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5DF2A">
      <w:pPr>
        <w:wordWrap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Адамов Б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3A5B7B9">
      <w:pPr>
        <w:wordWrap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090302-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ИСТа-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025</w:t>
      </w:r>
    </w:p>
    <w:p w14:paraId="4794A276">
      <w:pPr>
        <w:wordWrap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ПРАКТИЧЕСКАЯ РАБОТА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</w:p>
    <w:p w14:paraId="71D8224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Генерация excel в Node.js</w:t>
      </w:r>
    </w:p>
    <w:p w14:paraId="2CC01D5B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Научиться выгрузке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данных определённого типа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Excel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C8235F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Постановка задачи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Реализация рабочего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JavaScript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кода на создание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Excel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страницы с данными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API.</w:t>
      </w:r>
    </w:p>
    <w:p w14:paraId="05CFDC2E">
      <w:pPr>
        <w:wordWrap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Ход задачи:</w:t>
      </w:r>
    </w:p>
    <w:p w14:paraId="5D56D173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Следуя документации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GitHub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было дано хорошее начало разработке и понимание основ работы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JavaScript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Excel;</w:t>
      </w:r>
    </w:p>
    <w:p w14:paraId="4A2D5E3D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bookmarkStart w:id="0" w:name="_GoBack"/>
      <w:r>
        <w:rPr>
          <w:rFonts w:hint="default" w:ascii="Times New Roman" w:hAnsi="Times New Roman"/>
          <w:sz w:val="28"/>
          <w:szCs w:val="28"/>
        </w:rPr>
        <w:t>！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По мере установки зависимостей появились сообщения о установке старых </w:t>
      </w:r>
      <w:bookmarkEnd w:id="0"/>
      <w:r>
        <w:rPr>
          <w:rFonts w:hint="default" w:ascii="Times New Roman" w:hAnsi="Times New Roman"/>
          <w:sz w:val="28"/>
          <w:szCs w:val="28"/>
          <w:lang w:val="ru-RU"/>
        </w:rPr>
        <w:t>зависимостей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которые больше не поддерживаются либо создают утечки памяти (в данной работе это не мешает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но нужно обратить внимание при работе в продакшене)</w:t>
      </w:r>
    </w:p>
    <w:p w14:paraId="3798E88C">
      <w:pPr>
        <w:pStyle w:val="8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523865" cy="1012825"/>
            <wp:effectExtent l="0" t="0" r="8255" b="8255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1012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577B0B">
      <w:pPr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Фотография 1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Список сомнительных модулей для продакшена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10CAEF1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！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Windows </w:t>
      </w:r>
      <w:r>
        <w:rPr>
          <w:rFonts w:hint="default" w:ascii="Times New Roman" w:hAnsi="Times New Roman"/>
          <w:sz w:val="28"/>
          <w:szCs w:val="28"/>
          <w:lang w:val="ru-RU"/>
        </w:rPr>
        <w:t>команда «</w:t>
      </w:r>
      <w:r>
        <w:rPr>
          <w:rFonts w:hint="default" w:ascii="Times New Roman" w:hAnsi="Times New Roman"/>
          <w:sz w:val="28"/>
          <w:szCs w:val="28"/>
          <w:lang w:val="en-US"/>
        </w:rPr>
        <w:t>GET</w:t>
      </w:r>
      <w:r>
        <w:rPr>
          <w:rFonts w:hint="default" w:ascii="Times New Roman" w:hAnsi="Times New Roman"/>
          <w:sz w:val="28"/>
          <w:szCs w:val="28"/>
          <w:lang w:val="ru-RU"/>
        </w:rPr>
        <w:t>» не работает и не подлежит установке стандартным путём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>Вместо неё используется «</w:t>
      </w:r>
      <w:r>
        <w:rPr>
          <w:rFonts w:hint="default" w:ascii="Times New Roman" w:hAnsi="Times New Roman"/>
          <w:sz w:val="28"/>
          <w:szCs w:val="28"/>
          <w:lang w:val="en-US"/>
        </w:rPr>
        <w:t>curl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</w:p>
    <w:p w14:paraId="50937DC8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Ниже представлена фотография проблемы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530A804E">
      <w:pPr>
        <w:jc w:val="center"/>
      </w:pPr>
      <w:r>
        <w:drawing>
          <wp:inline distT="0" distB="0" distL="114300" distR="114300">
            <wp:extent cx="5690235" cy="991235"/>
            <wp:effectExtent l="0" t="0" r="9525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B35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Фотография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проблема несовместимости документации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OC.</w:t>
      </w:r>
    </w:p>
    <w:p w14:paraId="04BACA6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Однако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имеется данная команда со спец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установленной библиотекой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73933B5">
      <w:pPr>
        <w:jc w:val="center"/>
      </w:pPr>
      <w:r>
        <w:drawing>
          <wp:inline distT="0" distB="0" distL="114300" distR="114300">
            <wp:extent cx="5095875" cy="657225"/>
            <wp:effectExtent l="0" t="0" r="952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357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Фотография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рабочее решение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Linux</w:t>
      </w:r>
    </w:p>
    <w:p w14:paraId="4053D94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дальнейшим выполнением инструкций особых проблем не появилось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622F179">
      <w:pPr>
        <w:pStyle w:val="8"/>
        <w:keepNext w:val="0"/>
        <w:keepLines w:val="0"/>
        <w:widowControl/>
        <w:suppressLineNumbers w:val="0"/>
        <w:jc w:val="center"/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030FDB7D">
      <w:pPr>
        <w:pStyle w:val="8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478655" cy="3562350"/>
            <wp:effectExtent l="0" t="0" r="1905" b="381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98CE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Фотография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Получение ответа о погоде</w:t>
      </w:r>
    </w:p>
    <w:p w14:paraId="1F8B9E6E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Была выполнена самостоятельная работа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301A38E2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Информация 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которым была проведена работа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взята с сайта: 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"https://dictionaryapi.dev/"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lang w:val="ru-RU"/>
        </w:rPr>
        <w:t>https://dictionaryapi.dev/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</w:p>
    <w:p w14:paraId="1258D07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Был создан простой код по образцу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который создаёт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Excel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файл и записывает туда данные из </w:t>
      </w:r>
      <w:r>
        <w:rPr>
          <w:rFonts w:hint="default" w:ascii="Times New Roman" w:hAnsi="Times New Roman"/>
          <w:sz w:val="28"/>
          <w:szCs w:val="28"/>
          <w:lang w:val="en-US"/>
        </w:rPr>
        <w:t>.JSON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от </w:t>
      </w:r>
      <w:r>
        <w:rPr>
          <w:rFonts w:hint="default" w:ascii="Times New Roman" w:hAnsi="Times New Roman"/>
          <w:sz w:val="28"/>
          <w:szCs w:val="28"/>
          <w:lang w:val="en-US"/>
        </w:rPr>
        <w:t>API.</w:t>
      </w:r>
    </w:p>
    <w:p w14:paraId="2D27E2C7">
      <w:pPr>
        <w:pStyle w:val="8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156710" cy="2391410"/>
            <wp:effectExtent l="0" t="0" r="3810" b="1270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779C5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Фотография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5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Получившийся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Excel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</w:t>
      </w:r>
    </w:p>
    <w:p w14:paraId="6C8A66C5">
      <w:pPr>
        <w:jc w:val="center"/>
        <w:rPr>
          <w:rFonts w:hint="default" w:ascii="Times New Roman" w:hAnsi="Times New Roman"/>
          <w:sz w:val="28"/>
          <w:szCs w:val="28"/>
          <w:lang w:val="en-US"/>
        </w:rPr>
      </w:pPr>
    </w:p>
    <w:sectPr>
      <w:footerReference r:id="rId3" w:type="default"/>
      <w:pgSz w:w="11906" w:h="16838"/>
      <w:pgMar w:top="1134" w:right="850" w:bottom="1134" w:left="1701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8ACE0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CC2EA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DCC2EA">
                    <w:pPr>
                      <w:pStyle w:val="7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627A4"/>
    <w:rsid w:val="1C7F0E9F"/>
    <w:rsid w:val="2B684079"/>
    <w:rsid w:val="49775714"/>
    <w:rsid w:val="4AF97BAF"/>
    <w:rsid w:val="5DB2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2025-11-11T21:35:59Z</dcterms:created>
  <dc:creator>user</dc:creator>
  <cp:lastModifiedBy>Adamovplay “LovelyLost”</cp:lastModifiedBy>
  <dcterms:modified xsi:type="dcterms:W3CDTF">2025-11-11T22:05:20Z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4CEEC91231FE4AB99A1934F2903EDCF1_12</vt:lpwstr>
  </property>
</Properties>
</file>