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C040" w14:textId="2A3E77A8" w:rsidR="00550B0E" w:rsidRPr="00034658" w:rsidRDefault="00034658">
      <w:pPr>
        <w:rPr>
          <w:rStyle w:val="TitleChar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TitleChar"/>
          <w:rFonts w:ascii="Times New Roman" w:hAnsi="Times New Roman" w:cs="Times New Roman"/>
          <w:b/>
          <w:bCs/>
          <w:sz w:val="32"/>
          <w:szCs w:val="32"/>
        </w:rPr>
        <w:t xml:space="preserve">Ques 1.1- </w:t>
      </w:r>
      <w:r w:rsidR="00887FE0" w:rsidRPr="00034658">
        <w:rPr>
          <w:rStyle w:val="TitleChar"/>
          <w:rFonts w:ascii="Times New Roman" w:hAnsi="Times New Roman" w:cs="Times New Roman"/>
          <w:b/>
          <w:bCs/>
          <w:sz w:val="32"/>
          <w:szCs w:val="32"/>
        </w:rPr>
        <w:t>R</w:t>
      </w:r>
      <w:r w:rsidR="00887FE0" w:rsidRPr="00034658">
        <w:rPr>
          <w:rStyle w:val="TitleChar"/>
          <w:rFonts w:ascii="Times New Roman" w:hAnsi="Times New Roman" w:cs="Times New Roman"/>
          <w:b/>
          <w:bCs/>
          <w:sz w:val="32"/>
          <w:szCs w:val="32"/>
        </w:rPr>
        <w:t>esearch and list at least five benefits of cloud computing over traditional on premises infrastructure for banking management system</w:t>
      </w:r>
      <w:r w:rsidR="00887FE0" w:rsidRPr="00034658">
        <w:rPr>
          <w:rStyle w:val="TitleChar"/>
          <w:rFonts w:ascii="Times New Roman" w:hAnsi="Times New Roman" w:cs="Times New Roman"/>
          <w:b/>
          <w:bCs/>
          <w:sz w:val="32"/>
          <w:szCs w:val="32"/>
        </w:rPr>
        <w:t>.</w:t>
      </w:r>
    </w:p>
    <w:p w14:paraId="21F1F2F6" w14:textId="25D2CCC1" w:rsidR="007809A7" w:rsidRPr="007809A7" w:rsidRDefault="007809A7" w:rsidP="007809A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32"/>
          <w:szCs w:val="32"/>
        </w:rPr>
      </w:pPr>
      <w:r w:rsidRPr="007809A7">
        <w:rPr>
          <w:color w:val="000000" w:themeColor="text1"/>
          <w:sz w:val="32"/>
          <w:szCs w:val="32"/>
        </w:rPr>
        <w:t>H</w:t>
      </w:r>
      <w:r w:rsidRPr="007809A7">
        <w:rPr>
          <w:color w:val="000000" w:themeColor="text1"/>
          <w:sz w:val="32"/>
          <w:szCs w:val="32"/>
        </w:rPr>
        <w:t>ere are some of the key benefits of cloud computing over traditional on-premises infrastructure for a banking management system:</w:t>
      </w:r>
    </w:p>
    <w:p w14:paraId="5A029DE8" w14:textId="789E1371" w:rsidR="007809A7" w:rsidRDefault="007809A7" w:rsidP="007809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5" w:tgtFrame="_blank" w:history="1">
        <w:r w:rsidRPr="007809A7">
          <w:rPr>
            <w:rStyle w:val="Strong"/>
            <w:rFonts w:ascii="Times New Roman" w:hAnsi="Times New Roman" w:cs="Times New Roman"/>
            <w:color w:val="000000" w:themeColor="text1"/>
            <w:sz w:val="32"/>
            <w:szCs w:val="32"/>
          </w:rPr>
          <w:t>Faster Processing Speed</w:t>
        </w:r>
        <w:r w:rsidRPr="007809A7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: Cloud computing can handle vast amounts of customer data efficiently, improving the speed of customer interactions and data utilization</w:t>
        </w:r>
      </w:hyperlink>
      <w:r w:rsidRPr="007809A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567E38D" w14:textId="1417938E" w:rsidR="00633DAA" w:rsidRPr="007809A7" w:rsidRDefault="00633DAA" w:rsidP="00633DA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But in traditional on-premises, it takes a lot of time as well as efforts to do the same.</w:t>
      </w:r>
    </w:p>
    <w:p w14:paraId="3170C59E" w14:textId="56CC59CE" w:rsidR="007809A7" w:rsidRDefault="007809A7" w:rsidP="007809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6" w:tgtFrame="_blank" w:history="1">
        <w:r w:rsidRPr="007809A7">
          <w:rPr>
            <w:rStyle w:val="Strong"/>
            <w:rFonts w:ascii="Times New Roman" w:hAnsi="Times New Roman" w:cs="Times New Roman"/>
            <w:color w:val="000000" w:themeColor="text1"/>
            <w:sz w:val="32"/>
            <w:szCs w:val="32"/>
          </w:rPr>
          <w:t>Centralized Data Repository</w:t>
        </w:r>
        <w:r w:rsidRPr="007809A7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: Banks using cloud computing can seamlessly integrate operating systems and business applications, creating a centralized data repository</w:t>
        </w:r>
      </w:hyperlink>
      <w:r w:rsidRPr="007809A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48B6E6A" w14:textId="73D1CEBF" w:rsidR="00633DAA" w:rsidRPr="007809A7" w:rsidRDefault="00633DAA" w:rsidP="00633DAA">
      <w:pPr>
        <w:pStyle w:val="ListParagraph"/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D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But in traditional on-premises, it </w:t>
      </w:r>
      <w:r w:rsidR="000D11C0">
        <w:rPr>
          <w:rFonts w:ascii="Times New Roman" w:hAnsi="Times New Roman" w:cs="Times New Roman"/>
          <w:color w:val="000000" w:themeColor="text1"/>
          <w:sz w:val="32"/>
          <w:szCs w:val="32"/>
        </w:rPr>
        <w:t>is not possible to manage such a large repository.</w:t>
      </w:r>
    </w:p>
    <w:p w14:paraId="4E5A0D4C" w14:textId="093F0A01" w:rsidR="007809A7" w:rsidRDefault="007809A7" w:rsidP="007809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7" w:tgtFrame="_blank" w:history="1">
        <w:r w:rsidRPr="007809A7">
          <w:rPr>
            <w:rStyle w:val="Strong"/>
            <w:rFonts w:ascii="Times New Roman" w:hAnsi="Times New Roman" w:cs="Times New Roman"/>
            <w:color w:val="000000" w:themeColor="text1"/>
            <w:sz w:val="32"/>
            <w:szCs w:val="32"/>
          </w:rPr>
          <w:t>Disaster Recovery</w:t>
        </w:r>
        <w:r w:rsidRPr="007809A7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: Cloud computing provides robust disaster recovery solutions, ensuring business continuity even in the event of a data loss</w:t>
        </w:r>
      </w:hyperlink>
      <w:r w:rsidRPr="007809A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97CC3EB" w14:textId="1143A824" w:rsidR="000D11C0" w:rsidRPr="007809A7" w:rsidRDefault="000D11C0" w:rsidP="000D11C0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But in </w:t>
      </w:r>
      <w:r w:rsidRPr="00633DAA">
        <w:rPr>
          <w:rFonts w:ascii="Times New Roman" w:hAnsi="Times New Roman" w:cs="Times New Roman"/>
          <w:color w:val="000000" w:themeColor="text1"/>
          <w:sz w:val="32"/>
          <w:szCs w:val="32"/>
        </w:rPr>
        <w:t>traditional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one, we don’t have any kind of backup in this case. If anything happens, we completely lose our data.</w:t>
      </w:r>
    </w:p>
    <w:p w14:paraId="66C74726" w14:textId="15DB153A" w:rsidR="000D11C0" w:rsidRPr="00F25BCD" w:rsidRDefault="007809A7" w:rsidP="000D11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8" w:tgtFrame="_blank" w:history="1">
        <w:r w:rsidRPr="00F25BCD">
          <w:rPr>
            <w:rStyle w:val="Strong"/>
            <w:rFonts w:ascii="Times New Roman" w:hAnsi="Times New Roman" w:cs="Times New Roman"/>
            <w:color w:val="000000" w:themeColor="text1"/>
            <w:sz w:val="32"/>
            <w:szCs w:val="32"/>
          </w:rPr>
          <w:t>Data Security</w:t>
        </w:r>
        <w:r w:rsidRPr="00F25BCD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: Cloud providers offer advanced</w:t>
        </w:r>
        <w:r w:rsidRPr="00F25BCD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 xml:space="preserve"> security features that ensure the safety of sensitive banking data</w:t>
        </w:r>
      </w:hyperlink>
      <w:r w:rsidRPr="00F25BC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14EE45C" w14:textId="77777777" w:rsidR="00B22066" w:rsidRPr="000D11C0" w:rsidRDefault="00B22066" w:rsidP="00B22066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D139BB" w14:textId="194DC006" w:rsidR="007809A7" w:rsidRDefault="007809A7" w:rsidP="007809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color w:val="111111"/>
          <w:sz w:val="32"/>
          <w:szCs w:val="32"/>
        </w:rPr>
      </w:pPr>
      <w:hyperlink r:id="rId9" w:tgtFrame="_blank" w:history="1">
        <w:r w:rsidRPr="007809A7">
          <w:rPr>
            <w:rStyle w:val="Strong"/>
            <w:rFonts w:ascii="Times New Roman" w:hAnsi="Times New Roman" w:cs="Times New Roman"/>
            <w:color w:val="000000" w:themeColor="text1"/>
            <w:sz w:val="32"/>
            <w:szCs w:val="32"/>
          </w:rPr>
          <w:t>Cost Efficiency</w:t>
        </w:r>
        <w:r w:rsidRPr="007809A7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: Cloud computing reduces the need for expensive on-premises hardware, leading to significant cost savings</w:t>
        </w:r>
      </w:hyperlink>
      <w:r w:rsidRPr="007809A7">
        <w:rPr>
          <w:rFonts w:ascii="Times New Roman" w:hAnsi="Times New Roman" w:cs="Times New Roman"/>
          <w:color w:val="111111"/>
          <w:sz w:val="32"/>
          <w:szCs w:val="32"/>
        </w:rPr>
        <w:t>.</w:t>
      </w:r>
    </w:p>
    <w:p w14:paraId="4B12C961" w14:textId="30B7D073" w:rsidR="00B22066" w:rsidRPr="007809A7" w:rsidRDefault="00B22066" w:rsidP="00B22066">
      <w:pPr>
        <w:pStyle w:val="ListParagraph"/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D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But in traditional on-premises, it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takes the cost of building , software , hardware and also you have to pay to the employees as well as manager as a salary which cost much more than the cloud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DA7D7E9" w14:textId="77777777" w:rsidR="00B22066" w:rsidRDefault="00B22066" w:rsidP="00B22066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Times New Roman" w:hAnsi="Times New Roman" w:cs="Times New Roman"/>
          <w:color w:val="111111"/>
          <w:sz w:val="32"/>
          <w:szCs w:val="32"/>
        </w:rPr>
      </w:pPr>
    </w:p>
    <w:p w14:paraId="7AA7B1F4" w14:textId="77777777" w:rsidR="00B22066" w:rsidRDefault="00B22066" w:rsidP="00B22066">
      <w:pPr>
        <w:shd w:val="clear" w:color="auto" w:fill="FFFFFF"/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color w:val="111111"/>
          <w:sz w:val="32"/>
          <w:szCs w:val="32"/>
        </w:rPr>
      </w:pPr>
    </w:p>
    <w:p w14:paraId="2778C6A2" w14:textId="30987B05" w:rsidR="00034658" w:rsidRPr="00F25BCD" w:rsidRDefault="000D11C0" w:rsidP="000D11C0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Ques </w:t>
      </w:r>
      <w:r w:rsidR="00034658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1.2</w:t>
      </w:r>
      <w:r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-</w:t>
      </w:r>
      <w:r w:rsidR="00034658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r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Describe the </w:t>
      </w:r>
      <w:r w:rsidR="00B22066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O</w:t>
      </w:r>
      <w:r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p</w:t>
      </w:r>
      <w:r w:rsidR="00034658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r w:rsidR="00B22066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E</w:t>
      </w:r>
      <w:r w:rsidR="00034658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x</w:t>
      </w:r>
      <w:r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and </w:t>
      </w:r>
      <w:r w:rsidR="00B22066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Cap</w:t>
      </w:r>
      <w:r w:rsidR="00034658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r w:rsidR="00B22066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Ex</w:t>
      </w:r>
      <w:r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models of financing IT infrastructure, providing examples of when </w:t>
      </w:r>
      <w:r w:rsidR="00B22066"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>each model</w:t>
      </w:r>
      <w:r w:rsidRPr="00034658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is preferred. </w:t>
      </w:r>
    </w:p>
    <w:p w14:paraId="5C237019" w14:textId="4B8D6450" w:rsidR="00034658" w:rsidRPr="00034658" w:rsidRDefault="00034658" w:rsidP="000346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465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Operating Expense (Op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03465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Ex) Model</w:t>
      </w: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 Operating Expenses (Op</w:t>
      </w: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Ex) are the costs that a business incurs as a part of its daily operations. </w:t>
      </w:r>
      <w:hyperlink r:id="rId10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In the context of IT infrastructure, Op</w:t>
        </w:r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</w:t>
        </w:r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Ex refers to expenses incurred for services that are consumed on an ongoing basis and paid for as they are used</w:t>
        </w:r>
      </w:hyperlink>
      <w:hyperlink r:id="rId11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vertAlign w:val="superscript"/>
            <w:lang w:eastAsia="en-IN"/>
            <w14:ligatures w14:val="none"/>
          </w:rPr>
          <w:t>1</w:t>
        </w:r>
      </w:hyperlink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 </w:t>
      </w:r>
      <w:hyperlink r:id="rId12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Examples include costs for Software-as-a-Service (SaaS) licenses, Infrastructure-as-a-Service (IaaS) subscriptions, internet, utilities, and maintenance</w:t>
        </w:r>
      </w:hyperlink>
      <w:r w:rsidR="00C07C7E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, GoKhana App of Capgemini, Uber, Zomato etc.</w:t>
      </w:r>
    </w:p>
    <w:p w14:paraId="569055CF" w14:textId="0D52585D" w:rsidR="00034658" w:rsidRPr="00034658" w:rsidRDefault="00034658" w:rsidP="00034658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Op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Ex model is often preferred when:</w:t>
      </w:r>
    </w:p>
    <w:p w14:paraId="7A38C129" w14:textId="43BA6A5C" w:rsidR="00034658" w:rsidRPr="00034658" w:rsidRDefault="00034658" w:rsidP="0003465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3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The company wants to preserve capital and maintain flexibility</w:t>
        </w:r>
      </w:hyperlink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6E572F5D" w14:textId="618F1D9E" w:rsidR="00034658" w:rsidRPr="00034658" w:rsidRDefault="00034658" w:rsidP="0003465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4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The company has limited capital for upfront investment</w:t>
        </w:r>
      </w:hyperlink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21C0EB2A" w14:textId="4A701A34" w:rsidR="00034658" w:rsidRPr="00034658" w:rsidRDefault="00034658" w:rsidP="0003465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5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The company experiences spikes in operating costs or a sudden surge in end-users or demand</w:t>
        </w:r>
      </w:hyperlink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010A5EC9" w14:textId="31EDB7E1" w:rsidR="00034658" w:rsidRPr="00034658" w:rsidRDefault="00034658" w:rsidP="000346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465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Capital Expense (Cap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03465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Ex) Model</w:t>
      </w: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 Capital Expenditures (Cap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Ex) are the funds used by a company to acquire, upgrade, and maintain physical assets. </w:t>
      </w:r>
      <w:hyperlink r:id="rId16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In the context of IT, Cap</w:t>
        </w:r>
        <w:r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</w:t>
        </w:r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Ex corresponds to the costs incurred for the purchase of infrastructure, such as hardware (e.g., servers) and equipment, that generally have a lifespan of two to 10 years</w:t>
        </w:r>
      </w:hyperlink>
      <w:r w:rsidR="00C07C7E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, Netflix subscription for a year , Google Drive etc.</w:t>
      </w:r>
    </w:p>
    <w:p w14:paraId="0559E5A8" w14:textId="5BD5BF8B" w:rsidR="00034658" w:rsidRPr="00034658" w:rsidRDefault="00034658" w:rsidP="00034658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Cap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Ex model is often preferred when:</w:t>
      </w:r>
    </w:p>
    <w:p w14:paraId="64CC1CE5" w14:textId="371C0568" w:rsidR="00034658" w:rsidRPr="00034658" w:rsidRDefault="00034658" w:rsidP="0003465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7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The company is prepared to make a substantial upfront investment</w:t>
        </w:r>
      </w:hyperlink>
    </w:p>
    <w:p w14:paraId="057D663F" w14:textId="49084916" w:rsidR="00034658" w:rsidRPr="00034658" w:rsidRDefault="00034658" w:rsidP="0003465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8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The company is trying to invest in its future and wants to be most efficient with its long-term capital</w:t>
        </w:r>
      </w:hyperlink>
      <w:r w:rsidRPr="0003465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453B4C50" w14:textId="77777777" w:rsidR="00F25BCD" w:rsidRDefault="00034658" w:rsidP="00F25BC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9" w:tgtFrame="_blank" w:history="1">
        <w:r w:rsidRPr="00034658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The company wants to have more control and autonomy over its IT infrastructure</w:t>
        </w:r>
      </w:hyperlink>
    </w:p>
    <w:p w14:paraId="33FD767F" w14:textId="64EB68A3" w:rsidR="00887FE0" w:rsidRDefault="00F25BCD" w:rsidP="00F25BCD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F25BCD">
        <w:rPr>
          <w:rFonts w:ascii="Times New Roman" w:hAnsi="Times New Roman" w:cs="Times New Roman"/>
          <w:b/>
          <w:bCs/>
          <w:color w:val="111111"/>
          <w:sz w:val="32"/>
          <w:szCs w:val="32"/>
        </w:rPr>
        <w:lastRenderedPageBreak/>
        <w:t xml:space="preserve">Ques </w:t>
      </w:r>
      <w:r w:rsidR="00C07C7E">
        <w:rPr>
          <w:rFonts w:ascii="Times New Roman" w:hAnsi="Times New Roman" w:cs="Times New Roman"/>
          <w:b/>
          <w:bCs/>
          <w:color w:val="111111"/>
          <w:sz w:val="32"/>
          <w:szCs w:val="32"/>
        </w:rPr>
        <w:t>2</w:t>
      </w:r>
      <w:r w:rsidRPr="00F25BCD">
        <w:rPr>
          <w:rFonts w:ascii="Times New Roman" w:hAnsi="Times New Roman" w:cs="Times New Roman"/>
          <w:b/>
          <w:bCs/>
          <w:color w:val="111111"/>
          <w:sz w:val="32"/>
          <w:szCs w:val="32"/>
        </w:rPr>
        <w:t>.</w:t>
      </w:r>
      <w:r w:rsidR="00C07C7E">
        <w:rPr>
          <w:rFonts w:ascii="Times New Roman" w:hAnsi="Times New Roman" w:cs="Times New Roman"/>
          <w:b/>
          <w:bCs/>
          <w:color w:val="111111"/>
          <w:sz w:val="32"/>
          <w:szCs w:val="32"/>
        </w:rPr>
        <w:t>1</w:t>
      </w:r>
      <w:r w:rsidRPr="00F25BC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Create a brief report differentiating between public, private and hybrid clouds. Include a diagram that represents each cloud model.</w:t>
      </w:r>
    </w:p>
    <w:p w14:paraId="1BD72E0D" w14:textId="77777777" w:rsidR="00C07C7E" w:rsidRPr="00C07C7E" w:rsidRDefault="00C07C7E" w:rsidP="00C07C7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C07C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Public Cloud</w:t>
      </w:r>
    </w:p>
    <w:p w14:paraId="290E6258" w14:textId="396FD617" w:rsidR="00C07C7E" w:rsidRPr="00C07C7E" w:rsidRDefault="00C07C7E" w:rsidP="00C07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0" w:tgtFrame="_blank" w:history="1"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A Public Cloud is a cloud computing model in which the infrastructure and services are owned and operated by a third-party provider and made available to the public over the internet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 </w:t>
      </w:r>
      <w:hyperlink r:id="rId21" w:tgtFrame="_blank" w:history="1"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Examples of public cloud providers are Amazon Web Services (AWS), Microsoft Azure, and Google Cloud Platform (GCP)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27DF9799" w14:textId="77777777" w:rsidR="00C07C7E" w:rsidRPr="00C07C7E" w:rsidRDefault="00C07C7E" w:rsidP="00C07C7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C07C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Advantages</w:t>
      </w:r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:</w:t>
      </w:r>
    </w:p>
    <w:p w14:paraId="47C782F3" w14:textId="730108BD" w:rsidR="00C07C7E" w:rsidRPr="00C07C7E" w:rsidRDefault="00C07C7E" w:rsidP="00C07C7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2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Cost Efficient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You only pay for what you use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4BF79139" w14:textId="55266F45" w:rsidR="00C07C7E" w:rsidRPr="00C07C7E" w:rsidRDefault="00C07C7E" w:rsidP="00C07C7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3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Automatic Software Updates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No need to manually update the software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190C9CED" w14:textId="09B9376B" w:rsidR="00C07C7E" w:rsidRPr="00C07C7E" w:rsidRDefault="00C07C7E" w:rsidP="00C07C7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4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Accessibility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Users can access their resources and applications from anywhere in the world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6887F7C8" w14:textId="7E3A2E3C" w:rsidR="00C07C7E" w:rsidRPr="00C07C7E" w:rsidRDefault="00C07C7E" w:rsidP="00C07C7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C07C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Disadvantages</w:t>
      </w:r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:</w:t>
      </w:r>
    </w:p>
    <w:p w14:paraId="4339B043" w14:textId="218FC7FC" w:rsidR="00C07C7E" w:rsidRPr="00C07C7E" w:rsidRDefault="00C07C7E" w:rsidP="00C07C7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5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Security and Privacy Concerns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Public clouds can be vulnerable to data breaches and cyber attacks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172BD6CE" w14:textId="23F7C64C" w:rsidR="00C07C7E" w:rsidRPr="00C07C7E" w:rsidRDefault="00C07C7E" w:rsidP="00C07C7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6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Limited Control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Users have limited control over the infrastructure and resources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07DC55DC" w14:textId="737F0A7A" w:rsidR="00C07C7E" w:rsidRPr="00C07C7E" w:rsidRDefault="00C07C7E" w:rsidP="00C07C7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7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Reliance on Internet Connectivity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A reliable and stable internet connection is required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2AD6952A" w14:textId="6BC1E55A" w:rsidR="00C07C7E" w:rsidRPr="00C07C7E" w:rsidRDefault="00C07C7E" w:rsidP="00C07C7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8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Service Downtime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There may be service downtime due to hardware failures, software issues, or maintenance activities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05254799" w14:textId="0888916E" w:rsidR="00C07C7E" w:rsidRPr="00C07C7E" w:rsidRDefault="00C07C7E" w:rsidP="00C07C7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29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Compliance and Regulatory Issues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May not meet certain compliance or regulatory requirements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02387C2C" w14:textId="7A3FD371" w:rsidR="00C07C7E" w:rsidRPr="00C07C7E" w:rsidRDefault="00C07C7E" w:rsidP="00C07C7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30" w:tgtFrame="_blank" w:history="1">
        <w:r w:rsidRPr="00C07C7E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lang w:eastAsia="en-IN"/>
            <w14:ligatures w14:val="none"/>
          </w:rPr>
          <w:t>Cost Overruns</w:t>
        </w:r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: Usage exceeding anticipated levels can result in unexpected costs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4C005151" w14:textId="77777777" w:rsidR="00C07C7E" w:rsidRPr="00C07C7E" w:rsidRDefault="00C07C7E" w:rsidP="00C07C7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C07C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Private Cloud</w:t>
      </w:r>
    </w:p>
    <w:p w14:paraId="433C6625" w14:textId="6E45AE14" w:rsidR="00C07C7E" w:rsidRPr="00C07C7E" w:rsidRDefault="00C07C7E" w:rsidP="00C07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31" w:tgtFrame="_blank" w:history="1"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Private Cloud is a cloud computing model that is dedicated solely to your organization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 </w:t>
      </w:r>
      <w:hyperlink r:id="rId32" w:history="1">
        <w:r w:rsidRPr="00C07C7E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It is stored on the organization’s own infrastructure</w:t>
        </w:r>
      </w:hyperlink>
      <w:r w:rsidRPr="00C07C7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5F34674A" w14:textId="77777777" w:rsidR="00C07C7E" w:rsidRPr="00C07C7E" w:rsidRDefault="00C07C7E" w:rsidP="00C07C7E">
      <w:pPr>
        <w:pStyle w:val="Heading2"/>
        <w:shd w:val="clear" w:color="auto" w:fill="FFFFFF"/>
        <w:spacing w:before="180" w:beforeAutospacing="0" w:after="0" w:afterAutospacing="0"/>
        <w:rPr>
          <w:color w:val="000000" w:themeColor="text1"/>
          <w:sz w:val="28"/>
          <w:szCs w:val="28"/>
        </w:rPr>
      </w:pPr>
      <w:r w:rsidRPr="00C07C7E">
        <w:rPr>
          <w:color w:val="000000" w:themeColor="text1"/>
          <w:sz w:val="28"/>
          <w:szCs w:val="28"/>
        </w:rPr>
        <w:t>Hybrid Cloud</w:t>
      </w:r>
    </w:p>
    <w:p w14:paraId="786B5F3E" w14:textId="27531596" w:rsidR="00C07C7E" w:rsidRDefault="00C07C7E" w:rsidP="00C07C7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hyperlink r:id="rId33" w:tgtFrame="_blank" w:history="1">
        <w:r w:rsidRPr="00C07C7E">
          <w:rPr>
            <w:rStyle w:val="Hyperlink"/>
            <w:color w:val="000000" w:themeColor="text1"/>
            <w:sz w:val="28"/>
            <w:szCs w:val="28"/>
            <w:u w:val="none"/>
          </w:rPr>
          <w:t>Hybrid Cloud is an environment that uses both public and private clouds</w:t>
        </w:r>
      </w:hyperlink>
      <w:r w:rsidRPr="00C07C7E">
        <w:rPr>
          <w:color w:val="000000" w:themeColor="text1"/>
          <w:sz w:val="28"/>
          <w:szCs w:val="28"/>
        </w:rPr>
        <w:t>. </w:t>
      </w:r>
      <w:hyperlink r:id="rId34" w:history="1">
        <w:r w:rsidRPr="00C07C7E">
          <w:rPr>
            <w:rStyle w:val="Hyperlink"/>
            <w:color w:val="000000" w:themeColor="text1"/>
            <w:sz w:val="28"/>
            <w:szCs w:val="28"/>
            <w:u w:val="none"/>
          </w:rPr>
          <w:t>It offers the benefits of both public and private clouds</w:t>
        </w:r>
      </w:hyperlink>
      <w:r w:rsidRPr="00C07C7E">
        <w:rPr>
          <w:color w:val="000000" w:themeColor="text1"/>
          <w:sz w:val="28"/>
          <w:szCs w:val="28"/>
        </w:rPr>
        <w:t>.</w:t>
      </w:r>
    </w:p>
    <w:p w14:paraId="526441E1" w14:textId="2858AB97" w:rsidR="007D29B8" w:rsidRDefault="007D29B8" w:rsidP="00C07C7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B63FF" wp14:editId="69EE0325">
            <wp:extent cx="5731510" cy="3439160"/>
            <wp:effectExtent l="0" t="0" r="2540" b="8890"/>
            <wp:docPr id="3" name="Picture 3" descr="Big Data Analytics in Healthcare - Effectiv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 Data Analytics in Healthcare - EffectiveSof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EF6E" w14:textId="77777777" w:rsidR="0019273C" w:rsidRDefault="0019273C" w:rsidP="00C07C7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DA2F387" w14:textId="77777777" w:rsidR="0019273C" w:rsidRDefault="0019273C" w:rsidP="00C07C7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F3BC1BD" w14:textId="118EFD1A" w:rsidR="0019273C" w:rsidRDefault="0019273C" w:rsidP="00C07C7E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000000" w:themeColor="text1"/>
          <w:sz w:val="36"/>
          <w:szCs w:val="36"/>
          <w:u w:val="double"/>
        </w:rPr>
      </w:pPr>
      <w:r w:rsidRPr="0019273C">
        <w:rPr>
          <w:b/>
          <w:bCs/>
          <w:i/>
          <w:iCs/>
          <w:color w:val="000000" w:themeColor="text1"/>
          <w:sz w:val="36"/>
          <w:szCs w:val="36"/>
          <w:u w:val="double"/>
        </w:rPr>
        <w:t>CLOUD MODEL</w:t>
      </w:r>
      <w:r w:rsidR="005A679C">
        <w:rPr>
          <w:b/>
          <w:bCs/>
          <w:i/>
          <w:iCs/>
          <w:color w:val="000000" w:themeColor="text1"/>
          <w:sz w:val="36"/>
          <w:szCs w:val="36"/>
          <w:u w:val="double"/>
        </w:rPr>
        <w:t xml:space="preserve"> DIAGRAM</w:t>
      </w:r>
      <w:r w:rsidR="007D29B8">
        <w:rPr>
          <w:b/>
          <w:bCs/>
          <w:i/>
          <w:iCs/>
          <w:color w:val="000000" w:themeColor="text1"/>
          <w:sz w:val="36"/>
          <w:szCs w:val="36"/>
          <w:u w:val="double"/>
        </w:rPr>
        <w:t>—</w:t>
      </w:r>
    </w:p>
    <w:p w14:paraId="51877207" w14:textId="77777777" w:rsidR="007D29B8" w:rsidRDefault="007D29B8" w:rsidP="00C07C7E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000000" w:themeColor="text1"/>
          <w:sz w:val="36"/>
          <w:szCs w:val="36"/>
          <w:u w:val="double"/>
        </w:rPr>
      </w:pPr>
    </w:p>
    <w:p w14:paraId="05283D26" w14:textId="77777777" w:rsidR="007D29B8" w:rsidRPr="0019273C" w:rsidRDefault="007D29B8" w:rsidP="00C07C7E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000000" w:themeColor="text1"/>
          <w:sz w:val="36"/>
          <w:szCs w:val="36"/>
          <w:u w:val="double"/>
        </w:rPr>
      </w:pPr>
    </w:p>
    <w:p w14:paraId="1EBB568B" w14:textId="6A0A4A3B" w:rsidR="0019273C" w:rsidRDefault="00BA58F0" w:rsidP="00C07C7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7E1D2" wp14:editId="599FFF19">
            <wp:extent cx="5715000" cy="2990850"/>
            <wp:effectExtent l="0" t="0" r="0" b="0"/>
            <wp:docPr id="4" name="Picture 4" descr="How to Host Your Software? Finding the Right Solution - Blog | Kop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Host Your Software? Finding the Right Solution - Blog | Kopano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51BF" w14:textId="77777777" w:rsidR="005A679C" w:rsidRDefault="005A679C" w:rsidP="0019273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1CA887C9" w14:textId="30159D3F" w:rsidR="005A679C" w:rsidRDefault="005A679C" w:rsidP="005A679C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F25BC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Ques </w:t>
      </w: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2</w:t>
      </w:r>
      <w:r w:rsidRPr="00F25BCD">
        <w:rPr>
          <w:rFonts w:ascii="Times New Roman" w:hAnsi="Times New Roman" w:cs="Times New Roman"/>
          <w:b/>
          <w:bCs/>
          <w:color w:val="111111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2</w:t>
      </w:r>
      <w:r w:rsidRPr="00F25BC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For each cloud model, list one real world applications or scenario where that model where that model would be the most appropriate choice.</w:t>
      </w:r>
    </w:p>
    <w:p w14:paraId="6C885D63" w14:textId="6B988CCF" w:rsidR="005A679C" w:rsidRPr="005A679C" w:rsidRDefault="005A679C" w:rsidP="005A67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A679C">
        <w:rPr>
          <w:rStyle w:val="Strong"/>
          <w:color w:val="000000" w:themeColor="text1"/>
          <w:sz w:val="28"/>
          <w:szCs w:val="28"/>
        </w:rPr>
        <w:lastRenderedPageBreak/>
        <w:t>Public Cloud</w:t>
      </w:r>
      <w:r w:rsidRPr="005A679C">
        <w:rPr>
          <w:color w:val="000000" w:themeColor="text1"/>
          <w:sz w:val="28"/>
          <w:szCs w:val="28"/>
        </w:rPr>
        <w:t>: A common use-case for the public cloud is </w:t>
      </w:r>
      <w:r w:rsidRPr="005A679C">
        <w:rPr>
          <w:rStyle w:val="Strong"/>
          <w:color w:val="000000" w:themeColor="text1"/>
          <w:sz w:val="28"/>
          <w:szCs w:val="28"/>
        </w:rPr>
        <w:t>web-based email</w:t>
      </w:r>
      <w:r w:rsidRPr="005A679C">
        <w:rPr>
          <w:color w:val="000000" w:themeColor="text1"/>
          <w:sz w:val="28"/>
          <w:szCs w:val="28"/>
        </w:rPr>
        <w:t> like Gmail or Yahoo Mail. </w:t>
      </w:r>
      <w:hyperlink r:id="rId37" w:tgtFrame="_blank" w:history="1">
        <w:r w:rsidRPr="005A679C">
          <w:rPr>
            <w:rStyle w:val="Hyperlink"/>
            <w:color w:val="000000" w:themeColor="text1"/>
            <w:sz w:val="28"/>
            <w:szCs w:val="28"/>
            <w:u w:val="none"/>
          </w:rPr>
          <w:t>These services are hosted on the cloud provider’s infrastructure and can be accessed from anywhere with an internet connection</w:t>
        </w:r>
      </w:hyperlink>
      <w:r w:rsidRPr="005A679C">
        <w:rPr>
          <w:color w:val="000000" w:themeColor="text1"/>
          <w:sz w:val="28"/>
          <w:szCs w:val="28"/>
        </w:rPr>
        <w:t>.</w:t>
      </w:r>
    </w:p>
    <w:p w14:paraId="46739281" w14:textId="565ECE38" w:rsidR="005A679C" w:rsidRPr="005A679C" w:rsidRDefault="005A679C" w:rsidP="005A67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A679C">
        <w:rPr>
          <w:rStyle w:val="Strong"/>
          <w:color w:val="000000" w:themeColor="text1"/>
          <w:sz w:val="28"/>
          <w:szCs w:val="28"/>
        </w:rPr>
        <w:t>Private Cloud</w:t>
      </w:r>
      <w:r w:rsidRPr="005A679C">
        <w:rPr>
          <w:color w:val="000000" w:themeColor="text1"/>
          <w:sz w:val="28"/>
          <w:szCs w:val="28"/>
        </w:rPr>
        <w:t>: Private clouds are often used by businesses that need to </w:t>
      </w:r>
      <w:r w:rsidRPr="005A679C">
        <w:rPr>
          <w:rStyle w:val="Strong"/>
          <w:color w:val="000000" w:themeColor="text1"/>
          <w:sz w:val="28"/>
          <w:szCs w:val="28"/>
        </w:rPr>
        <w:t>protect sensitive data</w:t>
      </w:r>
      <w:r w:rsidRPr="005A679C">
        <w:rPr>
          <w:color w:val="000000" w:themeColor="text1"/>
          <w:sz w:val="28"/>
          <w:szCs w:val="28"/>
        </w:rPr>
        <w:t>. </w:t>
      </w:r>
      <w:hyperlink r:id="rId38" w:tgtFrame="_blank" w:history="1">
        <w:r w:rsidRPr="005A679C">
          <w:rPr>
            <w:rStyle w:val="Hyperlink"/>
            <w:color w:val="000000" w:themeColor="text1"/>
            <w:sz w:val="28"/>
            <w:szCs w:val="28"/>
            <w:u w:val="none"/>
          </w:rPr>
          <w:t>For example, a healthcare organization might use a private cloud to store patient records and other confidential information</w:t>
        </w:r>
      </w:hyperlink>
      <w:r w:rsidRPr="005A679C">
        <w:rPr>
          <w:color w:val="000000" w:themeColor="text1"/>
          <w:sz w:val="28"/>
          <w:szCs w:val="28"/>
        </w:rPr>
        <w:t>.</w:t>
      </w:r>
    </w:p>
    <w:p w14:paraId="5AC83C4C" w14:textId="0E1A1F47" w:rsidR="005A679C" w:rsidRPr="005A679C" w:rsidRDefault="005A679C" w:rsidP="005A67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A679C">
        <w:rPr>
          <w:rStyle w:val="Strong"/>
          <w:color w:val="000000" w:themeColor="text1"/>
          <w:sz w:val="28"/>
          <w:szCs w:val="28"/>
        </w:rPr>
        <w:t>Hybrid Cloud</w:t>
      </w:r>
      <w:r w:rsidRPr="005A679C">
        <w:rPr>
          <w:color w:val="000000" w:themeColor="text1"/>
          <w:sz w:val="28"/>
          <w:szCs w:val="28"/>
        </w:rPr>
        <w:t>: Hybrid cloud models are useful for businesses that have both </w:t>
      </w:r>
      <w:r w:rsidRPr="005A679C">
        <w:rPr>
          <w:rStyle w:val="Strong"/>
          <w:color w:val="000000" w:themeColor="text1"/>
          <w:sz w:val="28"/>
          <w:szCs w:val="28"/>
        </w:rPr>
        <w:t>sensitive and non-sensitive data</w:t>
      </w:r>
      <w:r w:rsidRPr="005A679C">
        <w:rPr>
          <w:color w:val="000000" w:themeColor="text1"/>
          <w:sz w:val="28"/>
          <w:szCs w:val="28"/>
        </w:rPr>
        <w:t>. </w:t>
      </w:r>
      <w:hyperlink r:id="rId39" w:tgtFrame="_blank" w:history="1">
        <w:r w:rsidRPr="005A679C">
          <w:rPr>
            <w:rStyle w:val="Hyperlink"/>
            <w:color w:val="000000" w:themeColor="text1"/>
            <w:sz w:val="28"/>
            <w:szCs w:val="28"/>
            <w:u w:val="none"/>
          </w:rPr>
          <w:t>For instance, a retail business might store sensitive customer data in a private cloud while using a public cloud for hosting its website</w:t>
        </w:r>
      </w:hyperlink>
      <w:r>
        <w:rPr>
          <w:color w:val="000000" w:themeColor="text1"/>
          <w:sz w:val="28"/>
          <w:szCs w:val="28"/>
        </w:rPr>
        <w:t>.</w:t>
      </w:r>
    </w:p>
    <w:p w14:paraId="48A923BD" w14:textId="77777777" w:rsidR="005A679C" w:rsidRDefault="005A679C" w:rsidP="005A679C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</w:p>
    <w:p w14:paraId="4E5BBAAF" w14:textId="77777777" w:rsidR="005A679C" w:rsidRDefault="005A679C" w:rsidP="005A679C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</w:p>
    <w:p w14:paraId="2AEB36F8" w14:textId="77777777" w:rsidR="005A679C" w:rsidRPr="00C07C7E" w:rsidRDefault="005A679C" w:rsidP="0019273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00FD5A6D" w14:textId="77777777" w:rsidR="00C07C7E" w:rsidRPr="00C07C7E" w:rsidRDefault="00C07C7E" w:rsidP="00C07C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223BF4D4" w14:textId="77777777" w:rsidR="00C07C7E" w:rsidRPr="00F25BCD" w:rsidRDefault="00C07C7E" w:rsidP="00F25BCD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40"/>
          <w:szCs w:val="40"/>
        </w:rPr>
      </w:pPr>
    </w:p>
    <w:sectPr w:rsidR="00C07C7E" w:rsidRPr="00F2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2EF9"/>
    <w:multiLevelType w:val="multilevel"/>
    <w:tmpl w:val="8CF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6F3E"/>
    <w:multiLevelType w:val="multilevel"/>
    <w:tmpl w:val="F5A4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49EC"/>
    <w:multiLevelType w:val="multilevel"/>
    <w:tmpl w:val="3116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D607C"/>
    <w:multiLevelType w:val="multilevel"/>
    <w:tmpl w:val="7A10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514AA"/>
    <w:multiLevelType w:val="multilevel"/>
    <w:tmpl w:val="C0F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16548"/>
    <w:multiLevelType w:val="multilevel"/>
    <w:tmpl w:val="B32E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06377">
    <w:abstractNumId w:val="3"/>
  </w:num>
  <w:num w:numId="2" w16cid:durableId="940843075">
    <w:abstractNumId w:val="0"/>
  </w:num>
  <w:num w:numId="3" w16cid:durableId="539703027">
    <w:abstractNumId w:val="4"/>
  </w:num>
  <w:num w:numId="4" w16cid:durableId="1537279636">
    <w:abstractNumId w:val="1"/>
  </w:num>
  <w:num w:numId="5" w16cid:durableId="637422143">
    <w:abstractNumId w:val="5"/>
  </w:num>
  <w:num w:numId="6" w16cid:durableId="1278875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F6"/>
    <w:rsid w:val="00034658"/>
    <w:rsid w:val="000D11C0"/>
    <w:rsid w:val="000F63A2"/>
    <w:rsid w:val="001319F6"/>
    <w:rsid w:val="0019273C"/>
    <w:rsid w:val="002E6D91"/>
    <w:rsid w:val="00550B0E"/>
    <w:rsid w:val="00581B0F"/>
    <w:rsid w:val="005A679C"/>
    <w:rsid w:val="00633DAA"/>
    <w:rsid w:val="00663375"/>
    <w:rsid w:val="007809A7"/>
    <w:rsid w:val="007D29B8"/>
    <w:rsid w:val="00887FE0"/>
    <w:rsid w:val="008B4B21"/>
    <w:rsid w:val="00B22066"/>
    <w:rsid w:val="00BA58F0"/>
    <w:rsid w:val="00C07C7E"/>
    <w:rsid w:val="00F2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83BA"/>
  <w15:chartTrackingRefBased/>
  <w15:docId w15:val="{27888C3D-4A37-4392-A281-2E6F85A6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8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09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09A7"/>
    <w:rPr>
      <w:b/>
      <w:bCs/>
    </w:rPr>
  </w:style>
  <w:style w:type="paragraph" w:styleId="ListParagraph">
    <w:name w:val="List Paragraph"/>
    <w:basedOn w:val="Normal"/>
    <w:uiPriority w:val="34"/>
    <w:qFormat/>
    <w:rsid w:val="00633D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11C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C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vestopedia.com/ask/answers/112814/whats-difference-between-capital-expenditures-capex-and-operational-expenditures-opex.asp" TargetMode="External"/><Relationship Id="rId18" Type="http://schemas.openxmlformats.org/officeDocument/2006/relationships/hyperlink" Target="https://www.investopedia.com/ask/answers/112814/whats-difference-between-capital-expenditures-capex-and-operational-expenditures-opex.asp" TargetMode="External"/><Relationship Id="rId26" Type="http://schemas.openxmlformats.org/officeDocument/2006/relationships/hyperlink" Target="https://www.geeksforgeeks.org/public-cloud-vs-private-cloud-vs-hybrid-cloud/" TargetMode="External"/><Relationship Id="rId39" Type="http://schemas.openxmlformats.org/officeDocument/2006/relationships/hyperlink" Target="https://www.cbtnuggets.com/blog/certifications/cloud/4-cloud-deployment-models-with-examples-public-private-community-hybrid" TargetMode="External"/><Relationship Id="rId21" Type="http://schemas.openxmlformats.org/officeDocument/2006/relationships/hyperlink" Target="https://www.geeksforgeeks.org/public-cloud-vs-private-cloud-vs-hybrid-cloud/" TargetMode="External"/><Relationship Id="rId34" Type="http://schemas.openxmlformats.org/officeDocument/2006/relationships/hyperlink" Target="https://www.geeksforgeeks.org/public-cloud-vs-private-cloud-vs-hybrid-cloud/" TargetMode="External"/><Relationship Id="rId7" Type="http://schemas.openxmlformats.org/officeDocument/2006/relationships/hyperlink" Target="https://www.knowledgehut.com/blog/cloud-computing/cloud-computing-for-ban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seya.com/blog/capex-vs-opex/" TargetMode="External"/><Relationship Id="rId20" Type="http://schemas.openxmlformats.org/officeDocument/2006/relationships/hyperlink" Target="https://www.geeksforgeeks.org/public-cloud-vs-private-cloud-vs-hybrid-cloud/" TargetMode="External"/><Relationship Id="rId29" Type="http://schemas.openxmlformats.org/officeDocument/2006/relationships/hyperlink" Target="https://www.geeksforgeeks.org/public-cloud-vs-private-cloud-vs-hybrid-cloud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nowledgehut.com/blog/cloud-computing/cloud-computing-for-banks" TargetMode="External"/><Relationship Id="rId11" Type="http://schemas.openxmlformats.org/officeDocument/2006/relationships/hyperlink" Target="https://iwv.works/blogs/transforming-your-it-infrastructure-into-an-opex-model/" TargetMode="External"/><Relationship Id="rId24" Type="http://schemas.openxmlformats.org/officeDocument/2006/relationships/hyperlink" Target="https://www.geeksforgeeks.org/public-cloud-vs-private-cloud-vs-hybrid-cloud/" TargetMode="External"/><Relationship Id="rId32" Type="http://schemas.openxmlformats.org/officeDocument/2006/relationships/hyperlink" Target="https://www.geeksforgeeks.org/public-cloud-vs-private-cloud-vs-hybrid-cloud/" TargetMode="External"/><Relationship Id="rId37" Type="http://schemas.openxmlformats.org/officeDocument/2006/relationships/hyperlink" Target="https://www.cbtnuggets.com/blog/certifications/cloud/4-cloud-deployment-models-with-examples-public-private-community-hybri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knowledgehut.com/blog/cloud-computing/cloud-computing-for-banks" TargetMode="External"/><Relationship Id="rId15" Type="http://schemas.openxmlformats.org/officeDocument/2006/relationships/hyperlink" Target="https://www.liquidweb.com/blog/capex-vs-opex/" TargetMode="External"/><Relationship Id="rId23" Type="http://schemas.openxmlformats.org/officeDocument/2006/relationships/hyperlink" Target="https://www.geeksforgeeks.org/public-cloud-vs-private-cloud-vs-hybrid-cloud/" TargetMode="External"/><Relationship Id="rId28" Type="http://schemas.openxmlformats.org/officeDocument/2006/relationships/hyperlink" Target="https://www.geeksforgeeks.org/public-cloud-vs-private-cloud-vs-hybrid-cloud/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iwv.works/blogs/transforming-your-it-infrastructure-into-an-opex-model/" TargetMode="External"/><Relationship Id="rId19" Type="http://schemas.openxmlformats.org/officeDocument/2006/relationships/hyperlink" Target="https://www.liquidweb.com/blog/capex-vs-opex/" TargetMode="External"/><Relationship Id="rId31" Type="http://schemas.openxmlformats.org/officeDocument/2006/relationships/hyperlink" Target="https://www.bmc.com/blogs/public-private-hybrid-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wc.com/us/en/industries/financial-services/library/cloud-banking.html" TargetMode="External"/><Relationship Id="rId14" Type="http://schemas.openxmlformats.org/officeDocument/2006/relationships/hyperlink" Target="https://feniceenergy.com/decoding-opex-vs-capex-solar-models-in-india/" TargetMode="External"/><Relationship Id="rId22" Type="http://schemas.openxmlformats.org/officeDocument/2006/relationships/hyperlink" Target="https://www.geeksforgeeks.org/public-cloud-vs-private-cloud-vs-hybrid-cloud/" TargetMode="External"/><Relationship Id="rId27" Type="http://schemas.openxmlformats.org/officeDocument/2006/relationships/hyperlink" Target="https://www.geeksforgeeks.org/public-cloud-vs-private-cloud-vs-hybrid-cloud/" TargetMode="External"/><Relationship Id="rId30" Type="http://schemas.openxmlformats.org/officeDocument/2006/relationships/hyperlink" Target="https://www.geeksforgeeks.org/public-cloud-vs-private-cloud-vs-hybrid-cloud/" TargetMode="External"/><Relationship Id="rId35" Type="http://schemas.openxmlformats.org/officeDocument/2006/relationships/image" Target="media/image1.jpeg"/><Relationship Id="rId8" Type="http://schemas.openxmlformats.org/officeDocument/2006/relationships/hyperlink" Target="https://www.knowledgehut.com/blog/cloud-computing/cloud-computing-for-bank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seya.com/blog/capex-vs-opex/" TargetMode="External"/><Relationship Id="rId17" Type="http://schemas.openxmlformats.org/officeDocument/2006/relationships/hyperlink" Target="https://ornatesolar.com/blog/capex-vs-opex-solar-differences-benefits-and-how-to-choose-the-right-model" TargetMode="External"/><Relationship Id="rId25" Type="http://schemas.openxmlformats.org/officeDocument/2006/relationships/hyperlink" Target="https://www.geeksforgeeks.org/public-cloud-vs-private-cloud-vs-hybrid-cloud/" TargetMode="External"/><Relationship Id="rId33" Type="http://schemas.openxmlformats.org/officeDocument/2006/relationships/hyperlink" Target="https://www.bmc.com/blogs/public-private-hybrid-cloud/" TargetMode="External"/><Relationship Id="rId38" Type="http://schemas.openxmlformats.org/officeDocument/2006/relationships/hyperlink" Target="https://www.cbtnuggets.com/blog/certifications/cloud/4-cloud-deployment-models-with-examples-public-private-community-hyb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Sangahi, Lovely</dc:creator>
  <cp:keywords/>
  <dc:description/>
  <cp:lastModifiedBy>Sangahi, Lovely</cp:lastModifiedBy>
  <cp:revision>36</cp:revision>
  <dcterms:created xsi:type="dcterms:W3CDTF">2024-02-14T10:05:00Z</dcterms:created>
  <dcterms:modified xsi:type="dcterms:W3CDTF">2024-02-14T10:40:00Z</dcterms:modified>
</cp:coreProperties>
</file>