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4700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TABLA DE CONTENIDO</w:t>
      </w:r>
    </w:p>
    <w:p w14:paraId="7E9E8FDB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Introducción y Objetivos</w:t>
      </w:r>
    </w:p>
    <w:p w14:paraId="2401C1FE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1.1 Introducción</w:t>
      </w:r>
    </w:p>
    <w:p w14:paraId="727BE372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1.2 Objetivo General</w:t>
      </w:r>
    </w:p>
    <w:p w14:paraId="15D172C5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1.3 Objetivos Específicos (Originales + Nuevos)</w:t>
      </w:r>
    </w:p>
    <w:p w14:paraId="1F2CA7D7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Parte I: Conceptos Fundamentales Aplicados al Proyecto</w:t>
      </w:r>
    </w:p>
    <w:p w14:paraId="0F2FA665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2.1 Tiempo de Ciclo (</w:t>
      </w:r>
      <w:proofErr w:type="spellStart"/>
      <w:r w:rsidRPr="00281033">
        <w:t>Cycle</w:t>
      </w:r>
      <w:proofErr w:type="spellEnd"/>
      <w:r w:rsidRPr="00281033">
        <w:t xml:space="preserve"> Time) en la Plataforma Kanban</w:t>
      </w:r>
    </w:p>
    <w:p w14:paraId="320F2884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2.2 Categorización por Tallas (T-</w:t>
      </w:r>
      <w:proofErr w:type="spellStart"/>
      <w:r w:rsidRPr="00281033">
        <w:t>Sizes</w:t>
      </w:r>
      <w:proofErr w:type="spellEnd"/>
      <w:r w:rsidRPr="00281033">
        <w:t>) para Envíos</w:t>
      </w:r>
    </w:p>
    <w:p w14:paraId="0A920FCC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2.3 Estructura de Desglose del Trabajo (WBS) del Proyecto</w:t>
      </w:r>
    </w:p>
    <w:p w14:paraId="2074AF4C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2.4 Ley de Little aplicada al Flujo de Paquetería</w:t>
      </w:r>
    </w:p>
    <w:p w14:paraId="3775B434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Parte II: Diseño de Interfaces de Usuario</w:t>
      </w:r>
    </w:p>
    <w:p w14:paraId="398EEE35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3.1 Filosofía de Diseño y Principios de Experiencia de Usuario</w:t>
      </w:r>
    </w:p>
    <w:p w14:paraId="3B552D63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3.2 Guía de Estilos y Sistema de Diseño</w:t>
      </w:r>
    </w:p>
    <w:p w14:paraId="4DBB0967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3.3 Especificaciones de Pantallas Principales</w:t>
      </w:r>
    </w:p>
    <w:p w14:paraId="1B64977A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3.4 Visualización de Métricas en Tiempo Real</w:t>
      </w:r>
    </w:p>
    <w:p w14:paraId="7D13DBBD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Parte III: Diagramas y Arquitectura del Sistema</w:t>
      </w:r>
    </w:p>
    <w:p w14:paraId="7DE1D93E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4.1 Diagramas de Casos de Uso</w:t>
      </w:r>
    </w:p>
    <w:p w14:paraId="5C581BD4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4.2 Diagramas de Secuencia</w:t>
      </w:r>
    </w:p>
    <w:p w14:paraId="3B307B0B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4.3 Diagrama de Estados - Ciclo de Vida de una Orden</w:t>
      </w:r>
    </w:p>
    <w:p w14:paraId="4DED2578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4.4 Diagrama de Componentes</w:t>
      </w:r>
    </w:p>
    <w:p w14:paraId="1DC34995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 xml:space="preserve">Parte IV: Guía de Gestión Ágil con </w:t>
      </w:r>
      <w:proofErr w:type="spellStart"/>
      <w:r w:rsidRPr="00281033">
        <w:t>Prompts</w:t>
      </w:r>
      <w:proofErr w:type="spellEnd"/>
      <w:r w:rsidRPr="00281033">
        <w:t xml:space="preserve"> Profesionales</w:t>
      </w:r>
    </w:p>
    <w:p w14:paraId="67EA9C90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5.1 Introducción a los </w:t>
      </w:r>
      <w:proofErr w:type="spellStart"/>
      <w:r w:rsidRPr="00281033">
        <w:t>Prompts</w:t>
      </w:r>
      <w:proofErr w:type="spellEnd"/>
    </w:p>
    <w:p w14:paraId="2E852C6F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5.2 </w:t>
      </w:r>
      <w:proofErr w:type="spellStart"/>
      <w:r w:rsidRPr="00281033">
        <w:t>Prompt</w:t>
      </w:r>
      <w:proofErr w:type="spellEnd"/>
      <w:r w:rsidRPr="00281033">
        <w:t xml:space="preserve"> 1: Creación de Objetivos de Sprint (Modelo FOCUS)</w:t>
      </w:r>
    </w:p>
    <w:p w14:paraId="46067C49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5.3 </w:t>
      </w:r>
      <w:proofErr w:type="spellStart"/>
      <w:r w:rsidRPr="00281033">
        <w:t>Prompt</w:t>
      </w:r>
      <w:proofErr w:type="spellEnd"/>
      <w:r w:rsidRPr="00281033">
        <w:t xml:space="preserve"> 2: Creación de Objetivos de Producto (Modelo SMART)</w:t>
      </w:r>
    </w:p>
    <w:p w14:paraId="01DACDD2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5.4 </w:t>
      </w:r>
      <w:proofErr w:type="spellStart"/>
      <w:r w:rsidRPr="00281033">
        <w:t>Prompt</w:t>
      </w:r>
      <w:proofErr w:type="spellEnd"/>
      <w:r w:rsidRPr="00281033">
        <w:t xml:space="preserve"> 3: Eliminación de Impedimentos</w:t>
      </w:r>
    </w:p>
    <w:p w14:paraId="4216A7D6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5.5 </w:t>
      </w:r>
      <w:proofErr w:type="spellStart"/>
      <w:r w:rsidRPr="00281033">
        <w:t>Prompt</w:t>
      </w:r>
      <w:proofErr w:type="spellEnd"/>
      <w:r w:rsidRPr="00281033">
        <w:t xml:space="preserve"> 4: Definición de Hecho (DoD)</w:t>
      </w:r>
    </w:p>
    <w:p w14:paraId="7A319F92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lastRenderedPageBreak/>
        <w:t xml:space="preserve">5.6 </w:t>
      </w:r>
      <w:proofErr w:type="spellStart"/>
      <w:r w:rsidRPr="00281033">
        <w:t>Prompt</w:t>
      </w:r>
      <w:proofErr w:type="spellEnd"/>
      <w:r w:rsidRPr="00281033">
        <w:t xml:space="preserve"> 5: Mejora basada en Métricas DORA</w:t>
      </w:r>
    </w:p>
    <w:p w14:paraId="5CC3AB48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5.7 </w:t>
      </w:r>
      <w:proofErr w:type="spellStart"/>
      <w:r w:rsidRPr="00281033">
        <w:t>Prompt</w:t>
      </w:r>
      <w:proofErr w:type="spellEnd"/>
      <w:r w:rsidRPr="00281033">
        <w:t xml:space="preserve"> 6: Resolución de Conflictos</w:t>
      </w:r>
    </w:p>
    <w:p w14:paraId="598EE41D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Parte V: Matriz de Integración Proyecto-Conceptos-</w:t>
      </w:r>
      <w:proofErr w:type="spellStart"/>
      <w:r w:rsidRPr="00281033">
        <w:t>Prompts</w:t>
      </w:r>
      <w:proofErr w:type="spellEnd"/>
    </w:p>
    <w:p w14:paraId="59D20925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Conclusiones y Próximos Pasos</w:t>
      </w:r>
    </w:p>
    <w:p w14:paraId="69B5BDC2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7.1 Valor del Proyecto</w:t>
      </w:r>
    </w:p>
    <w:p w14:paraId="7C3DBC33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7.2 Cumplimiento de Objetivos</w:t>
      </w:r>
    </w:p>
    <w:p w14:paraId="6769F2FA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7.3 Próximos Pasos (</w:t>
      </w:r>
      <w:proofErr w:type="spellStart"/>
      <w:r w:rsidRPr="00281033">
        <w:t>Roadmap</w:t>
      </w:r>
      <w:proofErr w:type="spellEnd"/>
      <w:r w:rsidRPr="00281033">
        <w:t>)</w:t>
      </w:r>
    </w:p>
    <w:p w14:paraId="669B43CC" w14:textId="77777777" w:rsidR="00281033" w:rsidRPr="00281033" w:rsidRDefault="00281033" w:rsidP="00281033">
      <w:pPr>
        <w:numPr>
          <w:ilvl w:val="0"/>
          <w:numId w:val="1"/>
        </w:numPr>
      </w:pPr>
      <w:r w:rsidRPr="00281033">
        <w:t>Anexos</w:t>
      </w:r>
    </w:p>
    <w:p w14:paraId="6D84E749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Anexo A: Glosario de Términos</w:t>
      </w:r>
    </w:p>
    <w:p w14:paraId="1EA9D73A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>Anexo B: Plantillas de Trabajo</w:t>
      </w:r>
    </w:p>
    <w:p w14:paraId="74B2A1B6" w14:textId="77777777" w:rsidR="00281033" w:rsidRPr="00281033" w:rsidRDefault="00281033" w:rsidP="00281033">
      <w:pPr>
        <w:numPr>
          <w:ilvl w:val="1"/>
          <w:numId w:val="1"/>
        </w:numPr>
      </w:pPr>
      <w:r w:rsidRPr="00281033">
        <w:t xml:space="preserve">Anexo C: </w:t>
      </w:r>
      <w:proofErr w:type="spellStart"/>
      <w:r w:rsidRPr="00281033">
        <w:t>Checklist</w:t>
      </w:r>
      <w:proofErr w:type="spellEnd"/>
      <w:r w:rsidRPr="00281033">
        <w:t xml:space="preserve"> de Definición de Hecho (DoD)</w:t>
      </w:r>
    </w:p>
    <w:p w14:paraId="03F2B490" w14:textId="77777777" w:rsidR="00281033" w:rsidRPr="00281033" w:rsidRDefault="00281033" w:rsidP="00281033">
      <w:r w:rsidRPr="00281033">
        <w:pict w14:anchorId="66323AF2">
          <v:rect id="_x0000_i1103" style="width:0;height:.75pt" o:hralign="center" o:hrstd="t" o:hr="t" fillcolor="#a0a0a0" stroked="f"/>
        </w:pict>
      </w:r>
    </w:p>
    <w:p w14:paraId="1105AC1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1. INTRODUCCIÓN Y OBJETIVOS</w:t>
      </w:r>
    </w:p>
    <w:p w14:paraId="21A7B58A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1.1 Introducción</w:t>
      </w:r>
    </w:p>
    <w:p w14:paraId="39EC380A" w14:textId="77777777" w:rsidR="00281033" w:rsidRPr="00281033" w:rsidRDefault="00281033" w:rsidP="00281033">
      <w:r w:rsidRPr="00281033">
        <w:rPr>
          <w:b/>
          <w:bCs/>
        </w:rPr>
        <w:t>Para:</w:t>
      </w:r>
      <w:r w:rsidRPr="00281033">
        <w:t> Empresa Edwin</w:t>
      </w:r>
      <w:r w:rsidRPr="00281033">
        <w:br/>
      </w:r>
      <w:r w:rsidRPr="00281033">
        <w:rPr>
          <w:b/>
          <w:bCs/>
        </w:rPr>
        <w:t>De:</w:t>
      </w:r>
      <w:r w:rsidRPr="00281033">
        <w:t> Astra Company</w:t>
      </w:r>
      <w:r w:rsidRPr="00281033">
        <w:br/>
      </w:r>
      <w:r w:rsidRPr="00281033">
        <w:rPr>
          <w:b/>
          <w:bCs/>
        </w:rPr>
        <w:t>Fecha:</w:t>
      </w:r>
      <w:r w:rsidRPr="00281033">
        <w:t xml:space="preserve"> 03 de </w:t>
      </w:r>
      <w:proofErr w:type="gramStart"/>
      <w:r w:rsidRPr="00281033">
        <w:t>Marzo</w:t>
      </w:r>
      <w:proofErr w:type="gramEnd"/>
      <w:r w:rsidRPr="00281033">
        <w:t xml:space="preserve"> de 2026</w:t>
      </w:r>
      <w:r w:rsidRPr="00281033">
        <w:br/>
      </w:r>
      <w:r w:rsidRPr="00281033">
        <w:rPr>
          <w:b/>
          <w:bCs/>
        </w:rPr>
        <w:t>Asunto:</w:t>
      </w:r>
      <w:r w:rsidRPr="00281033">
        <w:t> Rúbrica y Documento Técnico Integral - Plataforma de Gestión de Proyectos Kanban</w:t>
      </w:r>
    </w:p>
    <w:p w14:paraId="362EA75C" w14:textId="77777777" w:rsidR="00281033" w:rsidRPr="00281033" w:rsidRDefault="00281033" w:rsidP="00281033">
      <w:r w:rsidRPr="00281033">
        <w:t>La empresa </w:t>
      </w:r>
      <w:proofErr w:type="spellStart"/>
      <w:r w:rsidRPr="00281033">
        <w:rPr>
          <w:b/>
          <w:bCs/>
        </w:rPr>
        <w:t>Empresa</w:t>
      </w:r>
      <w:proofErr w:type="spellEnd"/>
      <w:r w:rsidRPr="00281033">
        <w:rPr>
          <w:b/>
          <w:bCs/>
        </w:rPr>
        <w:t xml:space="preserve"> Edwin</w:t>
      </w:r>
      <w:r w:rsidRPr="00281033">
        <w:t>, especializada en servicios de paquetería y logística, se enfrenta al desafío de gestionar un alto volumen de envíos y tareas operativas de manera eficiente. La falta de un sistema centralizado y visual para el seguimiento de cada paquete, desde su recepción hasta su entrega final, genera cuellos de botella, falta de visibilidad para los equipos y potenciales errores en el proceso.</w:t>
      </w:r>
    </w:p>
    <w:p w14:paraId="36D73217" w14:textId="77777777" w:rsidR="00281033" w:rsidRPr="00281033" w:rsidRDefault="00281033" w:rsidP="00281033">
      <w:r w:rsidRPr="00281033">
        <w:t>Para solucionarlo, </w:t>
      </w:r>
      <w:r w:rsidRPr="00281033">
        <w:rPr>
          <w:b/>
          <w:bCs/>
        </w:rPr>
        <w:t>Astra Company</w:t>
      </w:r>
      <w:r w:rsidRPr="00281033">
        <w:t> presenta el desarrollo de una </w:t>
      </w:r>
      <w:r w:rsidRPr="00281033">
        <w:rPr>
          <w:b/>
          <w:bCs/>
        </w:rPr>
        <w:t>Plataforma de Gestión de Procesos estilo Kanban</w:t>
      </w:r>
      <w:r w:rsidRPr="00281033">
        <w:t> a la medida. Este sistema transformará el flujo de trabajo de paquetería en un tablero digital e intuitivo, donde cada envío será representado como una tarjeta que se moverá a través de etapas personalizadas: "Recibido", "En Almacén", "En Ruta", "Entregado". Esto proporcionará una visión clara, en tiempo real, del estado de cada paquete a todos los departamentos involucrados.</w:t>
      </w:r>
    </w:p>
    <w:p w14:paraId="78A962A3" w14:textId="77777777" w:rsidR="00281033" w:rsidRPr="00281033" w:rsidRDefault="00281033" w:rsidP="00281033">
      <w:r w:rsidRPr="00281033">
        <w:lastRenderedPageBreak/>
        <w:t>La plataforma no solo automatizará este seguimiento, sino que también incorporará conceptos avanzados de gestión de procesos como </w:t>
      </w:r>
      <w:r w:rsidRPr="00281033">
        <w:rPr>
          <w:b/>
          <w:bCs/>
        </w:rPr>
        <w:t>Tiempo de Ciclo</w:t>
      </w:r>
      <w:r w:rsidRPr="00281033">
        <w:t>, </w:t>
      </w:r>
      <w:r w:rsidRPr="00281033">
        <w:rPr>
          <w:b/>
          <w:bCs/>
        </w:rPr>
        <w:t>Categorización por Tallas (T-</w:t>
      </w:r>
      <w:proofErr w:type="spellStart"/>
      <w:r w:rsidRPr="00281033">
        <w:rPr>
          <w:b/>
          <w:bCs/>
        </w:rPr>
        <w:t>Sizes</w:t>
      </w:r>
      <w:proofErr w:type="spellEnd"/>
      <w:r w:rsidRPr="00281033">
        <w:rPr>
          <w:b/>
          <w:bCs/>
        </w:rPr>
        <w:t>)</w:t>
      </w:r>
      <w:r w:rsidRPr="00281033">
        <w:t> y aplicación de la </w:t>
      </w:r>
      <w:r w:rsidRPr="00281033">
        <w:rPr>
          <w:b/>
          <w:bCs/>
        </w:rPr>
        <w:t>Ley de Little</w:t>
      </w:r>
      <w:r w:rsidRPr="00281033">
        <w:t>, permitiendo a Empresa Edwin no solo visualizar su operación, sino también optimizarla basándose en métricas y datos en tiempo real.</w:t>
      </w:r>
    </w:p>
    <w:p w14:paraId="1539EF98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1.2 Objetivo General</w:t>
      </w:r>
    </w:p>
    <w:p w14:paraId="6AA94EBE" w14:textId="77777777" w:rsidR="00281033" w:rsidRPr="00281033" w:rsidRDefault="00281033" w:rsidP="00281033">
      <w:r w:rsidRPr="00281033">
        <w:t>Desarrollar e implementar una plataforma web de gestión de procesos interna, basada en la metodología Kanban, para optimizar, rastrear y visualizar en tiempo real el flujo de trabajo de paquetería de Empresa Edwin, mejorando la eficiencia operativa y la colaboración entre sus equipos mediante la aplicación de conceptos fundamentales de gestión de procesos.</w:t>
      </w:r>
    </w:p>
    <w:p w14:paraId="7C3EB586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1.3 Objetivos Específicos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09"/>
        <w:gridCol w:w="4073"/>
        <w:gridCol w:w="1987"/>
      </w:tblGrid>
      <w:tr w:rsidR="00281033" w:rsidRPr="00281033" w14:paraId="196511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C21B" w14:textId="77777777" w:rsidR="00281033" w:rsidRPr="00281033" w:rsidRDefault="00281033" w:rsidP="00281033">
            <w:r w:rsidRPr="0028103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132FE" w14:textId="77777777" w:rsidR="00281033" w:rsidRPr="00281033" w:rsidRDefault="00281033" w:rsidP="00281033">
            <w:r w:rsidRPr="00281033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E020D" w14:textId="77777777" w:rsidR="00281033" w:rsidRPr="00281033" w:rsidRDefault="00281033" w:rsidP="00281033">
            <w:r w:rsidRPr="00281033"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AD60" w14:textId="77777777" w:rsidR="00281033" w:rsidRPr="00281033" w:rsidRDefault="00281033" w:rsidP="00281033">
            <w:r w:rsidRPr="00281033">
              <w:t>Concepto Relacionado</w:t>
            </w:r>
          </w:p>
        </w:tc>
      </w:tr>
      <w:tr w:rsidR="00281033" w:rsidRPr="00281033" w14:paraId="4C86F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A72B" w14:textId="77777777" w:rsidR="00281033" w:rsidRPr="00281033" w:rsidRDefault="00281033" w:rsidP="00281033">
            <w:r w:rsidRPr="0028103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0F55" w14:textId="77777777" w:rsidR="00281033" w:rsidRPr="00281033" w:rsidRDefault="00281033" w:rsidP="00281033">
            <w:r w:rsidRPr="00281033">
              <w:t>Tablero Kanban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3399" w14:textId="77777777" w:rsidR="00281033" w:rsidRPr="00281033" w:rsidRDefault="00281033" w:rsidP="00281033">
            <w:r w:rsidRPr="00281033">
              <w:t>Visualizar y gestionar el flujo de envíos mediante listas personalizables y movimiento de tarjetas con arrastrar y soltar.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38160" w14:textId="77777777" w:rsidR="00281033" w:rsidRPr="00281033" w:rsidRDefault="00281033" w:rsidP="00281033">
            <w:r w:rsidRPr="00281033">
              <w:t>Base del sistema</w:t>
            </w:r>
          </w:p>
        </w:tc>
      </w:tr>
      <w:tr w:rsidR="00281033" w:rsidRPr="00281033" w14:paraId="1EC48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30131" w14:textId="77777777" w:rsidR="00281033" w:rsidRPr="00281033" w:rsidRDefault="00281033" w:rsidP="00281033">
            <w:r w:rsidRPr="0028103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977C" w14:textId="77777777" w:rsidR="00281033" w:rsidRPr="00281033" w:rsidRDefault="00281033" w:rsidP="00281033">
            <w:r w:rsidRPr="00281033">
              <w:t>Sistema de roles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2C11" w14:textId="77777777" w:rsidR="00281033" w:rsidRPr="00281033" w:rsidRDefault="00281033" w:rsidP="00281033">
            <w:r w:rsidRPr="00281033">
              <w:t>Controlar el acceso y acciones disponibles para cada tipo de usuario (Supervisor, Operario, Repartidor).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04E9B" w14:textId="77777777" w:rsidR="00281033" w:rsidRPr="00281033" w:rsidRDefault="00281033" w:rsidP="00281033">
            <w:r w:rsidRPr="00281033">
              <w:t>Seguridad</w:t>
            </w:r>
          </w:p>
        </w:tc>
      </w:tr>
      <w:tr w:rsidR="00281033" w:rsidRPr="00281033" w14:paraId="3DF31D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D5468" w14:textId="77777777" w:rsidR="00281033" w:rsidRPr="00281033" w:rsidRDefault="00281033" w:rsidP="00281033">
            <w:r w:rsidRPr="0028103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0109" w14:textId="77777777" w:rsidR="00281033" w:rsidRPr="00281033" w:rsidRDefault="00281033" w:rsidP="00281033">
            <w:r w:rsidRPr="00281033">
              <w:t>Notificaciones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756E" w14:textId="77777777" w:rsidR="00281033" w:rsidRPr="00281033" w:rsidRDefault="00281033" w:rsidP="00281033">
            <w:r w:rsidRPr="00281033">
              <w:t>Alertar a usuarios sobre cambios críticos en el estado de un paquete o nuevas asignaciones.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601E3" w14:textId="77777777" w:rsidR="00281033" w:rsidRPr="00281033" w:rsidRDefault="00281033" w:rsidP="00281033">
            <w:r w:rsidRPr="00281033">
              <w:t>Comunicación</w:t>
            </w:r>
          </w:p>
        </w:tc>
      </w:tr>
      <w:tr w:rsidR="00281033" w:rsidRPr="00281033" w14:paraId="1784B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023B4" w14:textId="77777777" w:rsidR="00281033" w:rsidRPr="00281033" w:rsidRDefault="00281033" w:rsidP="00281033">
            <w:r w:rsidRPr="0028103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8DF9" w14:textId="77777777" w:rsidR="00281033" w:rsidRPr="00281033" w:rsidRDefault="00281033" w:rsidP="00281033">
            <w:r w:rsidRPr="00281033">
              <w:t>Historial de cambios detallado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84A4" w14:textId="77777777" w:rsidR="00281033" w:rsidRPr="00281033" w:rsidRDefault="00281033" w:rsidP="00281033">
            <w:r w:rsidRPr="00281033">
              <w:t>Registrar toda actividad de cada tarjeta para garantizar trazabilidad total de los envíos.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A52BB" w14:textId="77777777" w:rsidR="00281033" w:rsidRPr="00281033" w:rsidRDefault="00281033" w:rsidP="00281033">
            <w:r w:rsidRPr="00281033">
              <w:t>Auditoría</w:t>
            </w:r>
          </w:p>
        </w:tc>
      </w:tr>
      <w:tr w:rsidR="00281033" w:rsidRPr="00281033" w14:paraId="18615D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2F650" w14:textId="77777777" w:rsidR="00281033" w:rsidRPr="00281033" w:rsidRDefault="00281033" w:rsidP="00281033">
            <w:r w:rsidRPr="00281033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052F3" w14:textId="77777777" w:rsidR="00281033" w:rsidRPr="00281033" w:rsidRDefault="00281033" w:rsidP="00281033">
            <w:r w:rsidRPr="00281033">
              <w:t>Chat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FFBA" w14:textId="77777777" w:rsidR="00281033" w:rsidRPr="00281033" w:rsidRDefault="00281033" w:rsidP="00281033">
            <w:r w:rsidRPr="00281033">
              <w:t>Facilitar comunicación directa entre empleados para resolver incidencias ágilmente.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17F66" w14:textId="77777777" w:rsidR="00281033" w:rsidRPr="00281033" w:rsidRDefault="00281033" w:rsidP="00281033">
            <w:r w:rsidRPr="00281033">
              <w:t>Colaboración</w:t>
            </w:r>
          </w:p>
        </w:tc>
      </w:tr>
      <w:tr w:rsidR="00281033" w:rsidRPr="00281033" w14:paraId="52D1E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9CB41" w14:textId="77777777" w:rsidR="00281033" w:rsidRPr="00281033" w:rsidRDefault="00281033" w:rsidP="00281033">
            <w:r w:rsidRPr="0028103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6058" w14:textId="77777777" w:rsidR="00281033" w:rsidRPr="00281033" w:rsidRDefault="00281033" w:rsidP="00281033">
            <w:r w:rsidRPr="00281033">
              <w:t>Sincronización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E0BE" w14:textId="77777777" w:rsidR="00281033" w:rsidRPr="00281033" w:rsidRDefault="00281033" w:rsidP="00281033">
            <w:proofErr w:type="gramStart"/>
            <w:r w:rsidRPr="00281033">
              <w:t>Asegurar</w:t>
            </w:r>
            <w:proofErr w:type="gramEnd"/>
            <w:r w:rsidRPr="00281033">
              <w:t xml:space="preserve"> que toda la información se actualice al instante para todos los usuarios.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5AB84" w14:textId="77777777" w:rsidR="00281033" w:rsidRPr="00281033" w:rsidRDefault="00281033" w:rsidP="00281033">
            <w:r w:rsidRPr="00281033">
              <w:t>Concurrencia</w:t>
            </w:r>
          </w:p>
        </w:tc>
      </w:tr>
      <w:tr w:rsidR="00281033" w:rsidRPr="00281033" w14:paraId="79D48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9C1B" w14:textId="77777777" w:rsidR="00281033" w:rsidRPr="00281033" w:rsidRDefault="00281033" w:rsidP="00281033">
            <w:r w:rsidRPr="00281033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6AE0C" w14:textId="77777777" w:rsidR="00281033" w:rsidRPr="00281033" w:rsidRDefault="00281033" w:rsidP="00281033">
            <w:r w:rsidRPr="00281033">
              <w:rPr>
                <w:b/>
                <w:bCs/>
              </w:rPr>
              <w:t>Medición de Tiempo de Ciclo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CDF6" w14:textId="77777777" w:rsidR="00281033" w:rsidRPr="00281033" w:rsidRDefault="00281033" w:rsidP="00281033">
            <w:r w:rsidRPr="00281033">
              <w:t>Calcular y visualizar el tiempo total desde que un paquete es recibido hasta que es entregado.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D3AC6" w14:textId="77777777" w:rsidR="00281033" w:rsidRPr="00281033" w:rsidRDefault="00281033" w:rsidP="00281033">
            <w:r w:rsidRPr="00281033">
              <w:rPr>
                <w:b/>
                <w:bCs/>
              </w:rPr>
              <w:t>Tiempo de Ciclo</w:t>
            </w:r>
          </w:p>
        </w:tc>
      </w:tr>
      <w:tr w:rsidR="00281033" w:rsidRPr="00281033" w14:paraId="5F174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9DA12" w14:textId="77777777" w:rsidR="00281033" w:rsidRPr="00281033" w:rsidRDefault="00281033" w:rsidP="00281033">
            <w:r w:rsidRPr="00281033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C160" w14:textId="77777777" w:rsidR="00281033" w:rsidRPr="00281033" w:rsidRDefault="00281033" w:rsidP="00281033">
            <w:r w:rsidRPr="00281033">
              <w:rPr>
                <w:b/>
                <w:bCs/>
              </w:rPr>
              <w:t>Categorización por Tallas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5BBD" w14:textId="77777777" w:rsidR="00281033" w:rsidRPr="00281033" w:rsidRDefault="00281033" w:rsidP="00281033">
            <w:r w:rsidRPr="00281033">
              <w:t>Clasificar envíos por tamaño y complejidad (XS a XL) para optimizar asignación de recursos.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E2FA9" w14:textId="77777777" w:rsidR="00281033" w:rsidRPr="00281033" w:rsidRDefault="00281033" w:rsidP="00281033">
            <w:r w:rsidRPr="00281033">
              <w:rPr>
                <w:b/>
                <w:bCs/>
              </w:rPr>
              <w:t>T-</w:t>
            </w:r>
            <w:proofErr w:type="spellStart"/>
            <w:r w:rsidRPr="00281033">
              <w:rPr>
                <w:b/>
                <w:bCs/>
              </w:rPr>
              <w:t>Sizes</w:t>
            </w:r>
            <w:proofErr w:type="spellEnd"/>
          </w:p>
        </w:tc>
      </w:tr>
      <w:tr w:rsidR="00281033" w:rsidRPr="00281033" w14:paraId="17D03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69A7" w14:textId="77777777" w:rsidR="00281033" w:rsidRPr="00281033" w:rsidRDefault="00281033" w:rsidP="00281033">
            <w:r w:rsidRPr="00281033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E511" w14:textId="77777777" w:rsidR="00281033" w:rsidRPr="00281033" w:rsidRDefault="00281033" w:rsidP="00281033">
            <w:r w:rsidRPr="00281033">
              <w:rPr>
                <w:b/>
                <w:bCs/>
              </w:rPr>
              <w:t>Aplicación de la Ley de Little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75E6" w14:textId="77777777" w:rsidR="00281033" w:rsidRPr="00281033" w:rsidRDefault="00281033" w:rsidP="00281033">
            <w:r w:rsidRPr="00281033">
              <w:t>Utilizar la relación entre paquetes en sistema, tasa de entregas y tiempo de ciclo para predicción y mejora.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DBF4A" w14:textId="77777777" w:rsidR="00281033" w:rsidRPr="00281033" w:rsidRDefault="00281033" w:rsidP="00281033">
            <w:r w:rsidRPr="00281033">
              <w:rPr>
                <w:b/>
                <w:bCs/>
              </w:rPr>
              <w:t>Ley de Little</w:t>
            </w:r>
          </w:p>
        </w:tc>
      </w:tr>
    </w:tbl>
    <w:p w14:paraId="2B1AD50F" w14:textId="77777777" w:rsidR="00281033" w:rsidRPr="00281033" w:rsidRDefault="00281033" w:rsidP="00281033">
      <w:r w:rsidRPr="00281033">
        <w:pict w14:anchorId="300C37D9">
          <v:rect id="_x0000_i1104" style="width:0;height:.75pt" o:hralign="center" o:hrstd="t" o:hr="t" fillcolor="#a0a0a0" stroked="f"/>
        </w:pict>
      </w:r>
    </w:p>
    <w:p w14:paraId="3F6C5BDE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 PARTE I: CONCEPTOS FUNDAMENTALES APLICADOS AL PROYECTO</w:t>
      </w:r>
    </w:p>
    <w:p w14:paraId="3B0D2F10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2.1 Tiempo de Ciclo (</w:t>
      </w:r>
      <w:proofErr w:type="spellStart"/>
      <w:r w:rsidRPr="00281033">
        <w:rPr>
          <w:b/>
          <w:bCs/>
        </w:rPr>
        <w:t>Cycle</w:t>
      </w:r>
      <w:proofErr w:type="spellEnd"/>
      <w:r w:rsidRPr="00281033">
        <w:rPr>
          <w:b/>
          <w:bCs/>
        </w:rPr>
        <w:t xml:space="preserve"> Time) en la Plataforma Kanban</w:t>
      </w:r>
    </w:p>
    <w:p w14:paraId="03D3435F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2.1.1 Definición en el Contexto del Proyecto</w:t>
      </w:r>
    </w:p>
    <w:p w14:paraId="5ACC3CB9" w14:textId="77777777" w:rsidR="00281033" w:rsidRPr="00281033" w:rsidRDefault="00281033" w:rsidP="00281033">
      <w:r w:rsidRPr="00281033">
        <w:t>El </w:t>
      </w:r>
      <w:r w:rsidRPr="00281033">
        <w:rPr>
          <w:b/>
          <w:bCs/>
        </w:rPr>
        <w:t>Tiempo de Ciclo</w:t>
      </w:r>
      <w:r w:rsidRPr="00281033">
        <w:t> es una métrica fundamental que mide la duración total desde que un paquete es </w:t>
      </w:r>
      <w:r w:rsidRPr="00281033">
        <w:rPr>
          <w:b/>
          <w:bCs/>
        </w:rPr>
        <w:t>Recibido</w:t>
      </w:r>
      <w:r w:rsidRPr="00281033">
        <w:t> en el sistema hasta que es </w:t>
      </w:r>
      <w:r w:rsidRPr="00281033">
        <w:rPr>
          <w:b/>
          <w:bCs/>
        </w:rPr>
        <w:t>Entregado</w:t>
      </w:r>
      <w:r w:rsidRPr="00281033">
        <w:t> al destinatario final. En nuestra plataforma, esta métrica se calcula automáticamente para cada orden y en promedio para el sistema completo.</w:t>
      </w:r>
    </w:p>
    <w:p w14:paraId="68425B4C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2.1.2 Puntos de Medición en el Flujo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8740"/>
      </w:tblGrid>
      <w:tr w:rsidR="00281033" w:rsidRPr="00281033" w14:paraId="7BB6CC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677F" w14:textId="77777777" w:rsidR="00281033" w:rsidRPr="00281033" w:rsidRDefault="00281033" w:rsidP="00281033">
            <w:r w:rsidRPr="00281033">
              <w:lastRenderedPageBreak/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5AC3" w14:textId="77777777" w:rsidR="00281033" w:rsidRPr="00281033" w:rsidRDefault="00281033" w:rsidP="00281033">
            <w:r w:rsidRPr="00281033">
              <w:t>Rol en la Medición</w:t>
            </w:r>
          </w:p>
        </w:tc>
      </w:tr>
      <w:tr w:rsidR="00281033" w:rsidRPr="00281033" w14:paraId="2EB96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7AB0C" w14:textId="77777777" w:rsidR="00281033" w:rsidRPr="00281033" w:rsidRDefault="00281033" w:rsidP="00281033">
            <w:r w:rsidRPr="00281033">
              <w:rPr>
                <w:b/>
                <w:bCs/>
              </w:rPr>
              <w:t>Recibido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9B1DE" w14:textId="77777777" w:rsidR="00281033" w:rsidRPr="00281033" w:rsidRDefault="00281033" w:rsidP="00281033">
            <w:r w:rsidRPr="00281033">
              <w:t>Inicio del tiempo de ciclo (</w:t>
            </w:r>
            <w:proofErr w:type="spellStart"/>
            <w:r w:rsidRPr="00281033">
              <w:t>timestamp</w:t>
            </w:r>
            <w:proofErr w:type="spellEnd"/>
            <w:r w:rsidRPr="00281033">
              <w:t xml:space="preserve"> inicial)</w:t>
            </w:r>
          </w:p>
        </w:tc>
      </w:tr>
      <w:tr w:rsidR="00281033" w:rsidRPr="00281033" w14:paraId="0F2CC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5121" w14:textId="77777777" w:rsidR="00281033" w:rsidRPr="00281033" w:rsidRDefault="00281033" w:rsidP="00281033">
            <w:r w:rsidRPr="00281033">
              <w:rPr>
                <w:b/>
                <w:bCs/>
              </w:rPr>
              <w:t>Preparado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E1948" w14:textId="77777777" w:rsidR="00281033" w:rsidRPr="00281033" w:rsidRDefault="00281033" w:rsidP="00281033">
            <w:r w:rsidRPr="00281033">
              <w:t>Fin de etapa de almacén (tiempo parcial 1)</w:t>
            </w:r>
          </w:p>
        </w:tc>
      </w:tr>
      <w:tr w:rsidR="00281033" w:rsidRPr="00281033" w14:paraId="170BD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8B5C" w14:textId="77777777" w:rsidR="00281033" w:rsidRPr="00281033" w:rsidRDefault="00281033" w:rsidP="00281033">
            <w:r w:rsidRPr="00281033">
              <w:rPr>
                <w:b/>
                <w:bCs/>
              </w:rPr>
              <w:t>En Camino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1261" w14:textId="77777777" w:rsidR="00281033" w:rsidRPr="00281033" w:rsidRDefault="00281033" w:rsidP="00281033">
            <w:r w:rsidRPr="00281033">
              <w:t>Inicio de etapa de ruta (tiempo parcial 2)</w:t>
            </w:r>
          </w:p>
        </w:tc>
      </w:tr>
      <w:tr w:rsidR="00281033" w:rsidRPr="00281033" w14:paraId="311CE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39A9" w14:textId="77777777" w:rsidR="00281033" w:rsidRPr="00281033" w:rsidRDefault="00281033" w:rsidP="00281033">
            <w:r w:rsidRPr="00281033">
              <w:rPr>
                <w:b/>
                <w:bCs/>
              </w:rPr>
              <w:t>Entregado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6D3ED" w14:textId="77777777" w:rsidR="00281033" w:rsidRPr="00281033" w:rsidRDefault="00281033" w:rsidP="00281033">
            <w:r w:rsidRPr="00281033">
              <w:t>Fin del tiempo de ciclo (</w:t>
            </w:r>
            <w:proofErr w:type="spellStart"/>
            <w:r w:rsidRPr="00281033">
              <w:t>timestamp</w:t>
            </w:r>
            <w:proofErr w:type="spellEnd"/>
            <w:r w:rsidRPr="00281033">
              <w:t xml:space="preserve"> final)</w:t>
            </w:r>
          </w:p>
        </w:tc>
      </w:tr>
      <w:tr w:rsidR="00281033" w:rsidRPr="00281033" w14:paraId="4F187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78DE" w14:textId="77777777" w:rsidR="00281033" w:rsidRPr="00281033" w:rsidRDefault="00281033" w:rsidP="00281033">
            <w:r w:rsidRPr="00281033">
              <w:rPr>
                <w:b/>
                <w:bCs/>
              </w:rPr>
              <w:t>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B00B" w14:textId="77777777" w:rsidR="00281033" w:rsidRPr="00281033" w:rsidRDefault="00281033" w:rsidP="00281033">
            <w:r w:rsidRPr="00281033">
              <w:t>Pausa del tiempo de ciclo (el reloj se detiene)</w:t>
            </w:r>
          </w:p>
        </w:tc>
      </w:tr>
    </w:tbl>
    <w:p w14:paraId="787B8B6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2.1.3 Fórmula Aplicada</w:t>
      </w:r>
    </w:p>
    <w:p w14:paraId="36A0829B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46BF3C2A" w14:textId="77777777" w:rsidR="00281033" w:rsidRPr="00281033" w:rsidRDefault="00281033" w:rsidP="00281033">
      <w:r w:rsidRPr="00281033">
        <w:t>Tiempo de Ciclo (orden individual) = Fecha/Hora de Entrega - Fecha/Hora de Recepción</w:t>
      </w:r>
    </w:p>
    <w:p w14:paraId="3173F884" w14:textId="77777777" w:rsidR="00281033" w:rsidRPr="00281033" w:rsidRDefault="00281033" w:rsidP="00281033"/>
    <w:p w14:paraId="4911B0F3" w14:textId="77777777" w:rsidR="00281033" w:rsidRPr="00281033" w:rsidRDefault="00281033" w:rsidP="00281033">
      <w:r w:rsidRPr="00281033">
        <w:t>Tiempo de Ciclo Promedio = Suma de tiempos de ciclo de órdenes completadas / Número de órdenes</w:t>
      </w:r>
    </w:p>
    <w:p w14:paraId="46BE41AE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2.1.4 Visualización en la Plataforma</w:t>
      </w:r>
    </w:p>
    <w:p w14:paraId="0BEA7D2A" w14:textId="77777777" w:rsidR="00281033" w:rsidRPr="00281033" w:rsidRDefault="00281033" w:rsidP="00281033">
      <w:r w:rsidRPr="00281033">
        <w:t>Siguiendo la guía de estilos definida en la Sección 3, el tiempo de ciclo se mostrará:</w:t>
      </w:r>
    </w:p>
    <w:p w14:paraId="3DD07CA4" w14:textId="77777777" w:rsidR="00281033" w:rsidRPr="00281033" w:rsidRDefault="00281033" w:rsidP="00281033">
      <w:pPr>
        <w:numPr>
          <w:ilvl w:val="0"/>
          <w:numId w:val="2"/>
        </w:numPr>
      </w:pPr>
      <w:r w:rsidRPr="00281033">
        <w:rPr>
          <w:b/>
          <w:bCs/>
        </w:rPr>
        <w:t>En tarjetas individuales:</w:t>
      </w:r>
      <w:r w:rsidRPr="00281033">
        <w:t> Badge con formato Body Small mostrando "Ciclo: 3h 20m"</w:t>
      </w:r>
    </w:p>
    <w:p w14:paraId="024A64E4" w14:textId="77777777" w:rsidR="00281033" w:rsidRPr="00281033" w:rsidRDefault="00281033" w:rsidP="00281033">
      <w:pPr>
        <w:numPr>
          <w:ilvl w:val="0"/>
          <w:numId w:val="2"/>
        </w:numPr>
      </w:pPr>
      <w:r w:rsidRPr="00281033">
        <w:rPr>
          <w:b/>
          <w:bCs/>
        </w:rPr>
        <w:t>En columnas:</w:t>
      </w:r>
      <w:r w:rsidRPr="00281033">
        <w:t> Promedio de tiempo que las órdenes han permanecido en esa etapa</w:t>
      </w:r>
    </w:p>
    <w:p w14:paraId="7B0D32FA" w14:textId="77777777" w:rsidR="00281033" w:rsidRPr="00281033" w:rsidRDefault="00281033" w:rsidP="00281033">
      <w:pPr>
        <w:numPr>
          <w:ilvl w:val="0"/>
          <w:numId w:val="2"/>
        </w:numPr>
      </w:pPr>
      <w:r w:rsidRPr="00281033">
        <w:rPr>
          <w:b/>
          <w:bCs/>
        </w:rPr>
        <w:t xml:space="preserve">En </w:t>
      </w:r>
      <w:proofErr w:type="spellStart"/>
      <w:r w:rsidRPr="00281033">
        <w:rPr>
          <w:b/>
          <w:bCs/>
        </w:rPr>
        <w:t>dashboard</w:t>
      </w:r>
      <w:proofErr w:type="spellEnd"/>
      <w:r w:rsidRPr="00281033">
        <w:rPr>
          <w:b/>
          <w:bCs/>
        </w:rPr>
        <w:t xml:space="preserve"> principal:</w:t>
      </w:r>
      <w:r w:rsidRPr="00281033">
        <w:t> Gráfico de tendencias con alertas cuando se superen umbrales predefinidos</w:t>
      </w:r>
    </w:p>
    <w:p w14:paraId="44698AD9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2.1.5 Beneficios para Empresa Edwin</w:t>
      </w:r>
    </w:p>
    <w:p w14:paraId="20007223" w14:textId="77777777" w:rsidR="00281033" w:rsidRPr="00281033" w:rsidRDefault="00281033" w:rsidP="00281033">
      <w:pPr>
        <w:numPr>
          <w:ilvl w:val="0"/>
          <w:numId w:val="3"/>
        </w:numPr>
      </w:pPr>
      <w:r w:rsidRPr="00281033">
        <w:t>Identificación de repartidores, rutas o zonas más eficientes</w:t>
      </w:r>
    </w:p>
    <w:p w14:paraId="4C27713F" w14:textId="77777777" w:rsidR="00281033" w:rsidRPr="00281033" w:rsidRDefault="00281033" w:rsidP="00281033">
      <w:pPr>
        <w:numPr>
          <w:ilvl w:val="0"/>
          <w:numId w:val="3"/>
        </w:numPr>
      </w:pPr>
      <w:r w:rsidRPr="00281033">
        <w:t>Detección temprana de cuellos de botella en el proceso</w:t>
      </w:r>
    </w:p>
    <w:p w14:paraId="20305122" w14:textId="77777777" w:rsidR="00281033" w:rsidRPr="00281033" w:rsidRDefault="00281033" w:rsidP="00281033">
      <w:pPr>
        <w:numPr>
          <w:ilvl w:val="0"/>
          <w:numId w:val="3"/>
        </w:numPr>
      </w:pPr>
      <w:r w:rsidRPr="00281033">
        <w:lastRenderedPageBreak/>
        <w:t>Estimación precisa de tiempos de entrega para clientes</w:t>
      </w:r>
    </w:p>
    <w:p w14:paraId="78A5579F" w14:textId="77777777" w:rsidR="00281033" w:rsidRPr="00281033" w:rsidRDefault="00281033" w:rsidP="00281033">
      <w:pPr>
        <w:numPr>
          <w:ilvl w:val="0"/>
          <w:numId w:val="3"/>
        </w:numPr>
      </w:pPr>
      <w:r w:rsidRPr="00281033">
        <w:t>Medición objetiva del impacto de mejoras implementadas</w:t>
      </w:r>
    </w:p>
    <w:p w14:paraId="7A1F5988" w14:textId="77777777" w:rsidR="00281033" w:rsidRPr="00281033" w:rsidRDefault="00281033" w:rsidP="00281033">
      <w:r w:rsidRPr="00281033">
        <w:pict w14:anchorId="5FC742D1">
          <v:rect id="_x0000_i1105" style="width:0;height:.75pt" o:hralign="center" o:hrstd="t" o:hr="t" fillcolor="#a0a0a0" stroked="f"/>
        </w:pict>
      </w:r>
    </w:p>
    <w:p w14:paraId="1FBAB07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2.2 Categorización por Tallas (T-</w:t>
      </w:r>
      <w:proofErr w:type="spellStart"/>
      <w:r w:rsidRPr="00281033">
        <w:rPr>
          <w:b/>
          <w:bCs/>
        </w:rPr>
        <w:t>Sizes</w:t>
      </w:r>
      <w:proofErr w:type="spellEnd"/>
      <w:r w:rsidRPr="00281033">
        <w:rPr>
          <w:b/>
          <w:bCs/>
        </w:rPr>
        <w:t>) para Envíos</w:t>
      </w:r>
    </w:p>
    <w:p w14:paraId="58109B06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2.2.1 Definición en el Contexto del Proyecto</w:t>
      </w:r>
    </w:p>
    <w:p w14:paraId="10180E33" w14:textId="77777777" w:rsidR="00281033" w:rsidRPr="00281033" w:rsidRDefault="00281033" w:rsidP="00281033">
      <w:r w:rsidRPr="00281033">
        <w:t>La </w:t>
      </w:r>
      <w:r w:rsidRPr="00281033">
        <w:rPr>
          <w:b/>
          <w:bCs/>
        </w:rPr>
        <w:t>Categorización por Tallas</w:t>
      </w:r>
      <w:r w:rsidRPr="00281033">
        <w:t> es una técnica de clasificación que utiliza tallas de ropa (XS, S, M, L, XL) para categorizar los envíos según su tamaño, peso y complejidad logística, permitiendo una asignación óptima de recursos (vehículos, personal, tiempo).</w:t>
      </w:r>
    </w:p>
    <w:p w14:paraId="05E565EA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2.2.2 Escala Adaptada para Paquetería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816"/>
        <w:gridCol w:w="1221"/>
        <w:gridCol w:w="2543"/>
        <w:gridCol w:w="1541"/>
      </w:tblGrid>
      <w:tr w:rsidR="00281033" w:rsidRPr="00281033" w14:paraId="2E5F85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37C00" w14:textId="77777777" w:rsidR="00281033" w:rsidRPr="00281033" w:rsidRDefault="00281033" w:rsidP="00281033">
            <w:r w:rsidRPr="00281033">
              <w:t>Talla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8FC77" w14:textId="77777777" w:rsidR="00281033" w:rsidRPr="00281033" w:rsidRDefault="00281033" w:rsidP="00281033">
            <w:r w:rsidRPr="00281033">
              <w:t>Tipo de Envío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53BA" w14:textId="77777777" w:rsidR="00281033" w:rsidRPr="00281033" w:rsidRDefault="00281033" w:rsidP="00281033">
            <w:r w:rsidRPr="00281033">
              <w:t>Peso Aprox.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A8AA" w14:textId="77777777" w:rsidR="00281033" w:rsidRPr="00281033" w:rsidRDefault="00281033" w:rsidP="00281033">
            <w:r w:rsidRPr="00281033">
              <w:t>Requerimientos Especiales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4E09" w14:textId="77777777" w:rsidR="00281033" w:rsidRPr="00281033" w:rsidRDefault="00281033" w:rsidP="00281033">
            <w:r w:rsidRPr="00281033">
              <w:t>Color Asociado</w:t>
            </w:r>
          </w:p>
        </w:tc>
      </w:tr>
      <w:tr w:rsidR="00281033" w:rsidRPr="00281033" w14:paraId="405FA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8ECB" w14:textId="77777777" w:rsidR="00281033" w:rsidRPr="00281033" w:rsidRDefault="00281033" w:rsidP="00281033">
            <w:r w:rsidRPr="00281033">
              <w:rPr>
                <w:b/>
                <w:bCs/>
              </w:rPr>
              <w:t>XS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D8E3" w14:textId="77777777" w:rsidR="00281033" w:rsidRPr="00281033" w:rsidRDefault="00281033" w:rsidP="00281033">
            <w:r w:rsidRPr="00281033">
              <w:t>Sobre,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5FD3" w14:textId="77777777" w:rsidR="00281033" w:rsidRPr="00281033" w:rsidRDefault="00281033" w:rsidP="00281033">
            <w:r w:rsidRPr="00281033">
              <w:t>&lt; 0.5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6CF96" w14:textId="77777777" w:rsidR="00281033" w:rsidRPr="00281033" w:rsidRDefault="00281033" w:rsidP="00281033">
            <w:r w:rsidRPr="00281033">
              <w:t>Ninguno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6E3B" w14:textId="77777777" w:rsidR="00281033" w:rsidRPr="00281033" w:rsidRDefault="00281033" w:rsidP="00281033">
            <w:r w:rsidRPr="00281033">
              <w:t>Verde Operativo</w:t>
            </w:r>
          </w:p>
        </w:tc>
      </w:tr>
      <w:tr w:rsidR="00281033" w:rsidRPr="00281033" w14:paraId="79D939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FE3E" w14:textId="77777777" w:rsidR="00281033" w:rsidRPr="00281033" w:rsidRDefault="00281033" w:rsidP="00281033">
            <w:r w:rsidRPr="00281033">
              <w:rPr>
                <w:b/>
                <w:bCs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5455" w14:textId="77777777" w:rsidR="00281033" w:rsidRPr="00281033" w:rsidRDefault="00281033" w:rsidP="00281033">
            <w:r w:rsidRPr="00281033">
              <w:t>Paquete pequeño (libro, caja pequeña)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297B" w14:textId="77777777" w:rsidR="00281033" w:rsidRPr="00281033" w:rsidRDefault="00281033" w:rsidP="00281033">
            <w:r w:rsidRPr="00281033">
              <w:t>0.5 - 2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1D09" w14:textId="77777777" w:rsidR="00281033" w:rsidRPr="00281033" w:rsidRDefault="00281033" w:rsidP="00281033">
            <w:r w:rsidRPr="00281033">
              <w:t>Manejo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DBCE" w14:textId="77777777" w:rsidR="00281033" w:rsidRPr="00281033" w:rsidRDefault="00281033" w:rsidP="00281033">
            <w:r w:rsidRPr="00281033">
              <w:t>Verde Operativo</w:t>
            </w:r>
          </w:p>
        </w:tc>
      </w:tr>
      <w:tr w:rsidR="00281033" w:rsidRPr="00281033" w14:paraId="72DA2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7A25A" w14:textId="77777777" w:rsidR="00281033" w:rsidRPr="00281033" w:rsidRDefault="00281033" w:rsidP="00281033">
            <w:r w:rsidRPr="00281033">
              <w:rPr>
                <w:b/>
                <w:bCs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21DA" w14:textId="77777777" w:rsidR="00281033" w:rsidRPr="00281033" w:rsidRDefault="00281033" w:rsidP="00281033">
            <w:r w:rsidRPr="00281033">
              <w:t>Paquete mediano (electrodoméstico pequeño)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62CA" w14:textId="77777777" w:rsidR="00281033" w:rsidRPr="00281033" w:rsidRDefault="00281033" w:rsidP="00281033">
            <w:r w:rsidRPr="00281033">
              <w:t>2 - 10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BADE" w14:textId="77777777" w:rsidR="00281033" w:rsidRPr="00281033" w:rsidRDefault="00281033" w:rsidP="00281033">
            <w:r w:rsidRPr="00281033">
              <w:t>Cuidado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2CE89" w14:textId="77777777" w:rsidR="00281033" w:rsidRPr="00281033" w:rsidRDefault="00281033" w:rsidP="00281033">
            <w:r w:rsidRPr="00281033">
              <w:t>Azul Logístico</w:t>
            </w:r>
          </w:p>
        </w:tc>
      </w:tr>
      <w:tr w:rsidR="00281033" w:rsidRPr="00281033" w14:paraId="7E9B9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462D" w14:textId="77777777" w:rsidR="00281033" w:rsidRPr="00281033" w:rsidRDefault="00281033" w:rsidP="00281033">
            <w:r w:rsidRPr="00281033">
              <w:rPr>
                <w:b/>
                <w:bCs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CF77F" w14:textId="77777777" w:rsidR="00281033" w:rsidRPr="00281033" w:rsidRDefault="00281033" w:rsidP="00281033">
            <w:r w:rsidRPr="00281033">
              <w:t>Paquete grande (televisor, mueble pequeño)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CA75" w14:textId="77777777" w:rsidR="00281033" w:rsidRPr="00281033" w:rsidRDefault="00281033" w:rsidP="00281033">
            <w:r w:rsidRPr="00281033">
              <w:t>10 - 30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C623" w14:textId="77777777" w:rsidR="00281033" w:rsidRPr="00281033" w:rsidRDefault="00281033" w:rsidP="00281033">
            <w:r w:rsidRPr="00281033">
              <w:t>Dos personas, vehículo grande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C328A" w14:textId="77777777" w:rsidR="00281033" w:rsidRPr="00281033" w:rsidRDefault="00281033" w:rsidP="00281033">
            <w:r w:rsidRPr="00281033">
              <w:t>Naranja Logístico</w:t>
            </w:r>
          </w:p>
        </w:tc>
      </w:tr>
      <w:tr w:rsidR="00281033" w:rsidRPr="00281033" w14:paraId="3CF21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15EE" w14:textId="77777777" w:rsidR="00281033" w:rsidRPr="00281033" w:rsidRDefault="00281033" w:rsidP="00281033">
            <w:r w:rsidRPr="00281033">
              <w:rPr>
                <w:b/>
                <w:bCs/>
              </w:rPr>
              <w:t>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0755" w14:textId="77777777" w:rsidR="00281033" w:rsidRPr="00281033" w:rsidRDefault="00281033" w:rsidP="00281033">
            <w:r w:rsidRPr="00281033">
              <w:t>Carga voluminosa (mueble armado, mudanza)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005F" w14:textId="77777777" w:rsidR="00281033" w:rsidRPr="00281033" w:rsidRDefault="00281033" w:rsidP="00281033">
            <w:r w:rsidRPr="00281033">
              <w:t>&gt; 30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3B11" w14:textId="77777777" w:rsidR="00281033" w:rsidRPr="00281033" w:rsidRDefault="00281033" w:rsidP="00281033">
            <w:r w:rsidRPr="00281033">
              <w:t>Vehículo especial, planificación anticipada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2CD12" w14:textId="77777777" w:rsidR="00281033" w:rsidRPr="00281033" w:rsidRDefault="00281033" w:rsidP="00281033">
            <w:r w:rsidRPr="00281033">
              <w:t>Rojo Crítico</w:t>
            </w:r>
          </w:p>
        </w:tc>
      </w:tr>
    </w:tbl>
    <w:p w14:paraId="2ED5E89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2.2.3 Implementación en la Plataforma</w:t>
      </w:r>
    </w:p>
    <w:p w14:paraId="5F494F2F" w14:textId="77777777" w:rsidR="00281033" w:rsidRPr="00281033" w:rsidRDefault="00281033" w:rsidP="00281033">
      <w:pPr>
        <w:numPr>
          <w:ilvl w:val="0"/>
          <w:numId w:val="4"/>
        </w:numPr>
      </w:pPr>
      <w:r w:rsidRPr="00281033">
        <w:rPr>
          <w:b/>
          <w:bCs/>
        </w:rPr>
        <w:lastRenderedPageBreak/>
        <w:t>En la creación de orden:</w:t>
      </w:r>
      <w:r w:rsidRPr="00281033">
        <w:t> Selector visual de talla con descripción y ejemplo</w:t>
      </w:r>
    </w:p>
    <w:p w14:paraId="1A6FA5DA" w14:textId="77777777" w:rsidR="00281033" w:rsidRPr="00281033" w:rsidRDefault="00281033" w:rsidP="00281033">
      <w:pPr>
        <w:numPr>
          <w:ilvl w:val="0"/>
          <w:numId w:val="4"/>
        </w:numPr>
      </w:pPr>
      <w:r w:rsidRPr="00281033">
        <w:rPr>
          <w:b/>
          <w:bCs/>
        </w:rPr>
        <w:t>En las tarjetas del tablero:</w:t>
      </w:r>
      <w:r w:rsidRPr="00281033">
        <w:t> Badge con la talla y color correspondiente</w:t>
      </w:r>
    </w:p>
    <w:p w14:paraId="483A65A0" w14:textId="77777777" w:rsidR="00281033" w:rsidRPr="00281033" w:rsidRDefault="00281033" w:rsidP="00281033">
      <w:pPr>
        <w:numPr>
          <w:ilvl w:val="0"/>
          <w:numId w:val="4"/>
        </w:numPr>
      </w:pPr>
      <w:r w:rsidRPr="00281033">
        <w:rPr>
          <w:b/>
          <w:bCs/>
        </w:rPr>
        <w:t>En la asignación de repartidor:</w:t>
      </w:r>
      <w:r w:rsidRPr="00281033">
        <w:t> Filtro automático que muestra solo repartidores con capacidad para la talla</w:t>
      </w:r>
    </w:p>
    <w:p w14:paraId="03598545" w14:textId="77777777" w:rsidR="00281033" w:rsidRPr="00281033" w:rsidRDefault="00281033" w:rsidP="00281033">
      <w:pPr>
        <w:numPr>
          <w:ilvl w:val="0"/>
          <w:numId w:val="4"/>
        </w:numPr>
      </w:pPr>
      <w:r w:rsidRPr="00281033">
        <w:rPr>
          <w:b/>
          <w:bCs/>
        </w:rPr>
        <w:t>En el panel de métricas:</w:t>
      </w:r>
      <w:r w:rsidRPr="00281033">
        <w:t> Análisis de tiempo de ciclo y tasa de problemas por talla</w:t>
      </w:r>
    </w:p>
    <w:p w14:paraId="1C5A48E3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2.2.4 Beneficios para Empresa Edwin</w:t>
      </w:r>
    </w:p>
    <w:p w14:paraId="4EAAF55F" w14:textId="77777777" w:rsidR="00281033" w:rsidRPr="00281033" w:rsidRDefault="00281033" w:rsidP="00281033">
      <w:pPr>
        <w:numPr>
          <w:ilvl w:val="0"/>
          <w:numId w:val="5"/>
        </w:numPr>
      </w:pPr>
      <w:r w:rsidRPr="00281033">
        <w:t>Balanceo inteligente de carga de trabajo entre repartidores</w:t>
      </w:r>
    </w:p>
    <w:p w14:paraId="0F940D3D" w14:textId="77777777" w:rsidR="00281033" w:rsidRPr="00281033" w:rsidRDefault="00281033" w:rsidP="00281033">
      <w:pPr>
        <w:numPr>
          <w:ilvl w:val="0"/>
          <w:numId w:val="5"/>
        </w:numPr>
      </w:pPr>
      <w:r w:rsidRPr="00281033">
        <w:t>Prevención de asignaciones incorrectas (ej. paquete grande a vehículo pequeño)</w:t>
      </w:r>
    </w:p>
    <w:p w14:paraId="3DCC9AD4" w14:textId="77777777" w:rsidR="00281033" w:rsidRPr="00281033" w:rsidRDefault="00281033" w:rsidP="00281033">
      <w:pPr>
        <w:numPr>
          <w:ilvl w:val="0"/>
          <w:numId w:val="5"/>
        </w:numPr>
      </w:pPr>
      <w:r w:rsidRPr="00281033">
        <w:t>Análisis de rentabilidad por tipo de envío</w:t>
      </w:r>
    </w:p>
    <w:p w14:paraId="6D5C7D4C" w14:textId="77777777" w:rsidR="00281033" w:rsidRPr="00281033" w:rsidRDefault="00281033" w:rsidP="00281033">
      <w:pPr>
        <w:numPr>
          <w:ilvl w:val="0"/>
          <w:numId w:val="5"/>
        </w:numPr>
      </w:pPr>
      <w:r w:rsidRPr="00281033">
        <w:t>Optimización de rutas basada en capacidad y tipo de carga</w:t>
      </w:r>
    </w:p>
    <w:p w14:paraId="103FB4FD" w14:textId="77777777" w:rsidR="00281033" w:rsidRPr="00281033" w:rsidRDefault="00281033" w:rsidP="00281033">
      <w:r w:rsidRPr="00281033">
        <w:pict w14:anchorId="7A5B3499">
          <v:rect id="_x0000_i1106" style="width:0;height:.75pt" o:hralign="center" o:hrstd="t" o:hr="t" fillcolor="#a0a0a0" stroked="f"/>
        </w:pict>
      </w:r>
    </w:p>
    <w:p w14:paraId="770F026F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2.3 Estructura de Desglose del Trabajo (WBS) del Proyecto</w:t>
      </w:r>
    </w:p>
    <w:p w14:paraId="15DD42D4" w14:textId="77777777" w:rsidR="00281033" w:rsidRPr="00281033" w:rsidRDefault="00281033" w:rsidP="00281033">
      <w:r w:rsidRPr="00281033">
        <w:t xml:space="preserve">La WBS (Work </w:t>
      </w:r>
      <w:proofErr w:type="spellStart"/>
      <w:r w:rsidRPr="00281033">
        <w:t>Breakdown</w:t>
      </w:r>
      <w:proofErr w:type="spellEnd"/>
      <w:r w:rsidRPr="00281033">
        <w:t xml:space="preserve"> </w:t>
      </w:r>
      <w:proofErr w:type="spellStart"/>
      <w:r w:rsidRPr="00281033">
        <w:t>Structure</w:t>
      </w:r>
      <w:proofErr w:type="spellEnd"/>
      <w:r w:rsidRPr="00281033">
        <w:t>) presentada a continuación desglosa todo el trabajo necesario para completar la Plataforma Kanban, organizado en entregables y paquetes de trabajo.</w:t>
      </w:r>
    </w:p>
    <w:p w14:paraId="64598512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5952FD5F" w14:textId="77777777" w:rsidR="00281033" w:rsidRPr="00281033" w:rsidRDefault="00281033" w:rsidP="00281033">
      <w:r w:rsidRPr="00281033">
        <w:t>1.0 PLATAFORMA KANBAN PARA EMPRESA EDWIN</w:t>
      </w:r>
    </w:p>
    <w:p w14:paraId="5FCF0CB0" w14:textId="77777777" w:rsidR="00281033" w:rsidRPr="00281033" w:rsidRDefault="00281033" w:rsidP="00281033">
      <w:r w:rsidRPr="00281033">
        <w:t>│</w:t>
      </w:r>
    </w:p>
    <w:p w14:paraId="25269A59" w14:textId="77777777" w:rsidR="00281033" w:rsidRPr="00281033" w:rsidRDefault="00281033" w:rsidP="00281033"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 DISE</w:t>
      </w:r>
      <w:r w:rsidRPr="00281033">
        <w:rPr>
          <w:rFonts w:ascii="Aptos" w:hAnsi="Aptos" w:cs="Aptos"/>
        </w:rPr>
        <w:t>Ñ</w:t>
      </w:r>
      <w:r w:rsidRPr="00281033">
        <w:t>O DE INTERFACES DE USUARIO (UI/UX)</w:t>
      </w:r>
    </w:p>
    <w:p w14:paraId="54FC1D13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1.1.1 Investigaci</w:t>
      </w:r>
      <w:r w:rsidRPr="00281033">
        <w:rPr>
          <w:rFonts w:ascii="Aptos" w:hAnsi="Aptos" w:cs="Aptos"/>
        </w:rPr>
        <w:t>ó</w:t>
      </w:r>
      <w:r w:rsidRPr="00281033">
        <w:t>n y Definici</w:t>
      </w:r>
      <w:r w:rsidRPr="00281033">
        <w:rPr>
          <w:rFonts w:ascii="Aptos" w:hAnsi="Aptos" w:cs="Aptos"/>
        </w:rPr>
        <w:t>ó</w:t>
      </w:r>
      <w:r w:rsidRPr="00281033">
        <w:t>n</w:t>
      </w:r>
    </w:p>
    <w:p w14:paraId="66F44C73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1.1.1.1 Entrevistas con personal de paqueter</w:t>
      </w:r>
      <w:r w:rsidRPr="00281033">
        <w:rPr>
          <w:rFonts w:ascii="Aptos" w:hAnsi="Aptos" w:cs="Aptos"/>
        </w:rPr>
        <w:t>í</w:t>
      </w:r>
      <w:r w:rsidRPr="00281033">
        <w:t>a</w:t>
      </w:r>
    </w:p>
    <w:p w14:paraId="4525BCDB" w14:textId="77777777" w:rsidR="00281033" w:rsidRPr="00281033" w:rsidRDefault="00281033" w:rsidP="00281033">
      <w:r w:rsidRPr="00281033">
        <w:t xml:space="preserve">│   │   └── 1.1.1.2 </w:t>
      </w:r>
      <w:proofErr w:type="spellStart"/>
      <w:r w:rsidRPr="00281033">
        <w:t>Wireframes</w:t>
      </w:r>
      <w:proofErr w:type="spellEnd"/>
      <w:r w:rsidRPr="00281033">
        <w:t xml:space="preserve"> de baja fidelidad</w:t>
      </w:r>
    </w:p>
    <w:p w14:paraId="53CAF8AC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1.1.2 Sistema de Dise</w:t>
      </w:r>
      <w:r w:rsidRPr="00281033">
        <w:rPr>
          <w:rFonts w:ascii="Aptos" w:hAnsi="Aptos" w:cs="Aptos"/>
        </w:rPr>
        <w:t>ñ</w:t>
      </w:r>
      <w:r w:rsidRPr="00281033">
        <w:t>o</w:t>
      </w:r>
    </w:p>
    <w:p w14:paraId="2CB2B388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1.1.2.1 Paleta de colores corporativa</w:t>
      </w:r>
    </w:p>
    <w:p w14:paraId="5E9E2219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1.1.2.2 Tipograf</w:t>
      </w:r>
      <w:r w:rsidRPr="00281033">
        <w:rPr>
          <w:rFonts w:ascii="Aptos" w:hAnsi="Aptos" w:cs="Aptos"/>
        </w:rPr>
        <w:t>í</w:t>
      </w:r>
      <w:r w:rsidRPr="00281033">
        <w:t>a y jerarqu</w:t>
      </w:r>
      <w:r w:rsidRPr="00281033">
        <w:rPr>
          <w:rFonts w:ascii="Aptos" w:hAnsi="Aptos" w:cs="Aptos"/>
        </w:rPr>
        <w:t>í</w:t>
      </w:r>
      <w:r w:rsidRPr="00281033">
        <w:t>a visual</w:t>
      </w:r>
    </w:p>
    <w:p w14:paraId="738F1409" w14:textId="77777777" w:rsidR="00281033" w:rsidRPr="00281033" w:rsidRDefault="00281033" w:rsidP="00281033">
      <w:r w:rsidRPr="00281033">
        <w:lastRenderedPageBreak/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1.1.2.3 Sistema de componentes (botones, formularios)</w:t>
      </w:r>
    </w:p>
    <w:p w14:paraId="5300A03E" w14:textId="77777777" w:rsidR="00281033" w:rsidRPr="00281033" w:rsidRDefault="00281033" w:rsidP="00281033">
      <w:r w:rsidRPr="00281033">
        <w:t>│   │   └── 1.1.2.4 Biblioteca de iconografía personalizada</w:t>
      </w:r>
    </w:p>
    <w:p w14:paraId="5A1057D8" w14:textId="77777777" w:rsidR="00281033" w:rsidRPr="00281033" w:rsidRDefault="00281033" w:rsidP="00281033">
      <w:r w:rsidRPr="00281033">
        <w:t>│   └── 1.1.3 Diseño de Pantallas de Alta Fidelidad</w:t>
      </w:r>
    </w:p>
    <w:p w14:paraId="4006D3D5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1.1.3.1 Pantalla de Registro/Login</w:t>
      </w:r>
    </w:p>
    <w:p w14:paraId="60F96E77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1.1.3.2 Pantalla de Configuraci</w:t>
      </w:r>
      <w:r w:rsidRPr="00281033">
        <w:rPr>
          <w:rFonts w:ascii="Aptos" w:hAnsi="Aptos" w:cs="Aptos"/>
        </w:rPr>
        <w:t>ó</w:t>
      </w:r>
      <w:r w:rsidRPr="00281033">
        <w:t>n de Seguridad</w:t>
      </w:r>
    </w:p>
    <w:p w14:paraId="5C0FAE22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1.1.3.3 Pantalla de Preferencias Laborales</w:t>
      </w:r>
    </w:p>
    <w:p w14:paraId="60984590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1.1.3.4 Tablero Kanban principal (con m</w:t>
      </w:r>
      <w:r w:rsidRPr="00281033">
        <w:rPr>
          <w:rFonts w:ascii="Aptos" w:hAnsi="Aptos" w:cs="Aptos"/>
        </w:rPr>
        <w:t>é</w:t>
      </w:r>
      <w:r w:rsidRPr="00281033">
        <w:t>tricas visuales)</w:t>
      </w:r>
    </w:p>
    <w:p w14:paraId="4CB17EC7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1.1.3.5 Vista de Detalle de Orden (con historial)</w:t>
      </w:r>
    </w:p>
    <w:p w14:paraId="50596D7C" w14:textId="77777777" w:rsidR="00281033" w:rsidRPr="00281033" w:rsidRDefault="00281033" w:rsidP="00281033">
      <w:r w:rsidRPr="00281033">
        <w:t>│       └── 1.1.3.6 Vista de creación de nueva orden (con selector T-Size)</w:t>
      </w:r>
    </w:p>
    <w:p w14:paraId="11CA1C0B" w14:textId="77777777" w:rsidR="00281033" w:rsidRPr="00281033" w:rsidRDefault="00281033" w:rsidP="00281033">
      <w:r w:rsidRPr="00281033">
        <w:t>│</w:t>
      </w:r>
    </w:p>
    <w:p w14:paraId="11A29E5A" w14:textId="77777777" w:rsidR="00281033" w:rsidRPr="00281033" w:rsidRDefault="00281033" w:rsidP="00281033"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 DESARROLLO DEL FRONTEND</w:t>
      </w:r>
    </w:p>
    <w:p w14:paraId="26A199B2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1.2.1 Configuraci</w:t>
      </w:r>
      <w:r w:rsidRPr="00281033">
        <w:rPr>
          <w:rFonts w:ascii="Aptos" w:hAnsi="Aptos" w:cs="Aptos"/>
        </w:rPr>
        <w:t>ó</w:t>
      </w:r>
      <w:r w:rsidRPr="00281033">
        <w:t>n del Proyecto</w:t>
      </w:r>
    </w:p>
    <w:p w14:paraId="20920195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1.2.2 Implementaci</w:t>
      </w:r>
      <w:r w:rsidRPr="00281033">
        <w:rPr>
          <w:rFonts w:ascii="Aptos" w:hAnsi="Aptos" w:cs="Aptos"/>
        </w:rPr>
        <w:t>ó</w:t>
      </w:r>
      <w:r w:rsidRPr="00281033">
        <w:t>n de Componentes Base</w:t>
      </w:r>
    </w:p>
    <w:p w14:paraId="1C536249" w14:textId="77777777" w:rsidR="00281033" w:rsidRPr="00281033" w:rsidRDefault="00281033" w:rsidP="00281033">
      <w:r w:rsidRPr="00281033">
        <w:t>│   └── 1.2.3 Implementación de Módulos Funcionales</w:t>
      </w:r>
    </w:p>
    <w:p w14:paraId="45EE43FD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1.2.3.1 M</w:t>
      </w:r>
      <w:r w:rsidRPr="00281033">
        <w:rPr>
          <w:rFonts w:ascii="Aptos" w:hAnsi="Aptos" w:cs="Aptos"/>
        </w:rPr>
        <w:t>ó</w:t>
      </w:r>
      <w:r w:rsidRPr="00281033">
        <w:t>dulo de autenticaci</w:t>
      </w:r>
      <w:r w:rsidRPr="00281033">
        <w:rPr>
          <w:rFonts w:ascii="Aptos" w:hAnsi="Aptos" w:cs="Aptos"/>
        </w:rPr>
        <w:t>ó</w:t>
      </w:r>
      <w:r w:rsidRPr="00281033">
        <w:t>n</w:t>
      </w:r>
    </w:p>
    <w:p w14:paraId="60B326F6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1.2.3.2 M</w:t>
      </w:r>
      <w:r w:rsidRPr="00281033">
        <w:rPr>
          <w:rFonts w:ascii="Aptos" w:hAnsi="Aptos" w:cs="Aptos"/>
        </w:rPr>
        <w:t>ó</w:t>
      </w:r>
      <w:r w:rsidRPr="00281033">
        <w:t>dulo de gesti</w:t>
      </w:r>
      <w:r w:rsidRPr="00281033">
        <w:rPr>
          <w:rFonts w:ascii="Aptos" w:hAnsi="Aptos" w:cs="Aptos"/>
        </w:rPr>
        <w:t>ó</w:t>
      </w:r>
      <w:r w:rsidRPr="00281033">
        <w:t>n de usuarios</w:t>
      </w:r>
    </w:p>
    <w:p w14:paraId="53EA9457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1.2.3.3 M</w:t>
      </w:r>
      <w:r w:rsidRPr="00281033">
        <w:rPr>
          <w:rFonts w:ascii="Aptos" w:hAnsi="Aptos" w:cs="Aptos"/>
        </w:rPr>
        <w:t>ó</w:t>
      </w:r>
      <w:r w:rsidRPr="00281033">
        <w:t>dulo del Tablero Kanban</w:t>
      </w:r>
    </w:p>
    <w:p w14:paraId="6949B9CD" w14:textId="77777777" w:rsidR="00281033" w:rsidRPr="00281033" w:rsidRDefault="00281033" w:rsidP="00281033">
      <w:r w:rsidRPr="00281033">
        <w:t xml:space="preserve">│    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1.2.3.3.1 Renderizado de columnas y tarjetas</w:t>
      </w:r>
    </w:p>
    <w:p w14:paraId="4C69D267" w14:textId="77777777" w:rsidR="00281033" w:rsidRPr="00281033" w:rsidRDefault="00281033" w:rsidP="00281033">
      <w:r w:rsidRPr="00281033">
        <w:t xml:space="preserve">│    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1.2.3.3.2 L</w:t>
      </w:r>
      <w:r w:rsidRPr="00281033">
        <w:rPr>
          <w:rFonts w:ascii="Aptos" w:hAnsi="Aptos" w:cs="Aptos"/>
        </w:rPr>
        <w:t>ó</w:t>
      </w:r>
      <w:r w:rsidRPr="00281033">
        <w:t>gica de drag-and-</w:t>
      </w:r>
      <w:proofErr w:type="spellStart"/>
      <w:r w:rsidRPr="00281033">
        <w:t>drop</w:t>
      </w:r>
      <w:proofErr w:type="spellEnd"/>
    </w:p>
    <w:p w14:paraId="12B98699" w14:textId="77777777" w:rsidR="00281033" w:rsidRPr="00281033" w:rsidRDefault="00281033" w:rsidP="00281033">
      <w:r w:rsidRPr="00281033">
        <w:t>│       │   └── 1.2.3.3.3 Filtros y búsqueda por talla/estado</w:t>
      </w:r>
    </w:p>
    <w:p w14:paraId="726D5280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1.2.3.4 M</w:t>
      </w:r>
      <w:r w:rsidRPr="00281033">
        <w:rPr>
          <w:rFonts w:ascii="Aptos" w:hAnsi="Aptos" w:cs="Aptos"/>
        </w:rPr>
        <w:t>ó</w:t>
      </w:r>
      <w:r w:rsidRPr="00281033">
        <w:t>dulo de gesti</w:t>
      </w:r>
      <w:r w:rsidRPr="00281033">
        <w:rPr>
          <w:rFonts w:ascii="Aptos" w:hAnsi="Aptos" w:cs="Aptos"/>
        </w:rPr>
        <w:t>ó</w:t>
      </w:r>
      <w:r w:rsidRPr="00281033">
        <w:t xml:space="preserve">n de </w:t>
      </w:r>
      <w:r w:rsidRPr="00281033">
        <w:rPr>
          <w:rFonts w:ascii="Aptos" w:hAnsi="Aptos" w:cs="Aptos"/>
        </w:rPr>
        <w:t>ó</w:t>
      </w:r>
      <w:r w:rsidRPr="00281033">
        <w:t>rdenes</w:t>
      </w:r>
    </w:p>
    <w:p w14:paraId="6702FE2C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1.2.3.5 M</w:t>
      </w:r>
      <w:r w:rsidRPr="00281033">
        <w:rPr>
          <w:rFonts w:ascii="Aptos" w:hAnsi="Aptos" w:cs="Aptos"/>
        </w:rPr>
        <w:t>ó</w:t>
      </w:r>
      <w:r w:rsidRPr="00281033">
        <w:t>dulo de notificaciones en tiempo real</w:t>
      </w:r>
    </w:p>
    <w:p w14:paraId="78DDB99E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1.2.3.6 M</w:t>
      </w:r>
      <w:r w:rsidRPr="00281033">
        <w:rPr>
          <w:rFonts w:ascii="Aptos" w:hAnsi="Aptos" w:cs="Aptos"/>
        </w:rPr>
        <w:t>ó</w:t>
      </w:r>
      <w:r w:rsidRPr="00281033">
        <w:t>dulo de chat interno</w:t>
      </w:r>
    </w:p>
    <w:p w14:paraId="6D26E838" w14:textId="77777777" w:rsidR="00281033" w:rsidRPr="00281033" w:rsidRDefault="00281033" w:rsidP="00281033">
      <w:r w:rsidRPr="00281033">
        <w:t>│       └── 1.2.3.7 Módulo de visualización de métricas (tiempo de ciclo, WIP)</w:t>
      </w:r>
    </w:p>
    <w:p w14:paraId="08A79612" w14:textId="77777777" w:rsidR="00281033" w:rsidRPr="00281033" w:rsidRDefault="00281033" w:rsidP="00281033">
      <w:r w:rsidRPr="00281033">
        <w:t>│</w:t>
      </w:r>
    </w:p>
    <w:p w14:paraId="2034EF68" w14:textId="77777777" w:rsidR="00281033" w:rsidRPr="00281033" w:rsidRDefault="00281033" w:rsidP="00281033">
      <w:r w:rsidRPr="00281033">
        <w:rPr>
          <w:rFonts w:ascii="MS Gothic" w:eastAsia="MS Gothic" w:hAnsi="MS Gothic" w:cs="MS Gothic" w:hint="eastAsia"/>
        </w:rPr>
        <w:lastRenderedPageBreak/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 DESARROLLO DEL BACKEND</w:t>
      </w:r>
    </w:p>
    <w:p w14:paraId="29D12B78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1.3.1 Configuraci</w:t>
      </w:r>
      <w:r w:rsidRPr="00281033">
        <w:rPr>
          <w:rFonts w:ascii="Aptos" w:hAnsi="Aptos" w:cs="Aptos"/>
        </w:rPr>
        <w:t>ó</w:t>
      </w:r>
      <w:r w:rsidRPr="00281033">
        <w:t>n del Servidor y Base de Datos</w:t>
      </w:r>
    </w:p>
    <w:p w14:paraId="587D6765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1.3.1.1 Dise</w:t>
      </w:r>
      <w:r w:rsidRPr="00281033">
        <w:rPr>
          <w:rFonts w:ascii="Aptos" w:hAnsi="Aptos" w:cs="Aptos"/>
        </w:rPr>
        <w:t>ñ</w:t>
      </w:r>
      <w:r w:rsidRPr="00281033">
        <w:t>o del esquema de base de datos</w:t>
      </w:r>
    </w:p>
    <w:p w14:paraId="5DF46E7F" w14:textId="77777777" w:rsidR="00281033" w:rsidRPr="00281033" w:rsidRDefault="00281033" w:rsidP="00281033">
      <w:r w:rsidRPr="00281033">
        <w:t xml:space="preserve">│   │   └── 1.3.1.2 Configuración del entorno </w:t>
      </w:r>
      <w:proofErr w:type="spellStart"/>
      <w:r w:rsidRPr="00281033">
        <w:t>backend</w:t>
      </w:r>
      <w:proofErr w:type="spellEnd"/>
    </w:p>
    <w:p w14:paraId="053FF20E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 Implementaci</w:t>
      </w:r>
      <w:r w:rsidRPr="00281033">
        <w:rPr>
          <w:rFonts w:ascii="Aptos" w:hAnsi="Aptos" w:cs="Aptos"/>
        </w:rPr>
        <w:t>ó</w:t>
      </w:r>
      <w:r w:rsidRPr="00281033">
        <w:t>n de la API</w:t>
      </w:r>
    </w:p>
    <w:p w14:paraId="0135B67E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1.3.2.1 Servicio de Gesti</w:t>
      </w:r>
      <w:r w:rsidRPr="00281033">
        <w:rPr>
          <w:rFonts w:ascii="Aptos" w:hAnsi="Aptos" w:cs="Aptos"/>
        </w:rPr>
        <w:t>ó</w:t>
      </w:r>
      <w:r w:rsidRPr="00281033">
        <w:t>n de Usuarios (roles, permisos)</w:t>
      </w:r>
    </w:p>
    <w:p w14:paraId="04A6A41E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1.3.2.2 Servicio de Gesti</w:t>
      </w:r>
      <w:r w:rsidRPr="00281033">
        <w:rPr>
          <w:rFonts w:ascii="Aptos" w:hAnsi="Aptos" w:cs="Aptos"/>
        </w:rPr>
        <w:t>ó</w:t>
      </w:r>
      <w:r w:rsidRPr="00281033">
        <w:t xml:space="preserve">n de </w:t>
      </w:r>
      <w:r w:rsidRPr="00281033">
        <w:rPr>
          <w:rFonts w:ascii="Aptos" w:hAnsi="Aptos" w:cs="Aptos"/>
        </w:rPr>
        <w:t>Ó</w:t>
      </w:r>
      <w:r w:rsidRPr="00281033">
        <w:t>rdenes (CRUD, cambios de estado)</w:t>
      </w:r>
    </w:p>
    <w:p w14:paraId="07F2CA0D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1.3.2.3 Servicio de Validaciones y Reglas (transiciones, permisos)</w:t>
      </w:r>
    </w:p>
    <w:p w14:paraId="083E07B6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1.3.2.4 Servicio de Notificaciones (</w:t>
      </w:r>
      <w:proofErr w:type="spellStart"/>
      <w:r w:rsidRPr="00281033">
        <w:t>push</w:t>
      </w:r>
      <w:proofErr w:type="spellEnd"/>
      <w:r w:rsidRPr="00281033">
        <w:t>, email)</w:t>
      </w:r>
    </w:p>
    <w:p w14:paraId="4EBA810D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1.3.2.5 Servicio de Rutas (c</w:t>
      </w:r>
      <w:r w:rsidRPr="00281033">
        <w:rPr>
          <w:rFonts w:ascii="Aptos" w:hAnsi="Aptos" w:cs="Aptos"/>
        </w:rPr>
        <w:t>á</w:t>
      </w:r>
      <w:r w:rsidRPr="00281033">
        <w:t>lculo optimizado)</w:t>
      </w:r>
    </w:p>
    <w:p w14:paraId="63F5BB00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1.3.2.6 Servicio de Historial (auditor</w:t>
      </w:r>
      <w:r w:rsidRPr="00281033">
        <w:rPr>
          <w:rFonts w:ascii="Aptos" w:hAnsi="Aptos" w:cs="Aptos"/>
        </w:rPr>
        <w:t>í</w:t>
      </w:r>
      <w:r w:rsidRPr="00281033">
        <w:t>a)</w:t>
      </w:r>
    </w:p>
    <w:p w14:paraId="6513D4E7" w14:textId="77777777" w:rsidR="00281033" w:rsidRPr="00281033" w:rsidRDefault="00281033" w:rsidP="00281033">
      <w:r w:rsidRPr="00281033">
        <w:t xml:space="preserve">│   │   └── 1.3.2.7 Servicio de Métricas (cálculo de tiempo de ciclo, </w:t>
      </w:r>
      <w:proofErr w:type="spellStart"/>
      <w:r w:rsidRPr="00281033">
        <w:t>throughput</w:t>
      </w:r>
      <w:proofErr w:type="spellEnd"/>
      <w:r w:rsidRPr="00281033">
        <w:t>)</w:t>
      </w:r>
    </w:p>
    <w:p w14:paraId="44DB7CF5" w14:textId="77777777" w:rsidR="00281033" w:rsidRPr="00281033" w:rsidRDefault="00281033" w:rsidP="00281033">
      <w:r w:rsidRPr="00281033">
        <w:t>│   └── 1.3.3 Gestión de Archivos (evidencias, firmas, documentos)</w:t>
      </w:r>
    </w:p>
    <w:p w14:paraId="33559115" w14:textId="77777777" w:rsidR="00281033" w:rsidRPr="00281033" w:rsidRDefault="00281033" w:rsidP="00281033">
      <w:r w:rsidRPr="00281033">
        <w:t>│</w:t>
      </w:r>
    </w:p>
    <w:p w14:paraId="74AB9071" w14:textId="77777777" w:rsidR="00281033" w:rsidRPr="00281033" w:rsidRDefault="00281033" w:rsidP="00281033"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1.4 DOCUMENTACI</w:t>
      </w:r>
      <w:r w:rsidRPr="00281033">
        <w:rPr>
          <w:rFonts w:ascii="Aptos" w:hAnsi="Aptos" w:cs="Aptos"/>
        </w:rPr>
        <w:t>Ó</w:t>
      </w:r>
      <w:r w:rsidRPr="00281033">
        <w:t>N</w:t>
      </w:r>
    </w:p>
    <w:p w14:paraId="74D139A1" w14:textId="77777777" w:rsidR="00281033" w:rsidRPr="00281033" w:rsidRDefault="00281033" w:rsidP="00281033">
      <w:r w:rsidRPr="00281033">
        <w:t xml:space="preserve">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1.4.1 Documentaci</w:t>
      </w:r>
      <w:r w:rsidRPr="00281033">
        <w:rPr>
          <w:rFonts w:ascii="Aptos" w:hAnsi="Aptos" w:cs="Aptos"/>
        </w:rPr>
        <w:t>ó</w:t>
      </w:r>
      <w:r w:rsidRPr="00281033">
        <w:t>n T</w:t>
      </w:r>
      <w:r w:rsidRPr="00281033">
        <w:rPr>
          <w:rFonts w:ascii="Aptos" w:hAnsi="Aptos" w:cs="Aptos"/>
        </w:rPr>
        <w:t>é</w:t>
      </w:r>
      <w:r w:rsidRPr="00281033">
        <w:t>cnica</w:t>
      </w:r>
    </w:p>
    <w:p w14:paraId="199CDBFD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1.4.1.1 Especificaci</w:t>
      </w:r>
      <w:r w:rsidRPr="00281033">
        <w:rPr>
          <w:rFonts w:ascii="Aptos" w:hAnsi="Aptos" w:cs="Aptos"/>
        </w:rPr>
        <w:t>ó</w:t>
      </w:r>
      <w:r w:rsidRPr="00281033">
        <w:t>n de API (</w:t>
      </w:r>
      <w:proofErr w:type="spellStart"/>
      <w:r w:rsidRPr="00281033">
        <w:t>OpenAPI</w:t>
      </w:r>
      <w:proofErr w:type="spellEnd"/>
      <w:r w:rsidRPr="00281033">
        <w:t>/Swagger)</w:t>
      </w:r>
    </w:p>
    <w:p w14:paraId="31B02E2F" w14:textId="77777777" w:rsidR="00281033" w:rsidRPr="00281033" w:rsidRDefault="00281033" w:rsidP="00281033">
      <w:r w:rsidRPr="00281033">
        <w:t xml:space="preserve">│   │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1.4.1.2 Diagramas de arquitectura actualizados</w:t>
      </w:r>
    </w:p>
    <w:p w14:paraId="4EE8A088" w14:textId="77777777" w:rsidR="00281033" w:rsidRPr="00281033" w:rsidRDefault="00281033" w:rsidP="00281033">
      <w:r w:rsidRPr="00281033">
        <w:t>│   │   └── 1.4.1.3 Guía de despliegue y configuración</w:t>
      </w:r>
    </w:p>
    <w:p w14:paraId="4D636AFB" w14:textId="77777777" w:rsidR="00281033" w:rsidRPr="00281033" w:rsidRDefault="00281033" w:rsidP="00281033">
      <w:r w:rsidRPr="00281033">
        <w:t>│   └── 1.4.2 Documentación de Usuario</w:t>
      </w:r>
    </w:p>
    <w:p w14:paraId="7A0BF666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1.4.2.1 Manual para Coordinadores de Log</w:t>
      </w:r>
      <w:r w:rsidRPr="00281033">
        <w:rPr>
          <w:rFonts w:ascii="Aptos" w:hAnsi="Aptos" w:cs="Aptos"/>
        </w:rPr>
        <w:t>í</w:t>
      </w:r>
      <w:r w:rsidRPr="00281033">
        <w:t>stica</w:t>
      </w:r>
    </w:p>
    <w:p w14:paraId="37F89161" w14:textId="77777777" w:rsidR="00281033" w:rsidRPr="00281033" w:rsidRDefault="00281033" w:rsidP="00281033">
      <w:r w:rsidRPr="00281033">
        <w:t xml:space="preserve">│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1.4.2.2 Manual para Repartidores</w:t>
      </w:r>
    </w:p>
    <w:p w14:paraId="55EE067C" w14:textId="77777777" w:rsidR="00281033" w:rsidRPr="00281033" w:rsidRDefault="00281033" w:rsidP="00281033">
      <w:r w:rsidRPr="00281033">
        <w:t>│       └── 1.4.2.3 Guía rápida de inicio</w:t>
      </w:r>
    </w:p>
    <w:p w14:paraId="277BB17E" w14:textId="77777777" w:rsidR="00281033" w:rsidRPr="00281033" w:rsidRDefault="00281033" w:rsidP="00281033">
      <w:r w:rsidRPr="00281033">
        <w:t>│</w:t>
      </w:r>
    </w:p>
    <w:p w14:paraId="4F54FE92" w14:textId="77777777" w:rsidR="00281033" w:rsidRPr="00281033" w:rsidRDefault="00281033" w:rsidP="00281033">
      <w:r w:rsidRPr="00281033">
        <w:t>└── 1.5 GESTIÓN DEL PROYECTO Y CALIDAD</w:t>
      </w:r>
    </w:p>
    <w:p w14:paraId="0AB7120A" w14:textId="77777777" w:rsidR="00281033" w:rsidRPr="00281033" w:rsidRDefault="00281033" w:rsidP="00281033">
      <w:r w:rsidRPr="00281033">
        <w:lastRenderedPageBreak/>
        <w:t xml:space="preserve">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1.5.1 Gesti</w:t>
      </w:r>
      <w:r w:rsidRPr="00281033">
        <w:rPr>
          <w:rFonts w:ascii="Aptos" w:hAnsi="Aptos" w:cs="Aptos"/>
        </w:rPr>
        <w:t>ó</w:t>
      </w:r>
      <w:r w:rsidRPr="00281033">
        <w:t>n del Proyecto (</w:t>
      </w:r>
      <w:proofErr w:type="spellStart"/>
      <w:r w:rsidRPr="00281033">
        <w:t>sprints</w:t>
      </w:r>
      <w:proofErr w:type="spellEnd"/>
      <w:r w:rsidRPr="00281033">
        <w:t>, riesgos, comunicaci</w:t>
      </w:r>
      <w:r w:rsidRPr="00281033">
        <w:rPr>
          <w:rFonts w:ascii="Aptos" w:hAnsi="Aptos" w:cs="Aptos"/>
        </w:rPr>
        <w:t>ó</w:t>
      </w:r>
      <w:r w:rsidRPr="00281033">
        <w:t>n)</w:t>
      </w:r>
    </w:p>
    <w:p w14:paraId="2C3BCBCC" w14:textId="77777777" w:rsidR="00281033" w:rsidRPr="00281033" w:rsidRDefault="00281033" w:rsidP="00281033">
      <w:r w:rsidRPr="00281033">
        <w:t xml:space="preserve">    └── 1.5.2 Aseguramiento de la Calidad</w:t>
      </w:r>
    </w:p>
    <w:p w14:paraId="0D061380" w14:textId="77777777" w:rsidR="00281033" w:rsidRPr="00281033" w:rsidRDefault="00281033" w:rsidP="00281033">
      <w:r w:rsidRPr="00281033">
        <w:t xml:space="preserve"> 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1.5.2.1 Definici</w:t>
      </w:r>
      <w:r w:rsidRPr="00281033">
        <w:rPr>
          <w:rFonts w:ascii="Aptos" w:hAnsi="Aptos" w:cs="Aptos"/>
        </w:rPr>
        <w:t>ó</w:t>
      </w:r>
      <w:r w:rsidRPr="00281033">
        <w:t>n de casos de prueba</w:t>
      </w:r>
    </w:p>
    <w:p w14:paraId="3D26C66E" w14:textId="77777777" w:rsidR="00281033" w:rsidRPr="00281033" w:rsidRDefault="00281033" w:rsidP="00281033">
      <w:r w:rsidRPr="00281033">
        <w:t xml:space="preserve"> 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1.5.2.2 Pruebas funcionales y de integraci</w:t>
      </w:r>
      <w:r w:rsidRPr="00281033">
        <w:rPr>
          <w:rFonts w:ascii="Aptos" w:hAnsi="Aptos" w:cs="Aptos"/>
        </w:rPr>
        <w:t>ó</w:t>
      </w:r>
      <w:r w:rsidRPr="00281033">
        <w:t>n</w:t>
      </w:r>
    </w:p>
    <w:p w14:paraId="139734E4" w14:textId="77777777" w:rsidR="00281033" w:rsidRPr="00281033" w:rsidRDefault="00281033" w:rsidP="00281033">
      <w:r w:rsidRPr="00281033">
        <w:t xml:space="preserve">      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</w:t>
      </w:r>
      <w:r w:rsidRPr="00281033">
        <w:t xml:space="preserve"> 1.5.2.3 Pruebas de concurrencia y tiempo real</w:t>
      </w:r>
    </w:p>
    <w:p w14:paraId="2AD4DAE2" w14:textId="77777777" w:rsidR="00281033" w:rsidRPr="00281033" w:rsidRDefault="00281033" w:rsidP="00281033">
      <w:r w:rsidRPr="00281033">
        <w:t xml:space="preserve">        └── 1.5.2.4 Pruebas de usabilidad y responsive </w:t>
      </w:r>
      <w:proofErr w:type="spellStart"/>
      <w:r w:rsidRPr="00281033">
        <w:t>design</w:t>
      </w:r>
      <w:proofErr w:type="spellEnd"/>
    </w:p>
    <w:p w14:paraId="42DDD197" w14:textId="77777777" w:rsidR="00281033" w:rsidRPr="00281033" w:rsidRDefault="00281033" w:rsidP="00281033">
      <w:r w:rsidRPr="00281033">
        <w:pict w14:anchorId="17FDC845">
          <v:rect id="_x0000_i1107" style="width:0;height:.75pt" o:hralign="center" o:hrstd="t" o:hr="t" fillcolor="#a0a0a0" stroked="f"/>
        </w:pict>
      </w:r>
    </w:p>
    <w:p w14:paraId="52BE5E4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2.4 Ley de Little aplicada al Flujo de Paquetería</w:t>
      </w:r>
    </w:p>
    <w:p w14:paraId="6C32B9A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2.4.1 Definición en el Contexto del Proyecto</w:t>
      </w:r>
    </w:p>
    <w:p w14:paraId="71084368" w14:textId="77777777" w:rsidR="00281033" w:rsidRPr="00281033" w:rsidRDefault="00281033" w:rsidP="00281033">
      <w:r w:rsidRPr="00281033">
        <w:t>La </w:t>
      </w:r>
      <w:r w:rsidRPr="00281033">
        <w:rPr>
          <w:b/>
          <w:bCs/>
        </w:rPr>
        <w:t>Ley de Little</w:t>
      </w:r>
      <w:r w:rsidRPr="00281033">
        <w:t> es un teorema fundamental de la teoría de colas que establece una relación matemática entre tres variables en cualquier sistema estable:</w:t>
      </w:r>
    </w:p>
    <w:p w14:paraId="650ED89A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05987479" w14:textId="77777777" w:rsidR="00281033" w:rsidRPr="00281033" w:rsidRDefault="00281033" w:rsidP="00281033">
      <w:r w:rsidRPr="00281033">
        <w:t>L = λ × W</w:t>
      </w:r>
    </w:p>
    <w:p w14:paraId="44B90858" w14:textId="77777777" w:rsidR="00281033" w:rsidRPr="00281033" w:rsidRDefault="00281033" w:rsidP="00281033">
      <w:r w:rsidRPr="00281033">
        <w:rPr>
          <w:b/>
          <w:bCs/>
        </w:rPr>
        <w:t>Donde:</w:t>
      </w:r>
    </w:p>
    <w:p w14:paraId="0981EF44" w14:textId="77777777" w:rsidR="00281033" w:rsidRPr="00281033" w:rsidRDefault="00281033" w:rsidP="00281033">
      <w:pPr>
        <w:numPr>
          <w:ilvl w:val="0"/>
          <w:numId w:val="6"/>
        </w:numPr>
      </w:pPr>
      <w:r w:rsidRPr="00281033">
        <w:rPr>
          <w:b/>
          <w:bCs/>
        </w:rPr>
        <w:t xml:space="preserve">L (Work in </w:t>
      </w:r>
      <w:proofErr w:type="spellStart"/>
      <w:r w:rsidRPr="00281033">
        <w:rPr>
          <w:b/>
          <w:bCs/>
        </w:rPr>
        <w:t>Progress</w:t>
      </w:r>
      <w:proofErr w:type="spellEnd"/>
      <w:r w:rsidRPr="00281033">
        <w:rPr>
          <w:b/>
          <w:bCs/>
        </w:rPr>
        <w:t xml:space="preserve"> - WIP):</w:t>
      </w:r>
      <w:r w:rsidRPr="00281033">
        <w:t> Número promedio de paquetes en el sistema</w:t>
      </w:r>
    </w:p>
    <w:p w14:paraId="58C4A844" w14:textId="77777777" w:rsidR="00281033" w:rsidRPr="00281033" w:rsidRDefault="00281033" w:rsidP="00281033">
      <w:pPr>
        <w:numPr>
          <w:ilvl w:val="0"/>
          <w:numId w:val="6"/>
        </w:numPr>
      </w:pPr>
      <w:r w:rsidRPr="00281033">
        <w:rPr>
          <w:b/>
          <w:bCs/>
        </w:rPr>
        <w:t>λ (</w:t>
      </w:r>
      <w:proofErr w:type="spellStart"/>
      <w:r w:rsidRPr="00281033">
        <w:rPr>
          <w:b/>
          <w:bCs/>
        </w:rPr>
        <w:t>Throughput</w:t>
      </w:r>
      <w:proofErr w:type="spellEnd"/>
      <w:r w:rsidRPr="00281033">
        <w:rPr>
          <w:b/>
          <w:bCs/>
        </w:rPr>
        <w:t>):</w:t>
      </w:r>
      <w:r w:rsidRPr="00281033">
        <w:t> Tasa promedio de entregas (paquetes por hora/día)</w:t>
      </w:r>
    </w:p>
    <w:p w14:paraId="0B782B1F" w14:textId="77777777" w:rsidR="00281033" w:rsidRPr="00281033" w:rsidRDefault="00281033" w:rsidP="00281033">
      <w:pPr>
        <w:numPr>
          <w:ilvl w:val="0"/>
          <w:numId w:val="6"/>
        </w:numPr>
      </w:pPr>
      <w:r w:rsidRPr="00281033">
        <w:rPr>
          <w:b/>
          <w:bCs/>
        </w:rPr>
        <w:t>W (</w:t>
      </w:r>
      <w:proofErr w:type="spellStart"/>
      <w:r w:rsidRPr="00281033">
        <w:rPr>
          <w:b/>
          <w:bCs/>
        </w:rPr>
        <w:t>Cycle</w:t>
      </w:r>
      <w:proofErr w:type="spellEnd"/>
      <w:r w:rsidRPr="00281033">
        <w:rPr>
          <w:b/>
          <w:bCs/>
        </w:rPr>
        <w:t xml:space="preserve"> Time):</w:t>
      </w:r>
      <w:r w:rsidRPr="00281033">
        <w:t> Tiempo promedio que un paquete permanece en el sistema</w:t>
      </w:r>
    </w:p>
    <w:p w14:paraId="1C1B05C0" w14:textId="77777777" w:rsidR="00281033" w:rsidRPr="00281033" w:rsidRDefault="00281033" w:rsidP="00281033">
      <w:r w:rsidRPr="00281033">
        <w:t>En su forma más útil para el proyecto:</w:t>
      </w:r>
    </w:p>
    <w:p w14:paraId="53B86726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6459F2D2" w14:textId="77777777" w:rsidR="00281033" w:rsidRPr="00281033" w:rsidRDefault="00281033" w:rsidP="00281033">
      <w:r w:rsidRPr="00281033">
        <w:t xml:space="preserve">Tiempo de Ciclo = WIP / </w:t>
      </w:r>
      <w:proofErr w:type="spellStart"/>
      <w:r w:rsidRPr="00281033">
        <w:t>Throughput</w:t>
      </w:r>
      <w:proofErr w:type="spellEnd"/>
    </w:p>
    <w:p w14:paraId="69C55035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2.4.2 Ejemplo Práctico con Datos de Empresa Edwin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252"/>
        <w:gridCol w:w="7125"/>
      </w:tblGrid>
      <w:tr w:rsidR="00281033" w:rsidRPr="00281033" w14:paraId="728D23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ED00" w14:textId="77777777" w:rsidR="00281033" w:rsidRPr="00281033" w:rsidRDefault="00281033" w:rsidP="00281033">
            <w:r w:rsidRPr="00281033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AFA7B" w14:textId="77777777" w:rsidR="00281033" w:rsidRPr="00281033" w:rsidRDefault="00281033" w:rsidP="00281033">
            <w:r w:rsidRPr="00281033"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82697" w14:textId="77777777" w:rsidR="00281033" w:rsidRPr="00281033" w:rsidRDefault="00281033" w:rsidP="00281033">
            <w:r w:rsidRPr="00281033">
              <w:t>Descripción</w:t>
            </w:r>
          </w:p>
        </w:tc>
      </w:tr>
      <w:tr w:rsidR="00281033" w:rsidRPr="00281033" w14:paraId="2217D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E67C" w14:textId="77777777" w:rsidR="00281033" w:rsidRPr="00281033" w:rsidRDefault="00281033" w:rsidP="00281033">
            <w:r w:rsidRPr="00281033">
              <w:rPr>
                <w:b/>
                <w:bCs/>
              </w:rPr>
              <w:t>WIP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EE104" w14:textId="77777777" w:rsidR="00281033" w:rsidRPr="00281033" w:rsidRDefault="00281033" w:rsidP="00281033">
            <w:r w:rsidRPr="00281033">
              <w:t>50 paquetes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B123F" w14:textId="77777777" w:rsidR="00281033" w:rsidRPr="00281033" w:rsidRDefault="00281033" w:rsidP="00281033">
            <w:r w:rsidRPr="00281033">
              <w:t>Promedio de paquetes en las columnas "Recibido", "Preparado" y "En Camino"</w:t>
            </w:r>
          </w:p>
        </w:tc>
      </w:tr>
      <w:tr w:rsidR="00281033" w:rsidRPr="00281033" w14:paraId="4449F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DF89C" w14:textId="77777777" w:rsidR="00281033" w:rsidRPr="00281033" w:rsidRDefault="00281033" w:rsidP="00281033">
            <w:proofErr w:type="spellStart"/>
            <w:r w:rsidRPr="00281033">
              <w:rPr>
                <w:b/>
                <w:bCs/>
              </w:rPr>
              <w:lastRenderedPageBreak/>
              <w:t>Throughput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23C1" w14:textId="77777777" w:rsidR="00281033" w:rsidRPr="00281033" w:rsidRDefault="00281033" w:rsidP="00281033">
            <w:r w:rsidRPr="00281033">
              <w:t>10 paquetes/hora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8DF6" w14:textId="77777777" w:rsidR="00281033" w:rsidRPr="00281033" w:rsidRDefault="00281033" w:rsidP="00281033">
            <w:r w:rsidRPr="00281033">
              <w:t>Capacidad promedio de entrega del equipo</w:t>
            </w:r>
          </w:p>
        </w:tc>
      </w:tr>
      <w:tr w:rsidR="00281033" w:rsidRPr="00281033" w14:paraId="7BBF2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B1A1" w14:textId="77777777" w:rsidR="00281033" w:rsidRPr="00281033" w:rsidRDefault="00281033" w:rsidP="00281033">
            <w:r w:rsidRPr="00281033">
              <w:rPr>
                <w:b/>
                <w:bCs/>
              </w:rPr>
              <w:t>Tiempo de Ciclo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6A65" w14:textId="77777777" w:rsidR="00281033" w:rsidRPr="00281033" w:rsidRDefault="00281033" w:rsidP="00281033">
            <w:r w:rsidRPr="00281033">
              <w:t>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276AB" w14:textId="77777777" w:rsidR="00281033" w:rsidRPr="00281033" w:rsidRDefault="00281033" w:rsidP="00281033">
            <w:r w:rsidRPr="00281033">
              <w:t>Tiempo promedio calculado mediante la ley</w:t>
            </w:r>
          </w:p>
        </w:tc>
      </w:tr>
    </w:tbl>
    <w:p w14:paraId="6F3ADF22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2.4.3 Implementación en la Plataforma</w:t>
      </w:r>
    </w:p>
    <w:p w14:paraId="408F0EF7" w14:textId="77777777" w:rsidR="00281033" w:rsidRPr="00281033" w:rsidRDefault="00281033" w:rsidP="00281033">
      <w:r w:rsidRPr="00281033">
        <w:t>La plataforma calculará y mostrará en tiempo real:</w:t>
      </w:r>
    </w:p>
    <w:p w14:paraId="4B3DFE0F" w14:textId="77777777" w:rsidR="00281033" w:rsidRPr="00281033" w:rsidRDefault="00281033" w:rsidP="00281033">
      <w:pPr>
        <w:numPr>
          <w:ilvl w:val="0"/>
          <w:numId w:val="7"/>
        </w:numPr>
      </w:pPr>
      <w:r w:rsidRPr="00281033">
        <w:rPr>
          <w:b/>
          <w:bCs/>
        </w:rPr>
        <w:t>WIP Actual:</w:t>
      </w:r>
      <w:r w:rsidRPr="00281033">
        <w:t> Conteo automático de todas las tarjetas en columnas no finalizadas</w:t>
      </w:r>
    </w:p>
    <w:p w14:paraId="2448679B" w14:textId="77777777" w:rsidR="00281033" w:rsidRPr="00281033" w:rsidRDefault="00281033" w:rsidP="00281033">
      <w:pPr>
        <w:numPr>
          <w:ilvl w:val="0"/>
          <w:numId w:val="7"/>
        </w:numPr>
      </w:pPr>
      <w:proofErr w:type="spellStart"/>
      <w:r w:rsidRPr="00281033">
        <w:rPr>
          <w:b/>
          <w:bCs/>
        </w:rPr>
        <w:t>Throughput</w:t>
      </w:r>
      <w:proofErr w:type="spellEnd"/>
      <w:r w:rsidRPr="00281033">
        <w:rPr>
          <w:b/>
          <w:bCs/>
        </w:rPr>
        <w:t xml:space="preserve"> (Hoy):</w:t>
      </w:r>
      <w:r w:rsidRPr="00281033">
        <w:t> Paquetes entregados en el día con comparativa histórica</w:t>
      </w:r>
    </w:p>
    <w:p w14:paraId="08BB7D34" w14:textId="77777777" w:rsidR="00281033" w:rsidRPr="00281033" w:rsidRDefault="00281033" w:rsidP="00281033">
      <w:pPr>
        <w:numPr>
          <w:ilvl w:val="0"/>
          <w:numId w:val="7"/>
        </w:numPr>
      </w:pPr>
      <w:r w:rsidRPr="00281033">
        <w:rPr>
          <w:b/>
          <w:bCs/>
        </w:rPr>
        <w:t>Tiempo de Ciclo Estimado:</w:t>
      </w:r>
      <w:r w:rsidRPr="00281033">
        <w:t> Cálculo automático usando la ley</w:t>
      </w:r>
    </w:p>
    <w:p w14:paraId="1BBEE9D7" w14:textId="77777777" w:rsidR="00281033" w:rsidRPr="00281033" w:rsidRDefault="00281033" w:rsidP="00281033">
      <w:pPr>
        <w:numPr>
          <w:ilvl w:val="0"/>
          <w:numId w:val="7"/>
        </w:numPr>
      </w:pPr>
      <w:r w:rsidRPr="00281033">
        <w:rPr>
          <w:b/>
          <w:bCs/>
        </w:rPr>
        <w:t>Alertas Predictivas:</w:t>
      </w:r>
      <w:r w:rsidRPr="00281033">
        <w:t> Cuando el WIP supere umbrales configurados</w:t>
      </w:r>
    </w:p>
    <w:p w14:paraId="061DAE8E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2.4.4 Alertas Predictivas Ejemplo</w:t>
      </w:r>
    </w:p>
    <w:p w14:paraId="3BBE4212" w14:textId="77777777" w:rsidR="00281033" w:rsidRPr="00281033" w:rsidRDefault="00281033" w:rsidP="00281033">
      <w:r w:rsidRPr="00281033">
        <w:t xml:space="preserve">"El WIP ha alcanzado 60 paquetes. Con el </w:t>
      </w:r>
      <w:proofErr w:type="spellStart"/>
      <w:r w:rsidRPr="00281033">
        <w:t>throughput</w:t>
      </w:r>
      <w:proofErr w:type="spellEnd"/>
      <w:r w:rsidRPr="00281033">
        <w:t xml:space="preserve"> actual de 10 paquetes/hora, el tiempo de ciclo estimado será de 6 horas (incremento del 20%). Revise la columna 'Preparado' como posible cuello de botella."</w:t>
      </w:r>
    </w:p>
    <w:p w14:paraId="0CF9872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2.4.5 Beneficios para Empresa Edwin</w:t>
      </w:r>
    </w:p>
    <w:p w14:paraId="5BC1C79E" w14:textId="77777777" w:rsidR="00281033" w:rsidRPr="00281033" w:rsidRDefault="00281033" w:rsidP="00281033">
      <w:pPr>
        <w:numPr>
          <w:ilvl w:val="0"/>
          <w:numId w:val="8"/>
        </w:numPr>
      </w:pPr>
      <w:r w:rsidRPr="00281033">
        <w:rPr>
          <w:b/>
          <w:bCs/>
        </w:rPr>
        <w:t>Predicción precisa:</w:t>
      </w:r>
      <w:r w:rsidRPr="00281033">
        <w:t> Permite estimar tiempos de entrega basados en carga actual</w:t>
      </w:r>
    </w:p>
    <w:p w14:paraId="3413CEF1" w14:textId="77777777" w:rsidR="00281033" w:rsidRPr="00281033" w:rsidRDefault="00281033" w:rsidP="00281033">
      <w:pPr>
        <w:numPr>
          <w:ilvl w:val="0"/>
          <w:numId w:val="8"/>
        </w:numPr>
      </w:pPr>
      <w:r w:rsidRPr="00281033">
        <w:rPr>
          <w:b/>
          <w:bCs/>
        </w:rPr>
        <w:t>Toma de decisiones proactiva:</w:t>
      </w:r>
      <w:r w:rsidRPr="00281033">
        <w:t> Anticipar necesidades de personal o recursos</w:t>
      </w:r>
    </w:p>
    <w:p w14:paraId="76F6C585" w14:textId="77777777" w:rsidR="00281033" w:rsidRPr="00281033" w:rsidRDefault="00281033" w:rsidP="00281033">
      <w:pPr>
        <w:numPr>
          <w:ilvl w:val="0"/>
          <w:numId w:val="8"/>
        </w:numPr>
      </w:pPr>
      <w:r w:rsidRPr="00281033">
        <w:rPr>
          <w:b/>
          <w:bCs/>
        </w:rPr>
        <w:t>Visualización de impacto:</w:t>
      </w:r>
      <w:r w:rsidRPr="00281033">
        <w:t> Muestra cómo los cuellos de botella afectan los tiempos</w:t>
      </w:r>
    </w:p>
    <w:p w14:paraId="74047494" w14:textId="77777777" w:rsidR="00281033" w:rsidRPr="00281033" w:rsidRDefault="00281033" w:rsidP="00281033">
      <w:pPr>
        <w:numPr>
          <w:ilvl w:val="0"/>
          <w:numId w:val="8"/>
        </w:numPr>
      </w:pPr>
      <w:r w:rsidRPr="00281033">
        <w:rPr>
          <w:b/>
          <w:bCs/>
        </w:rPr>
        <w:t>Mejora continua:</w:t>
      </w:r>
      <w:r w:rsidRPr="00281033">
        <w:t> Evalúa objetivamente el impacto de cambios en el proceso</w:t>
      </w:r>
    </w:p>
    <w:p w14:paraId="69F935F1" w14:textId="77777777" w:rsidR="00281033" w:rsidRPr="00281033" w:rsidRDefault="00281033" w:rsidP="00281033">
      <w:r w:rsidRPr="00281033">
        <w:pict w14:anchorId="7DF8CE1D">
          <v:rect id="_x0000_i1108" style="width:0;height:.75pt" o:hralign="center" o:hrstd="t" o:hr="t" fillcolor="#a0a0a0" stroked="f"/>
        </w:pict>
      </w:r>
    </w:p>
    <w:p w14:paraId="18975936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 PARTE II: DISEÑO DE INTERFACES DE USUARIO</w:t>
      </w:r>
    </w:p>
    <w:p w14:paraId="01462D5C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3.1 Filosofía de Diseño y Principios de Experiencia de Usuario</w:t>
      </w:r>
    </w:p>
    <w:p w14:paraId="7C46D37F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lastRenderedPageBreak/>
        <w:t>3.1.1 Enfoque Centrado en el Usuario</w:t>
      </w:r>
    </w:p>
    <w:p w14:paraId="442CAE5E" w14:textId="77777777" w:rsidR="00281033" w:rsidRPr="00281033" w:rsidRDefault="00281033" w:rsidP="00281033">
      <w:r w:rsidRPr="00281033">
        <w:t>El diseño de la plataforma Kanban se fundamenta en los principios de usabilidad y eficiencia operativa, considerando los flujos de trabajo específicos del sector de paquetería y logística. La interfaz prioriza la claridad visual y la reducción de fricción en las operaciones diarias, reconociendo que los usuarios (coordinadores, operarios, repartidores) necesitan procesar información rápidamente en un entorno dinámico y de alto movimiento.</w:t>
      </w:r>
    </w:p>
    <w:p w14:paraId="012A1B80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3.1.2 Metodología de Diseño Iterativo</w:t>
      </w:r>
    </w:p>
    <w:p w14:paraId="476DBEB0" w14:textId="77777777" w:rsidR="00281033" w:rsidRPr="00281033" w:rsidRDefault="00281033" w:rsidP="00281033">
      <w:r w:rsidRPr="00281033">
        <w:t xml:space="preserve">El proceso de diseño sigue un enfoque iterativo basado en </w:t>
      </w:r>
      <w:proofErr w:type="spellStart"/>
      <w:r w:rsidRPr="00281033">
        <w:t>Design</w:t>
      </w:r>
      <w:proofErr w:type="spellEnd"/>
      <w:r w:rsidRPr="00281033">
        <w:t xml:space="preserve"> </w:t>
      </w:r>
      <w:proofErr w:type="spellStart"/>
      <w:r w:rsidRPr="00281033">
        <w:t>Thinking</w:t>
      </w:r>
      <w:proofErr w:type="spellEnd"/>
      <w:r w:rsidRPr="00281033">
        <w:t>:</w:t>
      </w:r>
    </w:p>
    <w:p w14:paraId="583940D3" w14:textId="77777777" w:rsidR="00281033" w:rsidRPr="00281033" w:rsidRDefault="00281033" w:rsidP="00281033">
      <w:pPr>
        <w:numPr>
          <w:ilvl w:val="0"/>
          <w:numId w:val="9"/>
        </w:numPr>
      </w:pPr>
      <w:r w:rsidRPr="00281033">
        <w:rPr>
          <w:b/>
          <w:bCs/>
        </w:rPr>
        <w:t>Investigar:</w:t>
      </w:r>
      <w:r w:rsidRPr="00281033">
        <w:t> Entrevistas con personal de paquetería para comprender necesidades</w:t>
      </w:r>
    </w:p>
    <w:p w14:paraId="2778D09F" w14:textId="77777777" w:rsidR="00281033" w:rsidRPr="00281033" w:rsidRDefault="00281033" w:rsidP="00281033">
      <w:pPr>
        <w:numPr>
          <w:ilvl w:val="0"/>
          <w:numId w:val="9"/>
        </w:numPr>
      </w:pPr>
      <w:r w:rsidRPr="00281033">
        <w:rPr>
          <w:b/>
          <w:bCs/>
        </w:rPr>
        <w:t>Idear:</w:t>
      </w:r>
      <w:r w:rsidRPr="00281033">
        <w:t> </w:t>
      </w:r>
      <w:proofErr w:type="spellStart"/>
      <w:r w:rsidRPr="00281033">
        <w:t>Wireframes</w:t>
      </w:r>
      <w:proofErr w:type="spellEnd"/>
      <w:r w:rsidRPr="00281033">
        <w:t xml:space="preserve"> de baja fidelidad y prototipos rápidos</w:t>
      </w:r>
    </w:p>
    <w:p w14:paraId="60E821CD" w14:textId="77777777" w:rsidR="00281033" w:rsidRPr="00281033" w:rsidRDefault="00281033" w:rsidP="00281033">
      <w:pPr>
        <w:numPr>
          <w:ilvl w:val="0"/>
          <w:numId w:val="9"/>
        </w:numPr>
      </w:pPr>
      <w:r w:rsidRPr="00281033">
        <w:rPr>
          <w:b/>
          <w:bCs/>
        </w:rPr>
        <w:t>Prototipar:</w:t>
      </w:r>
      <w:r w:rsidRPr="00281033">
        <w:t> Mockups de alta fidelidad interactivos</w:t>
      </w:r>
    </w:p>
    <w:p w14:paraId="44659E99" w14:textId="77777777" w:rsidR="00281033" w:rsidRPr="00281033" w:rsidRDefault="00281033" w:rsidP="00281033">
      <w:pPr>
        <w:numPr>
          <w:ilvl w:val="0"/>
          <w:numId w:val="9"/>
        </w:numPr>
      </w:pPr>
      <w:r w:rsidRPr="00281033">
        <w:rPr>
          <w:b/>
          <w:bCs/>
        </w:rPr>
        <w:t>Validar:</w:t>
      </w:r>
      <w:r w:rsidRPr="00281033">
        <w:t> Pruebas con usuarios reales y refinamiento</w:t>
      </w:r>
    </w:p>
    <w:p w14:paraId="0982275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3.2 Guía de Estilos y Sistema de Diseño</w:t>
      </w:r>
    </w:p>
    <w:p w14:paraId="612C846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3.2.1 Paleta de Colores Corporativa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238"/>
        <w:gridCol w:w="1867"/>
      </w:tblGrid>
      <w:tr w:rsidR="00281033" w:rsidRPr="00281033" w14:paraId="274826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7188" w14:textId="77777777" w:rsidR="00281033" w:rsidRPr="00281033" w:rsidRDefault="00281033" w:rsidP="00281033">
            <w:r w:rsidRPr="00281033"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31E49" w14:textId="77777777" w:rsidR="00281033" w:rsidRPr="00281033" w:rsidRDefault="00281033" w:rsidP="00281033">
            <w:r w:rsidRPr="00281033">
              <w:t>Uso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B2FC" w14:textId="77777777" w:rsidR="00281033" w:rsidRPr="00281033" w:rsidRDefault="00281033" w:rsidP="00281033">
            <w:r w:rsidRPr="00281033">
              <w:t>Código HEX</w:t>
            </w:r>
          </w:p>
        </w:tc>
      </w:tr>
      <w:tr w:rsidR="00281033" w:rsidRPr="00281033" w14:paraId="55BEEF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6B49" w14:textId="77777777" w:rsidR="00281033" w:rsidRPr="00281033" w:rsidRDefault="00281033" w:rsidP="00281033">
            <w:r w:rsidRPr="00281033">
              <w:rPr>
                <w:b/>
                <w:bCs/>
              </w:rPr>
              <w:t>Azul Logístico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847F" w14:textId="77777777" w:rsidR="00281033" w:rsidRPr="00281033" w:rsidRDefault="00281033" w:rsidP="00281033">
            <w:r w:rsidRPr="00281033">
              <w:t>Botones primarios, encabezados, elementos 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BFB8" w14:textId="77777777" w:rsidR="00281033" w:rsidRPr="00281033" w:rsidRDefault="00281033" w:rsidP="00281033">
            <w:r w:rsidRPr="00281033">
              <w:t>#2563EB</w:t>
            </w:r>
          </w:p>
        </w:tc>
      </w:tr>
      <w:tr w:rsidR="00281033" w:rsidRPr="00281033" w14:paraId="3E350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646A3" w14:textId="77777777" w:rsidR="00281033" w:rsidRPr="00281033" w:rsidRDefault="00281033" w:rsidP="00281033">
            <w:r w:rsidRPr="00281033">
              <w:rPr>
                <w:b/>
                <w:bCs/>
              </w:rPr>
              <w:t>Azul Oscuro Corporativo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AD43" w14:textId="77777777" w:rsidR="00281033" w:rsidRPr="00281033" w:rsidRDefault="00281033" w:rsidP="00281033">
            <w:r w:rsidRPr="00281033">
              <w:t xml:space="preserve">Estados </w:t>
            </w:r>
            <w:proofErr w:type="spellStart"/>
            <w:r w:rsidRPr="00281033">
              <w:t>hover</w:t>
            </w:r>
            <w:proofErr w:type="spellEnd"/>
            <w:r w:rsidRPr="00281033">
              <w:t>, navegación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3B936" w14:textId="77777777" w:rsidR="00281033" w:rsidRPr="00281033" w:rsidRDefault="00281033" w:rsidP="00281033">
            <w:r w:rsidRPr="00281033">
              <w:t>#1E40AF</w:t>
            </w:r>
          </w:p>
        </w:tc>
      </w:tr>
      <w:tr w:rsidR="00281033" w:rsidRPr="00281033" w14:paraId="133D4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D1FCA" w14:textId="77777777" w:rsidR="00281033" w:rsidRPr="00281033" w:rsidRDefault="00281033" w:rsidP="00281033">
            <w:r w:rsidRPr="00281033">
              <w:rPr>
                <w:b/>
                <w:bCs/>
              </w:rPr>
              <w:t>Verde Operativo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4E38" w14:textId="77777777" w:rsidR="00281033" w:rsidRPr="00281033" w:rsidRDefault="00281033" w:rsidP="00281033">
            <w:r w:rsidRPr="00281033">
              <w:t>Éxito, completado, notificaciones positivas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A78E9" w14:textId="77777777" w:rsidR="00281033" w:rsidRPr="00281033" w:rsidRDefault="00281033" w:rsidP="00281033">
            <w:r w:rsidRPr="00281033">
              <w:t>#059669</w:t>
            </w:r>
          </w:p>
        </w:tc>
      </w:tr>
      <w:tr w:rsidR="00281033" w:rsidRPr="00281033" w14:paraId="12F486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C0893" w14:textId="77777777" w:rsidR="00281033" w:rsidRPr="00281033" w:rsidRDefault="00281033" w:rsidP="00281033">
            <w:r w:rsidRPr="00281033">
              <w:rPr>
                <w:b/>
                <w:bCs/>
              </w:rPr>
              <w:t>Naranja Logístico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1CEB6" w14:textId="77777777" w:rsidR="00281033" w:rsidRPr="00281033" w:rsidRDefault="00281033" w:rsidP="00281033">
            <w:r w:rsidRPr="00281033">
              <w:t>Alertas, advertencias, atención requerida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3F7C2" w14:textId="77777777" w:rsidR="00281033" w:rsidRPr="00281033" w:rsidRDefault="00281033" w:rsidP="00281033">
            <w:r w:rsidRPr="00281033">
              <w:t>#EA580C</w:t>
            </w:r>
          </w:p>
        </w:tc>
      </w:tr>
      <w:tr w:rsidR="00281033" w:rsidRPr="00281033" w14:paraId="6372DA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789D" w14:textId="77777777" w:rsidR="00281033" w:rsidRPr="00281033" w:rsidRDefault="00281033" w:rsidP="00281033">
            <w:r w:rsidRPr="00281033">
              <w:rPr>
                <w:b/>
                <w:bCs/>
              </w:rPr>
              <w:t>Rojo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F641" w14:textId="77777777" w:rsidR="00281033" w:rsidRPr="00281033" w:rsidRDefault="00281033" w:rsidP="00281033">
            <w:r w:rsidRPr="00281033">
              <w:t>Errores, problemas críticos, acciones destructivas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9DF92" w14:textId="77777777" w:rsidR="00281033" w:rsidRPr="00281033" w:rsidRDefault="00281033" w:rsidP="00281033">
            <w:r w:rsidRPr="00281033">
              <w:t>#DC2626</w:t>
            </w:r>
          </w:p>
        </w:tc>
      </w:tr>
    </w:tbl>
    <w:p w14:paraId="483820E1" w14:textId="77777777" w:rsidR="00281033" w:rsidRPr="00281033" w:rsidRDefault="00281033" w:rsidP="00281033">
      <w:r w:rsidRPr="00281033">
        <w:rPr>
          <w:b/>
          <w:bCs/>
        </w:rPr>
        <w:t>Escala de Grises:</w:t>
      </w:r>
    </w:p>
    <w:p w14:paraId="2C522BA9" w14:textId="77777777" w:rsidR="00281033" w:rsidRPr="00281033" w:rsidRDefault="00281033" w:rsidP="00281033">
      <w:pPr>
        <w:numPr>
          <w:ilvl w:val="0"/>
          <w:numId w:val="10"/>
        </w:numPr>
      </w:pPr>
      <w:r w:rsidRPr="00281033">
        <w:rPr>
          <w:b/>
          <w:bCs/>
        </w:rPr>
        <w:t>Gris Carbón (#1F2937):</w:t>
      </w:r>
      <w:r w:rsidRPr="00281033">
        <w:t> Texto principal y encabezados</w:t>
      </w:r>
    </w:p>
    <w:p w14:paraId="6761B6A7" w14:textId="77777777" w:rsidR="00281033" w:rsidRPr="00281033" w:rsidRDefault="00281033" w:rsidP="00281033">
      <w:pPr>
        <w:numPr>
          <w:ilvl w:val="0"/>
          <w:numId w:val="10"/>
        </w:numPr>
      </w:pPr>
      <w:r w:rsidRPr="00281033">
        <w:rPr>
          <w:b/>
          <w:bCs/>
        </w:rPr>
        <w:lastRenderedPageBreak/>
        <w:t>Gris Medio (#6B7280):</w:t>
      </w:r>
      <w:r w:rsidRPr="00281033">
        <w:t> Texto secundario y etiquetas</w:t>
      </w:r>
    </w:p>
    <w:p w14:paraId="2AA910B7" w14:textId="77777777" w:rsidR="00281033" w:rsidRPr="00281033" w:rsidRDefault="00281033" w:rsidP="00281033">
      <w:pPr>
        <w:numPr>
          <w:ilvl w:val="0"/>
          <w:numId w:val="10"/>
        </w:numPr>
      </w:pPr>
      <w:r w:rsidRPr="00281033">
        <w:rPr>
          <w:b/>
          <w:bCs/>
        </w:rPr>
        <w:t>Gris Claro (#E5E7EB):</w:t>
      </w:r>
      <w:r w:rsidRPr="00281033">
        <w:t> Bordes y separadores</w:t>
      </w:r>
    </w:p>
    <w:p w14:paraId="32F31379" w14:textId="77777777" w:rsidR="00281033" w:rsidRPr="00281033" w:rsidRDefault="00281033" w:rsidP="00281033">
      <w:pPr>
        <w:numPr>
          <w:ilvl w:val="0"/>
          <w:numId w:val="10"/>
        </w:numPr>
      </w:pPr>
      <w:r w:rsidRPr="00281033">
        <w:rPr>
          <w:b/>
          <w:bCs/>
        </w:rPr>
        <w:t>Gris Fondo (#F9FAFB):</w:t>
      </w:r>
      <w:r w:rsidRPr="00281033">
        <w:t> Fondos de secciones y tarjetas</w:t>
      </w:r>
    </w:p>
    <w:p w14:paraId="323EDE60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3.2.2 Tipografía y Jerarquía Visual</w:t>
      </w:r>
    </w:p>
    <w:p w14:paraId="30E5E56A" w14:textId="77777777" w:rsidR="00281033" w:rsidRPr="00281033" w:rsidRDefault="00281033" w:rsidP="00281033">
      <w:r w:rsidRPr="00281033">
        <w:rPr>
          <w:b/>
          <w:bCs/>
        </w:rPr>
        <w:t>Familia Tipográfica:</w:t>
      </w:r>
      <w:r w:rsidRPr="00281033">
        <w:t> Inter (seleccionada por su excelente legibilidad en pantallas)</w:t>
      </w:r>
    </w:p>
    <w:p w14:paraId="7E9ED37E" w14:textId="77777777" w:rsidR="00281033" w:rsidRPr="00281033" w:rsidRDefault="00281033" w:rsidP="00281033">
      <w:r w:rsidRPr="00281033">
        <w:rPr>
          <w:b/>
          <w:bCs/>
        </w:rPr>
        <w:t>Escala Tipográfica: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3284"/>
        <w:gridCol w:w="5555"/>
      </w:tblGrid>
      <w:tr w:rsidR="00281033" w:rsidRPr="00281033" w14:paraId="20B70E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48D9F" w14:textId="77777777" w:rsidR="00281033" w:rsidRPr="00281033" w:rsidRDefault="00281033" w:rsidP="00281033">
            <w:r w:rsidRPr="00281033">
              <w:t>Estilo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9E88C" w14:textId="77777777" w:rsidR="00281033" w:rsidRPr="00281033" w:rsidRDefault="00281033" w:rsidP="00281033">
            <w:r w:rsidRPr="00281033">
              <w:t>Tamaño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3041" w14:textId="77777777" w:rsidR="00281033" w:rsidRPr="00281033" w:rsidRDefault="00281033" w:rsidP="00281033">
            <w:r w:rsidRPr="00281033">
              <w:t>Uso</w:t>
            </w:r>
          </w:p>
        </w:tc>
      </w:tr>
      <w:tr w:rsidR="00281033" w:rsidRPr="00281033" w14:paraId="19153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531E2" w14:textId="77777777" w:rsidR="00281033" w:rsidRPr="00281033" w:rsidRDefault="00281033" w:rsidP="00281033">
            <w:r w:rsidRPr="00281033">
              <w:t>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6806" w14:textId="77777777" w:rsidR="00281033" w:rsidRPr="00281033" w:rsidRDefault="00281033" w:rsidP="00281033">
            <w:r w:rsidRPr="00281033">
              <w:t>40px (2.5rem)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E5524" w14:textId="77777777" w:rsidR="00281033" w:rsidRPr="00281033" w:rsidRDefault="00281033" w:rsidP="00281033">
            <w:r w:rsidRPr="00281033">
              <w:t>Títulos de páginas principales</w:t>
            </w:r>
          </w:p>
        </w:tc>
      </w:tr>
      <w:tr w:rsidR="00281033" w:rsidRPr="00281033" w14:paraId="170E1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12E0A" w14:textId="77777777" w:rsidR="00281033" w:rsidRPr="00281033" w:rsidRDefault="00281033" w:rsidP="00281033">
            <w:r w:rsidRPr="00281033">
              <w:t>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1204" w14:textId="77777777" w:rsidR="00281033" w:rsidRPr="00281033" w:rsidRDefault="00281033" w:rsidP="00281033">
            <w:r w:rsidRPr="00281033">
              <w:t>32px (2rem)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0223C" w14:textId="77777777" w:rsidR="00281033" w:rsidRPr="00281033" w:rsidRDefault="00281033" w:rsidP="00281033">
            <w:r w:rsidRPr="00281033">
              <w:t>Encabezados de secciones</w:t>
            </w:r>
          </w:p>
        </w:tc>
      </w:tr>
      <w:tr w:rsidR="00281033" w:rsidRPr="00281033" w14:paraId="29256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B7DC" w14:textId="77777777" w:rsidR="00281033" w:rsidRPr="00281033" w:rsidRDefault="00281033" w:rsidP="00281033">
            <w:r w:rsidRPr="00281033">
              <w:t>H3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3A08" w14:textId="77777777" w:rsidR="00281033" w:rsidRPr="00281033" w:rsidRDefault="00281033" w:rsidP="00281033">
            <w:r w:rsidRPr="00281033">
              <w:t>24px (1.5rem)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A06D9" w14:textId="77777777" w:rsidR="00281033" w:rsidRPr="00281033" w:rsidRDefault="00281033" w:rsidP="00281033">
            <w:r w:rsidRPr="00281033">
              <w:t>Subtítulos y nombres de tableros</w:t>
            </w:r>
          </w:p>
        </w:tc>
      </w:tr>
      <w:tr w:rsidR="00281033" w:rsidRPr="00281033" w14:paraId="0B235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CC0B8" w14:textId="77777777" w:rsidR="00281033" w:rsidRPr="00281033" w:rsidRDefault="00281033" w:rsidP="00281033">
            <w:r w:rsidRPr="00281033">
              <w:t>H4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1CA6" w14:textId="77777777" w:rsidR="00281033" w:rsidRPr="00281033" w:rsidRDefault="00281033" w:rsidP="00281033">
            <w:r w:rsidRPr="00281033">
              <w:t>20px (1.25rem)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9E2EC" w14:textId="77777777" w:rsidR="00281033" w:rsidRPr="00281033" w:rsidRDefault="00281033" w:rsidP="00281033">
            <w:r w:rsidRPr="00281033">
              <w:t>Títulos de tarjetas y listas</w:t>
            </w:r>
          </w:p>
        </w:tc>
      </w:tr>
      <w:tr w:rsidR="00281033" w:rsidRPr="00281033" w14:paraId="6251F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AC7A0" w14:textId="77777777" w:rsidR="00281033" w:rsidRPr="00281033" w:rsidRDefault="00281033" w:rsidP="00281033">
            <w:r w:rsidRPr="00281033">
              <w:t>Body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299B" w14:textId="77777777" w:rsidR="00281033" w:rsidRPr="00281033" w:rsidRDefault="00281033" w:rsidP="00281033">
            <w:r w:rsidRPr="00281033">
              <w:t>18px (1.125rem)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DE90A" w14:textId="77777777" w:rsidR="00281033" w:rsidRPr="00281033" w:rsidRDefault="00281033" w:rsidP="00281033">
            <w:r w:rsidRPr="00281033">
              <w:t>Texto de cuerpo destacado</w:t>
            </w:r>
          </w:p>
        </w:tc>
      </w:tr>
      <w:tr w:rsidR="00281033" w:rsidRPr="00281033" w14:paraId="40D83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4B37" w14:textId="77777777" w:rsidR="00281033" w:rsidRPr="00281033" w:rsidRDefault="00281033" w:rsidP="00281033">
            <w:r w:rsidRPr="00281033">
              <w:t>Body Regular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6DC0" w14:textId="77777777" w:rsidR="00281033" w:rsidRPr="00281033" w:rsidRDefault="00281033" w:rsidP="00281033">
            <w:r w:rsidRPr="00281033">
              <w:t>16px (1rem)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62075" w14:textId="77777777" w:rsidR="00281033" w:rsidRPr="00281033" w:rsidRDefault="00281033" w:rsidP="00281033">
            <w:r w:rsidRPr="00281033">
              <w:t>Texto principal</w:t>
            </w:r>
          </w:p>
        </w:tc>
      </w:tr>
      <w:tr w:rsidR="00281033" w:rsidRPr="00281033" w14:paraId="686F14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645A4" w14:textId="77777777" w:rsidR="00281033" w:rsidRPr="00281033" w:rsidRDefault="00281033" w:rsidP="00281033">
            <w:r w:rsidRPr="00281033">
              <w:t>Body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6D43" w14:textId="77777777" w:rsidR="00281033" w:rsidRPr="00281033" w:rsidRDefault="00281033" w:rsidP="00281033">
            <w:r w:rsidRPr="00281033">
              <w:t>14px (0.875rem)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E5E28" w14:textId="77777777" w:rsidR="00281033" w:rsidRPr="00281033" w:rsidRDefault="00281033" w:rsidP="00281033">
            <w:r w:rsidRPr="00281033">
              <w:t xml:space="preserve">Texto secundario y </w:t>
            </w:r>
            <w:proofErr w:type="spellStart"/>
            <w:r w:rsidRPr="00281033">
              <w:t>metadata</w:t>
            </w:r>
            <w:proofErr w:type="spellEnd"/>
          </w:p>
        </w:tc>
      </w:tr>
      <w:tr w:rsidR="00281033" w:rsidRPr="00281033" w14:paraId="39C76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28D43" w14:textId="77777777" w:rsidR="00281033" w:rsidRPr="00281033" w:rsidRDefault="00281033" w:rsidP="00281033">
            <w:proofErr w:type="spellStart"/>
            <w:r w:rsidRPr="00281033">
              <w:t>Caption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E98E" w14:textId="77777777" w:rsidR="00281033" w:rsidRPr="00281033" w:rsidRDefault="00281033" w:rsidP="00281033">
            <w:r w:rsidRPr="00281033">
              <w:t>12px (0.75rem)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B87E" w14:textId="77777777" w:rsidR="00281033" w:rsidRPr="00281033" w:rsidRDefault="00281033" w:rsidP="00281033">
            <w:r w:rsidRPr="00281033">
              <w:t>Etiquetas y texto auxiliar</w:t>
            </w:r>
          </w:p>
        </w:tc>
      </w:tr>
    </w:tbl>
    <w:p w14:paraId="32B9E1C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3.2.3 Sistema de Espaciado</w:t>
      </w:r>
    </w:p>
    <w:p w14:paraId="2017FE04" w14:textId="77777777" w:rsidR="00281033" w:rsidRPr="00281033" w:rsidRDefault="00281033" w:rsidP="00281033">
      <w:pPr>
        <w:numPr>
          <w:ilvl w:val="0"/>
          <w:numId w:val="11"/>
        </w:numPr>
      </w:pPr>
      <w:r w:rsidRPr="00281033">
        <w:rPr>
          <w:b/>
          <w:bCs/>
        </w:rPr>
        <w:t xml:space="preserve">Base </w:t>
      </w:r>
      <w:proofErr w:type="spellStart"/>
      <w:r w:rsidRPr="00281033">
        <w:rPr>
          <w:b/>
          <w:bCs/>
        </w:rPr>
        <w:t>Unit</w:t>
      </w:r>
      <w:proofErr w:type="spellEnd"/>
      <w:r w:rsidRPr="00281033">
        <w:rPr>
          <w:b/>
          <w:bCs/>
        </w:rPr>
        <w:t>:</w:t>
      </w:r>
      <w:r w:rsidRPr="00281033">
        <w:t> 8px</w:t>
      </w:r>
    </w:p>
    <w:p w14:paraId="5378AE0D" w14:textId="77777777" w:rsidR="00281033" w:rsidRPr="00281033" w:rsidRDefault="00281033" w:rsidP="00281033">
      <w:pPr>
        <w:numPr>
          <w:ilvl w:val="0"/>
          <w:numId w:val="11"/>
        </w:numPr>
      </w:pPr>
      <w:r w:rsidRPr="00281033">
        <w:rPr>
          <w:b/>
          <w:bCs/>
        </w:rPr>
        <w:t>Escala:</w:t>
      </w:r>
      <w:r w:rsidRPr="00281033">
        <w:t> XS (4px), S (8px), M (16px), L (24px), XL (32px), XXL (48px)</w:t>
      </w:r>
    </w:p>
    <w:p w14:paraId="57BA175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3.3 Especificaciones de Pantallas Principales</w:t>
      </w:r>
    </w:p>
    <w:p w14:paraId="191D5C2A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3.3.1 Pantalla de Registro de Usuario</w:t>
      </w:r>
    </w:p>
    <w:p w14:paraId="166573A7" w14:textId="77777777" w:rsidR="00281033" w:rsidRPr="00281033" w:rsidRDefault="00281033" w:rsidP="00281033">
      <w:r w:rsidRPr="00281033">
        <w:t>Formulario de paso único con:</w:t>
      </w:r>
    </w:p>
    <w:p w14:paraId="4D129094" w14:textId="77777777" w:rsidR="00281033" w:rsidRPr="00281033" w:rsidRDefault="00281033" w:rsidP="00281033">
      <w:pPr>
        <w:numPr>
          <w:ilvl w:val="0"/>
          <w:numId w:val="12"/>
        </w:numPr>
      </w:pPr>
      <w:r w:rsidRPr="00281033">
        <w:rPr>
          <w:b/>
          <w:bCs/>
        </w:rPr>
        <w:lastRenderedPageBreak/>
        <w:t>Información personal:</w:t>
      </w:r>
      <w:r w:rsidRPr="00281033">
        <w:t> Nombre completo, email corporativo, teléfono</w:t>
      </w:r>
    </w:p>
    <w:p w14:paraId="5C415F79" w14:textId="77777777" w:rsidR="00281033" w:rsidRPr="00281033" w:rsidRDefault="00281033" w:rsidP="00281033">
      <w:pPr>
        <w:numPr>
          <w:ilvl w:val="0"/>
          <w:numId w:val="12"/>
        </w:numPr>
      </w:pPr>
      <w:r w:rsidRPr="00281033">
        <w:rPr>
          <w:b/>
          <w:bCs/>
        </w:rPr>
        <w:t>Información laboral:</w:t>
      </w:r>
      <w:r w:rsidRPr="00281033">
        <w:t> Cargo, rol (seleccionable), horario preferido</w:t>
      </w:r>
    </w:p>
    <w:p w14:paraId="52F87966" w14:textId="77777777" w:rsidR="00281033" w:rsidRPr="00281033" w:rsidRDefault="00281033" w:rsidP="00281033">
      <w:pPr>
        <w:numPr>
          <w:ilvl w:val="0"/>
          <w:numId w:val="12"/>
        </w:numPr>
      </w:pPr>
      <w:r w:rsidRPr="00281033">
        <w:rPr>
          <w:b/>
          <w:bCs/>
        </w:rPr>
        <w:t>Seguridad:</w:t>
      </w:r>
      <w:r w:rsidRPr="00281033">
        <w:t> Contraseña con indicador de fortaleza, opción 2FA</w:t>
      </w:r>
    </w:p>
    <w:p w14:paraId="21563318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3.3.2 Tablero Kanban Principal</w:t>
      </w:r>
    </w:p>
    <w:p w14:paraId="02F2EEEC" w14:textId="77777777" w:rsidR="00281033" w:rsidRPr="00281033" w:rsidRDefault="00281033" w:rsidP="00281033">
      <w:r w:rsidRPr="00281033">
        <w:t>El tablero principal mostrará:</w:t>
      </w:r>
    </w:p>
    <w:p w14:paraId="3CC486FC" w14:textId="77777777" w:rsidR="00281033" w:rsidRPr="00281033" w:rsidRDefault="00281033" w:rsidP="00281033">
      <w:r w:rsidRPr="00281033">
        <w:rPr>
          <w:b/>
          <w:bCs/>
        </w:rPr>
        <w:t>Columnas fijas:</w:t>
      </w:r>
    </w:p>
    <w:p w14:paraId="5A7B54AE" w14:textId="77777777" w:rsidR="00281033" w:rsidRPr="00281033" w:rsidRDefault="00281033" w:rsidP="00281033">
      <w:pPr>
        <w:numPr>
          <w:ilvl w:val="0"/>
          <w:numId w:val="13"/>
        </w:numPr>
      </w:pPr>
      <w:r w:rsidRPr="00281033">
        <w:t>Recibido</w:t>
      </w:r>
    </w:p>
    <w:p w14:paraId="486C6D9A" w14:textId="77777777" w:rsidR="00281033" w:rsidRPr="00281033" w:rsidRDefault="00281033" w:rsidP="00281033">
      <w:pPr>
        <w:numPr>
          <w:ilvl w:val="0"/>
          <w:numId w:val="13"/>
        </w:numPr>
      </w:pPr>
      <w:r w:rsidRPr="00281033">
        <w:t>Preparado</w:t>
      </w:r>
    </w:p>
    <w:p w14:paraId="02B59759" w14:textId="77777777" w:rsidR="00281033" w:rsidRPr="00281033" w:rsidRDefault="00281033" w:rsidP="00281033">
      <w:pPr>
        <w:numPr>
          <w:ilvl w:val="0"/>
          <w:numId w:val="13"/>
        </w:numPr>
      </w:pPr>
      <w:r w:rsidRPr="00281033">
        <w:t>En Camino</w:t>
      </w:r>
    </w:p>
    <w:p w14:paraId="0B7BE21D" w14:textId="77777777" w:rsidR="00281033" w:rsidRPr="00281033" w:rsidRDefault="00281033" w:rsidP="00281033">
      <w:pPr>
        <w:numPr>
          <w:ilvl w:val="0"/>
          <w:numId w:val="13"/>
        </w:numPr>
      </w:pPr>
      <w:r w:rsidRPr="00281033">
        <w:t>Entregado</w:t>
      </w:r>
    </w:p>
    <w:p w14:paraId="2A9E2F88" w14:textId="77777777" w:rsidR="00281033" w:rsidRPr="00281033" w:rsidRDefault="00281033" w:rsidP="00281033">
      <w:pPr>
        <w:numPr>
          <w:ilvl w:val="0"/>
          <w:numId w:val="13"/>
        </w:numPr>
      </w:pPr>
      <w:r w:rsidRPr="00281033">
        <w:t>Problema</w:t>
      </w:r>
    </w:p>
    <w:p w14:paraId="11923956" w14:textId="77777777" w:rsidR="00281033" w:rsidRPr="00281033" w:rsidRDefault="00281033" w:rsidP="00281033">
      <w:r w:rsidRPr="00281033">
        <w:rPr>
          <w:b/>
          <w:bCs/>
        </w:rPr>
        <w:t>Tarjetas de orden contendrán:</w:t>
      </w:r>
    </w:p>
    <w:p w14:paraId="31AE40AB" w14:textId="77777777" w:rsidR="00281033" w:rsidRPr="00281033" w:rsidRDefault="00281033" w:rsidP="00281033">
      <w:pPr>
        <w:numPr>
          <w:ilvl w:val="0"/>
          <w:numId w:val="14"/>
        </w:numPr>
      </w:pPr>
      <w:r w:rsidRPr="00281033">
        <w:t>ID de seguimiento</w:t>
      </w:r>
    </w:p>
    <w:p w14:paraId="04F3A698" w14:textId="77777777" w:rsidR="00281033" w:rsidRPr="00281033" w:rsidRDefault="00281033" w:rsidP="00281033">
      <w:pPr>
        <w:numPr>
          <w:ilvl w:val="0"/>
          <w:numId w:val="14"/>
        </w:numPr>
      </w:pPr>
      <w:r w:rsidRPr="00281033">
        <w:t>Dirección de destino</w:t>
      </w:r>
    </w:p>
    <w:p w14:paraId="124AD579" w14:textId="77777777" w:rsidR="00281033" w:rsidRPr="00281033" w:rsidRDefault="00281033" w:rsidP="00281033">
      <w:pPr>
        <w:numPr>
          <w:ilvl w:val="0"/>
          <w:numId w:val="14"/>
        </w:numPr>
      </w:pPr>
      <w:r w:rsidRPr="00281033">
        <w:t xml:space="preserve">Talla (con </w:t>
      </w:r>
      <w:proofErr w:type="spellStart"/>
      <w:r w:rsidRPr="00281033">
        <w:t>badge</w:t>
      </w:r>
      <w:proofErr w:type="spellEnd"/>
      <w:r w:rsidRPr="00281033">
        <w:t xml:space="preserve"> de color)</w:t>
      </w:r>
    </w:p>
    <w:p w14:paraId="5BEC4049" w14:textId="77777777" w:rsidR="00281033" w:rsidRPr="00281033" w:rsidRDefault="00281033" w:rsidP="00281033">
      <w:pPr>
        <w:numPr>
          <w:ilvl w:val="0"/>
          <w:numId w:val="14"/>
        </w:numPr>
      </w:pPr>
      <w:r w:rsidRPr="00281033">
        <w:t>Tiempo en estado actual</w:t>
      </w:r>
    </w:p>
    <w:p w14:paraId="116B10FE" w14:textId="77777777" w:rsidR="00281033" w:rsidRPr="00281033" w:rsidRDefault="00281033" w:rsidP="00281033">
      <w:pPr>
        <w:numPr>
          <w:ilvl w:val="0"/>
          <w:numId w:val="14"/>
        </w:numPr>
      </w:pPr>
      <w:r w:rsidRPr="00281033">
        <w:t>Repartidor asignado (si aplica)</w:t>
      </w:r>
    </w:p>
    <w:p w14:paraId="5377A19C" w14:textId="77777777" w:rsidR="00281033" w:rsidRPr="00281033" w:rsidRDefault="00281033" w:rsidP="00281033">
      <w:r w:rsidRPr="00281033">
        <w:rPr>
          <w:b/>
          <w:bCs/>
        </w:rPr>
        <w:t>Interacciones:</w:t>
      </w:r>
    </w:p>
    <w:p w14:paraId="2F7FC67F" w14:textId="77777777" w:rsidR="00281033" w:rsidRPr="00281033" w:rsidRDefault="00281033" w:rsidP="00281033">
      <w:pPr>
        <w:numPr>
          <w:ilvl w:val="0"/>
          <w:numId w:val="15"/>
        </w:numPr>
      </w:pPr>
      <w:r w:rsidRPr="00281033">
        <w:t>Drag-and-</w:t>
      </w:r>
      <w:proofErr w:type="spellStart"/>
      <w:r w:rsidRPr="00281033">
        <w:t>drop</w:t>
      </w:r>
      <w:proofErr w:type="spellEnd"/>
      <w:r w:rsidRPr="00281033">
        <w:t xml:space="preserve"> entre columnas (con validación)</w:t>
      </w:r>
    </w:p>
    <w:p w14:paraId="53EED465" w14:textId="77777777" w:rsidR="00281033" w:rsidRPr="00281033" w:rsidRDefault="00281033" w:rsidP="00281033">
      <w:pPr>
        <w:numPr>
          <w:ilvl w:val="0"/>
          <w:numId w:val="15"/>
        </w:numPr>
      </w:pPr>
      <w:proofErr w:type="gramStart"/>
      <w:r w:rsidRPr="00281033">
        <w:t>Click</w:t>
      </w:r>
      <w:proofErr w:type="gramEnd"/>
      <w:r w:rsidRPr="00281033">
        <w:t xml:space="preserve"> para ver detalle</w:t>
      </w:r>
    </w:p>
    <w:p w14:paraId="0C5713DE" w14:textId="77777777" w:rsidR="00281033" w:rsidRPr="00281033" w:rsidRDefault="00281033" w:rsidP="00281033">
      <w:pPr>
        <w:numPr>
          <w:ilvl w:val="0"/>
          <w:numId w:val="15"/>
        </w:numPr>
      </w:pPr>
      <w:r w:rsidRPr="00281033">
        <w:t>Filtros por talla, repartidor, zona</w:t>
      </w:r>
    </w:p>
    <w:p w14:paraId="03A1D1B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3.3.3 Vista de Detalle de Orden</w:t>
      </w:r>
    </w:p>
    <w:p w14:paraId="71F71772" w14:textId="77777777" w:rsidR="00281033" w:rsidRPr="00281033" w:rsidRDefault="00281033" w:rsidP="00281033">
      <w:pPr>
        <w:numPr>
          <w:ilvl w:val="0"/>
          <w:numId w:val="16"/>
        </w:numPr>
      </w:pPr>
      <w:r w:rsidRPr="00281033">
        <w:t>Información completa del paquete (remitente, destinatario, dimensiones)</w:t>
      </w:r>
    </w:p>
    <w:p w14:paraId="2F4B5292" w14:textId="77777777" w:rsidR="00281033" w:rsidRPr="00281033" w:rsidRDefault="00281033" w:rsidP="00281033">
      <w:pPr>
        <w:numPr>
          <w:ilvl w:val="0"/>
          <w:numId w:val="16"/>
        </w:numPr>
      </w:pPr>
      <w:r w:rsidRPr="00281033">
        <w:t xml:space="preserve">Historial de cambios con </w:t>
      </w:r>
      <w:proofErr w:type="spellStart"/>
      <w:r w:rsidRPr="00281033">
        <w:t>timestamps</w:t>
      </w:r>
      <w:proofErr w:type="spellEnd"/>
      <w:r w:rsidRPr="00281033">
        <w:t xml:space="preserve"> (auditoría)</w:t>
      </w:r>
    </w:p>
    <w:p w14:paraId="77AB8314" w14:textId="77777777" w:rsidR="00281033" w:rsidRPr="00281033" w:rsidRDefault="00281033" w:rsidP="00281033">
      <w:pPr>
        <w:numPr>
          <w:ilvl w:val="0"/>
          <w:numId w:val="16"/>
        </w:numPr>
      </w:pPr>
      <w:r w:rsidRPr="00281033">
        <w:t>Chat interno vinculado a la orden</w:t>
      </w:r>
    </w:p>
    <w:p w14:paraId="09D08085" w14:textId="77777777" w:rsidR="00281033" w:rsidRPr="00281033" w:rsidRDefault="00281033" w:rsidP="00281033">
      <w:pPr>
        <w:numPr>
          <w:ilvl w:val="0"/>
          <w:numId w:val="16"/>
        </w:numPr>
      </w:pPr>
      <w:r w:rsidRPr="00281033">
        <w:t>Documentos adjuntos (fotos de entrega, firma digital)</w:t>
      </w:r>
    </w:p>
    <w:p w14:paraId="1EDF114F" w14:textId="77777777" w:rsidR="00281033" w:rsidRPr="00281033" w:rsidRDefault="00281033" w:rsidP="00281033">
      <w:pPr>
        <w:numPr>
          <w:ilvl w:val="0"/>
          <w:numId w:val="16"/>
        </w:numPr>
      </w:pPr>
      <w:r w:rsidRPr="00281033">
        <w:lastRenderedPageBreak/>
        <w:t>Métricas: tiempo de ciclo actual, tiempo estimado restante</w:t>
      </w:r>
    </w:p>
    <w:p w14:paraId="6EA7D6DE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3.4 Visualización de Métricas en Tiempo Real</w:t>
      </w:r>
    </w:p>
    <w:p w14:paraId="37EAF451" w14:textId="77777777" w:rsidR="00281033" w:rsidRPr="00281033" w:rsidRDefault="00281033" w:rsidP="00281033">
      <w:r w:rsidRPr="00281033">
        <w:t>La plataforma incluirá un panel de métricas accesible desde el tablero principal: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032"/>
        <w:gridCol w:w="2747"/>
        <w:gridCol w:w="1885"/>
      </w:tblGrid>
      <w:tr w:rsidR="00281033" w:rsidRPr="00281033" w14:paraId="2B53D4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B9008" w14:textId="77777777" w:rsidR="00281033" w:rsidRPr="00281033" w:rsidRDefault="00281033" w:rsidP="00281033">
            <w:r w:rsidRPr="00281033"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5D20" w14:textId="77777777" w:rsidR="00281033" w:rsidRPr="00281033" w:rsidRDefault="00281033" w:rsidP="00281033">
            <w:r w:rsidRPr="00281033">
              <w:t>Ubicación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3C6A" w14:textId="77777777" w:rsidR="00281033" w:rsidRPr="00281033" w:rsidRDefault="00281033" w:rsidP="00281033">
            <w:r w:rsidRPr="00281033">
              <w:t>Visualización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734C" w14:textId="77777777" w:rsidR="00281033" w:rsidRPr="00281033" w:rsidRDefault="00281033" w:rsidP="00281033">
            <w:r w:rsidRPr="00281033">
              <w:t>Actualización</w:t>
            </w:r>
          </w:p>
        </w:tc>
      </w:tr>
      <w:tr w:rsidR="00281033" w:rsidRPr="00281033" w14:paraId="561EB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147A" w14:textId="77777777" w:rsidR="00281033" w:rsidRPr="00281033" w:rsidRDefault="00281033" w:rsidP="00281033">
            <w:r w:rsidRPr="00281033">
              <w:rPr>
                <w:b/>
                <w:bCs/>
              </w:rPr>
              <w:t>WIP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645C" w14:textId="77777777" w:rsidR="00281033" w:rsidRPr="00281033" w:rsidRDefault="00281033" w:rsidP="00281033">
            <w:r w:rsidRPr="00281033">
              <w:t>Cabecera del tablero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07AC" w14:textId="77777777" w:rsidR="00281033" w:rsidRPr="00281033" w:rsidRDefault="00281033" w:rsidP="00281033">
            <w:r w:rsidRPr="00281033">
              <w:t>Número grande + ícono + tendencia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A1AB1" w14:textId="77777777" w:rsidR="00281033" w:rsidRPr="00281033" w:rsidRDefault="00281033" w:rsidP="00281033">
            <w:r w:rsidRPr="00281033">
              <w:t>Tiempo real</w:t>
            </w:r>
          </w:p>
        </w:tc>
      </w:tr>
      <w:tr w:rsidR="00281033" w:rsidRPr="00281033" w14:paraId="4961E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A0450" w14:textId="77777777" w:rsidR="00281033" w:rsidRPr="00281033" w:rsidRDefault="00281033" w:rsidP="00281033">
            <w:proofErr w:type="spellStart"/>
            <w:r w:rsidRPr="00281033">
              <w:rPr>
                <w:b/>
                <w:bCs/>
              </w:rPr>
              <w:t>Throughput</w:t>
            </w:r>
            <w:proofErr w:type="spellEnd"/>
            <w:r w:rsidRPr="00281033">
              <w:rPr>
                <w:b/>
                <w:bCs/>
              </w:rPr>
              <w:t xml:space="preserve"> Hoy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5F35" w14:textId="77777777" w:rsidR="00281033" w:rsidRPr="00281033" w:rsidRDefault="00281033" w:rsidP="00281033">
            <w:r w:rsidRPr="00281033">
              <w:t>Panel lateral derecho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4EB1" w14:textId="77777777" w:rsidR="00281033" w:rsidRPr="00281033" w:rsidRDefault="00281033" w:rsidP="00281033">
            <w:r w:rsidRPr="00281033">
              <w:t>Número + comparación con 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8BF5B" w14:textId="77777777" w:rsidR="00281033" w:rsidRPr="00281033" w:rsidRDefault="00281033" w:rsidP="00281033">
            <w:r w:rsidRPr="00281033">
              <w:t>Cada hora</w:t>
            </w:r>
          </w:p>
        </w:tc>
      </w:tr>
      <w:tr w:rsidR="00281033" w:rsidRPr="00281033" w14:paraId="0383C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C382" w14:textId="77777777" w:rsidR="00281033" w:rsidRPr="00281033" w:rsidRDefault="00281033" w:rsidP="00281033">
            <w:r w:rsidRPr="00281033">
              <w:rPr>
                <w:b/>
                <w:bCs/>
              </w:rPr>
              <w:t>Tiempo de Ciclo Promedio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B26E6" w14:textId="77777777" w:rsidR="00281033" w:rsidRPr="00281033" w:rsidRDefault="00281033" w:rsidP="00281033">
            <w:r w:rsidRPr="00281033">
              <w:t>Panel lateral derecho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02C5" w14:textId="77777777" w:rsidR="00281033" w:rsidRPr="00281033" w:rsidRDefault="00281033" w:rsidP="00281033">
            <w:r w:rsidRPr="00281033">
              <w:t>Reloj + alerta si &gt; umbral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728C4" w14:textId="77777777" w:rsidR="00281033" w:rsidRPr="00281033" w:rsidRDefault="00281033" w:rsidP="00281033">
            <w:r w:rsidRPr="00281033">
              <w:t>Diario</w:t>
            </w:r>
          </w:p>
        </w:tc>
      </w:tr>
      <w:tr w:rsidR="00281033" w:rsidRPr="00281033" w14:paraId="33A54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4131D" w14:textId="77777777" w:rsidR="00281033" w:rsidRPr="00281033" w:rsidRDefault="00281033" w:rsidP="00281033">
            <w:r w:rsidRPr="00281033">
              <w:rPr>
                <w:b/>
                <w:bCs/>
              </w:rPr>
              <w:t>Distribución por Talla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E3433" w14:textId="77777777" w:rsidR="00281033" w:rsidRPr="00281033" w:rsidRDefault="00281033" w:rsidP="00281033">
            <w:proofErr w:type="spellStart"/>
            <w:r w:rsidRPr="00281033">
              <w:t>Dashboard</w:t>
            </w:r>
            <w:proofErr w:type="spellEnd"/>
            <w:r w:rsidRPr="00281033">
              <w:t xml:space="preserve">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5B53" w14:textId="77777777" w:rsidR="00281033" w:rsidRPr="00281033" w:rsidRDefault="00281033" w:rsidP="00281033">
            <w:r w:rsidRPr="00281033">
              <w:t>Gráfico de pastel coloreado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D4DF9" w14:textId="77777777" w:rsidR="00281033" w:rsidRPr="00281033" w:rsidRDefault="00281033" w:rsidP="00281033">
            <w:r w:rsidRPr="00281033">
              <w:t>Tiempo real</w:t>
            </w:r>
          </w:p>
        </w:tc>
      </w:tr>
      <w:tr w:rsidR="00281033" w:rsidRPr="00281033" w14:paraId="018B9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2473" w14:textId="77777777" w:rsidR="00281033" w:rsidRPr="00281033" w:rsidRDefault="00281033" w:rsidP="00281033">
            <w:r w:rsidRPr="00281033">
              <w:rPr>
                <w:b/>
                <w:bCs/>
              </w:rPr>
              <w:t>Cuellos de Botella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3AA1" w14:textId="77777777" w:rsidR="00281033" w:rsidRPr="00281033" w:rsidRDefault="00281033" w:rsidP="00281033">
            <w:r w:rsidRPr="00281033">
              <w:t>Pie de cada columna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2E6B7" w14:textId="77777777" w:rsidR="00281033" w:rsidRPr="00281033" w:rsidRDefault="00281033" w:rsidP="00281033">
            <w:r w:rsidRPr="00281033">
              <w:t>Tiempo promedio en columna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9C51C" w14:textId="77777777" w:rsidR="00281033" w:rsidRPr="00281033" w:rsidRDefault="00281033" w:rsidP="00281033">
            <w:r w:rsidRPr="00281033">
              <w:t>Tiempo real</w:t>
            </w:r>
          </w:p>
        </w:tc>
      </w:tr>
    </w:tbl>
    <w:p w14:paraId="6394D373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3.4.1 Ejemplo de Visualización</w:t>
      </w:r>
    </w:p>
    <w:p w14:paraId="5F80D80A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6CECE733" w14:textId="77777777" w:rsidR="00281033" w:rsidRPr="00281033" w:rsidRDefault="00281033" w:rsidP="00281033">
      <w:r w:rsidRPr="00281033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576E7B20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KANBAN</w:t>
      </w:r>
      <w:proofErr w:type="gramEnd"/>
      <w:r w:rsidRPr="00281033">
        <w:t xml:space="preserve"> LOGISTICS - TABLERO PRINCIPAL           </w:t>
      </w:r>
      <w:proofErr w:type="gramStart"/>
      <w:r w:rsidRPr="00281033">
        <w:t xml:space="preserve">   [</w:t>
      </w:r>
      <w:proofErr w:type="gramEnd"/>
      <w:r w:rsidRPr="00281033">
        <w:rPr>
          <w:rFonts w:ascii="Segoe UI Emoji" w:hAnsi="Segoe UI Emoji" w:cs="Segoe UI Emoji"/>
        </w:rPr>
        <w:t>🔔</w:t>
      </w:r>
      <w:r w:rsidRPr="00281033">
        <w:t>] [</w:t>
      </w:r>
      <w:r w:rsidRPr="00281033">
        <w:rPr>
          <w:rFonts w:ascii="Segoe UI Emoji" w:hAnsi="Segoe UI Emoji" w:cs="Segoe UI Emoji"/>
        </w:rPr>
        <w:t>👤</w:t>
      </w:r>
      <w:proofErr w:type="gramStart"/>
      <w:r w:rsidRPr="00281033">
        <w:t xml:space="preserve">]  </w:t>
      </w:r>
      <w:r w:rsidRPr="00281033">
        <w:rPr>
          <w:rFonts w:ascii="Arial" w:hAnsi="Arial" w:cs="Arial"/>
        </w:rPr>
        <w:t>║</w:t>
      </w:r>
      <w:proofErr w:type="gramEnd"/>
    </w:p>
    <w:p w14:paraId="44764E2C" w14:textId="77777777" w:rsidR="00281033" w:rsidRPr="00281033" w:rsidRDefault="00281033" w:rsidP="00281033">
      <w:r w:rsidRPr="00281033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╠═══════════════════════════════════════════════════════════════╣</w:t>
      </w:r>
    </w:p>
    <w:p w14:paraId="09A1B5C5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Segoe UI Emoji" w:hAnsi="Segoe UI Emoji" w:cs="Segoe UI Emoji"/>
        </w:rPr>
        <w:t>📊</w:t>
      </w:r>
      <w:proofErr w:type="gramEnd"/>
      <w:r w:rsidRPr="00281033">
        <w:t xml:space="preserve"> WIP Actual: 45 </w:t>
      </w:r>
      <w:proofErr w:type="gramStart"/>
      <w:r w:rsidRPr="00281033">
        <w:t>paquetes  |</w:t>
      </w:r>
      <w:proofErr w:type="gramEnd"/>
      <w:r w:rsidRPr="00281033">
        <w:t xml:space="preserve">  </w:t>
      </w:r>
      <w:r w:rsidRPr="00281033">
        <w:rPr>
          <w:rFonts w:ascii="Segoe UI Emoji" w:hAnsi="Segoe UI Emoji" w:cs="Segoe UI Emoji"/>
        </w:rPr>
        <w:t>🚚</w:t>
      </w:r>
      <w:r w:rsidRPr="00281033">
        <w:t xml:space="preserve"> Hoy: 128 entregados      </w:t>
      </w:r>
      <w:r w:rsidRPr="00281033">
        <w:rPr>
          <w:rFonts w:ascii="Arial" w:hAnsi="Arial" w:cs="Arial"/>
        </w:rPr>
        <w:t>║</w:t>
      </w:r>
    </w:p>
    <w:p w14:paraId="1BC6FA7F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Segoe UI Emoji" w:hAnsi="Segoe UI Emoji" w:cs="Segoe UI Emoji"/>
        </w:rPr>
        <w:t>⏱️</w:t>
      </w:r>
      <w:proofErr w:type="gramEnd"/>
      <w:r w:rsidRPr="00281033">
        <w:t xml:space="preserve"> Tiempo de Ciclo Prom: </w:t>
      </w:r>
      <w:proofErr w:type="gramStart"/>
      <w:r w:rsidRPr="00281033">
        <w:t>3.8h  |</w:t>
      </w:r>
      <w:proofErr w:type="gramEnd"/>
      <w:r w:rsidRPr="00281033">
        <w:t xml:space="preserve">  </w:t>
      </w:r>
      <w:r w:rsidRPr="00281033">
        <w:rPr>
          <w:rFonts w:ascii="Segoe UI Emoji" w:hAnsi="Segoe UI Emoji" w:cs="Segoe UI Emoji"/>
        </w:rPr>
        <w:t>⚠️</w:t>
      </w:r>
      <w:r w:rsidRPr="00281033">
        <w:t xml:space="preserve"> Umbral: 5h             </w:t>
      </w:r>
      <w:r w:rsidRPr="00281033">
        <w:rPr>
          <w:rFonts w:ascii="Arial" w:hAnsi="Arial" w:cs="Arial"/>
        </w:rPr>
        <w:t>║</w:t>
      </w:r>
    </w:p>
    <w:p w14:paraId="3B8488E4" w14:textId="77777777" w:rsidR="00281033" w:rsidRPr="00281033" w:rsidRDefault="00281033" w:rsidP="00281033">
      <w:r w:rsidRPr="00281033">
        <w:rPr>
          <w:rFonts w:ascii="Arial" w:hAnsi="Arial" w:cs="Arial"/>
        </w:rPr>
        <w:lastRenderedPageBreak/>
        <w:t>╠═══════════════════════════════════════════════════════════════╣</w:t>
      </w:r>
    </w:p>
    <w:p w14:paraId="668479DA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[</w:t>
      </w:r>
      <w:proofErr w:type="gramEnd"/>
      <w:r w:rsidRPr="00281033">
        <w:t xml:space="preserve">RECIBIDO] </w:t>
      </w:r>
      <w:proofErr w:type="gramStart"/>
      <w:r w:rsidRPr="00281033">
        <w:t xml:space="preserve">   [</w:t>
      </w:r>
      <w:proofErr w:type="gramEnd"/>
      <w:r w:rsidRPr="00281033">
        <w:t xml:space="preserve">PREPARADO] </w:t>
      </w:r>
      <w:proofErr w:type="gramStart"/>
      <w:r w:rsidRPr="00281033">
        <w:t xml:space="preserve">   [</w:t>
      </w:r>
      <w:proofErr w:type="gramEnd"/>
      <w:r w:rsidRPr="00281033">
        <w:t xml:space="preserve">EN CAMINO] </w:t>
      </w:r>
      <w:proofErr w:type="gramStart"/>
      <w:r w:rsidRPr="00281033">
        <w:t xml:space="preserve">   [</w:t>
      </w:r>
      <w:proofErr w:type="gramEnd"/>
      <w:r w:rsidRPr="00281033">
        <w:t xml:space="preserve">ENTREGADO]    </w:t>
      </w:r>
      <w:r w:rsidRPr="00281033">
        <w:rPr>
          <w:rFonts w:ascii="Arial" w:hAnsi="Arial" w:cs="Arial"/>
        </w:rPr>
        <w:t>║</w:t>
      </w:r>
    </w:p>
    <w:p w14:paraId="03439709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rial" w:hAnsi="Arial" w:cs="Arial"/>
        </w:rPr>
        <w:t>╔══════════╗</w:t>
      </w:r>
      <w:r w:rsidRPr="00281033">
        <w:t xml:space="preserve">  </w:t>
      </w:r>
      <w:r w:rsidRPr="00281033">
        <w:rPr>
          <w:rFonts w:ascii="Arial" w:hAnsi="Arial" w:cs="Arial"/>
        </w:rPr>
        <w:t>╔══════════╗</w:t>
      </w:r>
      <w:r w:rsidRPr="00281033">
        <w:t xml:space="preserve">   </w:t>
      </w:r>
      <w:r w:rsidRPr="00281033">
        <w:rPr>
          <w:rFonts w:ascii="Arial" w:hAnsi="Arial" w:cs="Arial"/>
        </w:rPr>
        <w:t>╔══════════╗</w:t>
      </w:r>
      <w:r w:rsidRPr="00281033">
        <w:t xml:space="preserve">   </w:t>
      </w:r>
      <w:r w:rsidRPr="00281033">
        <w:rPr>
          <w:rFonts w:ascii="Arial" w:hAnsi="Arial" w:cs="Arial"/>
        </w:rPr>
        <w:t>╔══════════╗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</w:p>
    <w:p w14:paraId="5305EAE4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🟦</w:t>
      </w:r>
      <w:r w:rsidRPr="00281033">
        <w:t xml:space="preserve"> 12    </w:t>
      </w:r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🟨</w:t>
      </w:r>
      <w:r w:rsidRPr="00281033">
        <w:t xml:space="preserve"> 15    </w:t>
      </w:r>
      <w:r w:rsidRPr="00281033">
        <w:rPr>
          <w:rFonts w:ascii="Arial" w:hAnsi="Arial" w:cs="Arial"/>
        </w:rPr>
        <w:t>║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  <w:r w:rsidRPr="00281033">
        <w:t xml:space="preserve"> </w:t>
      </w:r>
      <w:r w:rsidRPr="00281033">
        <w:rPr>
          <w:rFonts w:ascii="Segoe UI Emoji" w:hAnsi="Segoe UI Emoji" w:cs="Segoe UI Emoji"/>
        </w:rPr>
        <w:t>🟩</w:t>
      </w:r>
      <w:r w:rsidRPr="00281033">
        <w:t xml:space="preserve"> 18    </w:t>
      </w:r>
      <w:r w:rsidRPr="00281033">
        <w:rPr>
          <w:rFonts w:ascii="Arial" w:hAnsi="Arial" w:cs="Arial"/>
        </w:rPr>
        <w:t>║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  <w:r w:rsidRPr="00281033">
        <w:t xml:space="preserve"> </w:t>
      </w:r>
      <w:r w:rsidRPr="00281033">
        <w:rPr>
          <w:rFonts w:ascii="Segoe UI Emoji" w:hAnsi="Segoe UI Emoji" w:cs="Segoe UI Emoji"/>
        </w:rPr>
        <w:t>✅</w:t>
      </w:r>
      <w:r w:rsidRPr="00281033">
        <w:t xml:space="preserve"> 124   </w:t>
      </w:r>
      <w:r w:rsidRPr="00281033">
        <w:rPr>
          <w:rFonts w:ascii="Arial" w:hAnsi="Arial" w:cs="Arial"/>
        </w:rPr>
        <w:t>║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</w:p>
    <w:p w14:paraId="251116A2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⏱️</w:t>
      </w:r>
      <w:r w:rsidRPr="00281033">
        <w:t xml:space="preserve"> 30m   </w:t>
      </w:r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⏱️</w:t>
      </w:r>
      <w:r w:rsidRPr="00281033">
        <w:t xml:space="preserve"> 45m   </w:t>
      </w:r>
      <w:r w:rsidRPr="00281033">
        <w:rPr>
          <w:rFonts w:ascii="Arial" w:hAnsi="Arial" w:cs="Arial"/>
        </w:rPr>
        <w:t>║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  <w:r w:rsidRPr="00281033">
        <w:t xml:space="preserve"> </w:t>
      </w:r>
      <w:r w:rsidRPr="00281033">
        <w:rPr>
          <w:rFonts w:ascii="Segoe UI Emoji" w:hAnsi="Segoe UI Emoji" w:cs="Segoe UI Emoji"/>
        </w:rPr>
        <w:t>⏱️</w:t>
      </w:r>
      <w:r w:rsidRPr="00281033">
        <w:t xml:space="preserve"> </w:t>
      </w:r>
      <w:proofErr w:type="gramStart"/>
      <w:r w:rsidRPr="00281033">
        <w:t xml:space="preserve">2.5h  </w:t>
      </w:r>
      <w:r w:rsidRPr="00281033">
        <w:rPr>
          <w:rFonts w:ascii="Arial" w:hAnsi="Arial" w:cs="Arial"/>
        </w:rPr>
        <w:t>║</w:t>
      </w:r>
      <w:proofErr w:type="gramEnd"/>
      <w:r w:rsidRPr="00281033">
        <w:t xml:space="preserve">   </w:t>
      </w:r>
      <w:r w:rsidRPr="00281033">
        <w:rPr>
          <w:rFonts w:ascii="Arial" w:hAnsi="Arial" w:cs="Arial"/>
        </w:rPr>
        <w:t>║</w:t>
      </w:r>
      <w:r w:rsidRPr="00281033">
        <w:t xml:space="preserve"> (</w:t>
      </w:r>
      <w:proofErr w:type="gramStart"/>
      <w:r w:rsidRPr="00281033">
        <w:t xml:space="preserve">hoy)   </w:t>
      </w:r>
      <w:proofErr w:type="gramEnd"/>
      <w:r w:rsidRPr="00281033">
        <w:rPr>
          <w:rFonts w:ascii="Arial" w:hAnsi="Arial" w:cs="Arial"/>
        </w:rPr>
        <w:t>║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</w:p>
    <w:p w14:paraId="1B9DFB41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rial" w:hAnsi="Arial" w:cs="Arial"/>
        </w:rPr>
        <w:t>╚══════════╝</w:t>
      </w:r>
      <w:r w:rsidRPr="00281033">
        <w:t xml:space="preserve">  </w:t>
      </w:r>
      <w:r w:rsidRPr="00281033">
        <w:rPr>
          <w:rFonts w:ascii="Arial" w:hAnsi="Arial" w:cs="Arial"/>
        </w:rPr>
        <w:t>╚══════════╝</w:t>
      </w:r>
      <w:r w:rsidRPr="00281033">
        <w:t xml:space="preserve">   </w:t>
      </w:r>
      <w:r w:rsidRPr="00281033">
        <w:rPr>
          <w:rFonts w:ascii="Arial" w:hAnsi="Arial" w:cs="Arial"/>
        </w:rPr>
        <w:t>╚══════════╝</w:t>
      </w:r>
      <w:r w:rsidRPr="00281033">
        <w:t xml:space="preserve">   </w:t>
      </w:r>
      <w:r w:rsidRPr="00281033">
        <w:rPr>
          <w:rFonts w:ascii="Arial" w:hAnsi="Arial" w:cs="Arial"/>
        </w:rPr>
        <w:t>╚══════════╝</w:t>
      </w:r>
      <w:r w:rsidRPr="00281033">
        <w:t xml:space="preserve">   </w:t>
      </w:r>
      <w:r w:rsidRPr="00281033">
        <w:rPr>
          <w:rFonts w:ascii="Arial" w:hAnsi="Arial" w:cs="Arial"/>
        </w:rPr>
        <w:t>║</w:t>
      </w:r>
    </w:p>
    <w:p w14:paraId="16BC9B26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                                                             </w:t>
      </w:r>
      <w:r w:rsidRPr="00281033">
        <w:rPr>
          <w:rFonts w:ascii="Arial" w:hAnsi="Arial" w:cs="Arial"/>
        </w:rPr>
        <w:t>║</w:t>
      </w:r>
    </w:p>
    <w:p w14:paraId="5C98AC90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┌───────────────────────────────────────────────────────┐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</w:p>
    <w:p w14:paraId="6820ED26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ptos" w:hAnsi="Aptos" w:cs="Aptos"/>
        </w:rPr>
        <w:t>│</w:t>
      </w:r>
      <w:proofErr w:type="gramEnd"/>
      <w:r w:rsidRPr="00281033">
        <w:t xml:space="preserve"> #PKG-1234 </w:t>
      </w:r>
      <w:r w:rsidRPr="00281033">
        <w:rPr>
          <w:rFonts w:ascii="Aptos" w:hAnsi="Aptos" w:cs="Aptos"/>
        </w:rPr>
        <w:t>│</w:t>
      </w:r>
      <w:r w:rsidRPr="00281033">
        <w:t xml:space="preserve"> Av. Reforma 123 </w:t>
      </w:r>
      <w:r w:rsidRPr="00281033">
        <w:rPr>
          <w:rFonts w:ascii="Aptos" w:hAnsi="Aptos" w:cs="Aptos"/>
        </w:rPr>
        <w:t>│</w:t>
      </w:r>
      <w:r w:rsidRPr="00281033">
        <w:t xml:space="preserve"> </w:t>
      </w:r>
      <w:r w:rsidRPr="00281033">
        <w:rPr>
          <w:rFonts w:ascii="Segoe UI Emoji" w:hAnsi="Segoe UI Emoji" w:cs="Segoe UI Emoji"/>
        </w:rPr>
        <w:t>🟢</w:t>
      </w:r>
      <w:r w:rsidRPr="00281033">
        <w:t xml:space="preserve"> </w:t>
      </w:r>
      <w:proofErr w:type="gramStart"/>
      <w:r w:rsidRPr="00281033">
        <w:t>S  │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⏱️</w:t>
      </w:r>
      <w:r w:rsidRPr="00281033">
        <w:t xml:space="preserve"> 45m │ </w:t>
      </w:r>
      <w:r w:rsidRPr="00281033">
        <w:rPr>
          <w:rFonts w:ascii="Segoe UI Emoji" w:hAnsi="Segoe UI Emoji" w:cs="Segoe UI Emoji"/>
        </w:rPr>
        <w:t>👤</w:t>
      </w:r>
      <w:r w:rsidRPr="00281033">
        <w:t xml:space="preserve"> Juan </w:t>
      </w:r>
      <w:proofErr w:type="gramStart"/>
      <w:r w:rsidRPr="00281033">
        <w:t xml:space="preserve">│  </w:t>
      </w:r>
      <w:r w:rsidRPr="00281033">
        <w:rPr>
          <w:rFonts w:ascii="Arial" w:hAnsi="Arial" w:cs="Arial"/>
        </w:rPr>
        <w:t>║</w:t>
      </w:r>
      <w:proofErr w:type="gramEnd"/>
    </w:p>
    <w:p w14:paraId="5236A6AA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 w:rsidRPr="00281033">
        <w:rPr>
          <w:rFonts w:ascii="MS Gothic" w:eastAsia="MS Gothic" w:hAnsi="MS Gothic" w:cs="MS Gothic" w:hint="eastAsia"/>
        </w:rPr>
        <w:t>┤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</w:p>
    <w:p w14:paraId="15A4BC20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ptos" w:hAnsi="Aptos" w:cs="Aptos"/>
        </w:rPr>
        <w:t>│</w:t>
      </w:r>
      <w:proofErr w:type="gramEnd"/>
      <w:r w:rsidRPr="00281033">
        <w:t xml:space="preserve"> #PKG-1235 </w:t>
      </w:r>
      <w:r w:rsidRPr="00281033">
        <w:rPr>
          <w:rFonts w:ascii="Aptos" w:hAnsi="Aptos" w:cs="Aptos"/>
        </w:rPr>
        <w:t>│</w:t>
      </w:r>
      <w:r w:rsidRPr="00281033">
        <w:t xml:space="preserve"> Insurgentes 456 </w:t>
      </w:r>
      <w:r w:rsidRPr="00281033">
        <w:rPr>
          <w:rFonts w:ascii="Aptos" w:hAnsi="Aptos" w:cs="Aptos"/>
        </w:rPr>
        <w:t>│</w:t>
      </w:r>
      <w:r w:rsidRPr="00281033">
        <w:t xml:space="preserve"> </w:t>
      </w:r>
      <w:r w:rsidRPr="00281033">
        <w:rPr>
          <w:rFonts w:ascii="Segoe UI Emoji" w:hAnsi="Segoe UI Emoji" w:cs="Segoe UI Emoji"/>
        </w:rPr>
        <w:t>🟠</w:t>
      </w:r>
      <w:r w:rsidRPr="00281033">
        <w:t xml:space="preserve"> </w:t>
      </w:r>
      <w:proofErr w:type="gramStart"/>
      <w:r w:rsidRPr="00281033">
        <w:t>L  │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⏱️</w:t>
      </w:r>
      <w:r w:rsidRPr="00281033">
        <w:t xml:space="preserve"> 2</w:t>
      </w:r>
      <w:proofErr w:type="gramStart"/>
      <w:r w:rsidRPr="00281033">
        <w:t>h  │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👤</w:t>
      </w:r>
      <w:r w:rsidRPr="00281033">
        <w:t xml:space="preserve"> María</w:t>
      </w:r>
      <w:proofErr w:type="gramStart"/>
      <w:r w:rsidRPr="00281033">
        <w:t xml:space="preserve">│  </w:t>
      </w:r>
      <w:r w:rsidRPr="00281033">
        <w:rPr>
          <w:rFonts w:ascii="Arial" w:hAnsi="Arial" w:cs="Arial"/>
        </w:rPr>
        <w:t>║</w:t>
      </w:r>
      <w:proofErr w:type="gramEnd"/>
    </w:p>
    <w:p w14:paraId="6BD1CE78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MS Gothic" w:eastAsia="MS Gothic" w:hAnsi="MS Gothic" w:cs="MS Gothic" w:hint="eastAsia"/>
        </w:rPr>
        <w:t>├</w:t>
      </w:r>
      <w:r w:rsidRPr="0028103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 w:rsidRPr="00281033">
        <w:rPr>
          <w:rFonts w:ascii="MS Gothic" w:eastAsia="MS Gothic" w:hAnsi="MS Gothic" w:cs="MS Gothic" w:hint="eastAsia"/>
        </w:rPr>
        <w:t>┤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</w:p>
    <w:p w14:paraId="6AEAD04C" w14:textId="77777777" w:rsidR="00281033" w:rsidRPr="00281033" w:rsidRDefault="00281033" w:rsidP="00281033">
      <w:proofErr w:type="gramStart"/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ptos" w:hAnsi="Aptos" w:cs="Aptos"/>
        </w:rPr>
        <w:t>│</w:t>
      </w:r>
      <w:proofErr w:type="gramEnd"/>
      <w:r w:rsidRPr="00281033">
        <w:t xml:space="preserve"> #PKG-1236 </w:t>
      </w:r>
      <w:r w:rsidRPr="00281033">
        <w:rPr>
          <w:rFonts w:ascii="Aptos" w:hAnsi="Aptos" w:cs="Aptos"/>
        </w:rPr>
        <w:t>│</w:t>
      </w:r>
      <w:r w:rsidRPr="00281033">
        <w:t xml:space="preserve"> Polanco 789     </w:t>
      </w:r>
      <w:r w:rsidRPr="00281033">
        <w:rPr>
          <w:rFonts w:ascii="Aptos" w:hAnsi="Aptos" w:cs="Aptos"/>
        </w:rPr>
        <w:t>│</w:t>
      </w:r>
      <w:r w:rsidRPr="00281033">
        <w:t xml:space="preserve"> </w:t>
      </w:r>
      <w:r w:rsidRPr="00281033">
        <w:rPr>
          <w:rFonts w:ascii="Segoe UI Emoji" w:hAnsi="Segoe UI Emoji" w:cs="Segoe UI Emoji"/>
        </w:rPr>
        <w:t>🔵</w:t>
      </w:r>
      <w:r w:rsidRPr="00281033">
        <w:t xml:space="preserve"> </w:t>
      </w:r>
      <w:proofErr w:type="gramStart"/>
      <w:r w:rsidRPr="00281033">
        <w:t>M  │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⏱️</w:t>
      </w:r>
      <w:r w:rsidRPr="00281033">
        <w:t xml:space="preserve"> 1</w:t>
      </w:r>
      <w:proofErr w:type="gramStart"/>
      <w:r w:rsidRPr="00281033">
        <w:t>h  │</w:t>
      </w:r>
      <w:proofErr w:type="gramEnd"/>
      <w:r w:rsidRPr="00281033">
        <w:t xml:space="preserve"> </w:t>
      </w:r>
      <w:r w:rsidRPr="00281033">
        <w:rPr>
          <w:rFonts w:ascii="Segoe UI Emoji" w:hAnsi="Segoe UI Emoji" w:cs="Segoe UI Emoji"/>
        </w:rPr>
        <w:t>👤</w:t>
      </w:r>
      <w:r w:rsidRPr="00281033">
        <w:t xml:space="preserve"> Luis </w:t>
      </w:r>
      <w:proofErr w:type="gramStart"/>
      <w:r w:rsidRPr="00281033">
        <w:t xml:space="preserve">│  </w:t>
      </w:r>
      <w:r w:rsidRPr="00281033">
        <w:rPr>
          <w:rFonts w:ascii="Arial" w:hAnsi="Arial" w:cs="Arial"/>
        </w:rPr>
        <w:t>║</w:t>
      </w:r>
      <w:proofErr w:type="gramEnd"/>
    </w:p>
    <w:p w14:paraId="4D45D371" w14:textId="77777777" w:rsidR="00281033" w:rsidRPr="00281033" w:rsidRDefault="00281033" w:rsidP="00281033">
      <w:r w:rsidRPr="00281033">
        <w:rPr>
          <w:rFonts w:ascii="Arial" w:hAnsi="Arial" w:cs="Arial"/>
        </w:rPr>
        <w:t>║</w:t>
      </w:r>
      <w:r w:rsidRPr="00281033">
        <w:t xml:space="preserve">  </w:t>
      </w:r>
      <w:r w:rsidRPr="00281033"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└───────────────────────────────────────────────────────┘</w:t>
      </w:r>
      <w:r w:rsidRPr="00281033">
        <w:t xml:space="preserve">  </w:t>
      </w:r>
      <w:r w:rsidRPr="00281033">
        <w:rPr>
          <w:rFonts w:ascii="Arial" w:hAnsi="Arial" w:cs="Arial"/>
        </w:rPr>
        <w:t>║</w:t>
      </w:r>
    </w:p>
    <w:p w14:paraId="0ACD7C2E" w14:textId="77777777" w:rsidR="00281033" w:rsidRPr="00281033" w:rsidRDefault="00281033" w:rsidP="00281033">
      <w:r w:rsidRPr="00281033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0821BA4B" w14:textId="77777777" w:rsidR="00281033" w:rsidRPr="00281033" w:rsidRDefault="00281033" w:rsidP="00281033">
      <w:r w:rsidRPr="00281033">
        <w:pict w14:anchorId="4D082093">
          <v:rect id="_x0000_i1109" style="width:0;height:.75pt" o:hralign="center" o:hrstd="t" o:hr="t" fillcolor="#a0a0a0" stroked="f"/>
        </w:pict>
      </w:r>
    </w:p>
    <w:p w14:paraId="10F490F6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 PARTE III: DIAGRAMAS Y ARQUITECTURA DEL SISTEMA</w:t>
      </w:r>
    </w:p>
    <w:p w14:paraId="1169EC4F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4.1 Diagramas de Casos de Uso</w:t>
      </w:r>
    </w:p>
    <w:p w14:paraId="279B5C5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4.1.1 Actores del Sistema</w:t>
      </w:r>
    </w:p>
    <w:p w14:paraId="0E32D7BE" w14:textId="77777777" w:rsidR="00281033" w:rsidRPr="00281033" w:rsidRDefault="00281033" w:rsidP="00281033">
      <w:pPr>
        <w:numPr>
          <w:ilvl w:val="0"/>
          <w:numId w:val="17"/>
        </w:numPr>
      </w:pPr>
      <w:r w:rsidRPr="00281033">
        <w:rPr>
          <w:b/>
          <w:bCs/>
        </w:rPr>
        <w:t>Administrador del Sistema:</w:t>
      </w:r>
      <w:r w:rsidRPr="00281033">
        <w:t> Gestión global de usuarios y configuración</w:t>
      </w:r>
    </w:p>
    <w:p w14:paraId="4F8B4ED7" w14:textId="77777777" w:rsidR="00281033" w:rsidRPr="00281033" w:rsidRDefault="00281033" w:rsidP="00281033">
      <w:pPr>
        <w:numPr>
          <w:ilvl w:val="0"/>
          <w:numId w:val="17"/>
        </w:numPr>
      </w:pPr>
      <w:r w:rsidRPr="00281033">
        <w:rPr>
          <w:b/>
          <w:bCs/>
        </w:rPr>
        <w:t>Coordinador de Logística:</w:t>
      </w:r>
      <w:r w:rsidRPr="00281033">
        <w:t> Gestión de órdenes, asignación de repartidores</w:t>
      </w:r>
    </w:p>
    <w:p w14:paraId="2E5C7E80" w14:textId="77777777" w:rsidR="00281033" w:rsidRPr="00281033" w:rsidRDefault="00281033" w:rsidP="00281033">
      <w:pPr>
        <w:numPr>
          <w:ilvl w:val="0"/>
          <w:numId w:val="17"/>
        </w:numPr>
      </w:pPr>
      <w:r w:rsidRPr="00281033">
        <w:rPr>
          <w:b/>
          <w:bCs/>
        </w:rPr>
        <w:t>Repartidor:</w:t>
      </w:r>
      <w:r w:rsidRPr="00281033">
        <w:t> Ejecución de entregas, actualización de estado</w:t>
      </w:r>
    </w:p>
    <w:p w14:paraId="2D6DB9A9" w14:textId="77777777" w:rsidR="00281033" w:rsidRPr="00281033" w:rsidRDefault="00281033" w:rsidP="00281033">
      <w:pPr>
        <w:numPr>
          <w:ilvl w:val="0"/>
          <w:numId w:val="17"/>
        </w:numPr>
      </w:pPr>
      <w:r w:rsidRPr="00281033">
        <w:rPr>
          <w:b/>
          <w:bCs/>
        </w:rPr>
        <w:t>Cliente Interno:</w:t>
      </w:r>
      <w:r w:rsidRPr="00281033">
        <w:t> Generación de órdenes de envío</w:t>
      </w:r>
    </w:p>
    <w:p w14:paraId="657854F8" w14:textId="77777777" w:rsidR="00281033" w:rsidRPr="00281033" w:rsidRDefault="00281033" w:rsidP="00281033">
      <w:pPr>
        <w:numPr>
          <w:ilvl w:val="0"/>
          <w:numId w:val="17"/>
        </w:numPr>
      </w:pPr>
      <w:r w:rsidRPr="00281033">
        <w:rPr>
          <w:b/>
          <w:bCs/>
        </w:rPr>
        <w:lastRenderedPageBreak/>
        <w:t>Sistema de Notificaciones:</w:t>
      </w:r>
      <w:r w:rsidRPr="00281033">
        <w:t> Actor no humano que gestiona comunicaciones automáticas</w:t>
      </w:r>
    </w:p>
    <w:p w14:paraId="5460A05C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4.1.2 Casos de Uso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303"/>
        <w:gridCol w:w="2464"/>
        <w:gridCol w:w="3281"/>
      </w:tblGrid>
      <w:tr w:rsidR="00281033" w:rsidRPr="00281033" w14:paraId="243884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C357" w14:textId="77777777" w:rsidR="00281033" w:rsidRPr="00281033" w:rsidRDefault="00281033" w:rsidP="00281033">
            <w:r w:rsidRPr="00281033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92E1" w14:textId="77777777" w:rsidR="00281033" w:rsidRPr="00281033" w:rsidRDefault="00281033" w:rsidP="00281033">
            <w:r w:rsidRPr="00281033">
              <w:t>Caso de Uso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DBD5E" w14:textId="77777777" w:rsidR="00281033" w:rsidRPr="00281033" w:rsidRDefault="00281033" w:rsidP="00281033">
            <w:r w:rsidRPr="00281033">
              <w:t>Actores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B41D" w14:textId="77777777" w:rsidR="00281033" w:rsidRPr="00281033" w:rsidRDefault="00281033" w:rsidP="00281033">
            <w:r w:rsidRPr="00281033">
              <w:t>Descripción</w:t>
            </w:r>
          </w:p>
        </w:tc>
      </w:tr>
      <w:tr w:rsidR="00281033" w:rsidRPr="00281033" w14:paraId="138E40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A30F1" w14:textId="77777777" w:rsidR="00281033" w:rsidRPr="00281033" w:rsidRDefault="00281033" w:rsidP="00281033">
            <w:r w:rsidRPr="00281033">
              <w:t>CU-001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449F1" w14:textId="77777777" w:rsidR="00281033" w:rsidRPr="00281033" w:rsidRDefault="00281033" w:rsidP="00281033">
            <w:r w:rsidRPr="00281033">
              <w:t>Registro de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58BD4" w14:textId="77777777" w:rsidR="00281033" w:rsidRPr="00281033" w:rsidRDefault="00281033" w:rsidP="00281033">
            <w:r w:rsidRPr="00281033"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1FF5B" w14:textId="77777777" w:rsidR="00281033" w:rsidRPr="00281033" w:rsidRDefault="00281033" w:rsidP="00281033">
            <w:r w:rsidRPr="00281033">
              <w:t>Crear nuevas cuentas con roles específicos</w:t>
            </w:r>
          </w:p>
        </w:tc>
      </w:tr>
      <w:tr w:rsidR="00281033" w:rsidRPr="00281033" w14:paraId="5B736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5353" w14:textId="77777777" w:rsidR="00281033" w:rsidRPr="00281033" w:rsidRDefault="00281033" w:rsidP="00281033">
            <w:r w:rsidRPr="00281033">
              <w:t>CU-002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6659" w14:textId="77777777" w:rsidR="00281033" w:rsidRPr="00281033" w:rsidRDefault="00281033" w:rsidP="00281033">
            <w:r w:rsidRPr="00281033">
              <w:t>Visualizar Tablero Kanban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644E" w14:textId="77777777" w:rsidR="00281033" w:rsidRPr="00281033" w:rsidRDefault="00281033" w:rsidP="00281033">
            <w:r w:rsidRPr="00281033"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40DD5" w14:textId="77777777" w:rsidR="00281033" w:rsidRPr="00281033" w:rsidRDefault="00281033" w:rsidP="00281033">
            <w:r w:rsidRPr="00281033">
              <w:t>Ver tablero con columnas y tarjetas</w:t>
            </w:r>
          </w:p>
        </w:tc>
      </w:tr>
      <w:tr w:rsidR="00281033" w:rsidRPr="00281033" w14:paraId="3BB35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A2989" w14:textId="77777777" w:rsidR="00281033" w:rsidRPr="00281033" w:rsidRDefault="00281033" w:rsidP="00281033">
            <w:r w:rsidRPr="00281033">
              <w:t>CU-003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86555" w14:textId="77777777" w:rsidR="00281033" w:rsidRPr="00281033" w:rsidRDefault="00281033" w:rsidP="00281033">
            <w:r w:rsidRPr="00281033">
              <w:t>Mover Orden Entre Columnas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42B64" w14:textId="77777777" w:rsidR="00281033" w:rsidRPr="00281033" w:rsidRDefault="00281033" w:rsidP="00281033">
            <w:r w:rsidRPr="00281033">
              <w:t>Coordinador, Repartidor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1A067" w14:textId="77777777" w:rsidR="00281033" w:rsidRPr="00281033" w:rsidRDefault="00281033" w:rsidP="00281033">
            <w:r w:rsidRPr="00281033">
              <w:t>Cambiar estado mediante drag-and-</w:t>
            </w:r>
            <w:proofErr w:type="spellStart"/>
            <w:r w:rsidRPr="00281033">
              <w:t>drop</w:t>
            </w:r>
            <w:proofErr w:type="spellEnd"/>
          </w:p>
        </w:tc>
      </w:tr>
      <w:tr w:rsidR="00281033" w:rsidRPr="00281033" w14:paraId="5D868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F58C" w14:textId="77777777" w:rsidR="00281033" w:rsidRPr="00281033" w:rsidRDefault="00281033" w:rsidP="00281033">
            <w:r w:rsidRPr="00281033">
              <w:t>CU-004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FE26F" w14:textId="77777777" w:rsidR="00281033" w:rsidRPr="00281033" w:rsidRDefault="00281033" w:rsidP="00281033">
            <w:r w:rsidRPr="00281033">
              <w:t>Ver Detalle de 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AFB6" w14:textId="77777777" w:rsidR="00281033" w:rsidRPr="00281033" w:rsidRDefault="00281033" w:rsidP="00281033">
            <w:r w:rsidRPr="00281033"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7CED5" w14:textId="77777777" w:rsidR="00281033" w:rsidRPr="00281033" w:rsidRDefault="00281033" w:rsidP="00281033">
            <w:r w:rsidRPr="00281033">
              <w:t>Acceder a información completa de una orden</w:t>
            </w:r>
          </w:p>
        </w:tc>
      </w:tr>
      <w:tr w:rsidR="00281033" w:rsidRPr="00281033" w14:paraId="799AC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BCF91" w14:textId="77777777" w:rsidR="00281033" w:rsidRPr="00281033" w:rsidRDefault="00281033" w:rsidP="00281033">
            <w:r w:rsidRPr="00281033">
              <w:t>CU-005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6ADD0" w14:textId="77777777" w:rsidR="00281033" w:rsidRPr="00281033" w:rsidRDefault="00281033" w:rsidP="00281033">
            <w:r w:rsidRPr="00281033">
              <w:t>Crear Nueva 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6F0FC" w14:textId="77777777" w:rsidR="00281033" w:rsidRPr="00281033" w:rsidRDefault="00281033" w:rsidP="00281033">
            <w:r w:rsidRPr="00281033">
              <w:t>Cliente Interno, 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7C704" w14:textId="77777777" w:rsidR="00281033" w:rsidRPr="00281033" w:rsidRDefault="00281033" w:rsidP="00281033">
            <w:r w:rsidRPr="00281033">
              <w:t>Generar orden con información del paquete (incluye Talla)</w:t>
            </w:r>
          </w:p>
        </w:tc>
      </w:tr>
      <w:tr w:rsidR="00281033" w:rsidRPr="00281033" w14:paraId="4E71B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2BDE6" w14:textId="77777777" w:rsidR="00281033" w:rsidRPr="00281033" w:rsidRDefault="00281033" w:rsidP="00281033">
            <w:r w:rsidRPr="00281033">
              <w:t>CU-006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F54D" w14:textId="77777777" w:rsidR="00281033" w:rsidRPr="00281033" w:rsidRDefault="00281033" w:rsidP="00281033">
            <w:r w:rsidRPr="00281033">
              <w:t>Asignar Repartidor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4F28" w14:textId="77777777" w:rsidR="00281033" w:rsidRPr="00281033" w:rsidRDefault="00281033" w:rsidP="00281033">
            <w:r w:rsidRPr="00281033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969C" w14:textId="77777777" w:rsidR="00281033" w:rsidRPr="00281033" w:rsidRDefault="00281033" w:rsidP="00281033">
            <w:r w:rsidRPr="00281033">
              <w:t>Asignar repartidor a una orden (con validación de talla)</w:t>
            </w:r>
          </w:p>
        </w:tc>
      </w:tr>
      <w:tr w:rsidR="00281033" w:rsidRPr="00281033" w14:paraId="57881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1290F" w14:textId="77777777" w:rsidR="00281033" w:rsidRPr="00281033" w:rsidRDefault="00281033" w:rsidP="00281033">
            <w:r w:rsidRPr="00281033">
              <w:t>CU-007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2ADE" w14:textId="77777777" w:rsidR="00281033" w:rsidRPr="00281033" w:rsidRDefault="00281033" w:rsidP="00281033">
            <w:r w:rsidRPr="00281033">
              <w:t>Reportar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81C2" w14:textId="77777777" w:rsidR="00281033" w:rsidRPr="00281033" w:rsidRDefault="00281033" w:rsidP="00281033">
            <w:r w:rsidRPr="00281033">
              <w:t>Repartidor, 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B3BC" w14:textId="77777777" w:rsidR="00281033" w:rsidRPr="00281033" w:rsidRDefault="00281033" w:rsidP="00281033">
            <w:r w:rsidRPr="00281033">
              <w:t>Registrar incidencias en una orden</w:t>
            </w:r>
          </w:p>
        </w:tc>
      </w:tr>
      <w:tr w:rsidR="00281033" w:rsidRPr="00281033" w14:paraId="67130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74A1D" w14:textId="77777777" w:rsidR="00281033" w:rsidRPr="00281033" w:rsidRDefault="00281033" w:rsidP="00281033">
            <w:r w:rsidRPr="00281033">
              <w:rPr>
                <w:b/>
                <w:bCs/>
              </w:rPr>
              <w:t>CU-008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F787" w14:textId="77777777" w:rsidR="00281033" w:rsidRPr="00281033" w:rsidRDefault="00281033" w:rsidP="00281033">
            <w:r w:rsidRPr="00281033">
              <w:rPr>
                <w:b/>
                <w:bCs/>
              </w:rPr>
              <w:t>Ver Métricas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CA56" w14:textId="77777777" w:rsidR="00281033" w:rsidRPr="00281033" w:rsidRDefault="00281033" w:rsidP="00281033">
            <w:r w:rsidRPr="00281033">
              <w:t>Coordinador, 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2C58" w14:textId="77777777" w:rsidR="00281033" w:rsidRPr="00281033" w:rsidRDefault="00281033" w:rsidP="00281033">
            <w:r w:rsidRPr="00281033">
              <w:t xml:space="preserve">Acceder a panel con WIP, </w:t>
            </w:r>
            <w:proofErr w:type="spellStart"/>
            <w:r w:rsidRPr="00281033">
              <w:t>throughput</w:t>
            </w:r>
            <w:proofErr w:type="spellEnd"/>
            <w:r w:rsidRPr="00281033">
              <w:t>, tiempo de ciclo</w:t>
            </w:r>
          </w:p>
        </w:tc>
      </w:tr>
      <w:tr w:rsidR="00281033" w:rsidRPr="00281033" w14:paraId="3725F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AC02" w14:textId="77777777" w:rsidR="00281033" w:rsidRPr="00281033" w:rsidRDefault="00281033" w:rsidP="00281033">
            <w:r w:rsidRPr="00281033">
              <w:rPr>
                <w:b/>
                <w:bCs/>
              </w:rPr>
              <w:lastRenderedPageBreak/>
              <w:t>CU-009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B2E6" w14:textId="77777777" w:rsidR="00281033" w:rsidRPr="00281033" w:rsidRDefault="00281033" w:rsidP="00281033">
            <w:r w:rsidRPr="00281033">
              <w:rPr>
                <w:b/>
                <w:bCs/>
              </w:rPr>
              <w:t>Configurar Tallas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90A27" w14:textId="77777777" w:rsidR="00281033" w:rsidRPr="00281033" w:rsidRDefault="00281033" w:rsidP="00281033">
            <w:r w:rsidRPr="00281033"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769E3" w14:textId="77777777" w:rsidR="00281033" w:rsidRPr="00281033" w:rsidRDefault="00281033" w:rsidP="00281033">
            <w:r w:rsidRPr="00281033">
              <w:t>Definir y ajustar categorías de tallas y sus requisitos</w:t>
            </w:r>
          </w:p>
        </w:tc>
      </w:tr>
    </w:tbl>
    <w:p w14:paraId="4759C485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4.2 Diagramas de Secuencia</w:t>
      </w:r>
    </w:p>
    <w:p w14:paraId="59D4EAD9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4.2.1 Diagrama de Secuencia - Mover Orden Entre Columnas (Actualizado)</w:t>
      </w:r>
    </w:p>
    <w:p w14:paraId="58425A14" w14:textId="77777777" w:rsidR="00281033" w:rsidRPr="00281033" w:rsidRDefault="00281033" w:rsidP="00281033">
      <w:r w:rsidRPr="00281033">
        <w:t>Este diagrama muestra la interacción completa cuando un usuario mueve una tarjeta, incluyendo las nuevas validaciones y cálculos de métricas:</w:t>
      </w:r>
    </w:p>
    <w:p w14:paraId="0486838A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3771098B" w14:textId="77777777" w:rsidR="00281033" w:rsidRPr="00281033" w:rsidRDefault="00281033" w:rsidP="00281033">
      <w:r w:rsidRPr="00281033">
        <w:t>Usuario      Interfaz     Gestión      Validación   Historial    Métricas    BD</w:t>
      </w:r>
    </w:p>
    <w:p w14:paraId="0687ED1F" w14:textId="77777777" w:rsidR="00281033" w:rsidRPr="00281033" w:rsidRDefault="00281033" w:rsidP="00281033">
      <w:r w:rsidRPr="00281033">
        <w:t xml:space="preserve">   |            |           |              |           |           |         |</w:t>
      </w:r>
    </w:p>
    <w:p w14:paraId="27A066A6" w14:textId="77777777" w:rsidR="00281033" w:rsidRPr="00281033" w:rsidRDefault="00281033" w:rsidP="00281033">
      <w:r w:rsidRPr="00281033">
        <w:t xml:space="preserve">   |--arrastra--&gt;|           |              |           |           |         |</w:t>
      </w:r>
    </w:p>
    <w:p w14:paraId="4F8EC479" w14:textId="77777777" w:rsidR="00281033" w:rsidRPr="00281033" w:rsidRDefault="00281033" w:rsidP="00281033">
      <w:r w:rsidRPr="00281033">
        <w:t xml:space="preserve">   |            |--solicita--&gt;|              |           |           |         |</w:t>
      </w:r>
    </w:p>
    <w:p w14:paraId="33142B74" w14:textId="77777777" w:rsidR="00281033" w:rsidRPr="00281033" w:rsidRDefault="00281033" w:rsidP="00281033">
      <w:r w:rsidRPr="00281033">
        <w:t xml:space="preserve">   |            | cambio de   |              |           |           |         |</w:t>
      </w:r>
    </w:p>
    <w:p w14:paraId="27D3BE49" w14:textId="77777777" w:rsidR="00281033" w:rsidRPr="00281033" w:rsidRDefault="00281033" w:rsidP="00281033">
      <w:r w:rsidRPr="00281033">
        <w:t xml:space="preserve">   |            | estado      |              |           |           |         |</w:t>
      </w:r>
    </w:p>
    <w:p w14:paraId="0137B264" w14:textId="77777777" w:rsidR="00281033" w:rsidRPr="00281033" w:rsidRDefault="00281033" w:rsidP="00281033">
      <w:r w:rsidRPr="00281033">
        <w:t xml:space="preserve">   |            |           |--valida-------&gt;|           |           |         |</w:t>
      </w:r>
    </w:p>
    <w:p w14:paraId="50C35ED3" w14:textId="77777777" w:rsidR="00281033" w:rsidRPr="00281033" w:rsidRDefault="00281033" w:rsidP="00281033">
      <w:r w:rsidRPr="00281033">
        <w:t xml:space="preserve">   |            |           </w:t>
      </w:r>
      <w:proofErr w:type="gramStart"/>
      <w:r w:rsidRPr="00281033">
        <w:t>|  transición</w:t>
      </w:r>
      <w:proofErr w:type="gramEnd"/>
      <w:r w:rsidRPr="00281033">
        <w:t xml:space="preserve">    |           |           |         |</w:t>
      </w:r>
    </w:p>
    <w:p w14:paraId="72199CD7" w14:textId="77777777" w:rsidR="00281033" w:rsidRPr="00281033" w:rsidRDefault="00281033" w:rsidP="00281033">
      <w:r w:rsidRPr="00281033">
        <w:t xml:space="preserve">   |            |           |&lt;--válida-------|           |           |         |</w:t>
      </w:r>
    </w:p>
    <w:p w14:paraId="5BA2E7C1" w14:textId="77777777" w:rsidR="00281033" w:rsidRPr="00281033" w:rsidRDefault="00281033" w:rsidP="00281033">
      <w:r w:rsidRPr="00281033">
        <w:t xml:space="preserve">   |            |           |              |           |           |         |</w:t>
      </w:r>
    </w:p>
    <w:p w14:paraId="13A1B680" w14:textId="77777777" w:rsidR="00281033" w:rsidRPr="00281033" w:rsidRDefault="00281033" w:rsidP="00281033">
      <w:r w:rsidRPr="00281033">
        <w:t xml:space="preserve">   |            |           |--registra----&gt;|           |           |         |</w:t>
      </w:r>
    </w:p>
    <w:p w14:paraId="3DE308BE" w14:textId="77777777" w:rsidR="00281033" w:rsidRPr="00281033" w:rsidRDefault="00281033" w:rsidP="00281033">
      <w:r w:rsidRPr="00281033">
        <w:t xml:space="preserve">   |            |           </w:t>
      </w:r>
      <w:proofErr w:type="gramStart"/>
      <w:r w:rsidRPr="00281033">
        <w:t>|  cambio</w:t>
      </w:r>
      <w:proofErr w:type="gramEnd"/>
      <w:r w:rsidRPr="00281033">
        <w:t xml:space="preserve">       |           |           |         |</w:t>
      </w:r>
    </w:p>
    <w:p w14:paraId="49D33C5C" w14:textId="77777777" w:rsidR="00281033" w:rsidRPr="00281033" w:rsidRDefault="00281033" w:rsidP="00281033">
      <w:r w:rsidRPr="00281033">
        <w:t xml:space="preserve">   |            |           |              |--guarda---&gt;|           |         |</w:t>
      </w:r>
    </w:p>
    <w:p w14:paraId="47BF7F5F" w14:textId="77777777" w:rsidR="00281033" w:rsidRPr="00281033" w:rsidRDefault="00281033" w:rsidP="00281033">
      <w:r w:rsidRPr="00281033">
        <w:t xml:space="preserve">   |            |           |              |           |           |         |</w:t>
      </w:r>
    </w:p>
    <w:p w14:paraId="18863336" w14:textId="77777777" w:rsidR="00281033" w:rsidRPr="00281033" w:rsidRDefault="00281033" w:rsidP="00281033">
      <w:r w:rsidRPr="00281033">
        <w:t xml:space="preserve">   |            |           |--actualiza---&gt;|           |           |         |</w:t>
      </w:r>
    </w:p>
    <w:p w14:paraId="6F674DF8" w14:textId="77777777" w:rsidR="00281033" w:rsidRPr="00281033" w:rsidRDefault="00281033" w:rsidP="00281033">
      <w:r w:rsidRPr="00281033">
        <w:t xml:space="preserve">   |            |           </w:t>
      </w:r>
      <w:proofErr w:type="gramStart"/>
      <w:r w:rsidRPr="00281033">
        <w:t>|  estado</w:t>
      </w:r>
      <w:proofErr w:type="gramEnd"/>
      <w:r w:rsidRPr="00281033">
        <w:t xml:space="preserve">       |           |           |         |</w:t>
      </w:r>
    </w:p>
    <w:p w14:paraId="69271B80" w14:textId="77777777" w:rsidR="00281033" w:rsidRPr="00281033" w:rsidRDefault="00281033" w:rsidP="00281033">
      <w:r w:rsidRPr="00281033">
        <w:t xml:space="preserve">   |            |           |              |           |--calcula--&gt;|         |</w:t>
      </w:r>
    </w:p>
    <w:p w14:paraId="1C56F9CF" w14:textId="77777777" w:rsidR="00281033" w:rsidRPr="00281033" w:rsidRDefault="00281033" w:rsidP="00281033">
      <w:r w:rsidRPr="00281033">
        <w:lastRenderedPageBreak/>
        <w:t xml:space="preserve">   |            |           |              |           | tiempo     |         |</w:t>
      </w:r>
    </w:p>
    <w:p w14:paraId="4FBA3AC9" w14:textId="77777777" w:rsidR="00281033" w:rsidRPr="00281033" w:rsidRDefault="00281033" w:rsidP="00281033">
      <w:r w:rsidRPr="00281033">
        <w:t xml:space="preserve">   |            |           |              |           | parcial    |         |</w:t>
      </w:r>
    </w:p>
    <w:p w14:paraId="366E20E3" w14:textId="77777777" w:rsidR="00281033" w:rsidRPr="00281033" w:rsidRDefault="00281033" w:rsidP="00281033">
      <w:r w:rsidRPr="00281033">
        <w:t xml:space="preserve">   |            |           |              |           |           |         |</w:t>
      </w:r>
    </w:p>
    <w:p w14:paraId="39F08593" w14:textId="77777777" w:rsidR="00281033" w:rsidRPr="00281033" w:rsidRDefault="00281033" w:rsidP="00281033">
      <w:r w:rsidRPr="00281033">
        <w:t xml:space="preserve">   |            |&lt;--éxito----|              |           |           |         |</w:t>
      </w:r>
    </w:p>
    <w:p w14:paraId="5B411B76" w14:textId="77777777" w:rsidR="00281033" w:rsidRPr="00281033" w:rsidRDefault="00281033" w:rsidP="00281033">
      <w:r w:rsidRPr="00281033">
        <w:t xml:space="preserve">   |&lt;--</w:t>
      </w:r>
      <w:proofErr w:type="spellStart"/>
      <w:r w:rsidRPr="00281033">
        <w:t>feedback</w:t>
      </w:r>
      <w:proofErr w:type="spellEnd"/>
      <w:r w:rsidRPr="00281033">
        <w:t>--|           |              |           |           |         |</w:t>
      </w:r>
    </w:p>
    <w:p w14:paraId="6BC76D82" w14:textId="77777777" w:rsidR="00281033" w:rsidRPr="00281033" w:rsidRDefault="00281033" w:rsidP="00281033">
      <w:r w:rsidRPr="00281033">
        <w:t xml:space="preserve">   |            |           |              |           |           |         |</w:t>
      </w:r>
    </w:p>
    <w:p w14:paraId="5CC106CA" w14:textId="77777777" w:rsidR="00281033" w:rsidRPr="00281033" w:rsidRDefault="00281033" w:rsidP="00281033">
      <w:r w:rsidRPr="00281033">
        <w:t xml:space="preserve">   |            |           |--actualiza---&gt;|           |           |         |</w:t>
      </w:r>
    </w:p>
    <w:p w14:paraId="742E693E" w14:textId="77777777" w:rsidR="00281033" w:rsidRPr="00281033" w:rsidRDefault="00281033" w:rsidP="00281033">
      <w:r w:rsidRPr="00281033">
        <w:t xml:space="preserve">   |            |           </w:t>
      </w:r>
      <w:proofErr w:type="gramStart"/>
      <w:r w:rsidRPr="00281033">
        <w:t>|  WIP</w:t>
      </w:r>
      <w:proofErr w:type="gramEnd"/>
      <w:r w:rsidRPr="00281033">
        <w:t xml:space="preserve"> y        |           |           |         |</w:t>
      </w:r>
    </w:p>
    <w:p w14:paraId="33886503" w14:textId="77777777" w:rsidR="00281033" w:rsidRPr="00281033" w:rsidRDefault="00281033" w:rsidP="00281033">
      <w:r w:rsidRPr="00281033">
        <w:t xml:space="preserve">   |            |           </w:t>
      </w:r>
      <w:proofErr w:type="gramStart"/>
      <w:r w:rsidRPr="00281033">
        <w:t>|  métricas</w:t>
      </w:r>
      <w:proofErr w:type="gramEnd"/>
      <w:r w:rsidRPr="00281033">
        <w:t xml:space="preserve">     |           |           |         |</w:t>
      </w:r>
    </w:p>
    <w:p w14:paraId="1297F6BD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4.3 Diagrama de Estados - Ciclo de Vida de una Orden</w:t>
      </w:r>
    </w:p>
    <w:p w14:paraId="6AE1718C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65CDED3C" w14:textId="77777777" w:rsidR="00281033" w:rsidRPr="00281033" w:rsidRDefault="00281033" w:rsidP="00281033">
      <w:r w:rsidRPr="00281033">
        <w:t xml:space="preserve">                    ┌─────────────────────────────────────────────────┐</w:t>
      </w:r>
    </w:p>
    <w:p w14:paraId="28130DDC" w14:textId="77777777" w:rsidR="00281033" w:rsidRPr="00281033" w:rsidRDefault="00281033" w:rsidP="00281033">
      <w:r w:rsidRPr="00281033">
        <w:t xml:space="preserve">                    │                                                 │</w:t>
      </w:r>
    </w:p>
    <w:p w14:paraId="7E077C72" w14:textId="77777777" w:rsidR="00281033" w:rsidRPr="00281033" w:rsidRDefault="00281033" w:rsidP="00281033">
      <w:r w:rsidRPr="00281033">
        <w:t xml:space="preserve">                    │   INICIO DEL TIEMPO DE CICLO                    │</w:t>
      </w:r>
    </w:p>
    <w:p w14:paraId="003E2538" w14:textId="77777777" w:rsidR="00281033" w:rsidRPr="00281033" w:rsidRDefault="00281033" w:rsidP="00281033">
      <w:r w:rsidRPr="00281033">
        <w:t xml:space="preserve">                    │         ↓                                       │</w:t>
      </w:r>
    </w:p>
    <w:p w14:paraId="6B2675EF" w14:textId="77777777" w:rsidR="00281033" w:rsidRPr="00281033" w:rsidRDefault="00281033" w:rsidP="00281033">
      <w:r w:rsidRPr="00281033">
        <w:t xml:space="preserve">                    │   ┌───────────┐                                 │</w:t>
      </w:r>
    </w:p>
    <w:p w14:paraId="3D87528E" w14:textId="77777777" w:rsidR="00281033" w:rsidRPr="00281033" w:rsidRDefault="00281033" w:rsidP="00281033">
      <w:r w:rsidRPr="00281033">
        <w:t>┌───────────────────</w:t>
      </w:r>
      <w:r w:rsidRPr="00281033">
        <w:rPr>
          <w:rFonts w:ascii="MS Gothic" w:eastAsia="MS Gothic" w:hAnsi="MS Gothic" w:cs="MS Gothic" w:hint="eastAsia"/>
        </w:rPr>
        <w:t>┼</w:t>
      </w:r>
      <w:r w:rsidRPr="00281033">
        <w:rPr>
          <w:rFonts w:ascii="Aptos" w:hAnsi="Aptos" w:cs="Aptos"/>
        </w:rPr>
        <w:t>──</w:t>
      </w:r>
      <w:r w:rsidRPr="00281033">
        <w:t>&gt;</w:t>
      </w:r>
      <w:r w:rsidRPr="00281033">
        <w:rPr>
          <w:rFonts w:ascii="Aptos" w:hAnsi="Aptos" w:cs="Aptos"/>
        </w:rPr>
        <w:t>│</w:t>
      </w:r>
      <w:r w:rsidRPr="00281033">
        <w:t xml:space="preserve"> </w:t>
      </w:r>
      <w:proofErr w:type="gramStart"/>
      <w:r w:rsidRPr="00281033">
        <w:t xml:space="preserve">RECIBIDO  </w:t>
      </w:r>
      <w:r w:rsidRPr="00281033">
        <w:rPr>
          <w:rFonts w:ascii="Aptos" w:hAnsi="Aptos" w:cs="Aptos"/>
        </w:rPr>
        <w:t>│</w:t>
      </w:r>
      <w:proofErr w:type="gramEnd"/>
      <w:r w:rsidRPr="00281033">
        <w:t xml:space="preserve">                                 </w:t>
      </w:r>
      <w:r w:rsidRPr="00281033">
        <w:rPr>
          <w:rFonts w:ascii="Aptos" w:hAnsi="Aptos" w:cs="Aptos"/>
        </w:rPr>
        <w:t>│</w:t>
      </w:r>
    </w:p>
    <w:p w14:paraId="0B76D5B3" w14:textId="77777777" w:rsidR="00281033" w:rsidRPr="00281033" w:rsidRDefault="00281033" w:rsidP="00281033">
      <w:r w:rsidRPr="00281033">
        <w:t>│                   │   └───────────┘                                 │</w:t>
      </w:r>
    </w:p>
    <w:p w14:paraId="68F0EBC6" w14:textId="77777777" w:rsidR="00281033" w:rsidRPr="00281033" w:rsidRDefault="00281033" w:rsidP="00281033">
      <w:r w:rsidRPr="00281033">
        <w:t>│                   │         │                                       │</w:t>
      </w:r>
    </w:p>
    <w:p w14:paraId="7D91EA29" w14:textId="77777777" w:rsidR="00281033" w:rsidRPr="00281033" w:rsidRDefault="00281033" w:rsidP="00281033">
      <w:r w:rsidRPr="00281033">
        <w:t xml:space="preserve">│                   │         ↓ (validación </w:t>
      </w:r>
      <w:proofErr w:type="gramStart"/>
      <w:r w:rsidRPr="00281033">
        <w:t xml:space="preserve">completa)   </w:t>
      </w:r>
      <w:proofErr w:type="gramEnd"/>
      <w:r w:rsidRPr="00281033">
        <w:t xml:space="preserve">              │</w:t>
      </w:r>
    </w:p>
    <w:p w14:paraId="61D121ED" w14:textId="77777777" w:rsidR="00281033" w:rsidRPr="00281033" w:rsidRDefault="00281033" w:rsidP="00281033">
      <w:r w:rsidRPr="00281033">
        <w:t>│                   │   ┌───────────┐      ┌────────────────────┐    │</w:t>
      </w:r>
    </w:p>
    <w:p w14:paraId="2F0F64D4" w14:textId="77777777" w:rsidR="00281033" w:rsidRPr="00281033" w:rsidRDefault="00281033" w:rsidP="00281033">
      <w:r w:rsidRPr="00281033">
        <w:t>│                   │   │ PREPARADO │─────&gt;│ ASIGNACIÓN DE      │    │</w:t>
      </w:r>
    </w:p>
    <w:p w14:paraId="7C9BE9C9" w14:textId="77777777" w:rsidR="00281033" w:rsidRPr="00281033" w:rsidRDefault="00281033" w:rsidP="00281033">
      <w:r w:rsidRPr="00281033">
        <w:t>│                   │   └───────────┘      │ REPARTIDOR         │    │</w:t>
      </w:r>
    </w:p>
    <w:p w14:paraId="0464BCE2" w14:textId="77777777" w:rsidR="00281033" w:rsidRPr="00281033" w:rsidRDefault="00281033" w:rsidP="00281033">
      <w:r w:rsidRPr="00281033">
        <w:t>│                   │         │            └────────────────────┘    │</w:t>
      </w:r>
    </w:p>
    <w:p w14:paraId="27AEDD21" w14:textId="77777777" w:rsidR="00281033" w:rsidRPr="00281033" w:rsidRDefault="00281033" w:rsidP="00281033">
      <w:r w:rsidRPr="00281033">
        <w:t xml:space="preserve">│                   │         ↓ (repartidor </w:t>
      </w:r>
      <w:proofErr w:type="gramStart"/>
      <w:r w:rsidRPr="00281033">
        <w:t xml:space="preserve">asignado)   </w:t>
      </w:r>
      <w:proofErr w:type="gramEnd"/>
      <w:r w:rsidRPr="00281033">
        <w:t xml:space="preserve">             │</w:t>
      </w:r>
    </w:p>
    <w:p w14:paraId="7A660936" w14:textId="77777777" w:rsidR="00281033" w:rsidRPr="00281033" w:rsidRDefault="00281033" w:rsidP="00281033">
      <w:r w:rsidRPr="00281033">
        <w:t>│                   │   ┌───────────┐                                 │</w:t>
      </w:r>
    </w:p>
    <w:p w14:paraId="377C4EBC" w14:textId="77777777" w:rsidR="00281033" w:rsidRPr="00281033" w:rsidRDefault="00281033" w:rsidP="00281033">
      <w:r w:rsidRPr="00281033">
        <w:lastRenderedPageBreak/>
        <w:t>│                   │   │ EN CAMINO │                                 │</w:t>
      </w:r>
    </w:p>
    <w:p w14:paraId="36E54E5A" w14:textId="77777777" w:rsidR="00281033" w:rsidRPr="00281033" w:rsidRDefault="00281033" w:rsidP="00281033">
      <w:r w:rsidRPr="00281033">
        <w:t>│                   │   └───────────┘                                 │</w:t>
      </w:r>
    </w:p>
    <w:p w14:paraId="15FB942F" w14:textId="77777777" w:rsidR="00281033" w:rsidRPr="00281033" w:rsidRDefault="00281033" w:rsidP="00281033">
      <w:r w:rsidRPr="00281033">
        <w:t>│                   │         │                                       │</w:t>
      </w:r>
    </w:p>
    <w:p w14:paraId="6F709F78" w14:textId="77777777" w:rsidR="00281033" w:rsidRPr="00281033" w:rsidRDefault="00281033" w:rsidP="00281033">
      <w:r w:rsidRPr="00281033">
        <w:t xml:space="preserve">│                   │         ↓ (entrega </w:t>
      </w:r>
      <w:proofErr w:type="gramStart"/>
      <w:r w:rsidRPr="00281033">
        <w:t xml:space="preserve">confirmada)   </w:t>
      </w:r>
      <w:proofErr w:type="gramEnd"/>
      <w:r w:rsidRPr="00281033">
        <w:t xml:space="preserve">               │</w:t>
      </w:r>
    </w:p>
    <w:p w14:paraId="4EA2BAF9" w14:textId="77777777" w:rsidR="00281033" w:rsidRPr="00281033" w:rsidRDefault="00281033" w:rsidP="00281033">
      <w:r w:rsidRPr="00281033">
        <w:t>│                   │   ┌───────────┐      ┌────────────────────┐    │</w:t>
      </w:r>
    </w:p>
    <w:p w14:paraId="53EBD060" w14:textId="77777777" w:rsidR="00281033" w:rsidRPr="00281033" w:rsidRDefault="00281033" w:rsidP="00281033">
      <w:r w:rsidRPr="00281033">
        <w:t>│                   │   │ ENTREGADO │─────&gt;│ FIN DEL TIEMPO     │    │</w:t>
      </w:r>
    </w:p>
    <w:p w14:paraId="18A5DEA0" w14:textId="77777777" w:rsidR="00281033" w:rsidRPr="00281033" w:rsidRDefault="00281033" w:rsidP="00281033">
      <w:r w:rsidRPr="00281033">
        <w:t>│                   │   └───────────┘      │ DE CICLO           │    │</w:t>
      </w:r>
    </w:p>
    <w:p w14:paraId="2E5A5B3F" w14:textId="77777777" w:rsidR="00281033" w:rsidRPr="00281033" w:rsidRDefault="00281033" w:rsidP="00281033">
      <w:r w:rsidRPr="00281033">
        <w:t>│                   │                       └────────────────────┘    │</w:t>
      </w:r>
    </w:p>
    <w:p w14:paraId="5B6B3F6D" w14:textId="77777777" w:rsidR="00281033" w:rsidRPr="00281033" w:rsidRDefault="00281033" w:rsidP="00281033">
      <w:r w:rsidRPr="00281033">
        <w:t>│                   │                                                 │</w:t>
      </w:r>
    </w:p>
    <w:p w14:paraId="3C6D13A3" w14:textId="77777777" w:rsidR="00281033" w:rsidRPr="00281033" w:rsidRDefault="00281033" w:rsidP="00281033">
      <w:r w:rsidRPr="00281033">
        <w:t>│                   │   ┌───────────┐                                 │</w:t>
      </w:r>
    </w:p>
    <w:p w14:paraId="3F97224A" w14:textId="77777777" w:rsidR="00281033" w:rsidRPr="00281033" w:rsidRDefault="00281033" w:rsidP="00281033">
      <w:r w:rsidRPr="00281033">
        <w:t xml:space="preserve">│                   └──&gt;│ </w:t>
      </w:r>
      <w:proofErr w:type="gramStart"/>
      <w:r w:rsidRPr="00281033">
        <w:t>PROBLEMA  │</w:t>
      </w:r>
      <w:proofErr w:type="gramEnd"/>
      <w:r w:rsidRPr="00281033">
        <w:t xml:space="preserve">                                 │</w:t>
      </w:r>
    </w:p>
    <w:p w14:paraId="240B5510" w14:textId="77777777" w:rsidR="00281033" w:rsidRPr="00281033" w:rsidRDefault="00281033" w:rsidP="00281033">
      <w:r w:rsidRPr="00281033">
        <w:t>│                       └───────────┘                                 │</w:t>
      </w:r>
    </w:p>
    <w:p w14:paraId="61CB1B08" w14:textId="77777777" w:rsidR="00281033" w:rsidRPr="00281033" w:rsidRDefault="00281033" w:rsidP="00281033">
      <w:r w:rsidRPr="00281033">
        <w:t>│                           │    ↑                                     │</w:t>
      </w:r>
    </w:p>
    <w:p w14:paraId="47D8E20A" w14:textId="77777777" w:rsidR="00281033" w:rsidRPr="00281033" w:rsidRDefault="00281033" w:rsidP="00281033">
      <w:r w:rsidRPr="00281033">
        <w:t>│                           ↓    │ (</w:t>
      </w:r>
      <w:proofErr w:type="gramStart"/>
      <w:r w:rsidRPr="00281033">
        <w:t xml:space="preserve">resuelto)   </w:t>
      </w:r>
      <w:proofErr w:type="gramEnd"/>
      <w:r w:rsidRPr="00281033">
        <w:t xml:space="preserve">                       │</w:t>
      </w:r>
    </w:p>
    <w:p w14:paraId="66647531" w14:textId="77777777" w:rsidR="00281033" w:rsidRPr="00281033" w:rsidRDefault="00281033" w:rsidP="00281033">
      <w:r w:rsidRPr="00281033">
        <w:t xml:space="preserve">│                 </w:t>
      </w:r>
      <w:proofErr w:type="gramStart"/>
      <w:r w:rsidRPr="00281033">
        <w:t xml:space="preserve">   (</w:t>
      </w:r>
      <w:proofErr w:type="gramEnd"/>
      <w:r w:rsidRPr="00281033">
        <w:t xml:space="preserve">desde cualquier </w:t>
      </w:r>
      <w:proofErr w:type="gramStart"/>
      <w:r w:rsidRPr="00281033">
        <w:t xml:space="preserve">estado)   </w:t>
      </w:r>
      <w:proofErr w:type="gramEnd"/>
      <w:r w:rsidRPr="00281033">
        <w:t xml:space="preserve">                       │</w:t>
      </w:r>
    </w:p>
    <w:p w14:paraId="36F0D7A8" w14:textId="77777777" w:rsidR="00281033" w:rsidRPr="00281033" w:rsidRDefault="00281033" w:rsidP="00281033">
      <w:r w:rsidRPr="00281033">
        <w:t>│                                                                      │</w:t>
      </w:r>
    </w:p>
    <w:p w14:paraId="508E0F5D" w14:textId="77777777" w:rsidR="00281033" w:rsidRPr="00281033" w:rsidRDefault="00281033" w:rsidP="00281033">
      <w:r w:rsidRPr="00281033">
        <w:t>│   NOTAS:                                                             │</w:t>
      </w:r>
    </w:p>
    <w:p w14:paraId="74F039A0" w14:textId="77777777" w:rsidR="00281033" w:rsidRPr="00281033" w:rsidRDefault="00281033" w:rsidP="00281033">
      <w:r w:rsidRPr="00281033">
        <w:t>│   - El tiempo de ciclo se mide desde RECIBIDO hasta ENTREGADO       │</w:t>
      </w:r>
    </w:p>
    <w:p w14:paraId="3EDF9CF8" w14:textId="77777777" w:rsidR="00281033" w:rsidRPr="00281033" w:rsidRDefault="00281033" w:rsidP="00281033">
      <w:r w:rsidRPr="00281033">
        <w:t>│   - El estado PROBLEMA pausa el contador de tiempo                  │</w:t>
      </w:r>
    </w:p>
    <w:p w14:paraId="2395BB06" w14:textId="77777777" w:rsidR="00281033" w:rsidRPr="00281033" w:rsidRDefault="00281033" w:rsidP="00281033">
      <w:r w:rsidRPr="00281033">
        <w:t xml:space="preserve">│   - Cada transición registra </w:t>
      </w:r>
      <w:proofErr w:type="spellStart"/>
      <w:r w:rsidRPr="00281033">
        <w:t>timestamp</w:t>
      </w:r>
      <w:proofErr w:type="spellEnd"/>
      <w:r w:rsidRPr="00281033">
        <w:t xml:space="preserve"> para auditoría               │</w:t>
      </w:r>
    </w:p>
    <w:p w14:paraId="4234A25B" w14:textId="77777777" w:rsidR="00281033" w:rsidRPr="00281033" w:rsidRDefault="00281033" w:rsidP="00281033">
      <w:r w:rsidRPr="00281033">
        <w:t>│   - Las transiciones están validadas por reglas de negocio          │</w:t>
      </w:r>
    </w:p>
    <w:p w14:paraId="78455A57" w14:textId="77777777" w:rsidR="00281033" w:rsidRPr="00281033" w:rsidRDefault="00281033" w:rsidP="00281033">
      <w:r w:rsidRPr="00281033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7A7C148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4.3.1 Reglas de Transición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4419"/>
        <w:gridCol w:w="4162"/>
      </w:tblGrid>
      <w:tr w:rsidR="00281033" w:rsidRPr="00281033" w14:paraId="1A1255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9C6F" w14:textId="77777777" w:rsidR="00281033" w:rsidRPr="00281033" w:rsidRDefault="00281033" w:rsidP="00281033">
            <w:r w:rsidRPr="00281033">
              <w:lastRenderedPageBreak/>
              <w:t>Transición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076B" w14:textId="77777777" w:rsidR="00281033" w:rsidRPr="00281033" w:rsidRDefault="00281033" w:rsidP="00281033">
            <w:r w:rsidRPr="00281033">
              <w:t>Condiciones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D7D72" w14:textId="77777777" w:rsidR="00281033" w:rsidRPr="00281033" w:rsidRDefault="00281033" w:rsidP="00281033">
            <w:r w:rsidRPr="00281033">
              <w:t>Acciones Automáticas</w:t>
            </w:r>
          </w:p>
        </w:tc>
      </w:tr>
      <w:tr w:rsidR="00281033" w:rsidRPr="00281033" w14:paraId="23731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BEBD0" w14:textId="77777777" w:rsidR="00281033" w:rsidRPr="00281033" w:rsidRDefault="00281033" w:rsidP="00281033">
            <w:r w:rsidRPr="00281033">
              <w:t>Recibido → Preparado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5ABC" w14:textId="77777777" w:rsidR="00281033" w:rsidRPr="00281033" w:rsidRDefault="00281033" w:rsidP="00281033">
            <w:r w:rsidRPr="00281033">
              <w:t>Documentación completa, embalaje verificado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C5C7" w14:textId="77777777" w:rsidR="00281033" w:rsidRPr="00281033" w:rsidRDefault="00281033" w:rsidP="00281033">
            <w:r w:rsidRPr="00281033">
              <w:t>Generar etiqueta, asignar talla</w:t>
            </w:r>
          </w:p>
        </w:tc>
      </w:tr>
      <w:tr w:rsidR="00281033" w:rsidRPr="00281033" w14:paraId="06F0B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A3F75" w14:textId="77777777" w:rsidR="00281033" w:rsidRPr="00281033" w:rsidRDefault="00281033" w:rsidP="00281033">
            <w:r w:rsidRPr="00281033">
              <w:t>Preparado → En Camino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1312F" w14:textId="77777777" w:rsidR="00281033" w:rsidRPr="00281033" w:rsidRDefault="00281033" w:rsidP="00281033">
            <w:r w:rsidRPr="00281033">
              <w:t>Repartidor asignado y aceptado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8D56D" w14:textId="77777777" w:rsidR="00281033" w:rsidRPr="00281033" w:rsidRDefault="00281033" w:rsidP="00281033">
            <w:r w:rsidRPr="00281033">
              <w:t>Notificar destinatario, activar GPS</w:t>
            </w:r>
          </w:p>
        </w:tc>
      </w:tr>
      <w:tr w:rsidR="00281033" w:rsidRPr="00281033" w14:paraId="1F618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AEFB8" w14:textId="77777777" w:rsidR="00281033" w:rsidRPr="00281033" w:rsidRDefault="00281033" w:rsidP="00281033">
            <w:r w:rsidRPr="00281033">
              <w:t>En Camino → Entregado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4F0A" w14:textId="77777777" w:rsidR="00281033" w:rsidRPr="00281033" w:rsidRDefault="00281033" w:rsidP="00281033">
            <w:r w:rsidRPr="00281033">
              <w:t>Firma digital, ubicación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433BB" w14:textId="77777777" w:rsidR="00281033" w:rsidRPr="00281033" w:rsidRDefault="00281033" w:rsidP="00281033">
            <w:r w:rsidRPr="00281033">
              <w:t>Generar comprobante, calcular tiempo de ciclo</w:t>
            </w:r>
          </w:p>
        </w:tc>
      </w:tr>
      <w:tr w:rsidR="00281033" w:rsidRPr="00281033" w14:paraId="1291B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6BBB" w14:textId="77777777" w:rsidR="00281033" w:rsidRPr="00281033" w:rsidRDefault="00281033" w:rsidP="00281033">
            <w:r w:rsidRPr="00281033">
              <w:t>Cualquier estado →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EBF5" w14:textId="77777777" w:rsidR="00281033" w:rsidRPr="00281033" w:rsidRDefault="00281033" w:rsidP="00281033">
            <w:r w:rsidRPr="00281033">
              <w:t>Descripción del problema, evidencia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CD5C5" w14:textId="77777777" w:rsidR="00281033" w:rsidRPr="00281033" w:rsidRDefault="00281033" w:rsidP="00281033">
            <w:r w:rsidRPr="00281033">
              <w:t xml:space="preserve">Notificar supervisor, pausar </w:t>
            </w:r>
            <w:proofErr w:type="spellStart"/>
            <w:r w:rsidRPr="00281033">
              <w:t>timer</w:t>
            </w:r>
            <w:proofErr w:type="spellEnd"/>
            <w:r w:rsidRPr="00281033">
              <w:t xml:space="preserve"> de ciclo</w:t>
            </w:r>
          </w:p>
        </w:tc>
      </w:tr>
      <w:tr w:rsidR="00281033" w:rsidRPr="00281033" w14:paraId="5065A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F6383" w14:textId="77777777" w:rsidR="00281033" w:rsidRPr="00281033" w:rsidRDefault="00281033" w:rsidP="00281033">
            <w:r w:rsidRPr="00281033">
              <w:t>Problema → Cualquier 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A442" w14:textId="77777777" w:rsidR="00281033" w:rsidRPr="00281033" w:rsidRDefault="00281033" w:rsidP="00281033">
            <w:r w:rsidRPr="00281033">
              <w:t>Problema resuelto, aprobación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F41A2" w14:textId="77777777" w:rsidR="00281033" w:rsidRPr="00281033" w:rsidRDefault="00281033" w:rsidP="00281033">
            <w:r w:rsidRPr="00281033">
              <w:t xml:space="preserve">Reanudar </w:t>
            </w:r>
            <w:proofErr w:type="spellStart"/>
            <w:r w:rsidRPr="00281033">
              <w:t>timer</w:t>
            </w:r>
            <w:proofErr w:type="spellEnd"/>
            <w:r w:rsidRPr="00281033">
              <w:t xml:space="preserve"> de ciclo</w:t>
            </w:r>
          </w:p>
        </w:tc>
      </w:tr>
    </w:tbl>
    <w:p w14:paraId="6798BE96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4.4 Diagrama de Componentes</w:t>
      </w:r>
    </w:p>
    <w:p w14:paraId="69D470E2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15FB79A0" w14:textId="77777777" w:rsidR="00281033" w:rsidRPr="00281033" w:rsidRDefault="00281033" w:rsidP="00281033">
      <w:r w:rsidRPr="00281033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B75BBB3" w14:textId="77777777" w:rsidR="00281033" w:rsidRPr="00281033" w:rsidRDefault="00281033" w:rsidP="00281033">
      <w:r w:rsidRPr="00281033">
        <w:t>│                        CLIENTE (</w:t>
      </w:r>
      <w:proofErr w:type="gramStart"/>
      <w:r w:rsidRPr="00281033">
        <w:t xml:space="preserve">Navegador)   </w:t>
      </w:r>
      <w:proofErr w:type="gramEnd"/>
      <w:r w:rsidRPr="00281033">
        <w:t xml:space="preserve">                       │</w:t>
      </w:r>
    </w:p>
    <w:p w14:paraId="1EAEB44C" w14:textId="77777777" w:rsidR="00281033" w:rsidRPr="00281033" w:rsidRDefault="00281033" w:rsidP="00281033">
      <w:r w:rsidRPr="00281033">
        <w:t>│  ┌─────────────────┐  ┌─────────────────┐  ┌─────────────────┐     │</w:t>
      </w:r>
    </w:p>
    <w:p w14:paraId="2F477B3C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 TABLERO       </w:t>
      </w:r>
      <w:proofErr w:type="gramStart"/>
      <w:r w:rsidRPr="00281033">
        <w:t>│  │</w:t>
      </w:r>
      <w:proofErr w:type="gramEnd"/>
      <w:r w:rsidRPr="00281033">
        <w:t xml:space="preserve">   FORMULARIO    </w:t>
      </w:r>
      <w:proofErr w:type="gramStart"/>
      <w:r w:rsidRPr="00281033">
        <w:t>│  │</w:t>
      </w:r>
      <w:proofErr w:type="gramEnd"/>
      <w:r w:rsidRPr="00281033">
        <w:t xml:space="preserve">   MÓDULO DE     │     │</w:t>
      </w:r>
    </w:p>
    <w:p w14:paraId="644F8C67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 KANBAN        </w:t>
      </w:r>
      <w:proofErr w:type="gramStart"/>
      <w:r w:rsidRPr="00281033">
        <w:t>│  │</w:t>
      </w:r>
      <w:proofErr w:type="gramEnd"/>
      <w:r w:rsidRPr="00281033">
        <w:t xml:space="preserve">   DE </w:t>
      </w:r>
      <w:proofErr w:type="gramStart"/>
      <w:r w:rsidRPr="00281033">
        <w:t>REGISTROS  │</w:t>
      </w:r>
      <w:proofErr w:type="gramEnd"/>
      <w:r w:rsidRPr="00281033">
        <w:t xml:space="preserve">  │   MÉTRICAS      │     │</w:t>
      </w:r>
    </w:p>
    <w:p w14:paraId="5ACA42ED" w14:textId="77777777" w:rsidR="00281033" w:rsidRPr="00281033" w:rsidRDefault="00281033" w:rsidP="00281033">
      <w:proofErr w:type="gramStart"/>
      <w:r w:rsidRPr="00281033">
        <w:t xml:space="preserve">│  │   (UI)   </w:t>
      </w:r>
      <w:proofErr w:type="gramEnd"/>
      <w:r w:rsidRPr="00281033">
        <w:t xml:space="preserve">       </w:t>
      </w:r>
      <w:proofErr w:type="gramStart"/>
      <w:r w:rsidRPr="00281033">
        <w:t xml:space="preserve">│  │   (UI)   </w:t>
      </w:r>
      <w:proofErr w:type="gramEnd"/>
      <w:r w:rsidRPr="00281033">
        <w:t xml:space="preserve">       </w:t>
      </w:r>
      <w:proofErr w:type="gramStart"/>
      <w:r w:rsidRPr="00281033">
        <w:t xml:space="preserve">│  │   (UI)   </w:t>
      </w:r>
      <w:proofErr w:type="gramEnd"/>
      <w:r w:rsidRPr="00281033">
        <w:t xml:space="preserve">       │     │</w:t>
      </w:r>
    </w:p>
    <w:p w14:paraId="1C767370" w14:textId="77777777" w:rsidR="00281033" w:rsidRPr="00281033" w:rsidRDefault="00281033" w:rsidP="00281033">
      <w:r w:rsidRPr="00281033">
        <w:t>│  └────────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────────┘</w:t>
      </w:r>
      <w:r w:rsidRPr="00281033">
        <w:t xml:space="preserve">  </w:t>
      </w:r>
      <w:r w:rsidRPr="00281033">
        <w:rPr>
          <w:rFonts w:ascii="Aptos" w:hAnsi="Aptos" w:cs="Aptos"/>
        </w:rPr>
        <w:t>└────────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────────┘</w:t>
      </w:r>
      <w:r w:rsidRPr="00281033">
        <w:t xml:space="preserve">  </w:t>
      </w:r>
      <w:r w:rsidRPr="00281033">
        <w:rPr>
          <w:rFonts w:ascii="Aptos" w:hAnsi="Aptos" w:cs="Aptos"/>
        </w:rPr>
        <w:t>└────────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────────┘</w:t>
      </w:r>
      <w:r w:rsidRPr="00281033">
        <w:t xml:space="preserve">     </w:t>
      </w:r>
      <w:r w:rsidRPr="00281033">
        <w:rPr>
          <w:rFonts w:ascii="Aptos" w:hAnsi="Aptos" w:cs="Aptos"/>
        </w:rPr>
        <w:t>│</w:t>
      </w:r>
    </w:p>
    <w:p w14:paraId="07375467" w14:textId="77777777" w:rsidR="00281033" w:rsidRPr="00281033" w:rsidRDefault="00281033" w:rsidP="00281033">
      <w:r w:rsidRPr="00281033">
        <w:t>│           │                    │                    │               │</w:t>
      </w:r>
    </w:p>
    <w:p w14:paraId="70AD962F" w14:textId="77777777" w:rsidR="00281033" w:rsidRPr="00281033" w:rsidRDefault="00281033" w:rsidP="00281033">
      <w:r w:rsidRPr="00281033">
        <w:t>│           └────────────────────</w:t>
      </w:r>
      <w:r w:rsidRPr="00281033">
        <w:rPr>
          <w:rFonts w:ascii="MS Gothic" w:eastAsia="MS Gothic" w:hAnsi="MS Gothic" w:cs="MS Gothic" w:hint="eastAsia"/>
        </w:rPr>
        <w:t>┼</w:t>
      </w:r>
      <w:r w:rsidRPr="00281033">
        <w:rPr>
          <w:rFonts w:ascii="Aptos" w:hAnsi="Aptos" w:cs="Aptos"/>
        </w:rPr>
        <w:t>────────────────────┘</w:t>
      </w:r>
      <w:r w:rsidRPr="00281033">
        <w:t xml:space="preserve">               </w:t>
      </w:r>
      <w:r w:rsidRPr="00281033">
        <w:rPr>
          <w:rFonts w:ascii="Aptos" w:hAnsi="Aptos" w:cs="Aptos"/>
        </w:rPr>
        <w:t>│</w:t>
      </w:r>
    </w:p>
    <w:p w14:paraId="4E676DB4" w14:textId="77777777" w:rsidR="00281033" w:rsidRPr="00281033" w:rsidRDefault="00281033" w:rsidP="00281033">
      <w:r w:rsidRPr="00281033">
        <w:t>│                                ↓                                    │</w:t>
      </w:r>
    </w:p>
    <w:p w14:paraId="70E86A21" w14:textId="77777777" w:rsidR="00281033" w:rsidRPr="00281033" w:rsidRDefault="00281033" w:rsidP="00281033">
      <w:r w:rsidRPr="00281033">
        <w:t>│                      ┌─────────────────┐                            │</w:t>
      </w:r>
    </w:p>
    <w:p w14:paraId="1F3C68BB" w14:textId="77777777" w:rsidR="00281033" w:rsidRPr="00281033" w:rsidRDefault="00281033" w:rsidP="00281033">
      <w:r w:rsidRPr="00281033">
        <w:t>│                      │   API CLIENT    │                            │</w:t>
      </w:r>
    </w:p>
    <w:p w14:paraId="6B8A8168" w14:textId="77777777" w:rsidR="00281033" w:rsidRPr="00281033" w:rsidRDefault="00281033" w:rsidP="00281033">
      <w:r w:rsidRPr="00281033">
        <w:lastRenderedPageBreak/>
        <w:t>│                      │</w:t>
      </w:r>
      <w:proofErr w:type="gramStart"/>
      <w:r w:rsidRPr="00281033">
        <w:t xml:space="preserve">   (</w:t>
      </w:r>
      <w:proofErr w:type="gramEnd"/>
      <w:r w:rsidRPr="00281033">
        <w:t xml:space="preserve">REST + </w:t>
      </w:r>
      <w:proofErr w:type="gramStart"/>
      <w:r w:rsidRPr="00281033">
        <w:t xml:space="preserve">WS)   </w:t>
      </w:r>
      <w:proofErr w:type="gramEnd"/>
      <w:r w:rsidRPr="00281033">
        <w:t>│                            │</w:t>
      </w:r>
    </w:p>
    <w:p w14:paraId="3B936AD1" w14:textId="77777777" w:rsidR="00281033" w:rsidRPr="00281033" w:rsidRDefault="00281033" w:rsidP="00281033">
      <w:r w:rsidRPr="00281033">
        <w:t>│                      └────────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────────┘</w:t>
      </w:r>
      <w:r w:rsidRPr="00281033">
        <w:t xml:space="preserve">                            </w:t>
      </w:r>
      <w:r w:rsidRPr="00281033">
        <w:rPr>
          <w:rFonts w:ascii="Aptos" w:hAnsi="Aptos" w:cs="Aptos"/>
        </w:rPr>
        <w:t>│</w:t>
      </w:r>
    </w:p>
    <w:p w14:paraId="2175AD78" w14:textId="77777777" w:rsidR="00281033" w:rsidRPr="00281033" w:rsidRDefault="00281033" w:rsidP="00281033">
      <w:r w:rsidRPr="00281033">
        <w:t>└───────────────────────────────</w:t>
      </w:r>
      <w:r w:rsidRPr="00281033">
        <w:rPr>
          <w:rFonts w:ascii="MS Gothic" w:eastAsia="MS Gothic" w:hAnsi="MS Gothic" w:cs="MS Gothic" w:hint="eastAsia"/>
        </w:rPr>
        <w:t>┼</w:t>
      </w:r>
      <w:r w:rsidRPr="00281033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3A8C8A65" w14:textId="77777777" w:rsidR="00281033" w:rsidRPr="00281033" w:rsidRDefault="00281033" w:rsidP="00281033">
      <w:r w:rsidRPr="00281033">
        <w:t xml:space="preserve">                                 │ (HTTPS/</w:t>
      </w:r>
      <w:proofErr w:type="spellStart"/>
      <w:r w:rsidRPr="00281033">
        <w:t>WebSockets</w:t>
      </w:r>
      <w:proofErr w:type="spellEnd"/>
      <w:r w:rsidRPr="00281033">
        <w:t>)</w:t>
      </w:r>
    </w:p>
    <w:p w14:paraId="3CA60834" w14:textId="77777777" w:rsidR="00281033" w:rsidRPr="00281033" w:rsidRDefault="00281033" w:rsidP="00281033">
      <w:r w:rsidRPr="00281033">
        <w:t>┌───────────────────────────────</w:t>
      </w:r>
      <w:r w:rsidRPr="00281033">
        <w:rPr>
          <w:rFonts w:ascii="MS Gothic" w:eastAsia="MS Gothic" w:hAnsi="MS Gothic" w:cs="MS Gothic" w:hint="eastAsia"/>
        </w:rPr>
        <w:t>┼</w:t>
      </w:r>
      <w:r w:rsidRPr="00281033">
        <w:rPr>
          <w:rFonts w:ascii="Aptos" w:hAnsi="Aptos" w:cs="Aptos"/>
        </w:rPr>
        <w:t>─────────────────────────────────────┐</w:t>
      </w:r>
    </w:p>
    <w:p w14:paraId="48957F9E" w14:textId="77777777" w:rsidR="00281033" w:rsidRPr="00281033" w:rsidRDefault="00281033" w:rsidP="00281033">
      <w:r w:rsidRPr="00281033">
        <w:t>│                       SERVIDOR (</w:t>
      </w:r>
      <w:proofErr w:type="spellStart"/>
      <w:proofErr w:type="gramStart"/>
      <w:r w:rsidRPr="00281033">
        <w:t>Backend</w:t>
      </w:r>
      <w:proofErr w:type="spellEnd"/>
      <w:r w:rsidRPr="00281033">
        <w:t xml:space="preserve">)   </w:t>
      </w:r>
      <w:proofErr w:type="gramEnd"/>
      <w:r w:rsidRPr="00281033">
        <w:t xml:space="preserve">                          │</w:t>
      </w:r>
    </w:p>
    <w:p w14:paraId="2A4DAA3D" w14:textId="77777777" w:rsidR="00281033" w:rsidRPr="00281033" w:rsidRDefault="00281033" w:rsidP="00281033">
      <w:r w:rsidRPr="00281033">
        <w:t>│                                 ↓                                    │</w:t>
      </w:r>
    </w:p>
    <w:p w14:paraId="0088B7D6" w14:textId="77777777" w:rsidR="00281033" w:rsidRPr="00281033" w:rsidRDefault="00281033" w:rsidP="00281033">
      <w:r w:rsidRPr="00281033">
        <w:t>│  ┌─────────────────────────────────────────────────────────────┐   │</w:t>
      </w:r>
    </w:p>
    <w:p w14:paraId="18013FC5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                  CONTROLADORES                              │   │</w:t>
      </w:r>
    </w:p>
    <w:p w14:paraId="02F836CC" w14:textId="77777777" w:rsidR="00281033" w:rsidRPr="00281033" w:rsidRDefault="00281033" w:rsidP="00281033">
      <w:r w:rsidRPr="00281033">
        <w:t>│  │  ┌────────────┐  ┌────────────┐  ┌────────────┐             │   │</w:t>
      </w:r>
    </w:p>
    <w:p w14:paraId="075AE101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Usuarios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Órdenes   </w:t>
      </w:r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Métricas  │</w:t>
      </w:r>
      <w:proofErr w:type="gramEnd"/>
      <w:r w:rsidRPr="00281033">
        <w:t xml:space="preserve">             │   │</w:t>
      </w:r>
    </w:p>
    <w:p w14:paraId="447697A1" w14:textId="77777777" w:rsidR="00281033" w:rsidRPr="00281033" w:rsidRDefault="00281033" w:rsidP="00281033">
      <w:r w:rsidRPr="00281033">
        <w:t>│  │  └─────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──────┘</w:t>
      </w:r>
      <w:r w:rsidRPr="00281033">
        <w:t xml:space="preserve">  </w:t>
      </w:r>
      <w:r w:rsidRPr="00281033">
        <w:rPr>
          <w:rFonts w:ascii="Aptos" w:hAnsi="Aptos" w:cs="Aptos"/>
        </w:rPr>
        <w:t>└─────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──────┘</w:t>
      </w:r>
      <w:r w:rsidRPr="00281033">
        <w:t xml:space="preserve">  </w:t>
      </w:r>
      <w:r w:rsidRPr="00281033">
        <w:rPr>
          <w:rFonts w:ascii="Aptos" w:hAnsi="Aptos" w:cs="Aptos"/>
        </w:rPr>
        <w:t>└─────</w:t>
      </w:r>
      <w:r w:rsidRPr="00281033">
        <w:rPr>
          <w:rFonts w:ascii="MS Gothic" w:eastAsia="MS Gothic" w:hAnsi="MS Gothic" w:cs="MS Gothic" w:hint="eastAsia"/>
        </w:rPr>
        <w:t>┬</w:t>
      </w:r>
      <w:r w:rsidRPr="00281033">
        <w:rPr>
          <w:rFonts w:ascii="Aptos" w:hAnsi="Aptos" w:cs="Aptos"/>
        </w:rPr>
        <w:t>──────┘</w:t>
      </w:r>
      <w:r w:rsidRPr="00281033">
        <w:t xml:space="preserve">             </w:t>
      </w:r>
      <w:r w:rsidRPr="00281033">
        <w:rPr>
          <w:rFonts w:ascii="Aptos" w:hAnsi="Aptos" w:cs="Aptos"/>
        </w:rPr>
        <w:t>│</w:t>
      </w:r>
      <w:r w:rsidRPr="00281033">
        <w:t xml:space="preserve">   </w:t>
      </w:r>
      <w:r w:rsidRPr="00281033">
        <w:rPr>
          <w:rFonts w:ascii="Aptos" w:hAnsi="Aptos" w:cs="Aptos"/>
        </w:rPr>
        <w:t>│</w:t>
      </w:r>
    </w:p>
    <w:p w14:paraId="14A3CD6A" w14:textId="77777777" w:rsidR="00281033" w:rsidRPr="00281033" w:rsidRDefault="00281033" w:rsidP="00281033">
      <w:r w:rsidRPr="00281033">
        <w:t>│  │        │               │                │                    │   │</w:t>
      </w:r>
    </w:p>
    <w:p w14:paraId="6B0C2ADB" w14:textId="77777777" w:rsidR="00281033" w:rsidRPr="00281033" w:rsidRDefault="00281033" w:rsidP="00281033">
      <w:r w:rsidRPr="00281033">
        <w:t>│  │        └───────────────</w:t>
      </w:r>
      <w:r w:rsidRPr="00281033">
        <w:rPr>
          <w:rFonts w:ascii="MS Gothic" w:eastAsia="MS Gothic" w:hAnsi="MS Gothic" w:cs="MS Gothic" w:hint="eastAsia"/>
        </w:rPr>
        <w:t>┼</w:t>
      </w:r>
      <w:r w:rsidRPr="00281033">
        <w:rPr>
          <w:rFonts w:ascii="Aptos" w:hAnsi="Aptos" w:cs="Aptos"/>
        </w:rPr>
        <w:t>────────────────┘</w:t>
      </w:r>
      <w:r w:rsidRPr="00281033">
        <w:t xml:space="preserve">                    </w:t>
      </w:r>
      <w:r w:rsidRPr="00281033">
        <w:rPr>
          <w:rFonts w:ascii="Aptos" w:hAnsi="Aptos" w:cs="Aptos"/>
        </w:rPr>
        <w:t>│</w:t>
      </w:r>
      <w:r w:rsidRPr="00281033">
        <w:t xml:space="preserve">   </w:t>
      </w:r>
      <w:r w:rsidRPr="00281033">
        <w:rPr>
          <w:rFonts w:ascii="Aptos" w:hAnsi="Aptos" w:cs="Aptos"/>
        </w:rPr>
        <w:t>│</w:t>
      </w:r>
    </w:p>
    <w:p w14:paraId="4CD4FB1C" w14:textId="77777777" w:rsidR="00281033" w:rsidRPr="00281033" w:rsidRDefault="00281033" w:rsidP="00281033">
      <w:r w:rsidRPr="00281033">
        <w:t>│  │                        ↓                                      │   │</w:t>
      </w:r>
    </w:p>
    <w:p w14:paraId="21B23C36" w14:textId="77777777" w:rsidR="00281033" w:rsidRPr="00281033" w:rsidRDefault="00281033" w:rsidP="00281033">
      <w:r w:rsidRPr="00281033">
        <w:t>│  │  ┌────────────────────────────────────────────┐              │   │</w:t>
      </w:r>
    </w:p>
    <w:p w14:paraId="4DBCB1B1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│            SERVICIOS                        │              │   │</w:t>
      </w:r>
    </w:p>
    <w:p w14:paraId="5AF9B77B" w14:textId="77777777" w:rsidR="00281033" w:rsidRPr="00281033" w:rsidRDefault="00281033" w:rsidP="00281033">
      <w:r w:rsidRPr="00281033">
        <w:t>│  │  │  ┌────────────┐  ┌────────────┐            │              │   │</w:t>
      </w:r>
    </w:p>
    <w:p w14:paraId="3900BDE7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>Validaciones</w:t>
      </w:r>
      <w:proofErr w:type="gramStart"/>
      <w:r w:rsidRPr="00281033">
        <w:t>│  │</w:t>
      </w:r>
      <w:proofErr w:type="spellStart"/>
      <w:proofErr w:type="gramEnd"/>
      <w:r w:rsidRPr="00281033">
        <w:t>Notificacio</w:t>
      </w:r>
      <w:proofErr w:type="spellEnd"/>
      <w:r w:rsidRPr="00281033">
        <w:t>-│            │              │   │</w:t>
      </w:r>
    </w:p>
    <w:p w14:paraId="6C82270C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y Reglas    </w:t>
      </w:r>
      <w:proofErr w:type="gramStart"/>
      <w:r w:rsidRPr="00281033">
        <w:t>│  │</w:t>
      </w:r>
      <w:proofErr w:type="spellStart"/>
      <w:proofErr w:type="gramEnd"/>
      <w:r w:rsidRPr="00281033">
        <w:t>nes</w:t>
      </w:r>
      <w:proofErr w:type="spellEnd"/>
      <w:r w:rsidRPr="00281033">
        <w:t xml:space="preserve">         │            │              │   │</w:t>
      </w:r>
    </w:p>
    <w:p w14:paraId="5820F949" w14:textId="77777777" w:rsidR="00281033" w:rsidRPr="00281033" w:rsidRDefault="00281033" w:rsidP="00281033">
      <w:r w:rsidRPr="00281033">
        <w:t>│  │  │  └────────────┘  └────────────┘            │              │   │</w:t>
      </w:r>
    </w:p>
    <w:p w14:paraId="04083E2A" w14:textId="77777777" w:rsidR="00281033" w:rsidRPr="00281033" w:rsidRDefault="00281033" w:rsidP="00281033">
      <w:r w:rsidRPr="00281033">
        <w:t>│  │  │  ┌────────────┐  ┌────────────┐            │              │   │</w:t>
      </w:r>
    </w:p>
    <w:p w14:paraId="4B45802A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Rutas     </w:t>
      </w:r>
      <w:proofErr w:type="gramStart"/>
      <w:r w:rsidRPr="00281033">
        <w:t>│  │</w:t>
      </w:r>
      <w:proofErr w:type="gramEnd"/>
      <w:r w:rsidRPr="00281033">
        <w:t xml:space="preserve">  Historial │            │              │   │</w:t>
      </w:r>
    </w:p>
    <w:p w14:paraId="445299DC" w14:textId="77777777" w:rsidR="00281033" w:rsidRPr="00281033" w:rsidRDefault="00281033" w:rsidP="00281033">
      <w:r w:rsidRPr="00281033">
        <w:t>│  │  │  └────────────┘  └────────────┘            │              │   │</w:t>
      </w:r>
    </w:p>
    <w:p w14:paraId="2FE55527" w14:textId="77777777" w:rsidR="00281033" w:rsidRPr="00281033" w:rsidRDefault="00281033" w:rsidP="00281033">
      <w:r w:rsidRPr="00281033">
        <w:t>│  │  │  ┌────────────┐  ┌────────────┐            │              │   │</w:t>
      </w:r>
    </w:p>
    <w:p w14:paraId="0C0096E8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Métricas  │</w:t>
      </w:r>
      <w:proofErr w:type="gramEnd"/>
      <w:r w:rsidRPr="00281033">
        <w:t xml:space="preserve">  </w:t>
      </w:r>
      <w:proofErr w:type="gramStart"/>
      <w:r w:rsidRPr="00281033">
        <w:t>│  T</w:t>
      </w:r>
      <w:proofErr w:type="gramEnd"/>
      <w:r w:rsidRPr="00281033">
        <w:t>-</w:t>
      </w:r>
      <w:proofErr w:type="spellStart"/>
      <w:r w:rsidRPr="00281033">
        <w:t>Sizes</w:t>
      </w:r>
      <w:proofErr w:type="spellEnd"/>
      <w:r w:rsidRPr="00281033">
        <w:t xml:space="preserve">   │            │              │   │</w:t>
      </w:r>
    </w:p>
    <w:p w14:paraId="0DA9FEAD" w14:textId="77777777" w:rsidR="00281033" w:rsidRPr="00281033" w:rsidRDefault="00281033" w:rsidP="00281033">
      <w:proofErr w:type="gramStart"/>
      <w:r w:rsidRPr="00281033">
        <w:lastRenderedPageBreak/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>(</w:t>
      </w:r>
      <w:proofErr w:type="gramStart"/>
      <w:r w:rsidRPr="00281033">
        <w:t xml:space="preserve">Little,   </w:t>
      </w:r>
      <w:proofErr w:type="gramEnd"/>
      <w:r w:rsidRPr="00281033">
        <w:t xml:space="preserve"> </w:t>
      </w:r>
      <w:proofErr w:type="gramStart"/>
      <w:r w:rsidRPr="00281033">
        <w:t>│  │</w:t>
      </w:r>
      <w:proofErr w:type="gramEnd"/>
      <w:r w:rsidRPr="00281033">
        <w:t>(Gestión de │            │              │   │</w:t>
      </w:r>
    </w:p>
    <w:p w14:paraId="4D9BF5C2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</w:t>
      </w:r>
      <w:proofErr w:type="gramStart"/>
      <w:r w:rsidRPr="00281033">
        <w:t xml:space="preserve">ciclo)   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 xml:space="preserve">tallas)   </w:t>
      </w:r>
      <w:proofErr w:type="gramEnd"/>
      <w:r w:rsidRPr="00281033">
        <w:t>│            │              │   │</w:t>
      </w:r>
    </w:p>
    <w:p w14:paraId="732FF52E" w14:textId="77777777" w:rsidR="00281033" w:rsidRPr="00281033" w:rsidRDefault="00281033" w:rsidP="00281033">
      <w:r w:rsidRPr="00281033">
        <w:t>│  │  │  └────────────┘  └────────────┘            │              │   │</w:t>
      </w:r>
    </w:p>
    <w:p w14:paraId="11DDE086" w14:textId="77777777" w:rsidR="00281033" w:rsidRPr="00281033" w:rsidRDefault="00281033" w:rsidP="00281033">
      <w:r w:rsidRPr="00281033">
        <w:t>│  │  └────────────────────────────────────────────┘              │   │</w:t>
      </w:r>
    </w:p>
    <w:p w14:paraId="07FB1D12" w14:textId="77777777" w:rsidR="00281033" w:rsidRPr="00281033" w:rsidRDefault="00281033" w:rsidP="00281033">
      <w:r w:rsidRPr="00281033">
        <w:t>│  │                           ↓                                    │   │</w:t>
      </w:r>
    </w:p>
    <w:p w14:paraId="4796EB58" w14:textId="77777777" w:rsidR="00281033" w:rsidRPr="00281033" w:rsidRDefault="00281033" w:rsidP="00281033">
      <w:r w:rsidRPr="00281033">
        <w:t>│  │  ┌────────────────────────────────────────────┐              │   │</w:t>
      </w:r>
    </w:p>
    <w:p w14:paraId="03CF6477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│              BASE DE DATOS                  │              │   │</w:t>
      </w:r>
    </w:p>
    <w:p w14:paraId="464DE65F" w14:textId="77777777" w:rsidR="00281033" w:rsidRPr="00281033" w:rsidRDefault="00281033" w:rsidP="00281033">
      <w:r w:rsidRPr="00281033">
        <w:t>│  │  │  ┌────────────┐  ┌────────────┐            │              │   │</w:t>
      </w:r>
    </w:p>
    <w:p w14:paraId="358BACBE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Usuarios  │</w:t>
      </w:r>
      <w:proofErr w:type="gramEnd"/>
      <w:r w:rsidRPr="00281033">
        <w:t xml:space="preserve">  </w:t>
      </w:r>
      <w:proofErr w:type="gramStart"/>
      <w:r w:rsidRPr="00281033">
        <w:t>│  Órdenes</w:t>
      </w:r>
      <w:proofErr w:type="gramEnd"/>
      <w:r w:rsidRPr="00281033">
        <w:t xml:space="preserve">   │            │              │   │</w:t>
      </w:r>
    </w:p>
    <w:p w14:paraId="4A6ED3E2" w14:textId="77777777" w:rsidR="00281033" w:rsidRPr="00281033" w:rsidRDefault="00281033" w:rsidP="00281033">
      <w:r w:rsidRPr="00281033">
        <w:t>│  │  │  └────────────┘  └────────────┘            │              │   │</w:t>
      </w:r>
    </w:p>
    <w:p w14:paraId="18C35D4B" w14:textId="77777777" w:rsidR="00281033" w:rsidRPr="00281033" w:rsidRDefault="00281033" w:rsidP="00281033">
      <w:r w:rsidRPr="00281033">
        <w:t>│  │  │  ┌────────────┐  ┌────────────┐            │              │   │</w:t>
      </w:r>
    </w:p>
    <w:p w14:paraId="19DED812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Historial </w:t>
      </w:r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Métricas  │</w:t>
      </w:r>
      <w:proofErr w:type="gramEnd"/>
      <w:r w:rsidRPr="00281033">
        <w:t xml:space="preserve">            │              │   │</w:t>
      </w:r>
    </w:p>
    <w:p w14:paraId="1513EB81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│</w:t>
      </w:r>
      <w:proofErr w:type="gramEnd"/>
      <w:r w:rsidRPr="00281033">
        <w:t xml:space="preserve">  (</w:t>
      </w:r>
      <w:proofErr w:type="gramStart"/>
      <w:r w:rsidRPr="00281033">
        <w:t xml:space="preserve">logs)   </w:t>
      </w:r>
      <w:proofErr w:type="gramEnd"/>
      <w:r w:rsidRPr="00281033">
        <w:t xml:space="preserve"> </w:t>
      </w:r>
      <w:proofErr w:type="gramStart"/>
      <w:r w:rsidRPr="00281033">
        <w:t>│  │</w:t>
      </w:r>
      <w:proofErr w:type="gramEnd"/>
      <w:r w:rsidRPr="00281033">
        <w:t>(agregadas) │            │              │   │</w:t>
      </w:r>
    </w:p>
    <w:p w14:paraId="383E79D9" w14:textId="77777777" w:rsidR="00281033" w:rsidRPr="00281033" w:rsidRDefault="00281033" w:rsidP="00281033">
      <w:r w:rsidRPr="00281033">
        <w:t>│  │  │  └────────────┘  └────────────┘            │              │   │</w:t>
      </w:r>
    </w:p>
    <w:p w14:paraId="4FD54655" w14:textId="77777777" w:rsidR="00281033" w:rsidRPr="00281033" w:rsidRDefault="00281033" w:rsidP="00281033">
      <w:r w:rsidRPr="00281033">
        <w:t>│  │  └────────────────────────────────────────────┘              │   │</w:t>
      </w:r>
    </w:p>
    <w:p w14:paraId="43F8162D" w14:textId="77777777" w:rsidR="00281033" w:rsidRPr="00281033" w:rsidRDefault="00281033" w:rsidP="00281033">
      <w:r w:rsidRPr="00281033">
        <w:t>│  └─────────────────────────────────────────────────────────────┘   │</w:t>
      </w:r>
    </w:p>
    <w:p w14:paraId="1F779A63" w14:textId="77777777" w:rsidR="00281033" w:rsidRPr="00281033" w:rsidRDefault="00281033" w:rsidP="00281033">
      <w:r w:rsidRPr="00281033">
        <w:t>│                                 ↓                                   │</w:t>
      </w:r>
    </w:p>
    <w:p w14:paraId="4A6A79DE" w14:textId="77777777" w:rsidR="00281033" w:rsidRPr="00281033" w:rsidRDefault="00281033" w:rsidP="00281033">
      <w:r w:rsidRPr="00281033">
        <w:t>│  ┌─────────────────────────────────────────────────────────────┐   │</w:t>
      </w:r>
    </w:p>
    <w:p w14:paraId="71D21270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            SERVICIOS EXTERNOS                               │   │</w:t>
      </w:r>
    </w:p>
    <w:p w14:paraId="231A35E5" w14:textId="77777777" w:rsidR="00281033" w:rsidRPr="00281033" w:rsidRDefault="00281033" w:rsidP="00281033">
      <w:r w:rsidRPr="00281033">
        <w:t>│  │  ┌────────────┐  ┌────────────┐  ┌────────────┐             │   │</w:t>
      </w:r>
    </w:p>
    <w:p w14:paraId="3F92588D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│  Correo</w:t>
      </w:r>
      <w:proofErr w:type="gramEnd"/>
      <w:r w:rsidRPr="00281033">
        <w:t xml:space="preserve">    </w:t>
      </w:r>
      <w:proofErr w:type="gramStart"/>
      <w:r w:rsidRPr="00281033">
        <w:t>│  │</w:t>
      </w:r>
      <w:proofErr w:type="gramEnd"/>
      <w:r w:rsidRPr="00281033">
        <w:t xml:space="preserve">    SMS     </w:t>
      </w:r>
      <w:proofErr w:type="gramStart"/>
      <w:r w:rsidRPr="00281033">
        <w:t>│  │</w:t>
      </w:r>
      <w:proofErr w:type="gramEnd"/>
      <w:r w:rsidRPr="00281033">
        <w:t xml:space="preserve">  Almacén   │             │   │</w:t>
      </w:r>
    </w:p>
    <w:p w14:paraId="6C5BE233" w14:textId="77777777" w:rsidR="00281033" w:rsidRPr="00281033" w:rsidRDefault="00281033" w:rsidP="00281033">
      <w:proofErr w:type="gramStart"/>
      <w:r w:rsidRPr="00281033">
        <w:t>│  │</w:t>
      </w:r>
      <w:proofErr w:type="gramEnd"/>
      <w:r w:rsidRPr="00281033">
        <w:t xml:space="preserve">  │            </w:t>
      </w:r>
      <w:proofErr w:type="gramStart"/>
      <w:r w:rsidRPr="00281033">
        <w:t>│  │</w:t>
      </w:r>
      <w:proofErr w:type="gramEnd"/>
      <w:r w:rsidRPr="00281033">
        <w:t xml:space="preserve">            </w:t>
      </w:r>
      <w:proofErr w:type="gramStart"/>
      <w:r w:rsidRPr="00281033">
        <w:t>│  │</w:t>
      </w:r>
      <w:proofErr w:type="gramEnd"/>
      <w:r w:rsidRPr="00281033">
        <w:t xml:space="preserve">  </w:t>
      </w:r>
      <w:proofErr w:type="gramStart"/>
      <w:r w:rsidRPr="00281033">
        <w:t>Archivos  │</w:t>
      </w:r>
      <w:proofErr w:type="gramEnd"/>
      <w:r w:rsidRPr="00281033">
        <w:t xml:space="preserve">             │   │</w:t>
      </w:r>
    </w:p>
    <w:p w14:paraId="1C01BB96" w14:textId="77777777" w:rsidR="00281033" w:rsidRPr="00281033" w:rsidRDefault="00281033" w:rsidP="00281033">
      <w:r w:rsidRPr="00281033">
        <w:t>│  │  └────────────┘  └────────────┘  └────────────┘             │   │</w:t>
      </w:r>
    </w:p>
    <w:p w14:paraId="0986231E" w14:textId="77777777" w:rsidR="00281033" w:rsidRPr="00281033" w:rsidRDefault="00281033" w:rsidP="00281033">
      <w:r w:rsidRPr="00281033">
        <w:t>│  └─────────────────────────────────────────────────────────────┘   │</w:t>
      </w:r>
    </w:p>
    <w:p w14:paraId="79FDDD28" w14:textId="77777777" w:rsidR="00281033" w:rsidRPr="00281033" w:rsidRDefault="00281033" w:rsidP="00281033">
      <w:r w:rsidRPr="00281033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B1A4EA1" w14:textId="77777777" w:rsidR="00281033" w:rsidRPr="00281033" w:rsidRDefault="00281033" w:rsidP="00281033">
      <w:r w:rsidRPr="00281033">
        <w:pict w14:anchorId="4BD692ED">
          <v:rect id="_x0000_i1110" style="width:0;height:.75pt" o:hralign="center" o:hrstd="t" o:hr="t" fillcolor="#a0a0a0" stroked="f"/>
        </w:pict>
      </w:r>
    </w:p>
    <w:p w14:paraId="5B473D25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lastRenderedPageBreak/>
        <w:t>5. PARTE IV: GUÍA DE GESTIÓN ÁGIL CON PROMPTS PROFESIONALES</w:t>
      </w:r>
    </w:p>
    <w:p w14:paraId="5701994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5.1 Introducción a los </w:t>
      </w:r>
      <w:proofErr w:type="spellStart"/>
      <w:r w:rsidRPr="00281033">
        <w:rPr>
          <w:b/>
          <w:bCs/>
        </w:rPr>
        <w:t>Prompts</w:t>
      </w:r>
      <w:proofErr w:type="spellEnd"/>
    </w:p>
    <w:p w14:paraId="7362BED0" w14:textId="77777777" w:rsidR="00281033" w:rsidRPr="00281033" w:rsidRDefault="00281033" w:rsidP="00281033">
      <w:r w:rsidRPr="00281033">
        <w:t xml:space="preserve">Los siguientes </w:t>
      </w:r>
      <w:proofErr w:type="spellStart"/>
      <w:r w:rsidRPr="00281033">
        <w:t>prompts</w:t>
      </w:r>
      <w:proofErr w:type="spellEnd"/>
      <w:r w:rsidRPr="00281033">
        <w:t xml:space="preserve"> están diseñados para que el equipo de </w:t>
      </w:r>
      <w:r w:rsidRPr="00281033">
        <w:rPr>
          <w:b/>
          <w:bCs/>
        </w:rPr>
        <w:t>Astra Company</w:t>
      </w:r>
      <w:r w:rsidRPr="00281033">
        <w:t xml:space="preserve"> pueda interactuar efectivamente con herramientas de inteligencia artificial durante el desarrollo del proyecto. Cada </w:t>
      </w:r>
      <w:proofErr w:type="spellStart"/>
      <w:r w:rsidRPr="00281033">
        <w:t>prompt</w:t>
      </w:r>
      <w:proofErr w:type="spellEnd"/>
      <w:r w:rsidRPr="00281033">
        <w:t xml:space="preserve"> está adaptado al contexto específico de la Plataforma Kanban para Empresa Edwin y sigue las mejores prácticas de gestión ágil.</w:t>
      </w:r>
    </w:p>
    <w:p w14:paraId="2E3F3955" w14:textId="77777777" w:rsidR="00281033" w:rsidRPr="00281033" w:rsidRDefault="00281033" w:rsidP="00281033">
      <w:r w:rsidRPr="00281033">
        <w:t xml:space="preserve">Estos </w:t>
      </w:r>
      <w:proofErr w:type="spellStart"/>
      <w:r w:rsidRPr="00281033">
        <w:t>prompts</w:t>
      </w:r>
      <w:proofErr w:type="spellEnd"/>
      <w:r w:rsidRPr="00281033">
        <w:t xml:space="preserve"> pueden utilizarse en:</w:t>
      </w:r>
    </w:p>
    <w:p w14:paraId="4A8750D0" w14:textId="77777777" w:rsidR="00281033" w:rsidRPr="00281033" w:rsidRDefault="00281033" w:rsidP="00281033">
      <w:pPr>
        <w:numPr>
          <w:ilvl w:val="0"/>
          <w:numId w:val="18"/>
        </w:numPr>
      </w:pPr>
      <w:r w:rsidRPr="00281033">
        <w:rPr>
          <w:b/>
          <w:bCs/>
        </w:rPr>
        <w:t xml:space="preserve">Planeación de </w:t>
      </w:r>
      <w:proofErr w:type="spellStart"/>
      <w:r w:rsidRPr="00281033">
        <w:rPr>
          <w:b/>
          <w:bCs/>
        </w:rPr>
        <w:t>Sprints</w:t>
      </w:r>
      <w:proofErr w:type="spellEnd"/>
      <w:r w:rsidRPr="00281033">
        <w:rPr>
          <w:b/>
          <w:bCs/>
        </w:rPr>
        <w:t>:</w:t>
      </w:r>
      <w:r w:rsidRPr="00281033">
        <w:t> Para definir objetivos claros</w:t>
      </w:r>
    </w:p>
    <w:p w14:paraId="44341AB9" w14:textId="77777777" w:rsidR="00281033" w:rsidRPr="00281033" w:rsidRDefault="00281033" w:rsidP="00281033">
      <w:pPr>
        <w:numPr>
          <w:ilvl w:val="0"/>
          <w:numId w:val="18"/>
        </w:numPr>
      </w:pPr>
      <w:r w:rsidRPr="00281033">
        <w:rPr>
          <w:b/>
          <w:bCs/>
        </w:rPr>
        <w:t>Retrospectivas:</w:t>
      </w:r>
      <w:r w:rsidRPr="00281033">
        <w:t> Para identificar mejoras</w:t>
      </w:r>
    </w:p>
    <w:p w14:paraId="1DF1F8E9" w14:textId="77777777" w:rsidR="00281033" w:rsidRPr="00281033" w:rsidRDefault="00281033" w:rsidP="00281033">
      <w:pPr>
        <w:numPr>
          <w:ilvl w:val="0"/>
          <w:numId w:val="18"/>
        </w:numPr>
      </w:pPr>
      <w:r w:rsidRPr="00281033">
        <w:rPr>
          <w:b/>
          <w:bCs/>
        </w:rPr>
        <w:t>Resolución de problemas:</w:t>
      </w:r>
      <w:r w:rsidRPr="00281033">
        <w:t> Para eliminar impedimentos</w:t>
      </w:r>
    </w:p>
    <w:p w14:paraId="66E6C3FB" w14:textId="77777777" w:rsidR="00281033" w:rsidRPr="00281033" w:rsidRDefault="00281033" w:rsidP="00281033">
      <w:pPr>
        <w:numPr>
          <w:ilvl w:val="0"/>
          <w:numId w:val="18"/>
        </w:numPr>
      </w:pPr>
      <w:r w:rsidRPr="00281033">
        <w:rPr>
          <w:b/>
          <w:bCs/>
        </w:rPr>
        <w:t>Definición de calidad:</w:t>
      </w:r>
      <w:r w:rsidRPr="00281033">
        <w:t> Para establecer criterios compartidos</w:t>
      </w:r>
    </w:p>
    <w:p w14:paraId="3DF95D02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5.2 </w:t>
      </w: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1: Creación de Objetivos de Sprint (Modelo FOCUS)</w:t>
      </w:r>
    </w:p>
    <w:p w14:paraId="2271F3FD" w14:textId="77777777" w:rsidR="00281033" w:rsidRPr="00281033" w:rsidRDefault="00281033" w:rsidP="00281033">
      <w:pPr>
        <w:rPr>
          <w:b/>
          <w:bCs/>
        </w:rPr>
      </w:pP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Completado para el Proyecto</w:t>
      </w:r>
    </w:p>
    <w:p w14:paraId="08A9F7B9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7B911A44" w14:textId="77777777" w:rsidR="00281033" w:rsidRPr="00281033" w:rsidRDefault="00281033" w:rsidP="00281033">
      <w:r w:rsidRPr="00281033">
        <w:t xml:space="preserve">Usamos </w:t>
      </w:r>
      <w:proofErr w:type="spellStart"/>
      <w:r w:rsidRPr="00281033">
        <w:t>Sprints</w:t>
      </w:r>
      <w:proofErr w:type="spellEnd"/>
      <w:r w:rsidRPr="00281033">
        <w:t xml:space="preserve"> de dos semanas para construir una Plataforma de Gestión de Proyectos </w:t>
      </w:r>
    </w:p>
    <w:p w14:paraId="08A9AD66" w14:textId="77777777" w:rsidR="00281033" w:rsidRPr="00281033" w:rsidRDefault="00281033" w:rsidP="00281033">
      <w:r w:rsidRPr="00281033">
        <w:t xml:space="preserve">estilo Kanban para una empresa de paquetería. La Visión del Producto es transformar </w:t>
      </w:r>
    </w:p>
    <w:p w14:paraId="706DDDEB" w14:textId="77777777" w:rsidR="00281033" w:rsidRPr="00281033" w:rsidRDefault="00281033" w:rsidP="00281033">
      <w:r w:rsidRPr="00281033">
        <w:t xml:space="preserve">el flujo de trabajo logístico en un tablero digital intuitivo que optimice la </w:t>
      </w:r>
    </w:p>
    <w:p w14:paraId="41E78598" w14:textId="77777777" w:rsidR="00281033" w:rsidRPr="00281033" w:rsidRDefault="00281033" w:rsidP="00281033">
      <w:r w:rsidRPr="00281033">
        <w:t>eficiencia operativa mediante métricas en tiempo real (Tiempo de Ciclo, T-</w:t>
      </w:r>
      <w:proofErr w:type="spellStart"/>
      <w:r w:rsidRPr="00281033">
        <w:t>Sizes</w:t>
      </w:r>
      <w:proofErr w:type="spellEnd"/>
      <w:r w:rsidRPr="00281033">
        <w:t xml:space="preserve">, </w:t>
      </w:r>
    </w:p>
    <w:p w14:paraId="69FCF08F" w14:textId="77777777" w:rsidR="00281033" w:rsidRPr="00281033" w:rsidRDefault="00281033" w:rsidP="00281033">
      <w:r w:rsidRPr="00281033">
        <w:t xml:space="preserve">Ley de Little). Utilizamos Objetivos de Producto mensuales como metas a medio plazo. </w:t>
      </w:r>
    </w:p>
    <w:p w14:paraId="27A57DB6" w14:textId="77777777" w:rsidR="00281033" w:rsidRPr="00281033" w:rsidRDefault="00281033" w:rsidP="00281033">
      <w:r w:rsidRPr="00281033">
        <w:t xml:space="preserve">El objetivo mensual actual es implementar el módulo principal del tablero Kanban </w:t>
      </w:r>
    </w:p>
    <w:p w14:paraId="12D467D7" w14:textId="77777777" w:rsidR="00281033" w:rsidRPr="00281033" w:rsidRDefault="00281033" w:rsidP="00281033">
      <w:r w:rsidRPr="00281033">
        <w:t xml:space="preserve">con funcionalidades básicas de gestión de órdenes y visualización de métricas </w:t>
      </w:r>
    </w:p>
    <w:p w14:paraId="79A069D6" w14:textId="77777777" w:rsidR="00281033" w:rsidRPr="00281033" w:rsidRDefault="00281033" w:rsidP="00281033">
      <w:r w:rsidRPr="00281033">
        <w:t>fundamentales. Este es el primer Sprint del objetivo mensual actual.</w:t>
      </w:r>
    </w:p>
    <w:p w14:paraId="1A092291" w14:textId="77777777" w:rsidR="00281033" w:rsidRPr="00281033" w:rsidRDefault="00281033" w:rsidP="00281033"/>
    <w:p w14:paraId="6B7FD6D6" w14:textId="77777777" w:rsidR="00281033" w:rsidRPr="00281033" w:rsidRDefault="00281033" w:rsidP="00281033">
      <w:r w:rsidRPr="00281033">
        <w:t xml:space="preserve">Desglosa el objetivo mensual actual en metas más pequeñas a corto plazo y úsalas </w:t>
      </w:r>
    </w:p>
    <w:p w14:paraId="2261B87E" w14:textId="77777777" w:rsidR="00281033" w:rsidRPr="00281033" w:rsidRDefault="00281033" w:rsidP="00281033">
      <w:r w:rsidRPr="00281033">
        <w:t xml:space="preserve">como base para crear un Objetivo de Sprint para el primer Sprint alineado con la </w:t>
      </w:r>
    </w:p>
    <w:p w14:paraId="19EF9138" w14:textId="77777777" w:rsidR="00281033" w:rsidRPr="00281033" w:rsidRDefault="00281033" w:rsidP="00281033">
      <w:r w:rsidRPr="00281033">
        <w:lastRenderedPageBreak/>
        <w:t>Visión del Producto y el Objetivo de Producto actual a través del modelo FOCUS:</w:t>
      </w:r>
    </w:p>
    <w:p w14:paraId="16A2C3D9" w14:textId="77777777" w:rsidR="00281033" w:rsidRPr="00281033" w:rsidRDefault="00281033" w:rsidP="00281033"/>
    <w:p w14:paraId="7D401FA4" w14:textId="77777777" w:rsidR="00281033" w:rsidRPr="00281033" w:rsidRDefault="00281033" w:rsidP="00281033">
      <w:r w:rsidRPr="00281033">
        <w:t>**</w:t>
      </w:r>
      <w:proofErr w:type="gramStart"/>
      <w:r w:rsidRPr="00281033">
        <w:t>Diversión:*</w:t>
      </w:r>
      <w:proofErr w:type="gramEnd"/>
      <w:r w:rsidRPr="00281033">
        <w:t>* "El Vuelo Inicial del Paquete" - Primera versión del tablero volando</w:t>
      </w:r>
    </w:p>
    <w:p w14:paraId="200ABF2E" w14:textId="77777777" w:rsidR="00281033" w:rsidRPr="00281033" w:rsidRDefault="00281033" w:rsidP="00281033">
      <w:r w:rsidRPr="00281033">
        <w:t xml:space="preserve">**Orientado a </w:t>
      </w:r>
      <w:proofErr w:type="gramStart"/>
      <w:r w:rsidRPr="00281033">
        <w:t>resultados:*</w:t>
      </w:r>
      <w:proofErr w:type="gramEnd"/>
      <w:r w:rsidRPr="00281033">
        <w:t xml:space="preserve">* Implementar las columnas "Recibido", "Preparado", </w:t>
      </w:r>
    </w:p>
    <w:p w14:paraId="57551111" w14:textId="77777777" w:rsidR="00281033" w:rsidRPr="00281033" w:rsidRDefault="00281033" w:rsidP="00281033">
      <w:r w:rsidRPr="00281033">
        <w:t xml:space="preserve">"En Camino" y "Entregado" con capacidad de crear órdenes básicas (incluyendo </w:t>
      </w:r>
    </w:p>
    <w:p w14:paraId="757C8C58" w14:textId="77777777" w:rsidR="00281033" w:rsidRPr="00281033" w:rsidRDefault="00281033" w:rsidP="00281033">
      <w:r w:rsidRPr="00281033">
        <w:t>selección de talla) y mover tarjetas entre columnas</w:t>
      </w:r>
    </w:p>
    <w:p w14:paraId="4620FDA3" w14:textId="77777777" w:rsidR="00281033" w:rsidRPr="00281033" w:rsidRDefault="00281033" w:rsidP="00281033">
      <w:r w:rsidRPr="00281033">
        <w:t>**</w:t>
      </w:r>
      <w:proofErr w:type="gramStart"/>
      <w:r w:rsidRPr="00281033">
        <w:t>Colaborativo:*</w:t>
      </w:r>
      <w:proofErr w:type="gramEnd"/>
      <w:r w:rsidRPr="00281033">
        <w:t xml:space="preserve">* Todo el equipo Scrum (desarrolladores </w:t>
      </w:r>
      <w:proofErr w:type="spellStart"/>
      <w:r w:rsidRPr="00281033">
        <w:t>frontend</w:t>
      </w:r>
      <w:proofErr w:type="spellEnd"/>
      <w:r w:rsidRPr="00281033">
        <w:t>/</w:t>
      </w:r>
      <w:proofErr w:type="spellStart"/>
      <w:r w:rsidRPr="00281033">
        <w:t>backend</w:t>
      </w:r>
      <w:proofErr w:type="spellEnd"/>
      <w:r w:rsidRPr="00281033">
        <w:t xml:space="preserve">, diseñador, </w:t>
      </w:r>
    </w:p>
    <w:p w14:paraId="7AAF1ED1" w14:textId="77777777" w:rsidR="00281033" w:rsidRPr="00281033" w:rsidRDefault="00281033" w:rsidP="00281033">
      <w:proofErr w:type="spellStart"/>
      <w:r w:rsidRPr="00281033">
        <w:t>Product</w:t>
      </w:r>
      <w:proofErr w:type="spellEnd"/>
      <w:r w:rsidRPr="00281033">
        <w:t xml:space="preserve"> Owner) define y refina los criterios de aceptación en sesión de </w:t>
      </w:r>
      <w:proofErr w:type="spellStart"/>
      <w:r w:rsidRPr="00281033">
        <w:t>planning</w:t>
      </w:r>
      <w:proofErr w:type="spellEnd"/>
    </w:p>
    <w:p w14:paraId="2B3E3881" w14:textId="77777777" w:rsidR="00281033" w:rsidRPr="00281033" w:rsidRDefault="00281033" w:rsidP="00281033">
      <w:r w:rsidRPr="00281033">
        <w:t>**</w:t>
      </w:r>
      <w:proofErr w:type="gramStart"/>
      <w:r w:rsidRPr="00281033">
        <w:t>Último:*</w:t>
      </w:r>
      <w:proofErr w:type="gramEnd"/>
      <w:r w:rsidRPr="00281033">
        <w:t xml:space="preserve">* Porque necesitamos validar con usuarios reales (coordinadores de </w:t>
      </w:r>
    </w:p>
    <w:p w14:paraId="0D0A7B04" w14:textId="77777777" w:rsidR="00281033" w:rsidRPr="00281033" w:rsidRDefault="00281033" w:rsidP="00281033">
      <w:r w:rsidRPr="00281033">
        <w:t xml:space="preserve">Empresa Edwin) el flujo básico antes de añadir complejidades como notificaciones </w:t>
      </w:r>
    </w:p>
    <w:p w14:paraId="661E0D3C" w14:textId="77777777" w:rsidR="00281033" w:rsidRPr="00281033" w:rsidRDefault="00281033" w:rsidP="00281033">
      <w:r w:rsidRPr="00281033">
        <w:t>o chat, asegurando que la base es sólida</w:t>
      </w:r>
    </w:p>
    <w:p w14:paraId="29EEAD43" w14:textId="77777777" w:rsidR="00281033" w:rsidRPr="00281033" w:rsidRDefault="00281033" w:rsidP="00281033">
      <w:r w:rsidRPr="00281033">
        <w:t>**</w:t>
      </w:r>
      <w:proofErr w:type="gramStart"/>
      <w:r w:rsidRPr="00281033">
        <w:t>Singular:*</w:t>
      </w:r>
      <w:proofErr w:type="gramEnd"/>
      <w:r w:rsidRPr="00281033">
        <w:t xml:space="preserve">* Un único objetivo: tener un tablero funcional de principio a fin con </w:t>
      </w:r>
    </w:p>
    <w:p w14:paraId="44799D7C" w14:textId="77777777" w:rsidR="00281033" w:rsidRPr="00281033" w:rsidRDefault="00281033" w:rsidP="00281033">
      <w:r w:rsidRPr="00281033">
        <w:t>capacidad de completar el ciclo completo de una orden</w:t>
      </w:r>
    </w:p>
    <w:p w14:paraId="089B761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Plantilla Genérica para usar en cada Sprint</w:t>
      </w:r>
    </w:p>
    <w:p w14:paraId="4F0E143D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6A2B57BA" w14:textId="77777777" w:rsidR="00281033" w:rsidRPr="00281033" w:rsidRDefault="00281033" w:rsidP="00281033">
      <w:r w:rsidRPr="00281033">
        <w:t xml:space="preserve">Usamos </w:t>
      </w:r>
      <w:proofErr w:type="spellStart"/>
      <w:r w:rsidRPr="00281033">
        <w:t>Sprints</w:t>
      </w:r>
      <w:proofErr w:type="spellEnd"/>
      <w:r w:rsidRPr="00281033">
        <w:t xml:space="preserve"> de [duración] para construir [producto]. </w:t>
      </w:r>
    </w:p>
    <w:p w14:paraId="1BD1662B" w14:textId="77777777" w:rsidR="00281033" w:rsidRPr="00281033" w:rsidRDefault="00281033" w:rsidP="00281033">
      <w:r w:rsidRPr="00281033">
        <w:t xml:space="preserve">La Visión del Producto es [visión]. </w:t>
      </w:r>
    </w:p>
    <w:p w14:paraId="4B49532A" w14:textId="77777777" w:rsidR="00281033" w:rsidRPr="00281033" w:rsidRDefault="00281033" w:rsidP="00281033">
      <w:r w:rsidRPr="00281033">
        <w:t xml:space="preserve">Utilizamos Objetivos de Producto [frecuencia] como metas a medio plazo. </w:t>
      </w:r>
    </w:p>
    <w:p w14:paraId="57086067" w14:textId="77777777" w:rsidR="00281033" w:rsidRPr="00281033" w:rsidRDefault="00281033" w:rsidP="00281033">
      <w:r w:rsidRPr="00281033">
        <w:t xml:space="preserve">El objetivo actual es [objetivo]. </w:t>
      </w:r>
    </w:p>
    <w:p w14:paraId="776729B4" w14:textId="77777777" w:rsidR="00281033" w:rsidRPr="00281033" w:rsidRDefault="00281033" w:rsidP="00281033">
      <w:r w:rsidRPr="00281033">
        <w:t>Este es el Sprint #[número] de este objetivo.</w:t>
      </w:r>
    </w:p>
    <w:p w14:paraId="4BB7D9DF" w14:textId="77777777" w:rsidR="00281033" w:rsidRPr="00281033" w:rsidRDefault="00281033" w:rsidP="00281033"/>
    <w:p w14:paraId="672E2709" w14:textId="77777777" w:rsidR="00281033" w:rsidRPr="00281033" w:rsidRDefault="00281033" w:rsidP="00281033">
      <w:r w:rsidRPr="00281033">
        <w:t>Crea un Objetivo de Sprint usando modelo FOCUS:</w:t>
      </w:r>
    </w:p>
    <w:p w14:paraId="709C7B1A" w14:textId="77777777" w:rsidR="00281033" w:rsidRPr="00281033" w:rsidRDefault="00281033" w:rsidP="00281033"/>
    <w:p w14:paraId="3E2B97CC" w14:textId="77777777" w:rsidR="00281033" w:rsidRPr="00281033" w:rsidRDefault="00281033" w:rsidP="00281033">
      <w:r w:rsidRPr="00281033">
        <w:t>**</w:t>
      </w:r>
      <w:proofErr w:type="gramStart"/>
      <w:r w:rsidRPr="00281033">
        <w:t>Diversión:*</w:t>
      </w:r>
      <w:proofErr w:type="gramEnd"/>
      <w:r w:rsidRPr="00281033">
        <w:t>* [Título memorable y motivador]</w:t>
      </w:r>
    </w:p>
    <w:p w14:paraId="296B309F" w14:textId="77777777" w:rsidR="00281033" w:rsidRPr="00281033" w:rsidRDefault="00281033" w:rsidP="00281033">
      <w:r w:rsidRPr="00281033">
        <w:t xml:space="preserve">**Orientado a </w:t>
      </w:r>
      <w:proofErr w:type="gramStart"/>
      <w:r w:rsidRPr="00281033">
        <w:t>resultados:*</w:t>
      </w:r>
      <w:proofErr w:type="gramEnd"/>
      <w:r w:rsidRPr="00281033">
        <w:t>* [Qué lograremos concretamente]</w:t>
      </w:r>
    </w:p>
    <w:p w14:paraId="1035107E" w14:textId="77777777" w:rsidR="00281033" w:rsidRPr="00281033" w:rsidRDefault="00281033" w:rsidP="00281033">
      <w:r w:rsidRPr="00281033">
        <w:lastRenderedPageBreak/>
        <w:t>**</w:t>
      </w:r>
      <w:proofErr w:type="gramStart"/>
      <w:r w:rsidRPr="00281033">
        <w:t>Colaborativo:*</w:t>
      </w:r>
      <w:proofErr w:type="gramEnd"/>
      <w:r w:rsidRPr="00281033">
        <w:t>* [Cómo participa todo el equipo]</w:t>
      </w:r>
    </w:p>
    <w:p w14:paraId="5EC6653F" w14:textId="77777777" w:rsidR="00281033" w:rsidRPr="00281033" w:rsidRDefault="00281033" w:rsidP="00281033">
      <w:r w:rsidRPr="00281033">
        <w:t>**</w:t>
      </w:r>
      <w:proofErr w:type="gramStart"/>
      <w:r w:rsidRPr="00281033">
        <w:t>Último:*</w:t>
      </w:r>
      <w:proofErr w:type="gramEnd"/>
      <w:r w:rsidRPr="00281033">
        <w:t>* [Porqué es importante, razón de negocio]</w:t>
      </w:r>
    </w:p>
    <w:p w14:paraId="7C2719EB" w14:textId="77777777" w:rsidR="00281033" w:rsidRPr="00281033" w:rsidRDefault="00281033" w:rsidP="00281033">
      <w:r w:rsidRPr="00281033">
        <w:t>**</w:t>
      </w:r>
      <w:proofErr w:type="gramStart"/>
      <w:r w:rsidRPr="00281033">
        <w:t>Singular:*</w:t>
      </w:r>
      <w:proofErr w:type="gramEnd"/>
      <w:r w:rsidRPr="00281033">
        <w:t>* [Un único objetivo común]</w:t>
      </w:r>
    </w:p>
    <w:p w14:paraId="031A4C2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5.3 </w:t>
      </w: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2: Creación de Objetivos de Producto (Modelo SMART)</w:t>
      </w:r>
    </w:p>
    <w:p w14:paraId="22E735ED" w14:textId="77777777" w:rsidR="00281033" w:rsidRPr="00281033" w:rsidRDefault="00281033" w:rsidP="00281033">
      <w:pPr>
        <w:rPr>
          <w:b/>
          <w:bCs/>
        </w:rPr>
      </w:pP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Completado para el Proyecto</w:t>
      </w:r>
    </w:p>
    <w:p w14:paraId="1B0C97D3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4D293226" w14:textId="77777777" w:rsidR="00281033" w:rsidRPr="00281033" w:rsidRDefault="00281033" w:rsidP="00281033">
      <w:r w:rsidRPr="00281033">
        <w:t xml:space="preserve">Estamos construyendo una Plataforma de Gestión de Procesos estilo Kanban para una </w:t>
      </w:r>
    </w:p>
    <w:p w14:paraId="4075B3FF" w14:textId="77777777" w:rsidR="00281033" w:rsidRPr="00281033" w:rsidRDefault="00281033" w:rsidP="00281033">
      <w:r w:rsidRPr="00281033">
        <w:t xml:space="preserve">empresa de paquetería. La Visión del Producto es convertirnos en el estándar de </w:t>
      </w:r>
    </w:p>
    <w:p w14:paraId="7E870F74" w14:textId="77777777" w:rsidR="00281033" w:rsidRPr="00281033" w:rsidRDefault="00281033" w:rsidP="00281033">
      <w:r w:rsidRPr="00281033">
        <w:t xml:space="preserve">gestión logística para empresas de tamaño medio, ofreciendo visibilidad total en </w:t>
      </w:r>
    </w:p>
    <w:p w14:paraId="1E68E2D5" w14:textId="77777777" w:rsidR="00281033" w:rsidRPr="00281033" w:rsidRDefault="00281033" w:rsidP="00281033">
      <w:r w:rsidRPr="00281033">
        <w:t>tiempo real del flujo de paquetes con métricas avanzadas de optimización.</w:t>
      </w:r>
    </w:p>
    <w:p w14:paraId="38D2CB70" w14:textId="77777777" w:rsidR="00281033" w:rsidRPr="00281033" w:rsidRDefault="00281033" w:rsidP="00281033"/>
    <w:p w14:paraId="09D35B29" w14:textId="77777777" w:rsidR="00281033" w:rsidRPr="00281033" w:rsidRDefault="00281033" w:rsidP="00281033">
      <w:r w:rsidRPr="00281033">
        <w:t>La plataforma tiene tres perfiles de usuario principales:</w:t>
      </w:r>
    </w:p>
    <w:p w14:paraId="0C5CF4B6" w14:textId="77777777" w:rsidR="00281033" w:rsidRPr="00281033" w:rsidRDefault="00281033" w:rsidP="00281033">
      <w:r w:rsidRPr="00281033">
        <w:t>- Coordinadores de logística: Gestionan el flujo general y asignan recursos</w:t>
      </w:r>
    </w:p>
    <w:p w14:paraId="6524A229" w14:textId="77777777" w:rsidR="00281033" w:rsidRPr="00281033" w:rsidRDefault="00281033" w:rsidP="00281033">
      <w:r w:rsidRPr="00281033">
        <w:t>- Repartidores: Ejecutan entregas desde dispositivos móviles</w:t>
      </w:r>
    </w:p>
    <w:p w14:paraId="496DFA00" w14:textId="77777777" w:rsidR="00281033" w:rsidRPr="00281033" w:rsidRDefault="00281033" w:rsidP="00281033">
      <w:r w:rsidRPr="00281033">
        <w:t>- Clientes internos: Generan órdenes de envío</w:t>
      </w:r>
    </w:p>
    <w:p w14:paraId="1B1CBC8D" w14:textId="77777777" w:rsidR="00281033" w:rsidRPr="00281033" w:rsidRDefault="00281033" w:rsidP="00281033"/>
    <w:p w14:paraId="387A2BF0" w14:textId="77777777" w:rsidR="00281033" w:rsidRPr="00281033" w:rsidRDefault="00281033" w:rsidP="00281033">
      <w:r w:rsidRPr="00281033">
        <w:t xml:space="preserve">Utilizamos los Objetivos de Producto como metas a medio plazo. Desglosa la Visión </w:t>
      </w:r>
    </w:p>
    <w:p w14:paraId="41F4714D" w14:textId="77777777" w:rsidR="00281033" w:rsidRPr="00281033" w:rsidRDefault="00281033" w:rsidP="00281033">
      <w:r w:rsidRPr="00281033">
        <w:t xml:space="preserve">de Producto en objetivos más pequeños y crea el primer Objetivo de Producto </w:t>
      </w:r>
    </w:p>
    <w:p w14:paraId="59AB6C04" w14:textId="77777777" w:rsidR="00281033" w:rsidRPr="00281033" w:rsidRDefault="00281033" w:rsidP="00281033">
      <w:r w:rsidRPr="00281033">
        <w:t>(3 meses) dentro del modelo SMART:</w:t>
      </w:r>
    </w:p>
    <w:p w14:paraId="205BB583" w14:textId="77777777" w:rsidR="00281033" w:rsidRPr="00281033" w:rsidRDefault="00281033" w:rsidP="00281033"/>
    <w:p w14:paraId="794F372E" w14:textId="77777777" w:rsidR="00281033" w:rsidRPr="00281033" w:rsidRDefault="00281033" w:rsidP="00281033">
      <w:r w:rsidRPr="00281033">
        <w:t>**</w:t>
      </w:r>
      <w:proofErr w:type="gramStart"/>
      <w:r w:rsidRPr="00281033">
        <w:t>Específico:*</w:t>
      </w:r>
      <w:proofErr w:type="gramEnd"/>
      <w:r w:rsidRPr="00281033">
        <w:t xml:space="preserve">* Implementar el núcleo de la plataforma permitiendo el ciclo completo </w:t>
      </w:r>
    </w:p>
    <w:p w14:paraId="6F04E2AF" w14:textId="77777777" w:rsidR="00281033" w:rsidRPr="00281033" w:rsidRDefault="00281033" w:rsidP="00281033">
      <w:r w:rsidRPr="00281033">
        <w:t xml:space="preserve">de una orden: creación (con asignación de talla T-Size), visualización en tablero </w:t>
      </w:r>
    </w:p>
    <w:p w14:paraId="297940E5" w14:textId="77777777" w:rsidR="00281033" w:rsidRPr="00281033" w:rsidRDefault="00281033" w:rsidP="00281033">
      <w:r w:rsidRPr="00281033">
        <w:t xml:space="preserve">Kanban, asignación a repartidor, y registro de entrega, con métricas básicas de </w:t>
      </w:r>
    </w:p>
    <w:p w14:paraId="2BBB6BA2" w14:textId="77777777" w:rsidR="00281033" w:rsidRPr="00281033" w:rsidRDefault="00281033" w:rsidP="00281033">
      <w:r w:rsidRPr="00281033">
        <w:t>tiempo de ciclo visibles para coordinadores.</w:t>
      </w:r>
    </w:p>
    <w:p w14:paraId="501CE28B" w14:textId="77777777" w:rsidR="00281033" w:rsidRPr="00281033" w:rsidRDefault="00281033" w:rsidP="00281033"/>
    <w:p w14:paraId="7F2BCD47" w14:textId="77777777" w:rsidR="00281033" w:rsidRPr="00281033" w:rsidRDefault="00281033" w:rsidP="00281033">
      <w:r w:rsidRPr="00281033">
        <w:lastRenderedPageBreak/>
        <w:t>**</w:t>
      </w:r>
      <w:proofErr w:type="gramStart"/>
      <w:r w:rsidRPr="00281033">
        <w:t>Medible:*</w:t>
      </w:r>
      <w:proofErr w:type="gramEnd"/>
      <w:r w:rsidRPr="00281033">
        <w:t>*</w:t>
      </w:r>
    </w:p>
    <w:p w14:paraId="4E6F1461" w14:textId="77777777" w:rsidR="00281033" w:rsidRPr="00281033" w:rsidRDefault="00281033" w:rsidP="00281033">
      <w:r w:rsidRPr="00281033">
        <w:t>- 100% de las órdenes de prueba completan el flujo sin errores</w:t>
      </w:r>
    </w:p>
    <w:p w14:paraId="166DA32F" w14:textId="77777777" w:rsidR="00281033" w:rsidRPr="00281033" w:rsidRDefault="00281033" w:rsidP="00281033">
      <w:r w:rsidRPr="00281033">
        <w:t xml:space="preserve">- Tiempo de ciclo promedio visible en </w:t>
      </w:r>
      <w:proofErr w:type="spellStart"/>
      <w:r w:rsidRPr="00281033">
        <w:t>dashboard</w:t>
      </w:r>
      <w:proofErr w:type="spellEnd"/>
    </w:p>
    <w:p w14:paraId="071A02AB" w14:textId="77777777" w:rsidR="00281033" w:rsidRPr="00281033" w:rsidRDefault="00281033" w:rsidP="00281033">
      <w:r w:rsidRPr="00281033">
        <w:t>- Al menos 5 usuarios de prueba (coordinadores y repartidores) completan el flujo</w:t>
      </w:r>
    </w:p>
    <w:p w14:paraId="0BE4FD44" w14:textId="77777777" w:rsidR="00281033" w:rsidRPr="00281033" w:rsidRDefault="00281033" w:rsidP="00281033">
      <w:r w:rsidRPr="00281033">
        <w:t>- Tasa de éxito en pruebas &gt; 95%</w:t>
      </w:r>
    </w:p>
    <w:p w14:paraId="6AD4D472" w14:textId="77777777" w:rsidR="00281033" w:rsidRPr="00281033" w:rsidRDefault="00281033" w:rsidP="00281033"/>
    <w:p w14:paraId="01E702D8" w14:textId="77777777" w:rsidR="00281033" w:rsidRPr="00281033" w:rsidRDefault="00281033" w:rsidP="00281033">
      <w:r w:rsidRPr="00281033">
        <w:t>**</w:t>
      </w:r>
      <w:proofErr w:type="gramStart"/>
      <w:r w:rsidRPr="00281033">
        <w:t>Alcanzable:*</w:t>
      </w:r>
      <w:proofErr w:type="gramEnd"/>
      <w:r w:rsidRPr="00281033">
        <w:t>* Sí, utilizando tecnologías probadas (</w:t>
      </w:r>
      <w:proofErr w:type="spellStart"/>
      <w:r w:rsidRPr="00281033">
        <w:t>React</w:t>
      </w:r>
      <w:proofErr w:type="spellEnd"/>
      <w:r w:rsidRPr="00281033">
        <w:t xml:space="preserve">, Node.js, </w:t>
      </w:r>
      <w:proofErr w:type="spellStart"/>
      <w:r w:rsidRPr="00281033">
        <w:t>WebSockets</w:t>
      </w:r>
      <w:proofErr w:type="spellEnd"/>
      <w:r w:rsidRPr="00281033">
        <w:t xml:space="preserve">, </w:t>
      </w:r>
    </w:p>
    <w:p w14:paraId="1664BB77" w14:textId="77777777" w:rsidR="00281033" w:rsidRPr="00281033" w:rsidRDefault="00281033" w:rsidP="00281033">
      <w:r w:rsidRPr="00281033">
        <w:t xml:space="preserve">PostgreSQL) y un equipo de 4 desarrolladores con experiencia en </w:t>
      </w:r>
      <w:proofErr w:type="spellStart"/>
      <w:r w:rsidRPr="00281033">
        <w:t>stack</w:t>
      </w:r>
      <w:proofErr w:type="spellEnd"/>
      <w:r w:rsidRPr="00281033">
        <w:t xml:space="preserve"> similar. </w:t>
      </w:r>
    </w:p>
    <w:p w14:paraId="3178710B" w14:textId="77777777" w:rsidR="00281033" w:rsidRPr="00281033" w:rsidRDefault="00281033" w:rsidP="00281033">
      <w:r w:rsidRPr="00281033">
        <w:t>El alcance está limitado a funcionalidades esenciales (MVP).</w:t>
      </w:r>
    </w:p>
    <w:p w14:paraId="74956EF0" w14:textId="77777777" w:rsidR="00281033" w:rsidRPr="00281033" w:rsidRDefault="00281033" w:rsidP="00281033"/>
    <w:p w14:paraId="23CDD304" w14:textId="77777777" w:rsidR="00281033" w:rsidRPr="00281033" w:rsidRDefault="00281033" w:rsidP="00281033">
      <w:r w:rsidRPr="00281033">
        <w:t>**</w:t>
      </w:r>
      <w:proofErr w:type="gramStart"/>
      <w:r w:rsidRPr="00281033">
        <w:t>Relevante:*</w:t>
      </w:r>
      <w:proofErr w:type="gramEnd"/>
      <w:r w:rsidRPr="00281033">
        <w:t>* Este objetivo es fundamental porque:</w:t>
      </w:r>
    </w:p>
    <w:p w14:paraId="2A251499" w14:textId="77777777" w:rsidR="00281033" w:rsidRPr="00281033" w:rsidRDefault="00281033" w:rsidP="00281033">
      <w:r w:rsidRPr="00281033">
        <w:t>- Establece la base sobre la que se construirán todas las funcionalidades avanzadas</w:t>
      </w:r>
    </w:p>
    <w:p w14:paraId="6B940ABF" w14:textId="77777777" w:rsidR="00281033" w:rsidRPr="00281033" w:rsidRDefault="00281033" w:rsidP="00281033">
      <w:r w:rsidRPr="00281033">
        <w:t>- Valida el concepto con usuarios reales tempranamente</w:t>
      </w:r>
    </w:p>
    <w:p w14:paraId="296D2112" w14:textId="77777777" w:rsidR="00281033" w:rsidRPr="00281033" w:rsidRDefault="00281033" w:rsidP="00281033">
      <w:r w:rsidRPr="00281033">
        <w:t>- Genera valor de negocio inmediato (visibilidad del flujo)</w:t>
      </w:r>
    </w:p>
    <w:p w14:paraId="5A9A87BA" w14:textId="77777777" w:rsidR="00281033" w:rsidRPr="00281033" w:rsidRDefault="00281033" w:rsidP="00281033">
      <w:r w:rsidRPr="00281033">
        <w:t>- Permite comenzar a recolectar métricas para mejora continua</w:t>
      </w:r>
    </w:p>
    <w:p w14:paraId="7555E2C1" w14:textId="77777777" w:rsidR="00281033" w:rsidRPr="00281033" w:rsidRDefault="00281033" w:rsidP="00281033"/>
    <w:p w14:paraId="7AE8ED70" w14:textId="77777777" w:rsidR="00281033" w:rsidRPr="00281033" w:rsidRDefault="00281033" w:rsidP="00281033">
      <w:r w:rsidRPr="00281033">
        <w:t>**</w:t>
      </w:r>
      <w:proofErr w:type="gramStart"/>
      <w:r w:rsidRPr="00281033">
        <w:t>Plazo:*</w:t>
      </w:r>
      <w:proofErr w:type="gramEnd"/>
      <w:r w:rsidRPr="00281033">
        <w:t xml:space="preserve">* Completar en 3 meses (6 </w:t>
      </w:r>
      <w:proofErr w:type="spellStart"/>
      <w:r w:rsidRPr="00281033">
        <w:t>Sprints</w:t>
      </w:r>
      <w:proofErr w:type="spellEnd"/>
      <w:r w:rsidRPr="00281033">
        <w:t xml:space="preserve"> de 2 semanas), con entregas incrementales </w:t>
      </w:r>
    </w:p>
    <w:p w14:paraId="54E9CE1C" w14:textId="77777777" w:rsidR="00281033" w:rsidRPr="00281033" w:rsidRDefault="00281033" w:rsidP="00281033">
      <w:r w:rsidRPr="00281033">
        <w:t>cada Sprint y un MVP funcional al final del mes 2 para pruebas con usuarios.</w:t>
      </w:r>
    </w:p>
    <w:p w14:paraId="2894DBB8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Plantilla Genérica para Objetivos de Producto</w:t>
      </w:r>
    </w:p>
    <w:p w14:paraId="71BDE99F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1DB8796B" w14:textId="77777777" w:rsidR="00281033" w:rsidRPr="00281033" w:rsidRDefault="00281033" w:rsidP="00281033">
      <w:r w:rsidRPr="00281033">
        <w:t>Estamos construyendo [producto]. La Visión del Producto es [visión].</w:t>
      </w:r>
    </w:p>
    <w:p w14:paraId="4916ACB3" w14:textId="77777777" w:rsidR="00281033" w:rsidRPr="00281033" w:rsidRDefault="00281033" w:rsidP="00281033"/>
    <w:p w14:paraId="05EC3D07" w14:textId="77777777" w:rsidR="00281033" w:rsidRPr="00281033" w:rsidRDefault="00281033" w:rsidP="00281033">
      <w:r w:rsidRPr="00281033">
        <w:t>[Contexto adicional: perfiles de usuario, valor diferencial, mercado objetivo]</w:t>
      </w:r>
    </w:p>
    <w:p w14:paraId="52EDDB88" w14:textId="77777777" w:rsidR="00281033" w:rsidRPr="00281033" w:rsidRDefault="00281033" w:rsidP="00281033"/>
    <w:p w14:paraId="0A0BCDC5" w14:textId="77777777" w:rsidR="00281033" w:rsidRPr="00281033" w:rsidRDefault="00281033" w:rsidP="00281033">
      <w:r w:rsidRPr="00281033">
        <w:t xml:space="preserve">Utilizamos Objetivos de Producto como metas a medio plazo. Desglosa la Visión en </w:t>
      </w:r>
    </w:p>
    <w:p w14:paraId="01E1BE7C" w14:textId="77777777" w:rsidR="00281033" w:rsidRPr="00281033" w:rsidRDefault="00281033" w:rsidP="00281033">
      <w:r w:rsidRPr="00281033">
        <w:lastRenderedPageBreak/>
        <w:t>objetivos y crea el primer Objetivo de Producto usando modelo SMART:</w:t>
      </w:r>
    </w:p>
    <w:p w14:paraId="4C554C33" w14:textId="77777777" w:rsidR="00281033" w:rsidRPr="00281033" w:rsidRDefault="00281033" w:rsidP="00281033"/>
    <w:p w14:paraId="7F59205C" w14:textId="77777777" w:rsidR="00281033" w:rsidRPr="00281033" w:rsidRDefault="00281033" w:rsidP="00281033">
      <w:r w:rsidRPr="00281033">
        <w:t>**</w:t>
      </w:r>
      <w:proofErr w:type="gramStart"/>
      <w:r w:rsidRPr="00281033">
        <w:t>Específico:*</w:t>
      </w:r>
      <w:proofErr w:type="gramEnd"/>
      <w:r w:rsidRPr="00281033">
        <w:t>* [Qué exactamente vamos a lograr]</w:t>
      </w:r>
    </w:p>
    <w:p w14:paraId="193B667B" w14:textId="77777777" w:rsidR="00281033" w:rsidRPr="00281033" w:rsidRDefault="00281033" w:rsidP="00281033">
      <w:r w:rsidRPr="00281033">
        <w:t>**</w:t>
      </w:r>
      <w:proofErr w:type="gramStart"/>
      <w:r w:rsidRPr="00281033">
        <w:t>Medible:*</w:t>
      </w:r>
      <w:proofErr w:type="gramEnd"/>
      <w:r w:rsidRPr="00281033">
        <w:t>* [Cómo mediremos el éxito, con números]</w:t>
      </w:r>
    </w:p>
    <w:p w14:paraId="16D7364E" w14:textId="77777777" w:rsidR="00281033" w:rsidRPr="00281033" w:rsidRDefault="00281033" w:rsidP="00281033">
      <w:r w:rsidRPr="00281033">
        <w:t>**</w:t>
      </w:r>
      <w:proofErr w:type="gramStart"/>
      <w:r w:rsidRPr="00281033">
        <w:t>Alcanzable:*</w:t>
      </w:r>
      <w:proofErr w:type="gramEnd"/>
      <w:r w:rsidRPr="00281033">
        <w:t>* [Por qué es realista con nuestros recursos]</w:t>
      </w:r>
    </w:p>
    <w:p w14:paraId="594B1BF6" w14:textId="77777777" w:rsidR="00281033" w:rsidRPr="00281033" w:rsidRDefault="00281033" w:rsidP="00281033">
      <w:r w:rsidRPr="00281033">
        <w:t>**</w:t>
      </w:r>
      <w:proofErr w:type="gramStart"/>
      <w:r w:rsidRPr="00281033">
        <w:t>Relevante:*</w:t>
      </w:r>
      <w:proofErr w:type="gramEnd"/>
      <w:r w:rsidRPr="00281033">
        <w:t>* [Por qué importa para la visión del producto]</w:t>
      </w:r>
    </w:p>
    <w:p w14:paraId="317C8D1A" w14:textId="77777777" w:rsidR="00281033" w:rsidRPr="00281033" w:rsidRDefault="00281033" w:rsidP="00281033">
      <w:r w:rsidRPr="00281033">
        <w:t>**</w:t>
      </w:r>
      <w:proofErr w:type="gramStart"/>
      <w:r w:rsidRPr="00281033">
        <w:t>Plazo:*</w:t>
      </w:r>
      <w:proofErr w:type="gramEnd"/>
      <w:r w:rsidRPr="00281033">
        <w:t>* [Cuándo estará completado]</w:t>
      </w:r>
    </w:p>
    <w:p w14:paraId="123DE508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5.4 </w:t>
      </w: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3: Eliminación de Impedimentos</w:t>
      </w:r>
    </w:p>
    <w:p w14:paraId="6B881B6D" w14:textId="77777777" w:rsidR="00281033" w:rsidRPr="00281033" w:rsidRDefault="00281033" w:rsidP="00281033">
      <w:pPr>
        <w:rPr>
          <w:b/>
          <w:bCs/>
        </w:rPr>
      </w:pP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Completado para el Proyecto</w:t>
      </w:r>
    </w:p>
    <w:p w14:paraId="5F91154A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5BEA98EA" w14:textId="77777777" w:rsidR="00281033" w:rsidRPr="00281033" w:rsidRDefault="00281033" w:rsidP="00281033">
      <w:r w:rsidRPr="00281033">
        <w:t>Contexto del equipo:</w:t>
      </w:r>
    </w:p>
    <w:p w14:paraId="51F92B76" w14:textId="77777777" w:rsidR="00281033" w:rsidRPr="00281033" w:rsidRDefault="00281033" w:rsidP="00281033">
      <w:r w:rsidRPr="00281033">
        <w:t xml:space="preserve">Tenemos 3 equipos Scrum trabajando en un solo producto: la Plataforma Kanban para </w:t>
      </w:r>
    </w:p>
    <w:p w14:paraId="5F0541A1" w14:textId="77777777" w:rsidR="00281033" w:rsidRPr="00281033" w:rsidRDefault="00281033" w:rsidP="00281033">
      <w:r w:rsidRPr="00281033">
        <w:t>Empresa Edwin. Los equipos están distribuidos:</w:t>
      </w:r>
    </w:p>
    <w:p w14:paraId="67B3AFAD" w14:textId="77777777" w:rsidR="00281033" w:rsidRPr="00281033" w:rsidRDefault="00281033" w:rsidP="00281033">
      <w:r w:rsidRPr="00281033">
        <w:t>- Equipo A (</w:t>
      </w:r>
      <w:proofErr w:type="spellStart"/>
      <w:r w:rsidRPr="00281033">
        <w:t>Frontend</w:t>
      </w:r>
      <w:proofErr w:type="spellEnd"/>
      <w:r w:rsidRPr="00281033">
        <w:t>): 2 desarrolladores</w:t>
      </w:r>
    </w:p>
    <w:p w14:paraId="73677927" w14:textId="77777777" w:rsidR="00281033" w:rsidRPr="00281033" w:rsidRDefault="00281033" w:rsidP="00281033">
      <w:r w:rsidRPr="00281033">
        <w:t>- Equipo B (</w:t>
      </w:r>
      <w:proofErr w:type="spellStart"/>
      <w:r w:rsidRPr="00281033">
        <w:t>Backend</w:t>
      </w:r>
      <w:proofErr w:type="spellEnd"/>
      <w:r w:rsidRPr="00281033">
        <w:t>): 2 desarrolladores</w:t>
      </w:r>
    </w:p>
    <w:p w14:paraId="639FD04A" w14:textId="77777777" w:rsidR="00281033" w:rsidRPr="00281033" w:rsidRDefault="00281033" w:rsidP="00281033">
      <w:r w:rsidRPr="00281033">
        <w:t>- Equipo C (QA y Documentación): 1 QA, 1 diseñador</w:t>
      </w:r>
    </w:p>
    <w:p w14:paraId="0506A24B" w14:textId="77777777" w:rsidR="00281033" w:rsidRPr="00281033" w:rsidRDefault="00281033" w:rsidP="00281033">
      <w:r w:rsidRPr="00281033">
        <w:t xml:space="preserve">Soy el Scrum </w:t>
      </w:r>
      <w:proofErr w:type="gramStart"/>
      <w:r w:rsidRPr="00281033">
        <w:t>Master</w:t>
      </w:r>
      <w:proofErr w:type="gramEnd"/>
      <w:r w:rsidRPr="00281033">
        <w:t xml:space="preserve"> de los 3 equipos.</w:t>
      </w:r>
    </w:p>
    <w:p w14:paraId="6A8CD0F0" w14:textId="77777777" w:rsidR="00281033" w:rsidRPr="00281033" w:rsidRDefault="00281033" w:rsidP="00281033"/>
    <w:p w14:paraId="37388225" w14:textId="77777777" w:rsidR="00281033" w:rsidRPr="00281033" w:rsidRDefault="00281033" w:rsidP="00281033">
      <w:r w:rsidRPr="00281033">
        <w:t>El producto:</w:t>
      </w:r>
    </w:p>
    <w:p w14:paraId="0DE5A20E" w14:textId="77777777" w:rsidR="00281033" w:rsidRPr="00281033" w:rsidRDefault="00281033" w:rsidP="00281033">
      <w:r w:rsidRPr="00281033">
        <w:t xml:space="preserve">Plataforma web que permite gestionar envíos de paquetería mediante tablero Kanban </w:t>
      </w:r>
    </w:p>
    <w:p w14:paraId="3D86BA0B" w14:textId="77777777" w:rsidR="00281033" w:rsidRPr="00281033" w:rsidRDefault="00281033" w:rsidP="00281033">
      <w:r w:rsidRPr="00281033">
        <w:t>con métricas en tiempo real (tiempo de ciclo, T-</w:t>
      </w:r>
      <w:proofErr w:type="spellStart"/>
      <w:r w:rsidRPr="00281033">
        <w:t>Sizes</w:t>
      </w:r>
      <w:proofErr w:type="spellEnd"/>
      <w:r w:rsidRPr="00281033">
        <w:t xml:space="preserve">, ley de Little). Incluye </w:t>
      </w:r>
    </w:p>
    <w:p w14:paraId="749C125B" w14:textId="77777777" w:rsidR="00281033" w:rsidRPr="00281033" w:rsidRDefault="00281033" w:rsidP="00281033">
      <w:r w:rsidRPr="00281033">
        <w:t>módulos para coordinadores, repartidores y clientes internos.</w:t>
      </w:r>
    </w:p>
    <w:p w14:paraId="22792F83" w14:textId="77777777" w:rsidR="00281033" w:rsidRPr="00281033" w:rsidRDefault="00281033" w:rsidP="00281033"/>
    <w:p w14:paraId="1E207136" w14:textId="77777777" w:rsidR="00281033" w:rsidRPr="00281033" w:rsidRDefault="00281033" w:rsidP="00281033">
      <w:r w:rsidRPr="00281033">
        <w:t>Mi rol:</w:t>
      </w:r>
    </w:p>
    <w:p w14:paraId="5DA3D612" w14:textId="77777777" w:rsidR="00281033" w:rsidRPr="00281033" w:rsidRDefault="00281033" w:rsidP="00281033">
      <w:r w:rsidRPr="00281033">
        <w:t xml:space="preserve">Scrum </w:t>
      </w:r>
      <w:proofErr w:type="gramStart"/>
      <w:r w:rsidRPr="00281033">
        <w:t>Master</w:t>
      </w:r>
      <w:proofErr w:type="gramEnd"/>
      <w:r w:rsidRPr="00281033">
        <w:t xml:space="preserve"> facilitando la coordinación entre equipos.</w:t>
      </w:r>
    </w:p>
    <w:p w14:paraId="715845E1" w14:textId="77777777" w:rsidR="00281033" w:rsidRPr="00281033" w:rsidRDefault="00281033" w:rsidP="00281033"/>
    <w:p w14:paraId="627DC4AB" w14:textId="77777777" w:rsidR="00281033" w:rsidRPr="00281033" w:rsidRDefault="00281033" w:rsidP="00281033">
      <w:r w:rsidRPr="00281033">
        <w:t>El impedimento:</w:t>
      </w:r>
    </w:p>
    <w:p w14:paraId="0DEEBEBF" w14:textId="77777777" w:rsidR="00281033" w:rsidRPr="00281033" w:rsidRDefault="00281033" w:rsidP="00281033">
      <w:r w:rsidRPr="00281033">
        <w:t xml:space="preserve">Los 3 equipos utilizan una infraestructura de pruebas compartida (entorno de </w:t>
      </w:r>
      <w:proofErr w:type="spellStart"/>
      <w:r w:rsidRPr="00281033">
        <w:t>staging</w:t>
      </w:r>
      <w:proofErr w:type="spellEnd"/>
      <w:r w:rsidRPr="00281033">
        <w:t xml:space="preserve">) </w:t>
      </w:r>
    </w:p>
    <w:p w14:paraId="1B186B13" w14:textId="77777777" w:rsidR="00281033" w:rsidRPr="00281033" w:rsidRDefault="00281033" w:rsidP="00281033">
      <w:r w:rsidRPr="00281033">
        <w:t xml:space="preserve">para validar sus incrementos. Cuando un equipo despliega sus cambios en </w:t>
      </w:r>
      <w:proofErr w:type="spellStart"/>
      <w:r w:rsidRPr="00281033">
        <w:t>staging</w:t>
      </w:r>
      <w:proofErr w:type="spellEnd"/>
      <w:r w:rsidRPr="00281033">
        <w:t xml:space="preserve">, </w:t>
      </w:r>
    </w:p>
    <w:p w14:paraId="12D06889" w14:textId="77777777" w:rsidR="00281033" w:rsidRPr="00281033" w:rsidRDefault="00281033" w:rsidP="00281033">
      <w:r w:rsidRPr="00281033">
        <w:t xml:space="preserve">sobrescribe la configuración y los datos de prueba, afectando las pruebas de los </w:t>
      </w:r>
    </w:p>
    <w:p w14:paraId="6046FED3" w14:textId="77777777" w:rsidR="00281033" w:rsidRPr="00281033" w:rsidRDefault="00281033" w:rsidP="00281033">
      <w:r w:rsidRPr="00281033">
        <w:t>otros equipos. Esto genera:</w:t>
      </w:r>
    </w:p>
    <w:p w14:paraId="1EAAC131" w14:textId="77777777" w:rsidR="00281033" w:rsidRPr="00281033" w:rsidRDefault="00281033" w:rsidP="00281033">
      <w:r w:rsidRPr="00281033">
        <w:t>- Pérdida de tiempo reconfigurando entornos</w:t>
      </w:r>
    </w:p>
    <w:p w14:paraId="17C234CB" w14:textId="77777777" w:rsidR="00281033" w:rsidRPr="00281033" w:rsidRDefault="00281033" w:rsidP="00281033">
      <w:r w:rsidRPr="00281033">
        <w:t>- Pruebas invalidadas que deben repetirse</w:t>
      </w:r>
    </w:p>
    <w:p w14:paraId="107007DF" w14:textId="77777777" w:rsidR="00281033" w:rsidRPr="00281033" w:rsidRDefault="00281033" w:rsidP="00281033">
      <w:r w:rsidRPr="00281033">
        <w:t>- Frustración en los equipos</w:t>
      </w:r>
    </w:p>
    <w:p w14:paraId="34EAAB5D" w14:textId="77777777" w:rsidR="00281033" w:rsidRPr="00281033" w:rsidRDefault="00281033" w:rsidP="00281033">
      <w:r w:rsidRPr="00281033">
        <w:t xml:space="preserve">- Incumplimiento de </w:t>
      </w:r>
      <w:proofErr w:type="spellStart"/>
      <w:r w:rsidRPr="00281033">
        <w:t>Definition</w:t>
      </w:r>
      <w:proofErr w:type="spellEnd"/>
      <w:r w:rsidRPr="00281033">
        <w:t xml:space="preserve"> </w:t>
      </w:r>
      <w:proofErr w:type="spellStart"/>
      <w:r w:rsidRPr="00281033">
        <w:t>of</w:t>
      </w:r>
      <w:proofErr w:type="spellEnd"/>
      <w:r w:rsidRPr="00281033">
        <w:t xml:space="preserve"> Done en algunos </w:t>
      </w:r>
      <w:proofErr w:type="spellStart"/>
      <w:r w:rsidRPr="00281033">
        <w:t>Sprints</w:t>
      </w:r>
      <w:proofErr w:type="spellEnd"/>
    </w:p>
    <w:p w14:paraId="29BCCEDA" w14:textId="77777777" w:rsidR="00281033" w:rsidRPr="00281033" w:rsidRDefault="00281033" w:rsidP="00281033"/>
    <w:p w14:paraId="4B584049" w14:textId="77777777" w:rsidR="00281033" w:rsidRPr="00281033" w:rsidRDefault="00281033" w:rsidP="00281033">
      <w:r w:rsidRPr="00281033">
        <w:t>Crea un plan paso a paso para eliminar este impedimento respondiendo:</w:t>
      </w:r>
    </w:p>
    <w:p w14:paraId="13A7081D" w14:textId="77777777" w:rsidR="00281033" w:rsidRPr="00281033" w:rsidRDefault="00281033" w:rsidP="00281033"/>
    <w:p w14:paraId="09EF00FA" w14:textId="77777777" w:rsidR="00281033" w:rsidRPr="00281033" w:rsidRDefault="00281033" w:rsidP="00281033">
      <w:r w:rsidRPr="00281033">
        <w:t>1. ¿A quién debería invitar para crear un grupo de enfoque?</w:t>
      </w:r>
    </w:p>
    <w:p w14:paraId="31053264" w14:textId="77777777" w:rsidR="00281033" w:rsidRPr="00281033" w:rsidRDefault="00281033" w:rsidP="00281033">
      <w:r w:rsidRPr="00281033">
        <w:t xml:space="preserve">   - Líderes técnicos de los 3 equipos (1 por equipo)</w:t>
      </w:r>
    </w:p>
    <w:p w14:paraId="2F6AE951" w14:textId="77777777" w:rsidR="00281033" w:rsidRPr="00281033" w:rsidRDefault="00281033" w:rsidP="00281033">
      <w:r w:rsidRPr="00281033">
        <w:t xml:space="preserve">   - Administrador del sistema / DevOps</w:t>
      </w:r>
    </w:p>
    <w:p w14:paraId="33858ABD" w14:textId="77777777" w:rsidR="00281033" w:rsidRPr="00281033" w:rsidRDefault="00281033" w:rsidP="00281033">
      <w:r w:rsidRPr="00281033">
        <w:t xml:space="preserve">   - Un representante de QA (el del equipo C)</w:t>
      </w:r>
    </w:p>
    <w:p w14:paraId="252844FC" w14:textId="77777777" w:rsidR="00281033" w:rsidRPr="00281033" w:rsidRDefault="00281033" w:rsidP="00281033">
      <w:r w:rsidRPr="00281033">
        <w:t xml:space="preserve">   - </w:t>
      </w:r>
      <w:proofErr w:type="spellStart"/>
      <w:r w:rsidRPr="00281033">
        <w:t>Product</w:t>
      </w:r>
      <w:proofErr w:type="spellEnd"/>
      <w:r w:rsidRPr="00281033">
        <w:t xml:space="preserve"> Owner (para entender prioridades y tolerancia a riesgos)</w:t>
      </w:r>
    </w:p>
    <w:p w14:paraId="14EB4699" w14:textId="77777777" w:rsidR="00281033" w:rsidRPr="00281033" w:rsidRDefault="00281033" w:rsidP="00281033"/>
    <w:p w14:paraId="21002743" w14:textId="77777777" w:rsidR="00281033" w:rsidRPr="00281033" w:rsidRDefault="00281033" w:rsidP="00281033">
      <w:r w:rsidRPr="00281033">
        <w:t>2. ¿Cómo facilitar la colaboración?</w:t>
      </w:r>
    </w:p>
    <w:p w14:paraId="1DEEFA5A" w14:textId="77777777" w:rsidR="00281033" w:rsidRPr="00281033" w:rsidRDefault="00281033" w:rsidP="00281033">
      <w:r w:rsidRPr="00281033">
        <w:t xml:space="preserve">   - Reunión inicial de 1.5 horas con agenda clara:</w:t>
      </w:r>
    </w:p>
    <w:p w14:paraId="74070D55" w14:textId="77777777" w:rsidR="00281033" w:rsidRPr="00281033" w:rsidRDefault="00281033" w:rsidP="00281033">
      <w:r w:rsidRPr="00281033">
        <w:t xml:space="preserve">     * 15min: Presentación del problema por cada equipo</w:t>
      </w:r>
    </w:p>
    <w:p w14:paraId="4D977063" w14:textId="77777777" w:rsidR="00281033" w:rsidRPr="00281033" w:rsidRDefault="00281033" w:rsidP="00281033">
      <w:r w:rsidRPr="00281033">
        <w:t xml:space="preserve">     * 30min: Tormenta de ideas (técnica "Lean Coffee")</w:t>
      </w:r>
    </w:p>
    <w:p w14:paraId="45BF5F34" w14:textId="77777777" w:rsidR="00281033" w:rsidRPr="00281033" w:rsidRDefault="00281033" w:rsidP="00281033">
      <w:r w:rsidRPr="00281033">
        <w:t xml:space="preserve">     * 30min: Evaluación de opciones (análisis de pros/contra)</w:t>
      </w:r>
    </w:p>
    <w:p w14:paraId="59B4348B" w14:textId="77777777" w:rsidR="00281033" w:rsidRPr="00281033" w:rsidRDefault="00281033" w:rsidP="00281033">
      <w:r w:rsidRPr="00281033">
        <w:t xml:space="preserve">     * 15min: Votación y selección de solución</w:t>
      </w:r>
    </w:p>
    <w:p w14:paraId="71508C7D" w14:textId="77777777" w:rsidR="00281033" w:rsidRPr="00281033" w:rsidRDefault="00281033" w:rsidP="00281033">
      <w:r w:rsidRPr="00281033">
        <w:t xml:space="preserve">   - Crear </w:t>
      </w:r>
      <w:proofErr w:type="spellStart"/>
      <w:r w:rsidRPr="00281033">
        <w:t>subgroups</w:t>
      </w:r>
      <w:proofErr w:type="spellEnd"/>
      <w:r w:rsidRPr="00281033">
        <w:t xml:space="preserve"> para investigar opciones técnicas</w:t>
      </w:r>
    </w:p>
    <w:p w14:paraId="3A2A8901" w14:textId="77777777" w:rsidR="00281033" w:rsidRPr="00281033" w:rsidRDefault="00281033" w:rsidP="00281033">
      <w:r w:rsidRPr="00281033">
        <w:lastRenderedPageBreak/>
        <w:t xml:space="preserve">   - Reunión de seguimiento a los 3 días para consolidar</w:t>
      </w:r>
    </w:p>
    <w:p w14:paraId="0CD6ACEE" w14:textId="77777777" w:rsidR="00281033" w:rsidRPr="00281033" w:rsidRDefault="00281033" w:rsidP="00281033"/>
    <w:p w14:paraId="22B4D777" w14:textId="77777777" w:rsidR="00281033" w:rsidRPr="00281033" w:rsidRDefault="00281033" w:rsidP="00281033">
      <w:r w:rsidRPr="00281033">
        <w:t>3. ¿Qué herramientas de colaboración utilizar?</w:t>
      </w:r>
    </w:p>
    <w:p w14:paraId="0EBAC221" w14:textId="77777777" w:rsidR="00281033" w:rsidRPr="00281033" w:rsidRDefault="00281033" w:rsidP="00281033">
      <w:r w:rsidRPr="00281033">
        <w:t xml:space="preserve">   - Miro o Mural para diagramar soluciones y votar</w:t>
      </w:r>
    </w:p>
    <w:p w14:paraId="2DB633EC" w14:textId="77777777" w:rsidR="00281033" w:rsidRPr="00281033" w:rsidRDefault="00281033" w:rsidP="00281033">
      <w:r w:rsidRPr="00281033">
        <w:t xml:space="preserve">   - Jira para tracking del impedimento como épica</w:t>
      </w:r>
    </w:p>
    <w:p w14:paraId="41F2A699" w14:textId="77777777" w:rsidR="00281033" w:rsidRPr="00281033" w:rsidRDefault="00281033" w:rsidP="00281033">
      <w:r w:rsidRPr="00281033">
        <w:t xml:space="preserve">   - Canal dedicado en Slack para comunicación diaria</w:t>
      </w:r>
    </w:p>
    <w:p w14:paraId="14EE0876" w14:textId="77777777" w:rsidR="00281033" w:rsidRPr="00281033" w:rsidRDefault="00281033" w:rsidP="00281033">
      <w:r w:rsidRPr="00281033">
        <w:t xml:space="preserve">   - Documentación compartida en </w:t>
      </w:r>
      <w:proofErr w:type="spellStart"/>
      <w:r w:rsidRPr="00281033">
        <w:t>Confluence</w:t>
      </w:r>
      <w:proofErr w:type="spellEnd"/>
    </w:p>
    <w:p w14:paraId="0AC75848" w14:textId="77777777" w:rsidR="00281033" w:rsidRPr="00281033" w:rsidRDefault="00281033" w:rsidP="00281033">
      <w:r w:rsidRPr="00281033">
        <w:t xml:space="preserve">   - Repositorio con scripts de configuración de entornos</w:t>
      </w:r>
    </w:p>
    <w:p w14:paraId="1C928B97" w14:textId="77777777" w:rsidR="00281033" w:rsidRPr="00281033" w:rsidRDefault="00281033" w:rsidP="00281033">
      <w:r w:rsidRPr="00281033">
        <w:t xml:space="preserve">   - Calendario compartido para reserva de entornos (solución temporal)</w:t>
      </w:r>
    </w:p>
    <w:p w14:paraId="3D01D3A2" w14:textId="77777777" w:rsidR="00281033" w:rsidRPr="00281033" w:rsidRDefault="00281033" w:rsidP="00281033"/>
    <w:p w14:paraId="0A20B509" w14:textId="77777777" w:rsidR="00281033" w:rsidRPr="00281033" w:rsidRDefault="00281033" w:rsidP="00281033">
      <w:proofErr w:type="gramStart"/>
      <w:r w:rsidRPr="00281033">
        <w:t>Posibles soluciones a evaluar</w:t>
      </w:r>
      <w:proofErr w:type="gramEnd"/>
      <w:r w:rsidRPr="00281033">
        <w:t>:</w:t>
      </w:r>
    </w:p>
    <w:p w14:paraId="23CDE32D" w14:textId="77777777" w:rsidR="00281033" w:rsidRPr="00281033" w:rsidRDefault="00281033" w:rsidP="00281033">
      <w:r w:rsidRPr="00281033">
        <w:t xml:space="preserve">   a) Entornos de </w:t>
      </w:r>
      <w:proofErr w:type="spellStart"/>
      <w:r w:rsidRPr="00281033">
        <w:t>staging</w:t>
      </w:r>
      <w:proofErr w:type="spellEnd"/>
      <w:r w:rsidRPr="00281033">
        <w:t xml:space="preserve"> independientes por equipo (contenedores Docker)</w:t>
      </w:r>
    </w:p>
    <w:p w14:paraId="2C910513" w14:textId="77777777" w:rsidR="00281033" w:rsidRPr="00281033" w:rsidRDefault="00281033" w:rsidP="00281033">
      <w:r w:rsidRPr="00281033">
        <w:t xml:space="preserve">   b) </w:t>
      </w:r>
      <w:proofErr w:type="spellStart"/>
      <w:r w:rsidRPr="00281033">
        <w:t>Namespaces</w:t>
      </w:r>
      <w:proofErr w:type="spellEnd"/>
      <w:r w:rsidRPr="00281033">
        <w:t xml:space="preserve"> separados en el mismo </w:t>
      </w:r>
      <w:proofErr w:type="spellStart"/>
      <w:proofErr w:type="gramStart"/>
      <w:r w:rsidRPr="00281033">
        <w:t>cluster</w:t>
      </w:r>
      <w:proofErr w:type="spellEnd"/>
      <w:proofErr w:type="gramEnd"/>
    </w:p>
    <w:p w14:paraId="527C6791" w14:textId="77777777" w:rsidR="00281033" w:rsidRPr="00281033" w:rsidRDefault="00281033" w:rsidP="00281033">
      <w:r w:rsidRPr="00281033">
        <w:t xml:space="preserve">   c) Datos sintéticos generados automáticamente</w:t>
      </w:r>
    </w:p>
    <w:p w14:paraId="099E1253" w14:textId="77777777" w:rsidR="00281033" w:rsidRPr="00281033" w:rsidRDefault="00281033" w:rsidP="00281033">
      <w:r w:rsidRPr="00281033">
        <w:t xml:space="preserve">   d) Branch-</w:t>
      </w:r>
      <w:proofErr w:type="spellStart"/>
      <w:r w:rsidRPr="00281033">
        <w:t>specific</w:t>
      </w:r>
      <w:proofErr w:type="spellEnd"/>
      <w:r w:rsidRPr="00281033">
        <w:t xml:space="preserve"> </w:t>
      </w:r>
      <w:proofErr w:type="spellStart"/>
      <w:r w:rsidRPr="00281033">
        <w:t>environments</w:t>
      </w:r>
      <w:proofErr w:type="spellEnd"/>
      <w:r w:rsidRPr="00281033">
        <w:t xml:space="preserve"> (cada rama su entorno)</w:t>
      </w:r>
    </w:p>
    <w:p w14:paraId="1031BC2B" w14:textId="77777777" w:rsidR="00281033" w:rsidRPr="00281033" w:rsidRDefault="00281033" w:rsidP="00281033">
      <w:r w:rsidRPr="00281033">
        <w:t xml:space="preserve">   e) Calendario de reserva de entorno único (solución temporal)</w:t>
      </w:r>
    </w:p>
    <w:p w14:paraId="5F0C7212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Plantilla Genérica para Eliminación de Impedimentos</w:t>
      </w:r>
    </w:p>
    <w:p w14:paraId="7B80FC12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1E532F15" w14:textId="77777777" w:rsidR="00281033" w:rsidRPr="00281033" w:rsidRDefault="00281033" w:rsidP="00281033">
      <w:r w:rsidRPr="00281033">
        <w:t>Contexto del equipo:</w:t>
      </w:r>
    </w:p>
    <w:p w14:paraId="78420BDF" w14:textId="77777777" w:rsidR="00281033" w:rsidRPr="00281033" w:rsidRDefault="00281033" w:rsidP="00281033">
      <w:r w:rsidRPr="00281033">
        <w:t>[Describe composición: número de equipos, roles, distribución]</w:t>
      </w:r>
    </w:p>
    <w:p w14:paraId="18CE62A6" w14:textId="77777777" w:rsidR="00281033" w:rsidRPr="00281033" w:rsidRDefault="00281033" w:rsidP="00281033"/>
    <w:p w14:paraId="40AB3EDD" w14:textId="77777777" w:rsidR="00281033" w:rsidRPr="00281033" w:rsidRDefault="00281033" w:rsidP="00281033">
      <w:r w:rsidRPr="00281033">
        <w:t>El producto:</w:t>
      </w:r>
    </w:p>
    <w:p w14:paraId="049785D9" w14:textId="77777777" w:rsidR="00281033" w:rsidRPr="00281033" w:rsidRDefault="00281033" w:rsidP="00281033">
      <w:r w:rsidRPr="00281033">
        <w:t>[Describe el producto y su propuesta de valor]</w:t>
      </w:r>
    </w:p>
    <w:p w14:paraId="43F675FA" w14:textId="77777777" w:rsidR="00281033" w:rsidRPr="00281033" w:rsidRDefault="00281033" w:rsidP="00281033"/>
    <w:p w14:paraId="6118CEBC" w14:textId="77777777" w:rsidR="00281033" w:rsidRPr="00281033" w:rsidRDefault="00281033" w:rsidP="00281033">
      <w:r w:rsidRPr="00281033">
        <w:t>Mi rol:</w:t>
      </w:r>
    </w:p>
    <w:p w14:paraId="0FBFF71D" w14:textId="77777777" w:rsidR="00281033" w:rsidRPr="00281033" w:rsidRDefault="00281033" w:rsidP="00281033">
      <w:r w:rsidRPr="00281033">
        <w:t xml:space="preserve">[Scrum </w:t>
      </w:r>
      <w:proofErr w:type="gramStart"/>
      <w:r w:rsidRPr="00281033">
        <w:t>Master</w:t>
      </w:r>
      <w:proofErr w:type="gramEnd"/>
      <w:r w:rsidRPr="00281033">
        <w:t xml:space="preserve">, </w:t>
      </w:r>
      <w:proofErr w:type="spellStart"/>
      <w:r w:rsidRPr="00281033">
        <w:t>Product</w:t>
      </w:r>
      <w:proofErr w:type="spellEnd"/>
      <w:r w:rsidRPr="00281033">
        <w:t xml:space="preserve"> Owner, desarrollador, etc.]</w:t>
      </w:r>
    </w:p>
    <w:p w14:paraId="5277CDD4" w14:textId="77777777" w:rsidR="00281033" w:rsidRPr="00281033" w:rsidRDefault="00281033" w:rsidP="00281033"/>
    <w:p w14:paraId="592023FE" w14:textId="77777777" w:rsidR="00281033" w:rsidRPr="00281033" w:rsidRDefault="00281033" w:rsidP="00281033">
      <w:r w:rsidRPr="00281033">
        <w:t>El impedimento:</w:t>
      </w:r>
    </w:p>
    <w:p w14:paraId="4111A948" w14:textId="77777777" w:rsidR="00281033" w:rsidRPr="00281033" w:rsidRDefault="00281033" w:rsidP="00281033">
      <w:r w:rsidRPr="00281033">
        <w:t>[Describe en detalle: qué ocurre, desde cuándo, impacto en el equipo]</w:t>
      </w:r>
    </w:p>
    <w:p w14:paraId="5D97F91C" w14:textId="77777777" w:rsidR="00281033" w:rsidRPr="00281033" w:rsidRDefault="00281033" w:rsidP="00281033"/>
    <w:p w14:paraId="2A3C8BBA" w14:textId="77777777" w:rsidR="00281033" w:rsidRPr="00281033" w:rsidRDefault="00281033" w:rsidP="00281033">
      <w:r w:rsidRPr="00281033">
        <w:t>Crea un plan paso a paso para eliminar este impedimento respondiendo:</w:t>
      </w:r>
    </w:p>
    <w:p w14:paraId="6FC92F44" w14:textId="77777777" w:rsidR="00281033" w:rsidRPr="00281033" w:rsidRDefault="00281033" w:rsidP="00281033"/>
    <w:p w14:paraId="14273599" w14:textId="77777777" w:rsidR="00281033" w:rsidRPr="00281033" w:rsidRDefault="00281033" w:rsidP="00281033">
      <w:r w:rsidRPr="00281033">
        <w:t>1. ¿A quién debería invitar para crear un grupo de enfoque?</w:t>
      </w:r>
    </w:p>
    <w:p w14:paraId="3F3FE5A8" w14:textId="77777777" w:rsidR="00281033" w:rsidRPr="00281033" w:rsidRDefault="00281033" w:rsidP="00281033">
      <w:r w:rsidRPr="00281033">
        <w:t>2. ¿Cómo podría facilitar mejor la colaboración en grupos focales?</w:t>
      </w:r>
    </w:p>
    <w:p w14:paraId="115A24EB" w14:textId="77777777" w:rsidR="00281033" w:rsidRPr="00281033" w:rsidRDefault="00281033" w:rsidP="00281033">
      <w:r w:rsidRPr="00281033">
        <w:t>3. ¿Qué herramientas de colaboración podemos utilizar?</w:t>
      </w:r>
    </w:p>
    <w:p w14:paraId="4A46F86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5.5 </w:t>
      </w: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4: Definición de Hecho (DoD) para la Plataforma</w:t>
      </w:r>
    </w:p>
    <w:p w14:paraId="1FB467A1" w14:textId="77777777" w:rsidR="00281033" w:rsidRPr="00281033" w:rsidRDefault="00281033" w:rsidP="00281033">
      <w:pPr>
        <w:rPr>
          <w:b/>
          <w:bCs/>
        </w:rPr>
      </w:pP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Completado para el Proyecto</w:t>
      </w:r>
    </w:p>
    <w:p w14:paraId="66F847A7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5DE1CC66" w14:textId="77777777" w:rsidR="00281033" w:rsidRPr="00281033" w:rsidRDefault="00281033" w:rsidP="00281033">
      <w:r w:rsidRPr="00281033">
        <w:t xml:space="preserve">Estamos construyendo una aplicación web para gestión de paquetería mediante tablero </w:t>
      </w:r>
    </w:p>
    <w:p w14:paraId="3A6B5320" w14:textId="77777777" w:rsidR="00281033" w:rsidRPr="00281033" w:rsidRDefault="00281033" w:rsidP="00281033">
      <w:r w:rsidRPr="00281033">
        <w:t>Kanban. El nombre del producto es "</w:t>
      </w:r>
      <w:proofErr w:type="spellStart"/>
      <w:r w:rsidRPr="00281033">
        <w:t>KanbanLogistics</w:t>
      </w:r>
      <w:proofErr w:type="spellEnd"/>
      <w:r w:rsidRPr="00281033">
        <w:t>".</w:t>
      </w:r>
    </w:p>
    <w:p w14:paraId="4260C5F2" w14:textId="77777777" w:rsidR="00281033" w:rsidRPr="00281033" w:rsidRDefault="00281033" w:rsidP="00281033"/>
    <w:p w14:paraId="1596AE28" w14:textId="77777777" w:rsidR="00281033" w:rsidRPr="00281033" w:rsidRDefault="00281033" w:rsidP="00281033">
      <w:r w:rsidRPr="00281033">
        <w:t>La definición de Hecho (</w:t>
      </w:r>
      <w:proofErr w:type="spellStart"/>
      <w:r w:rsidRPr="00281033">
        <w:t>Definition</w:t>
      </w:r>
      <w:proofErr w:type="spellEnd"/>
      <w:r w:rsidRPr="00281033">
        <w:t xml:space="preserve"> </w:t>
      </w:r>
      <w:proofErr w:type="spellStart"/>
      <w:r w:rsidRPr="00281033">
        <w:t>of</w:t>
      </w:r>
      <w:proofErr w:type="spellEnd"/>
      <w:r w:rsidRPr="00281033">
        <w:t xml:space="preserve"> Done - DoD) es la comprensión común y compartida </w:t>
      </w:r>
    </w:p>
    <w:p w14:paraId="50A3F4D2" w14:textId="77777777" w:rsidR="00281033" w:rsidRPr="00281033" w:rsidRDefault="00281033" w:rsidP="00281033">
      <w:r w:rsidRPr="00281033">
        <w:t>de los criterios que deben cumplirse para que un Incremento se considere completo.</w:t>
      </w:r>
    </w:p>
    <w:p w14:paraId="3CF3F049" w14:textId="77777777" w:rsidR="00281033" w:rsidRPr="00281033" w:rsidRDefault="00281033" w:rsidP="00281033"/>
    <w:p w14:paraId="7555EBBF" w14:textId="77777777" w:rsidR="00281033" w:rsidRPr="00281033" w:rsidRDefault="00281033" w:rsidP="00281033">
      <w:r w:rsidRPr="00281033">
        <w:t xml:space="preserve">Crea un documento de Definición de Hecho para el producto </w:t>
      </w:r>
      <w:proofErr w:type="spellStart"/>
      <w:r w:rsidRPr="00281033">
        <w:t>KanbanLogistics</w:t>
      </w:r>
      <w:proofErr w:type="spellEnd"/>
      <w:r w:rsidRPr="00281033">
        <w:t xml:space="preserve"> con las </w:t>
      </w:r>
    </w:p>
    <w:p w14:paraId="7C41E64F" w14:textId="77777777" w:rsidR="00281033" w:rsidRPr="00281033" w:rsidRDefault="00281033" w:rsidP="00281033">
      <w:r w:rsidRPr="00281033">
        <w:t>siguientes categorías:</w:t>
      </w:r>
    </w:p>
    <w:p w14:paraId="072D6282" w14:textId="77777777" w:rsidR="00281033" w:rsidRPr="00281033" w:rsidRDefault="00281033" w:rsidP="00281033"/>
    <w:p w14:paraId="7328C7CD" w14:textId="77777777" w:rsidR="00281033" w:rsidRPr="00281033" w:rsidRDefault="00281033" w:rsidP="00281033">
      <w:r w:rsidRPr="00281033">
        <w:t>**1. EXPECTATIVAS DE PROCESO**</w:t>
      </w:r>
    </w:p>
    <w:p w14:paraId="7E85F49C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La historia ha sido revisada y aceptada por el </w:t>
      </w:r>
      <w:proofErr w:type="spellStart"/>
      <w:r w:rsidRPr="00281033">
        <w:t>Product</w:t>
      </w:r>
      <w:proofErr w:type="spellEnd"/>
      <w:r w:rsidRPr="00281033">
        <w:t xml:space="preserve"> Owner</w:t>
      </w:r>
    </w:p>
    <w:p w14:paraId="74060FA9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Los criterios de aceptación se cumplen al 100%</w:t>
      </w:r>
    </w:p>
    <w:p w14:paraId="2793C480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El equipo ha revisado la historia en la Sprint </w:t>
      </w:r>
      <w:proofErr w:type="spellStart"/>
      <w:r w:rsidRPr="00281033">
        <w:t>Review</w:t>
      </w:r>
      <w:proofErr w:type="spellEnd"/>
    </w:p>
    <w:p w14:paraId="6AE630F3" w14:textId="77777777" w:rsidR="00281033" w:rsidRPr="00281033" w:rsidRDefault="00281033" w:rsidP="00281033">
      <w:r w:rsidRPr="00281033">
        <w:lastRenderedPageBreak/>
        <w:t xml:space="preserve">- </w:t>
      </w:r>
      <w:proofErr w:type="gramStart"/>
      <w:r w:rsidRPr="00281033">
        <w:t>[ ]</w:t>
      </w:r>
      <w:proofErr w:type="gramEnd"/>
      <w:r w:rsidRPr="00281033">
        <w:t xml:space="preserve"> La historia está actualizada en Jira/gestor de proyectos</w:t>
      </w:r>
    </w:p>
    <w:p w14:paraId="1BF0BAF0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Se ha actualizado la documentación de usuario si aplica</w:t>
      </w:r>
    </w:p>
    <w:p w14:paraId="7D4048F3" w14:textId="77777777" w:rsidR="00281033" w:rsidRPr="00281033" w:rsidRDefault="00281033" w:rsidP="00281033"/>
    <w:p w14:paraId="263B8239" w14:textId="77777777" w:rsidR="00281033" w:rsidRPr="00281033" w:rsidRDefault="00281033" w:rsidP="00281033">
      <w:r w:rsidRPr="00281033">
        <w:t>**2. EXPECTATIVAS TÉCNICAS**</w:t>
      </w:r>
    </w:p>
    <w:p w14:paraId="53FF8691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Código revisado por al menos un compañero (</w:t>
      </w:r>
      <w:proofErr w:type="spellStart"/>
      <w:r w:rsidRPr="00281033">
        <w:t>code</w:t>
      </w:r>
      <w:proofErr w:type="spellEnd"/>
      <w:r w:rsidRPr="00281033">
        <w:t xml:space="preserve"> </w:t>
      </w:r>
      <w:proofErr w:type="spellStart"/>
      <w:r w:rsidRPr="00281033">
        <w:t>review</w:t>
      </w:r>
      <w:proofErr w:type="spellEnd"/>
      <w:r w:rsidRPr="00281033">
        <w:t>)</w:t>
      </w:r>
    </w:p>
    <w:p w14:paraId="0CDA5BEB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unitarias escritas y pasando (cobertura mínima 80%)</w:t>
      </w:r>
    </w:p>
    <w:p w14:paraId="300507C9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de integración pasan (para cambios que afectan múltiples componentes)</w:t>
      </w:r>
    </w:p>
    <w:p w14:paraId="4C08737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No hay errores de </w:t>
      </w:r>
      <w:proofErr w:type="spellStart"/>
      <w:r w:rsidRPr="00281033">
        <w:t>linting</w:t>
      </w:r>
      <w:proofErr w:type="spellEnd"/>
      <w:r w:rsidRPr="00281033">
        <w:t xml:space="preserve"> (estándar del equipo)</w:t>
      </w:r>
    </w:p>
    <w:p w14:paraId="7B41DCEA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Código sigue guía de estilos definida (Inter tipografía, colores corporativos)</w:t>
      </w:r>
    </w:p>
    <w:p w14:paraId="28C4EA8E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Validaciones de seguridad básicas aplicadas (OWASP top 10)</w:t>
      </w:r>
    </w:p>
    <w:p w14:paraId="256712A5" w14:textId="77777777" w:rsidR="00281033" w:rsidRPr="00281033" w:rsidRDefault="00281033" w:rsidP="00281033"/>
    <w:p w14:paraId="7E42FB3C" w14:textId="77777777" w:rsidR="00281033" w:rsidRPr="00281033" w:rsidRDefault="00281033" w:rsidP="00281033">
      <w:r w:rsidRPr="00281033">
        <w:t>**3. EXPECTATIVAS DE ENTREGA**</w:t>
      </w:r>
    </w:p>
    <w:p w14:paraId="6AAD2EF2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Desplegado en entorno de </w:t>
      </w:r>
      <w:proofErr w:type="spellStart"/>
      <w:r w:rsidRPr="00281033">
        <w:t>staging</w:t>
      </w:r>
      <w:proofErr w:type="spellEnd"/>
      <w:r w:rsidRPr="00281033">
        <w:t xml:space="preserve"> para validación</w:t>
      </w:r>
    </w:p>
    <w:p w14:paraId="10EEE76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de humo realizadas en </w:t>
      </w:r>
      <w:proofErr w:type="spellStart"/>
      <w:r w:rsidRPr="00281033">
        <w:t>staging</w:t>
      </w:r>
      <w:proofErr w:type="spellEnd"/>
      <w:r w:rsidRPr="00281033">
        <w:t xml:space="preserve"> (funcionalidad básica)</w:t>
      </w:r>
    </w:p>
    <w:p w14:paraId="382F82E7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Documentación de API actualizada (Swagger/</w:t>
      </w:r>
      <w:proofErr w:type="spellStart"/>
      <w:r w:rsidRPr="00281033">
        <w:t>OpenAPI</w:t>
      </w:r>
      <w:proofErr w:type="spellEnd"/>
      <w:r w:rsidRPr="00281033">
        <w:t>)</w:t>
      </w:r>
    </w:p>
    <w:p w14:paraId="11BDABC4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Migraciones de base de datos automatizadas y probadas</w:t>
      </w:r>
    </w:p>
    <w:p w14:paraId="34733B7F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</w:t>
      </w:r>
      <w:proofErr w:type="spellStart"/>
      <w:r w:rsidRPr="00281033">
        <w:t>Feature</w:t>
      </w:r>
      <w:proofErr w:type="spellEnd"/>
      <w:r w:rsidRPr="00281033">
        <w:t xml:space="preserve"> </w:t>
      </w:r>
      <w:proofErr w:type="spellStart"/>
      <w:r w:rsidRPr="00281033">
        <w:t>flags</w:t>
      </w:r>
      <w:proofErr w:type="spellEnd"/>
      <w:r w:rsidRPr="00281033">
        <w:t xml:space="preserve"> configuradas si aplica</w:t>
      </w:r>
    </w:p>
    <w:p w14:paraId="43BE40F1" w14:textId="77777777" w:rsidR="00281033" w:rsidRPr="00281033" w:rsidRDefault="00281033" w:rsidP="00281033"/>
    <w:p w14:paraId="74CE342A" w14:textId="77777777" w:rsidR="00281033" w:rsidRPr="00281033" w:rsidRDefault="00281033" w:rsidP="00281033">
      <w:r w:rsidRPr="00281033">
        <w:t>**4. ESTÁNDARES Y EXPECTATIVAS DEL SECTOR**</w:t>
      </w:r>
    </w:p>
    <w:p w14:paraId="25B42E90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Cumple con normativas de protección de datos (GDPR / ley local)</w:t>
      </w:r>
    </w:p>
    <w:p w14:paraId="0C6B152B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Accesibilidad básica (WCAG 2.1 nivel AA para componentes críticos)</w:t>
      </w:r>
    </w:p>
    <w:p w14:paraId="0317D7B6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Trazabilidad de cambios para auditoría (</w:t>
      </w:r>
      <w:proofErr w:type="spellStart"/>
      <w:r w:rsidRPr="00281033">
        <w:t>timestamps</w:t>
      </w:r>
      <w:proofErr w:type="spellEnd"/>
      <w:r w:rsidRPr="00281033">
        <w:t>, usuario responsable)</w:t>
      </w:r>
    </w:p>
    <w:p w14:paraId="44BB005D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Cumple con estándares de la industria de paquetería (códigos de tracking, etc.)</w:t>
      </w:r>
    </w:p>
    <w:p w14:paraId="5509BFCF" w14:textId="77777777" w:rsidR="00281033" w:rsidRPr="00281033" w:rsidRDefault="00281033" w:rsidP="00281033"/>
    <w:p w14:paraId="721058BD" w14:textId="77777777" w:rsidR="00281033" w:rsidRPr="00281033" w:rsidRDefault="00281033" w:rsidP="00281033">
      <w:r w:rsidRPr="00281033">
        <w:t xml:space="preserve">**5. EXPECTATIVAS DE LA ORGANIZACIÓN (Empresa </w:t>
      </w:r>
      <w:proofErr w:type="gramStart"/>
      <w:r w:rsidRPr="00281033">
        <w:t>Edwin)*</w:t>
      </w:r>
      <w:proofErr w:type="gramEnd"/>
      <w:r w:rsidRPr="00281033">
        <w:t>*</w:t>
      </w:r>
    </w:p>
    <w:p w14:paraId="7829441E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Alineado con la guía de estilos corporativa (colores, logo, tipografía)</w:t>
      </w:r>
    </w:p>
    <w:p w14:paraId="62271DAB" w14:textId="77777777" w:rsidR="00281033" w:rsidRPr="00281033" w:rsidRDefault="00281033" w:rsidP="00281033">
      <w:r w:rsidRPr="00281033">
        <w:lastRenderedPageBreak/>
        <w:t xml:space="preserve">- </w:t>
      </w:r>
      <w:proofErr w:type="gramStart"/>
      <w:r w:rsidRPr="00281033">
        <w:t>[ ]</w:t>
      </w:r>
      <w:proofErr w:type="gramEnd"/>
      <w:r w:rsidRPr="00281033">
        <w:t xml:space="preserve"> Mensajes de </w:t>
      </w:r>
      <w:proofErr w:type="spellStart"/>
      <w:r w:rsidRPr="00281033">
        <w:t>commit</w:t>
      </w:r>
      <w:proofErr w:type="spellEnd"/>
      <w:r w:rsidRPr="00281033">
        <w:t xml:space="preserve"> siguen convención establecida (</w:t>
      </w:r>
      <w:proofErr w:type="spellStart"/>
      <w:r w:rsidRPr="00281033">
        <w:t>Conventional</w:t>
      </w:r>
      <w:proofErr w:type="spellEnd"/>
      <w:r w:rsidRPr="00281033">
        <w:t xml:space="preserve"> </w:t>
      </w:r>
      <w:proofErr w:type="spellStart"/>
      <w:r w:rsidRPr="00281033">
        <w:t>Commits</w:t>
      </w:r>
      <w:proofErr w:type="spellEnd"/>
      <w:r w:rsidRPr="00281033">
        <w:t>)</w:t>
      </w:r>
    </w:p>
    <w:p w14:paraId="11AA232F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Riesgos de seguridad evaluados por el equipo</w:t>
      </w:r>
    </w:p>
    <w:p w14:paraId="4714716E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Términos y lenguaje utilizados consistentes con el negocio</w:t>
      </w:r>
    </w:p>
    <w:p w14:paraId="76505B01" w14:textId="77777777" w:rsidR="00281033" w:rsidRPr="00281033" w:rsidRDefault="00281033" w:rsidP="00281033"/>
    <w:p w14:paraId="03C03199" w14:textId="77777777" w:rsidR="00281033" w:rsidRPr="00281033" w:rsidRDefault="00281033" w:rsidP="00281033">
      <w:r w:rsidRPr="00281033">
        <w:t>**6. REQUISITOS NO FUNCIONALES**</w:t>
      </w:r>
    </w:p>
    <w:p w14:paraId="7F3B7459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Tiempo de respuesta &lt; 2 segundos para operaciones normales (API)</w:t>
      </w:r>
    </w:p>
    <w:p w14:paraId="26EB7C42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Soporte para navegadores definidos (Chrome, Firefox, Edge últimas 2 versiones)</w:t>
      </w:r>
    </w:p>
    <w:p w14:paraId="330AC89E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Diseño responsive funciona en </w:t>
      </w:r>
      <w:proofErr w:type="spellStart"/>
      <w:r w:rsidRPr="00281033">
        <w:t>tablets</w:t>
      </w:r>
      <w:proofErr w:type="spellEnd"/>
      <w:r w:rsidRPr="00281033">
        <w:t xml:space="preserve"> y móviles (según </w:t>
      </w:r>
      <w:proofErr w:type="spellStart"/>
      <w:r w:rsidRPr="00281033">
        <w:t>breakpoints</w:t>
      </w:r>
      <w:proofErr w:type="spellEnd"/>
      <w:r w:rsidRPr="00281033">
        <w:t xml:space="preserve"> definidos)</w:t>
      </w:r>
    </w:p>
    <w:p w14:paraId="3FBF2AAB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Manejo de concurrencia probado (múltiples usuarios moviendo tarjetas)</w:t>
      </w:r>
    </w:p>
    <w:p w14:paraId="23D4B0B9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Cálculo de métricas (tiempo de ciclo, WIP) es correcto en pruebas</w:t>
      </w:r>
    </w:p>
    <w:p w14:paraId="318C7170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Las tallas (T-</w:t>
      </w:r>
      <w:proofErr w:type="spellStart"/>
      <w:r w:rsidRPr="00281033">
        <w:t>Sizes</w:t>
      </w:r>
      <w:proofErr w:type="spellEnd"/>
      <w:r w:rsidRPr="00281033">
        <w:t>) se visualizan correctamente en todos los componentes</w:t>
      </w:r>
    </w:p>
    <w:p w14:paraId="73E8B36C" w14:textId="77777777" w:rsidR="00281033" w:rsidRPr="00281033" w:rsidRDefault="00281033" w:rsidP="00281033"/>
    <w:p w14:paraId="413818FD" w14:textId="77777777" w:rsidR="00281033" w:rsidRPr="00281033" w:rsidRDefault="00281033" w:rsidP="00281033">
      <w:r w:rsidRPr="00281033">
        <w:t>**7. EXPECTATIVAS ESPECÍFICAS POR TIPO DE HISTORIA**</w:t>
      </w:r>
    </w:p>
    <w:p w14:paraId="20238B56" w14:textId="77777777" w:rsidR="00281033" w:rsidRPr="00281033" w:rsidRDefault="00281033" w:rsidP="00281033"/>
    <w:p w14:paraId="0EA52B87" w14:textId="77777777" w:rsidR="00281033" w:rsidRPr="00281033" w:rsidRDefault="00281033" w:rsidP="00281033">
      <w:r w:rsidRPr="00281033">
        <w:t>*Para Historias de UI/</w:t>
      </w:r>
      <w:proofErr w:type="gramStart"/>
      <w:r w:rsidRPr="00281033">
        <w:t>UX:*</w:t>
      </w:r>
      <w:proofErr w:type="gramEnd"/>
    </w:p>
    <w:p w14:paraId="71837FE1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Diseño implementado coincide con mockups aprobados</w:t>
      </w:r>
    </w:p>
    <w:p w14:paraId="5CCDD086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</w:t>
      </w:r>
      <w:proofErr w:type="spellStart"/>
      <w:r w:rsidRPr="00281033">
        <w:t>Feedback</w:t>
      </w:r>
      <w:proofErr w:type="spellEnd"/>
      <w:r w:rsidRPr="00281033">
        <w:t xml:space="preserve"> visual en interacciones (</w:t>
      </w:r>
      <w:proofErr w:type="spellStart"/>
      <w:r w:rsidRPr="00281033">
        <w:t>hover</w:t>
      </w:r>
      <w:proofErr w:type="spellEnd"/>
      <w:r w:rsidRPr="00281033">
        <w:t xml:space="preserve">, drag, </w:t>
      </w:r>
      <w:proofErr w:type="spellStart"/>
      <w:r w:rsidRPr="00281033">
        <w:t>drop</w:t>
      </w:r>
      <w:proofErr w:type="spellEnd"/>
      <w:r w:rsidRPr="00281033">
        <w:t>)</w:t>
      </w:r>
    </w:p>
    <w:p w14:paraId="5EC5933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en diferentes tamaños de pantalla</w:t>
      </w:r>
    </w:p>
    <w:p w14:paraId="5CACE24B" w14:textId="77777777" w:rsidR="00281033" w:rsidRPr="00281033" w:rsidRDefault="00281033" w:rsidP="00281033"/>
    <w:p w14:paraId="6F723E1F" w14:textId="77777777" w:rsidR="00281033" w:rsidRPr="00281033" w:rsidRDefault="00281033" w:rsidP="00281033">
      <w:r w:rsidRPr="00281033">
        <w:t xml:space="preserve">*Para Historias de </w:t>
      </w:r>
      <w:proofErr w:type="spellStart"/>
      <w:proofErr w:type="gramStart"/>
      <w:r w:rsidRPr="00281033">
        <w:t>Backend</w:t>
      </w:r>
      <w:proofErr w:type="spellEnd"/>
      <w:r w:rsidRPr="00281033">
        <w:t>:*</w:t>
      </w:r>
      <w:proofErr w:type="gramEnd"/>
    </w:p>
    <w:p w14:paraId="0CC6142A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de carga básicas para nuevos </w:t>
      </w:r>
      <w:proofErr w:type="spellStart"/>
      <w:r w:rsidRPr="00281033">
        <w:t>endpoints</w:t>
      </w:r>
      <w:proofErr w:type="spellEnd"/>
    </w:p>
    <w:p w14:paraId="26004E20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</w:t>
      </w:r>
      <w:proofErr w:type="spellStart"/>
      <w:r w:rsidRPr="00281033">
        <w:t>Logging</w:t>
      </w:r>
      <w:proofErr w:type="spellEnd"/>
      <w:r w:rsidRPr="00281033">
        <w:t xml:space="preserve"> implementado para errores críticos</w:t>
      </w:r>
    </w:p>
    <w:p w14:paraId="74C1E44F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Validaciones de entrada en todos los </w:t>
      </w:r>
      <w:proofErr w:type="spellStart"/>
      <w:r w:rsidRPr="00281033">
        <w:t>endpoints</w:t>
      </w:r>
      <w:proofErr w:type="spellEnd"/>
    </w:p>
    <w:p w14:paraId="4D609DDD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Plantilla de </w:t>
      </w:r>
      <w:proofErr w:type="spellStart"/>
      <w:r w:rsidRPr="00281033">
        <w:rPr>
          <w:b/>
          <w:bCs/>
        </w:rPr>
        <w:t>Checklist</w:t>
      </w:r>
      <w:proofErr w:type="spellEnd"/>
      <w:r w:rsidRPr="00281033">
        <w:rPr>
          <w:b/>
          <w:bCs/>
        </w:rPr>
        <w:t xml:space="preserve"> Rápida (para usar en cada Sprint)</w:t>
      </w:r>
    </w:p>
    <w:p w14:paraId="0E95082C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06672E25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Código revisado por par</w:t>
      </w:r>
    </w:p>
    <w:p w14:paraId="3F61F0B9" w14:textId="77777777" w:rsidR="00281033" w:rsidRPr="00281033" w:rsidRDefault="00281033" w:rsidP="00281033">
      <w:r w:rsidRPr="00281033">
        <w:lastRenderedPageBreak/>
        <w:t xml:space="preserve">- </w:t>
      </w:r>
      <w:proofErr w:type="gramStart"/>
      <w:r w:rsidRPr="00281033">
        <w:t>[ ]</w:t>
      </w:r>
      <w:proofErr w:type="gramEnd"/>
      <w:r w:rsidRPr="00281033">
        <w:t xml:space="preserve"> Pruebas unitarias pasan (&gt;80% cobertura)</w:t>
      </w:r>
    </w:p>
    <w:p w14:paraId="2B5CB449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de integración pasan</w:t>
      </w:r>
    </w:p>
    <w:p w14:paraId="1E7D2E8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Documentación actualizada</w:t>
      </w:r>
    </w:p>
    <w:p w14:paraId="436E10D6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Desplegado en </w:t>
      </w:r>
      <w:proofErr w:type="spellStart"/>
      <w:r w:rsidRPr="00281033">
        <w:t>staging</w:t>
      </w:r>
      <w:proofErr w:type="spellEnd"/>
    </w:p>
    <w:p w14:paraId="7088B2E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Pruebas de humo exitosas</w:t>
      </w:r>
    </w:p>
    <w:p w14:paraId="4743A3CD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Aceptado por </w:t>
      </w:r>
      <w:proofErr w:type="spellStart"/>
      <w:r w:rsidRPr="00281033">
        <w:t>Product</w:t>
      </w:r>
      <w:proofErr w:type="spellEnd"/>
      <w:r w:rsidRPr="00281033">
        <w:t xml:space="preserve"> Owner</w:t>
      </w:r>
    </w:p>
    <w:p w14:paraId="08EFDAB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Criterios de aceptación cumplidos</w:t>
      </w:r>
    </w:p>
    <w:p w14:paraId="74A5B5BA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Diseño responsive verificado</w:t>
      </w:r>
    </w:p>
    <w:p w14:paraId="1439A353" w14:textId="77777777" w:rsidR="00281033" w:rsidRPr="00281033" w:rsidRDefault="00281033" w:rsidP="00281033">
      <w:r w:rsidRPr="00281033">
        <w:t xml:space="preserve">- </w:t>
      </w:r>
      <w:proofErr w:type="gramStart"/>
      <w:r w:rsidRPr="00281033">
        <w:t>[ ]</w:t>
      </w:r>
      <w:proofErr w:type="gramEnd"/>
      <w:r w:rsidRPr="00281033">
        <w:t xml:space="preserve"> Métricas calculadas correctamente</w:t>
      </w:r>
    </w:p>
    <w:p w14:paraId="023B5949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5.6 </w:t>
      </w: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5: Mejora basada en Métricas DORA</w:t>
      </w:r>
    </w:p>
    <w:p w14:paraId="39DCE67D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Contexto: Las 4 Métricas DORA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9"/>
        <w:gridCol w:w="6281"/>
      </w:tblGrid>
      <w:tr w:rsidR="00281033" w:rsidRPr="00281033" w14:paraId="1D0366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2041" w14:textId="77777777" w:rsidR="00281033" w:rsidRPr="00281033" w:rsidRDefault="00281033" w:rsidP="00281033">
            <w:r w:rsidRPr="00281033"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93C19" w14:textId="77777777" w:rsidR="00281033" w:rsidRPr="00281033" w:rsidRDefault="00281033" w:rsidP="00281033">
            <w:r w:rsidRPr="00281033">
              <w:t>Descripción</w:t>
            </w:r>
          </w:p>
        </w:tc>
      </w:tr>
      <w:tr w:rsidR="00281033" w:rsidRPr="00281033" w14:paraId="1F0E6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B602D" w14:textId="77777777" w:rsidR="00281033" w:rsidRPr="00281033" w:rsidRDefault="00281033" w:rsidP="00281033">
            <w:r w:rsidRPr="00281033">
              <w:rPr>
                <w:b/>
                <w:bCs/>
              </w:rPr>
              <w:t>Tiempo de entrega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55D70" w14:textId="77777777" w:rsidR="00281033" w:rsidRPr="00281033" w:rsidRDefault="00281033" w:rsidP="00281033">
            <w:r w:rsidRPr="00281033">
              <w:t xml:space="preserve">Tiempo desde </w:t>
            </w:r>
            <w:proofErr w:type="spellStart"/>
            <w:r w:rsidRPr="00281033">
              <w:t>commit</w:t>
            </w:r>
            <w:proofErr w:type="spellEnd"/>
            <w:r w:rsidRPr="00281033">
              <w:t xml:space="preserve"> hasta producción</w:t>
            </w:r>
          </w:p>
        </w:tc>
      </w:tr>
      <w:tr w:rsidR="00281033" w:rsidRPr="00281033" w14:paraId="46CA67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AF99" w14:textId="77777777" w:rsidR="00281033" w:rsidRPr="00281033" w:rsidRDefault="00281033" w:rsidP="00281033">
            <w:r w:rsidRPr="00281033">
              <w:rPr>
                <w:b/>
                <w:bCs/>
              </w:rPr>
              <w:t>Frecuencia de despliegue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3C26" w14:textId="77777777" w:rsidR="00281033" w:rsidRPr="00281033" w:rsidRDefault="00281033" w:rsidP="00281033">
            <w:r w:rsidRPr="00281033">
              <w:t>Frecuencia de despliegues a producción</w:t>
            </w:r>
          </w:p>
        </w:tc>
      </w:tr>
      <w:tr w:rsidR="00281033" w:rsidRPr="00281033" w14:paraId="704DB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2BD7" w14:textId="77777777" w:rsidR="00281033" w:rsidRPr="00281033" w:rsidRDefault="00281033" w:rsidP="00281033">
            <w:r w:rsidRPr="00281033">
              <w:rPr>
                <w:b/>
                <w:bCs/>
              </w:rPr>
              <w:t>Tasa de fallo de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CDCB" w14:textId="77777777" w:rsidR="00281033" w:rsidRPr="00281033" w:rsidRDefault="00281033" w:rsidP="00281033">
            <w:r w:rsidRPr="00281033">
              <w:t>% de despliegues que causan fallos</w:t>
            </w:r>
          </w:p>
        </w:tc>
      </w:tr>
      <w:tr w:rsidR="00281033" w:rsidRPr="00281033" w14:paraId="0751C7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764C9" w14:textId="77777777" w:rsidR="00281033" w:rsidRPr="00281033" w:rsidRDefault="00281033" w:rsidP="00281033">
            <w:r w:rsidRPr="00281033">
              <w:rPr>
                <w:b/>
                <w:bCs/>
              </w:rPr>
              <w:t>Tiempo de recuperación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25E8C" w14:textId="77777777" w:rsidR="00281033" w:rsidRPr="00281033" w:rsidRDefault="00281033" w:rsidP="00281033">
            <w:r w:rsidRPr="00281033">
              <w:t>Tiempo para recuperarse de un fallo</w:t>
            </w:r>
          </w:p>
        </w:tc>
      </w:tr>
    </w:tbl>
    <w:p w14:paraId="6751CFAD" w14:textId="77777777" w:rsidR="00281033" w:rsidRPr="00281033" w:rsidRDefault="00281033" w:rsidP="00281033">
      <w:pPr>
        <w:rPr>
          <w:b/>
          <w:bCs/>
        </w:rPr>
      </w:pP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Completado para el Proyecto</w:t>
      </w:r>
    </w:p>
    <w:p w14:paraId="48990124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30CDA9C8" w14:textId="77777777" w:rsidR="00281033" w:rsidRPr="00281033" w:rsidRDefault="00281033" w:rsidP="00281033">
      <w:r w:rsidRPr="00281033">
        <w:t xml:space="preserve">En nuestro proceso actual de entrega de la Plataforma Kanban para Empresa Edwin </w:t>
      </w:r>
    </w:p>
    <w:p w14:paraId="5CF7201E" w14:textId="77777777" w:rsidR="00281033" w:rsidRPr="00281033" w:rsidRDefault="00281033" w:rsidP="00281033">
      <w:r w:rsidRPr="00281033">
        <w:t>hemos logrado los siguientes resultados promedio en métricas DORA:</w:t>
      </w:r>
    </w:p>
    <w:p w14:paraId="0F97FD29" w14:textId="77777777" w:rsidR="00281033" w:rsidRPr="00281033" w:rsidRDefault="00281033" w:rsidP="00281033"/>
    <w:p w14:paraId="54D7D4B3" w14:textId="77777777" w:rsidR="00281033" w:rsidRPr="00281033" w:rsidRDefault="00281033" w:rsidP="00281033">
      <w:r w:rsidRPr="00281033">
        <w:t xml:space="preserve">- **Tiempo de entrega del </w:t>
      </w:r>
      <w:proofErr w:type="gramStart"/>
      <w:r w:rsidRPr="00281033">
        <w:t>cambio:*</w:t>
      </w:r>
      <w:proofErr w:type="gramEnd"/>
      <w:r w:rsidRPr="00281033">
        <w:t xml:space="preserve">* 3 días (desde </w:t>
      </w:r>
      <w:proofErr w:type="spellStart"/>
      <w:r w:rsidRPr="00281033">
        <w:t>commit</w:t>
      </w:r>
      <w:proofErr w:type="spellEnd"/>
      <w:r w:rsidRPr="00281033">
        <w:t xml:space="preserve"> hasta producción)</w:t>
      </w:r>
    </w:p>
    <w:p w14:paraId="7707C9D0" w14:textId="77777777" w:rsidR="00281033" w:rsidRPr="00281033" w:rsidRDefault="00281033" w:rsidP="00281033">
      <w:r w:rsidRPr="00281033">
        <w:t xml:space="preserve">- **Frecuencia de </w:t>
      </w:r>
      <w:proofErr w:type="gramStart"/>
      <w:r w:rsidRPr="00281033">
        <w:t>despliegue:*</w:t>
      </w:r>
      <w:proofErr w:type="gramEnd"/>
      <w:r w:rsidRPr="00281033">
        <w:t>* Una vez por semana</w:t>
      </w:r>
    </w:p>
    <w:p w14:paraId="00D63B42" w14:textId="77777777" w:rsidR="00281033" w:rsidRPr="00281033" w:rsidRDefault="00281033" w:rsidP="00281033">
      <w:r w:rsidRPr="00281033">
        <w:lastRenderedPageBreak/>
        <w:t xml:space="preserve">- **Tasa de fallo de </w:t>
      </w:r>
      <w:proofErr w:type="gramStart"/>
      <w:r w:rsidRPr="00281033">
        <w:t>cambio:*</w:t>
      </w:r>
      <w:proofErr w:type="gramEnd"/>
      <w:r w:rsidRPr="00281033">
        <w:t>* 15% (3 de cada 20 despliegues causan incidentes)</w:t>
      </w:r>
    </w:p>
    <w:p w14:paraId="35AC0ED8" w14:textId="77777777" w:rsidR="00281033" w:rsidRPr="00281033" w:rsidRDefault="00281033" w:rsidP="00281033">
      <w:r w:rsidRPr="00281033">
        <w:t xml:space="preserve">- **Tiempo de recuperación </w:t>
      </w:r>
      <w:proofErr w:type="gramStart"/>
      <w:r w:rsidRPr="00281033">
        <w:t>fallido:*</w:t>
      </w:r>
      <w:proofErr w:type="gramEnd"/>
      <w:r w:rsidRPr="00281033">
        <w:t>* 6 horas promedio</w:t>
      </w:r>
    </w:p>
    <w:p w14:paraId="24C25355" w14:textId="77777777" w:rsidR="00281033" w:rsidRPr="00281033" w:rsidRDefault="00281033" w:rsidP="00281033"/>
    <w:p w14:paraId="4E03A12B" w14:textId="77777777" w:rsidR="00281033" w:rsidRPr="00281033" w:rsidRDefault="00281033" w:rsidP="00281033">
      <w:r w:rsidRPr="00281033">
        <w:t xml:space="preserve">Ahora, queremos mejorar nuestro proceso para convertirnos en un Equipo Scrum de </w:t>
      </w:r>
    </w:p>
    <w:p w14:paraId="7C4ADEC9" w14:textId="77777777" w:rsidR="00281033" w:rsidRPr="00281033" w:rsidRDefault="00281033" w:rsidP="00281033">
      <w:r w:rsidRPr="00281033">
        <w:t>Élite con las siguientes expectativas:</w:t>
      </w:r>
    </w:p>
    <w:p w14:paraId="5F51C200" w14:textId="77777777" w:rsidR="00281033" w:rsidRPr="00281033" w:rsidRDefault="00281033" w:rsidP="00281033"/>
    <w:p w14:paraId="5E8C52F0" w14:textId="77777777" w:rsidR="00281033" w:rsidRPr="00281033" w:rsidRDefault="00281033" w:rsidP="00281033">
      <w:r w:rsidRPr="00281033">
        <w:t xml:space="preserve">- **Tiempo de entrega del </w:t>
      </w:r>
      <w:proofErr w:type="gramStart"/>
      <w:r w:rsidRPr="00281033">
        <w:t>cambio:*</w:t>
      </w:r>
      <w:proofErr w:type="gramEnd"/>
      <w:r w:rsidRPr="00281033">
        <w:t>* Menos de 1 día</w:t>
      </w:r>
    </w:p>
    <w:p w14:paraId="4856B254" w14:textId="77777777" w:rsidR="00281033" w:rsidRPr="00281033" w:rsidRDefault="00281033" w:rsidP="00281033">
      <w:r w:rsidRPr="00281033">
        <w:t xml:space="preserve">- **Frecuencia de </w:t>
      </w:r>
      <w:proofErr w:type="gramStart"/>
      <w:r w:rsidRPr="00281033">
        <w:t>despliegue:*</w:t>
      </w:r>
      <w:proofErr w:type="gramEnd"/>
      <w:r w:rsidRPr="00281033">
        <w:t>* Bajo demanda (2-3 despliegues por día)</w:t>
      </w:r>
    </w:p>
    <w:p w14:paraId="410424FF" w14:textId="77777777" w:rsidR="00281033" w:rsidRPr="00281033" w:rsidRDefault="00281033" w:rsidP="00281033">
      <w:r w:rsidRPr="00281033">
        <w:t xml:space="preserve">- **Tasa de fallo de </w:t>
      </w:r>
      <w:proofErr w:type="gramStart"/>
      <w:r w:rsidRPr="00281033">
        <w:t>cambio:*</w:t>
      </w:r>
      <w:proofErr w:type="gramEnd"/>
      <w:r w:rsidRPr="00281033">
        <w:t>* Menos del 5%</w:t>
      </w:r>
    </w:p>
    <w:p w14:paraId="570C145D" w14:textId="77777777" w:rsidR="00281033" w:rsidRPr="00281033" w:rsidRDefault="00281033" w:rsidP="00281033">
      <w:r w:rsidRPr="00281033">
        <w:t xml:space="preserve">- **Tiempo de recuperación </w:t>
      </w:r>
      <w:proofErr w:type="gramStart"/>
      <w:r w:rsidRPr="00281033">
        <w:t>fallido:*</w:t>
      </w:r>
      <w:proofErr w:type="gramEnd"/>
      <w:r w:rsidRPr="00281033">
        <w:t>* Menos de 1 hora</w:t>
      </w:r>
    </w:p>
    <w:p w14:paraId="057629CD" w14:textId="77777777" w:rsidR="00281033" w:rsidRPr="00281033" w:rsidRDefault="00281033" w:rsidP="00281033"/>
    <w:p w14:paraId="212E542C" w14:textId="77777777" w:rsidR="00281033" w:rsidRPr="00281033" w:rsidRDefault="00281033" w:rsidP="00281033">
      <w:r w:rsidRPr="00281033">
        <w:t>Elabora una lista de mejoras específicas para cada métrica:</w:t>
      </w:r>
    </w:p>
    <w:p w14:paraId="095FE664" w14:textId="77777777" w:rsidR="00281033" w:rsidRPr="00281033" w:rsidRDefault="00281033" w:rsidP="00281033"/>
    <w:p w14:paraId="3F164BF7" w14:textId="77777777" w:rsidR="00281033" w:rsidRPr="00281033" w:rsidRDefault="00281033" w:rsidP="00281033">
      <w:r w:rsidRPr="00281033">
        <w:t xml:space="preserve">**MEJORAS PARA TIEMPO DE ENTREGA (Reducir de 3 días a &lt; 1 </w:t>
      </w:r>
      <w:proofErr w:type="gramStart"/>
      <w:r w:rsidRPr="00281033">
        <w:t>día)*</w:t>
      </w:r>
      <w:proofErr w:type="gramEnd"/>
      <w:r w:rsidRPr="00281033">
        <w:t>*</w:t>
      </w:r>
    </w:p>
    <w:p w14:paraId="556D2110" w14:textId="77777777" w:rsidR="00281033" w:rsidRPr="00281033" w:rsidRDefault="00281033" w:rsidP="00281033">
      <w:r w:rsidRPr="00281033">
        <w:t xml:space="preserve">1. Implementar integración </w:t>
      </w:r>
      <w:proofErr w:type="gramStart"/>
      <w:r w:rsidRPr="00281033">
        <w:t>continua</w:t>
      </w:r>
      <w:proofErr w:type="gramEnd"/>
      <w:r w:rsidRPr="00281033">
        <w:t xml:space="preserve"> automatizada con GitHub </w:t>
      </w:r>
      <w:proofErr w:type="spellStart"/>
      <w:r w:rsidRPr="00281033">
        <w:t>Actions</w:t>
      </w:r>
      <w:proofErr w:type="spellEnd"/>
    </w:p>
    <w:p w14:paraId="569A56F3" w14:textId="77777777" w:rsidR="00281033" w:rsidRPr="00281033" w:rsidRDefault="00281033" w:rsidP="00281033">
      <w:r w:rsidRPr="00281033">
        <w:t>2. Reducir tamaño de las historias (historias más pequeñas: aplicar T-</w:t>
      </w:r>
      <w:proofErr w:type="spellStart"/>
      <w:r w:rsidRPr="00281033">
        <w:t>Sizes</w:t>
      </w:r>
      <w:proofErr w:type="spellEnd"/>
      <w:r w:rsidRPr="00281033">
        <w:t xml:space="preserve"> a tareas)</w:t>
      </w:r>
    </w:p>
    <w:p w14:paraId="7A0696F1" w14:textId="77777777" w:rsidR="00281033" w:rsidRPr="00281033" w:rsidRDefault="00281033" w:rsidP="00281033">
      <w:r w:rsidRPr="00281033">
        <w:t xml:space="preserve">3. Automatizar pruebas de regresión para ejecutarse en cada </w:t>
      </w:r>
      <w:proofErr w:type="spellStart"/>
      <w:r w:rsidRPr="00281033">
        <w:t>commit</w:t>
      </w:r>
      <w:proofErr w:type="spellEnd"/>
    </w:p>
    <w:p w14:paraId="69D9A69E" w14:textId="77777777" w:rsidR="00281033" w:rsidRPr="00281033" w:rsidRDefault="00281033" w:rsidP="00281033">
      <w:pPr>
        <w:rPr>
          <w:lang w:val="en-US"/>
        </w:rPr>
      </w:pPr>
      <w:r w:rsidRPr="00281033">
        <w:rPr>
          <w:lang w:val="en-US"/>
        </w:rPr>
        <w:t xml:space="preserve">4. </w:t>
      </w:r>
      <w:proofErr w:type="spellStart"/>
      <w:r w:rsidRPr="00281033">
        <w:rPr>
          <w:lang w:val="en-US"/>
        </w:rPr>
        <w:t>Mejorar</w:t>
      </w:r>
      <w:proofErr w:type="spellEnd"/>
      <w:r w:rsidRPr="00281033">
        <w:rPr>
          <w:lang w:val="en-US"/>
        </w:rPr>
        <w:t xml:space="preserve"> branching strategy (trunk-based development con </w:t>
      </w:r>
      <w:proofErr w:type="spellStart"/>
      <w:r w:rsidRPr="00281033">
        <w:rPr>
          <w:lang w:val="en-US"/>
        </w:rPr>
        <w:t>ramas</w:t>
      </w:r>
      <w:proofErr w:type="spellEnd"/>
      <w:r w:rsidRPr="00281033">
        <w:rPr>
          <w:lang w:val="en-US"/>
        </w:rPr>
        <w:t xml:space="preserve"> </w:t>
      </w:r>
      <w:proofErr w:type="spellStart"/>
      <w:r w:rsidRPr="00281033">
        <w:rPr>
          <w:lang w:val="en-US"/>
        </w:rPr>
        <w:t>cortas</w:t>
      </w:r>
      <w:proofErr w:type="spellEnd"/>
      <w:r w:rsidRPr="00281033">
        <w:rPr>
          <w:lang w:val="en-US"/>
        </w:rPr>
        <w:t>)</w:t>
      </w:r>
    </w:p>
    <w:p w14:paraId="5DD9DA08" w14:textId="77777777" w:rsidR="00281033" w:rsidRPr="00281033" w:rsidRDefault="00281033" w:rsidP="00281033">
      <w:r w:rsidRPr="00281033">
        <w:t xml:space="preserve">5. Automatizar el despliegue a </w:t>
      </w:r>
      <w:proofErr w:type="spellStart"/>
      <w:r w:rsidRPr="00281033">
        <w:t>staging</w:t>
      </w:r>
      <w:proofErr w:type="spellEnd"/>
      <w:r w:rsidRPr="00281033">
        <w:t xml:space="preserve"> por cada </w:t>
      </w:r>
      <w:proofErr w:type="spellStart"/>
      <w:r w:rsidRPr="00281033">
        <w:t>merge</w:t>
      </w:r>
      <w:proofErr w:type="spellEnd"/>
      <w:r w:rsidRPr="00281033">
        <w:t xml:space="preserve"> a </w:t>
      </w:r>
      <w:proofErr w:type="spellStart"/>
      <w:r w:rsidRPr="00281033">
        <w:t>main</w:t>
      </w:r>
      <w:proofErr w:type="spellEnd"/>
    </w:p>
    <w:p w14:paraId="098E4E8F" w14:textId="77777777" w:rsidR="00281033" w:rsidRPr="00281033" w:rsidRDefault="00281033" w:rsidP="00281033"/>
    <w:p w14:paraId="33687BC6" w14:textId="77777777" w:rsidR="00281033" w:rsidRPr="00281033" w:rsidRDefault="00281033" w:rsidP="00281033">
      <w:r w:rsidRPr="00281033">
        <w:t>**MEJORAS PARA FRECUENCIA DE DESPLIEGUE (Aumentar de 1/semana a 2-3/</w:t>
      </w:r>
      <w:proofErr w:type="gramStart"/>
      <w:r w:rsidRPr="00281033">
        <w:t>día)*</w:t>
      </w:r>
      <w:proofErr w:type="gramEnd"/>
      <w:r w:rsidRPr="00281033">
        <w:t>*</w:t>
      </w:r>
    </w:p>
    <w:p w14:paraId="4A611AC5" w14:textId="77777777" w:rsidR="00281033" w:rsidRPr="00281033" w:rsidRDefault="00281033" w:rsidP="00281033">
      <w:r w:rsidRPr="00281033">
        <w:t>1. Automatizar despliegue a producción con CI/CD completo</w:t>
      </w:r>
    </w:p>
    <w:p w14:paraId="0A4CC81E" w14:textId="77777777" w:rsidR="00281033" w:rsidRPr="00281033" w:rsidRDefault="00281033" w:rsidP="00281033">
      <w:r w:rsidRPr="00281033">
        <w:t xml:space="preserve">2. Implementar </w:t>
      </w:r>
      <w:proofErr w:type="spellStart"/>
      <w:r w:rsidRPr="00281033">
        <w:t>feature</w:t>
      </w:r>
      <w:proofErr w:type="spellEnd"/>
      <w:r w:rsidRPr="00281033">
        <w:t xml:space="preserve"> </w:t>
      </w:r>
      <w:proofErr w:type="spellStart"/>
      <w:r w:rsidRPr="00281033">
        <w:t>flags</w:t>
      </w:r>
      <w:proofErr w:type="spellEnd"/>
      <w:r w:rsidRPr="00281033">
        <w:t xml:space="preserve"> para activar/desactivar funcionalidades sin desplegar</w:t>
      </w:r>
    </w:p>
    <w:p w14:paraId="3EA5E47D" w14:textId="77777777" w:rsidR="00281033" w:rsidRPr="00281033" w:rsidRDefault="00281033" w:rsidP="00281033">
      <w:r w:rsidRPr="00281033">
        <w:t xml:space="preserve">3. Adoptar </w:t>
      </w:r>
      <w:proofErr w:type="gramStart"/>
      <w:r w:rsidRPr="00281033">
        <w:t>despliegues azul</w:t>
      </w:r>
      <w:proofErr w:type="gramEnd"/>
      <w:r w:rsidRPr="00281033">
        <w:t xml:space="preserve">/verde para cero </w:t>
      </w:r>
      <w:proofErr w:type="spellStart"/>
      <w:r w:rsidRPr="00281033">
        <w:t>downtime</w:t>
      </w:r>
      <w:proofErr w:type="spellEnd"/>
    </w:p>
    <w:p w14:paraId="7D3B7516" w14:textId="77777777" w:rsidR="00281033" w:rsidRPr="00281033" w:rsidRDefault="00281033" w:rsidP="00281033">
      <w:r w:rsidRPr="00281033">
        <w:t>4. Eliminar aprobaciones manuales innecesarias (automatizar validaciones)</w:t>
      </w:r>
    </w:p>
    <w:p w14:paraId="6D07B97C" w14:textId="77777777" w:rsidR="00281033" w:rsidRPr="00281033" w:rsidRDefault="00281033" w:rsidP="00281033">
      <w:r w:rsidRPr="00281033">
        <w:t>5. Crear pipelines de despliegue parametrizables</w:t>
      </w:r>
    </w:p>
    <w:p w14:paraId="5C63CAD9" w14:textId="77777777" w:rsidR="00281033" w:rsidRPr="00281033" w:rsidRDefault="00281033" w:rsidP="00281033"/>
    <w:p w14:paraId="7B69C9F5" w14:textId="77777777" w:rsidR="00281033" w:rsidRPr="00281033" w:rsidRDefault="00281033" w:rsidP="00281033">
      <w:r w:rsidRPr="00281033">
        <w:t>**MEJORAS PARA TASA DE FALLO (Reducir de 15% a &lt; 5</w:t>
      </w:r>
      <w:proofErr w:type="gramStart"/>
      <w:r w:rsidRPr="00281033">
        <w:t>%)*</w:t>
      </w:r>
      <w:proofErr w:type="gramEnd"/>
      <w:r w:rsidRPr="00281033">
        <w:t>*</w:t>
      </w:r>
    </w:p>
    <w:p w14:paraId="2475C81F" w14:textId="77777777" w:rsidR="00281033" w:rsidRPr="00281033" w:rsidRDefault="00281033" w:rsidP="00281033">
      <w:r w:rsidRPr="00281033">
        <w:t>1. Ampliar cobertura de pruebas unitarias al 80% mínimo</w:t>
      </w:r>
    </w:p>
    <w:p w14:paraId="558B1A83" w14:textId="77777777" w:rsidR="00281033" w:rsidRPr="00281033" w:rsidRDefault="00281033" w:rsidP="00281033">
      <w:r w:rsidRPr="00281033">
        <w:t>2. Implementar pruebas automatizadas de integración para flujos críticos</w:t>
      </w:r>
    </w:p>
    <w:p w14:paraId="5484F7D8" w14:textId="77777777" w:rsidR="00281033" w:rsidRPr="00281033" w:rsidRDefault="00281033" w:rsidP="00281033">
      <w:r w:rsidRPr="00281033">
        <w:t xml:space="preserve">3. Pruebas de rendimiento en </w:t>
      </w:r>
      <w:proofErr w:type="spellStart"/>
      <w:r w:rsidRPr="00281033">
        <w:t>staging</w:t>
      </w:r>
      <w:proofErr w:type="spellEnd"/>
      <w:r w:rsidRPr="00281033">
        <w:t xml:space="preserve"> antes de producción (con datos similares)</w:t>
      </w:r>
    </w:p>
    <w:p w14:paraId="0C24F4A9" w14:textId="77777777" w:rsidR="00281033" w:rsidRPr="00281033" w:rsidRDefault="00281033" w:rsidP="00281033">
      <w:r w:rsidRPr="00281033">
        <w:t xml:space="preserve">4. Canary </w:t>
      </w:r>
      <w:proofErr w:type="spellStart"/>
      <w:r w:rsidRPr="00281033">
        <w:t>releases</w:t>
      </w:r>
      <w:proofErr w:type="spellEnd"/>
      <w:r w:rsidRPr="00281033">
        <w:t xml:space="preserve"> (despliegue gradual: 5%, 20%, 100%)</w:t>
      </w:r>
    </w:p>
    <w:p w14:paraId="00CAAD0C" w14:textId="77777777" w:rsidR="00281033" w:rsidRPr="00281033" w:rsidRDefault="00281033" w:rsidP="00281033">
      <w:r w:rsidRPr="00281033">
        <w:t>5. Pruebas de mutación para validar calidad de pruebas existentes</w:t>
      </w:r>
    </w:p>
    <w:p w14:paraId="7A5D5AEE" w14:textId="77777777" w:rsidR="00281033" w:rsidRPr="00281033" w:rsidRDefault="00281033" w:rsidP="00281033"/>
    <w:p w14:paraId="6A7657CB" w14:textId="77777777" w:rsidR="00281033" w:rsidRPr="00281033" w:rsidRDefault="00281033" w:rsidP="00281033">
      <w:r w:rsidRPr="00281033">
        <w:t>**MEJORAS PARA RECUPERACIÓN (Reducir de 6h a &lt; 1</w:t>
      </w:r>
      <w:proofErr w:type="gramStart"/>
      <w:r w:rsidRPr="00281033">
        <w:t>h)*</w:t>
      </w:r>
      <w:proofErr w:type="gramEnd"/>
      <w:r w:rsidRPr="00281033">
        <w:t>*</w:t>
      </w:r>
    </w:p>
    <w:p w14:paraId="5912EB60" w14:textId="77777777" w:rsidR="00281033" w:rsidRPr="00281033" w:rsidRDefault="00281033" w:rsidP="00281033">
      <w:r w:rsidRPr="00281033">
        <w:t>1. Implementar monitoreo en tiempo real con alertas automáticas (Prometheus/</w:t>
      </w:r>
      <w:proofErr w:type="spellStart"/>
      <w:r w:rsidRPr="00281033">
        <w:t>Grafana</w:t>
      </w:r>
      <w:proofErr w:type="spellEnd"/>
      <w:r w:rsidRPr="00281033">
        <w:t>)</w:t>
      </w:r>
    </w:p>
    <w:p w14:paraId="45DC998B" w14:textId="77777777" w:rsidR="00281033" w:rsidRPr="00281033" w:rsidRDefault="00281033" w:rsidP="00281033">
      <w:r w:rsidRPr="00281033">
        <w:t xml:space="preserve">2. Desarrollar </w:t>
      </w:r>
      <w:proofErr w:type="spellStart"/>
      <w:r w:rsidRPr="00281033">
        <w:t>rollback</w:t>
      </w:r>
      <w:proofErr w:type="spellEnd"/>
      <w:r w:rsidRPr="00281033">
        <w:t xml:space="preserve"> automático ante fallos críticos (</w:t>
      </w:r>
      <w:proofErr w:type="spellStart"/>
      <w:r w:rsidRPr="00281033">
        <w:t>one-</w:t>
      </w:r>
      <w:proofErr w:type="gramStart"/>
      <w:r w:rsidRPr="00281033">
        <w:t>click</w:t>
      </w:r>
      <w:proofErr w:type="spellEnd"/>
      <w:proofErr w:type="gramEnd"/>
      <w:r w:rsidRPr="00281033">
        <w:t xml:space="preserve"> </w:t>
      </w:r>
      <w:proofErr w:type="spellStart"/>
      <w:r w:rsidRPr="00281033">
        <w:t>rollback</w:t>
      </w:r>
      <w:proofErr w:type="spellEnd"/>
      <w:r w:rsidRPr="00281033">
        <w:t>)</w:t>
      </w:r>
    </w:p>
    <w:p w14:paraId="3AFB30E7" w14:textId="77777777" w:rsidR="00281033" w:rsidRPr="00281033" w:rsidRDefault="00281033" w:rsidP="00281033">
      <w:r w:rsidRPr="00281033">
        <w:t xml:space="preserve">3. Crear </w:t>
      </w:r>
      <w:proofErr w:type="spellStart"/>
      <w:r w:rsidRPr="00281033">
        <w:t>playbooks</w:t>
      </w:r>
      <w:proofErr w:type="spellEnd"/>
      <w:r w:rsidRPr="00281033">
        <w:t xml:space="preserve"> de incidentes documentados y probados en simulacros</w:t>
      </w:r>
    </w:p>
    <w:p w14:paraId="518FEBBA" w14:textId="77777777" w:rsidR="00281033" w:rsidRPr="00281033" w:rsidRDefault="00281033" w:rsidP="00281033">
      <w:r w:rsidRPr="00281033">
        <w:t xml:space="preserve">4. Sesiones </w:t>
      </w:r>
      <w:proofErr w:type="spellStart"/>
      <w:r w:rsidRPr="00281033">
        <w:t>post-mortem</w:t>
      </w:r>
      <w:proofErr w:type="spellEnd"/>
      <w:r w:rsidRPr="00281033">
        <w:t xml:space="preserve"> sin culpa con plan de acción concreto</w:t>
      </w:r>
    </w:p>
    <w:p w14:paraId="1953284C" w14:textId="77777777" w:rsidR="00281033" w:rsidRPr="00281033" w:rsidRDefault="00281033" w:rsidP="00281033">
      <w:r w:rsidRPr="00281033">
        <w:t xml:space="preserve">5. </w:t>
      </w:r>
      <w:proofErr w:type="spellStart"/>
      <w:r w:rsidRPr="00281033">
        <w:t>Dashboards</w:t>
      </w:r>
      <w:proofErr w:type="spellEnd"/>
      <w:r w:rsidRPr="00281033">
        <w:t xml:space="preserve"> de salud del sistema accesibles para todo el equipo</w:t>
      </w:r>
    </w:p>
    <w:p w14:paraId="263DAA67" w14:textId="77777777" w:rsidR="00281033" w:rsidRPr="00281033" w:rsidRDefault="00281033" w:rsidP="00281033"/>
    <w:p w14:paraId="26BEED23" w14:textId="77777777" w:rsidR="00281033" w:rsidRPr="00281033" w:rsidRDefault="00281033" w:rsidP="00281033">
      <w:r w:rsidRPr="00281033">
        <w:t xml:space="preserve">**MEJORAS TRANSVERSALES (Afectan múltiples </w:t>
      </w:r>
      <w:proofErr w:type="gramStart"/>
      <w:r w:rsidRPr="00281033">
        <w:t>métricas)*</w:t>
      </w:r>
      <w:proofErr w:type="gramEnd"/>
      <w:r w:rsidRPr="00281033">
        <w:t>*</w:t>
      </w:r>
    </w:p>
    <w:p w14:paraId="059C28A4" w14:textId="77777777" w:rsidR="00281033" w:rsidRPr="00281033" w:rsidRDefault="00281033" w:rsidP="00281033">
      <w:r w:rsidRPr="00281033">
        <w:t>1. Invertir en cultura de calidad: "</w:t>
      </w:r>
      <w:proofErr w:type="spellStart"/>
      <w:r w:rsidRPr="00281033">
        <w:t>you</w:t>
      </w:r>
      <w:proofErr w:type="spellEnd"/>
      <w:r w:rsidRPr="00281033">
        <w:t xml:space="preserve"> </w:t>
      </w:r>
      <w:proofErr w:type="spellStart"/>
      <w:r w:rsidRPr="00281033">
        <w:t>build</w:t>
      </w:r>
      <w:proofErr w:type="spellEnd"/>
      <w:r w:rsidRPr="00281033">
        <w:t xml:space="preserve"> </w:t>
      </w:r>
      <w:proofErr w:type="spellStart"/>
      <w:r w:rsidRPr="00281033">
        <w:t>it</w:t>
      </w:r>
      <w:proofErr w:type="spellEnd"/>
      <w:r w:rsidRPr="00281033">
        <w:t xml:space="preserve">, </w:t>
      </w:r>
      <w:proofErr w:type="spellStart"/>
      <w:r w:rsidRPr="00281033">
        <w:t>you</w:t>
      </w:r>
      <w:proofErr w:type="spellEnd"/>
      <w:r w:rsidRPr="00281033">
        <w:t xml:space="preserve"> run </w:t>
      </w:r>
      <w:proofErr w:type="spellStart"/>
      <w:r w:rsidRPr="00281033">
        <w:t>it</w:t>
      </w:r>
      <w:proofErr w:type="spellEnd"/>
      <w:r w:rsidRPr="00281033">
        <w:t>"</w:t>
      </w:r>
    </w:p>
    <w:p w14:paraId="52CFD5A6" w14:textId="77777777" w:rsidR="00281033" w:rsidRPr="00281033" w:rsidRDefault="00281033" w:rsidP="00281033">
      <w:r w:rsidRPr="00281033">
        <w:t xml:space="preserve">2. Refinar </w:t>
      </w:r>
      <w:proofErr w:type="spellStart"/>
      <w:r w:rsidRPr="00281033">
        <w:t>Definition</w:t>
      </w:r>
      <w:proofErr w:type="spellEnd"/>
      <w:r w:rsidRPr="00281033">
        <w:t xml:space="preserve"> </w:t>
      </w:r>
      <w:proofErr w:type="spellStart"/>
      <w:r w:rsidRPr="00281033">
        <w:t>of</w:t>
      </w:r>
      <w:proofErr w:type="spellEnd"/>
      <w:r w:rsidRPr="00281033">
        <w:t xml:space="preserve"> Done para incluir requisitos de operabilidad</w:t>
      </w:r>
    </w:p>
    <w:p w14:paraId="0A441261" w14:textId="77777777" w:rsidR="00281033" w:rsidRPr="00281033" w:rsidRDefault="00281033" w:rsidP="00281033">
      <w:r w:rsidRPr="00281033">
        <w:t>3. Automatizar la generación de documentación (API, arquitectura)</w:t>
      </w:r>
    </w:p>
    <w:p w14:paraId="7081DB3E" w14:textId="77777777" w:rsidR="00281033" w:rsidRPr="00281033" w:rsidRDefault="00281033" w:rsidP="00281033">
      <w:r w:rsidRPr="00281033">
        <w:t xml:space="preserve">4. Implementar pruebas de contrato entre </w:t>
      </w:r>
      <w:proofErr w:type="spellStart"/>
      <w:r w:rsidRPr="00281033">
        <w:t>frontend</w:t>
      </w:r>
      <w:proofErr w:type="spellEnd"/>
      <w:r w:rsidRPr="00281033">
        <w:t xml:space="preserve"> y </w:t>
      </w:r>
      <w:proofErr w:type="spellStart"/>
      <w:r w:rsidRPr="00281033">
        <w:t>backend</w:t>
      </w:r>
      <w:proofErr w:type="spellEnd"/>
    </w:p>
    <w:p w14:paraId="40C4C8B8" w14:textId="77777777" w:rsidR="00281033" w:rsidRPr="00281033" w:rsidRDefault="00281033" w:rsidP="00281033">
      <w:r w:rsidRPr="00281033">
        <w:t>5. Sesiones semanales de mejora de infraestructura (grooming técnico)</w:t>
      </w:r>
    </w:p>
    <w:p w14:paraId="58550399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Plantilla Genérica para Mejora con DORA</w:t>
      </w:r>
    </w:p>
    <w:p w14:paraId="5077ECBB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23C1AE35" w14:textId="77777777" w:rsidR="00281033" w:rsidRPr="00281033" w:rsidRDefault="00281033" w:rsidP="00281033">
      <w:r w:rsidRPr="00281033">
        <w:t>Nuestros resultados actuales:</w:t>
      </w:r>
    </w:p>
    <w:p w14:paraId="5844ECC9" w14:textId="77777777" w:rsidR="00281033" w:rsidRPr="00281033" w:rsidRDefault="00281033" w:rsidP="00281033">
      <w:r w:rsidRPr="00281033">
        <w:t>- Tiempo de entrega: [actual]</w:t>
      </w:r>
    </w:p>
    <w:p w14:paraId="673CCA70" w14:textId="77777777" w:rsidR="00281033" w:rsidRPr="00281033" w:rsidRDefault="00281033" w:rsidP="00281033">
      <w:r w:rsidRPr="00281033">
        <w:lastRenderedPageBreak/>
        <w:t>- Frecuencia de despliegue: [actual]</w:t>
      </w:r>
    </w:p>
    <w:p w14:paraId="222F085A" w14:textId="77777777" w:rsidR="00281033" w:rsidRPr="00281033" w:rsidRDefault="00281033" w:rsidP="00281033">
      <w:r w:rsidRPr="00281033">
        <w:t>- Tasa de fallo: [actual]</w:t>
      </w:r>
    </w:p>
    <w:p w14:paraId="01601A20" w14:textId="77777777" w:rsidR="00281033" w:rsidRPr="00281033" w:rsidRDefault="00281033" w:rsidP="00281033">
      <w:r w:rsidRPr="00281033">
        <w:t>- Tiempo de recuperación: [actual]</w:t>
      </w:r>
    </w:p>
    <w:p w14:paraId="5ED6DE4B" w14:textId="77777777" w:rsidR="00281033" w:rsidRPr="00281033" w:rsidRDefault="00281033" w:rsidP="00281033"/>
    <w:p w14:paraId="741AC494" w14:textId="77777777" w:rsidR="00281033" w:rsidRPr="00281033" w:rsidRDefault="00281033" w:rsidP="00281033">
      <w:r w:rsidRPr="00281033">
        <w:t>Objetivos de élite:</w:t>
      </w:r>
    </w:p>
    <w:p w14:paraId="41F44532" w14:textId="77777777" w:rsidR="00281033" w:rsidRPr="00281033" w:rsidRDefault="00281033" w:rsidP="00281033">
      <w:r w:rsidRPr="00281033">
        <w:t>- Tiempo de entrega: [deseado]</w:t>
      </w:r>
    </w:p>
    <w:p w14:paraId="530F6A80" w14:textId="77777777" w:rsidR="00281033" w:rsidRPr="00281033" w:rsidRDefault="00281033" w:rsidP="00281033">
      <w:r w:rsidRPr="00281033">
        <w:t>- Frecuencia de despliegue: [deseado]</w:t>
      </w:r>
    </w:p>
    <w:p w14:paraId="11759A74" w14:textId="77777777" w:rsidR="00281033" w:rsidRPr="00281033" w:rsidRDefault="00281033" w:rsidP="00281033">
      <w:r w:rsidRPr="00281033">
        <w:t>- Tasa de fallo: [deseado]</w:t>
      </w:r>
    </w:p>
    <w:p w14:paraId="67B30178" w14:textId="77777777" w:rsidR="00281033" w:rsidRPr="00281033" w:rsidRDefault="00281033" w:rsidP="00281033">
      <w:r w:rsidRPr="00281033">
        <w:t>- Tiempo de recuperación: [deseado]</w:t>
      </w:r>
    </w:p>
    <w:p w14:paraId="594C54AC" w14:textId="77777777" w:rsidR="00281033" w:rsidRPr="00281033" w:rsidRDefault="00281033" w:rsidP="00281033"/>
    <w:p w14:paraId="605942E4" w14:textId="77777777" w:rsidR="00281033" w:rsidRPr="00281033" w:rsidRDefault="00281033" w:rsidP="00281033">
      <w:r w:rsidRPr="00281033">
        <w:t>Elabora mejoras específicas para cada métrica.</w:t>
      </w:r>
    </w:p>
    <w:p w14:paraId="5B68210F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5.7 </w:t>
      </w: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6: Resolución de Conflictos</w:t>
      </w:r>
    </w:p>
    <w:p w14:paraId="44C91C6F" w14:textId="77777777" w:rsidR="00281033" w:rsidRPr="00281033" w:rsidRDefault="00281033" w:rsidP="00281033">
      <w:pPr>
        <w:rPr>
          <w:b/>
          <w:bCs/>
        </w:rPr>
      </w:pPr>
      <w:proofErr w:type="spellStart"/>
      <w:r w:rsidRPr="00281033">
        <w:rPr>
          <w:b/>
          <w:bCs/>
        </w:rPr>
        <w:t>Prompt</w:t>
      </w:r>
      <w:proofErr w:type="spellEnd"/>
      <w:r w:rsidRPr="00281033">
        <w:rPr>
          <w:b/>
          <w:bCs/>
        </w:rPr>
        <w:t xml:space="preserve"> Completado para el Proyecto</w:t>
      </w:r>
    </w:p>
    <w:p w14:paraId="72549BF2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32EF9A03" w14:textId="77777777" w:rsidR="00281033" w:rsidRPr="00281033" w:rsidRDefault="00281033" w:rsidP="00281033">
      <w:r w:rsidRPr="00281033">
        <w:t>Contexto del conflicto:</w:t>
      </w:r>
    </w:p>
    <w:p w14:paraId="2CF42BC0" w14:textId="77777777" w:rsidR="00281033" w:rsidRPr="00281033" w:rsidRDefault="00281033" w:rsidP="00281033"/>
    <w:p w14:paraId="2E3F233E" w14:textId="77777777" w:rsidR="00281033" w:rsidRPr="00281033" w:rsidRDefault="00281033" w:rsidP="00281033">
      <w:r w:rsidRPr="00281033">
        <w:t xml:space="preserve">Somos un equipo Scrum que trabaja en la Plataforma Kanban para Empresa Edwin. </w:t>
      </w:r>
    </w:p>
    <w:p w14:paraId="4737C7BB" w14:textId="77777777" w:rsidR="00281033" w:rsidRPr="00281033" w:rsidRDefault="00281033" w:rsidP="00281033">
      <w:r w:rsidRPr="00281033">
        <w:t xml:space="preserve">El equipo está compuesto por 2 desarrolladores </w:t>
      </w:r>
      <w:proofErr w:type="spellStart"/>
      <w:r w:rsidRPr="00281033">
        <w:t>frontend</w:t>
      </w:r>
      <w:proofErr w:type="spellEnd"/>
      <w:r w:rsidRPr="00281033">
        <w:t xml:space="preserve">, 2 desarrolladores </w:t>
      </w:r>
      <w:proofErr w:type="spellStart"/>
      <w:r w:rsidRPr="00281033">
        <w:t>backend</w:t>
      </w:r>
      <w:proofErr w:type="spellEnd"/>
      <w:r w:rsidRPr="00281033">
        <w:t xml:space="preserve">, </w:t>
      </w:r>
    </w:p>
    <w:p w14:paraId="41F63257" w14:textId="77777777" w:rsidR="00281033" w:rsidRPr="00281033" w:rsidRDefault="00281033" w:rsidP="00281033">
      <w:r w:rsidRPr="00281033">
        <w:t xml:space="preserve">1 diseñador UX/UI, 1 QA y 1 Scrum </w:t>
      </w:r>
      <w:proofErr w:type="gramStart"/>
      <w:r w:rsidRPr="00281033">
        <w:t>Master</w:t>
      </w:r>
      <w:proofErr w:type="gramEnd"/>
      <w:r w:rsidRPr="00281033">
        <w:t xml:space="preserve"> (yo).</w:t>
      </w:r>
    </w:p>
    <w:p w14:paraId="1CF6128B" w14:textId="77777777" w:rsidR="00281033" w:rsidRPr="00281033" w:rsidRDefault="00281033" w:rsidP="00281033"/>
    <w:p w14:paraId="2732174B" w14:textId="77777777" w:rsidR="00281033" w:rsidRPr="00281033" w:rsidRDefault="00281033" w:rsidP="00281033">
      <w:r w:rsidRPr="00281033">
        <w:t xml:space="preserve">Recientemente, ha surgido un conflicto entre los desarrolladores del </w:t>
      </w:r>
      <w:proofErr w:type="spellStart"/>
      <w:r w:rsidRPr="00281033">
        <w:t>backend</w:t>
      </w:r>
      <w:proofErr w:type="spellEnd"/>
      <w:r w:rsidRPr="00281033">
        <w:t xml:space="preserve"> y </w:t>
      </w:r>
    </w:p>
    <w:p w14:paraId="47B465F2" w14:textId="77777777" w:rsidR="00281033" w:rsidRPr="00281033" w:rsidRDefault="00281033" w:rsidP="00281033">
      <w:r w:rsidRPr="00281033">
        <w:t xml:space="preserve">María, nuestra desarrolladora </w:t>
      </w:r>
      <w:proofErr w:type="spellStart"/>
      <w:r w:rsidRPr="00281033">
        <w:t>frontend</w:t>
      </w:r>
      <w:proofErr w:type="spellEnd"/>
      <w:r w:rsidRPr="00281033">
        <w:t xml:space="preserve"> líder.</w:t>
      </w:r>
    </w:p>
    <w:p w14:paraId="6EB7DC9D" w14:textId="77777777" w:rsidR="00281033" w:rsidRPr="00281033" w:rsidRDefault="00281033" w:rsidP="00281033"/>
    <w:p w14:paraId="1E975BDD" w14:textId="77777777" w:rsidR="00281033" w:rsidRPr="00281033" w:rsidRDefault="00281033" w:rsidP="00281033">
      <w:r w:rsidRPr="00281033">
        <w:t>El conflicto:</w:t>
      </w:r>
    </w:p>
    <w:p w14:paraId="2FABE542" w14:textId="77777777" w:rsidR="00281033" w:rsidRPr="00281033" w:rsidRDefault="00281033" w:rsidP="00281033">
      <w:r w:rsidRPr="00281033">
        <w:t xml:space="preserve">María propone que la lógica de validación de transiciones de estado (ej. qué </w:t>
      </w:r>
    </w:p>
    <w:p w14:paraId="7086E2C0" w14:textId="77777777" w:rsidR="00281033" w:rsidRPr="00281033" w:rsidRDefault="00281033" w:rsidP="00281033">
      <w:r w:rsidRPr="00281033">
        <w:lastRenderedPageBreak/>
        <w:t xml:space="preserve">movimientos están permitidos entre columnas: </w:t>
      </w:r>
      <w:proofErr w:type="spellStart"/>
      <w:r w:rsidRPr="00281033">
        <w:t>Recibido→Preparado</w:t>
      </w:r>
      <w:proofErr w:type="spellEnd"/>
      <w:r w:rsidRPr="00281033">
        <w:t xml:space="preserve">, </w:t>
      </w:r>
      <w:proofErr w:type="spellStart"/>
      <w:r w:rsidRPr="00281033">
        <w:t>Preparado→En</w:t>
      </w:r>
      <w:proofErr w:type="spellEnd"/>
      <w:r w:rsidRPr="00281033">
        <w:t xml:space="preserve"> Camino, </w:t>
      </w:r>
    </w:p>
    <w:p w14:paraId="01B5CE6C" w14:textId="77777777" w:rsidR="00281033" w:rsidRPr="00281033" w:rsidRDefault="00281033" w:rsidP="00281033">
      <w:r w:rsidRPr="00281033">
        <w:t xml:space="preserve">etc.) debe manejarse en el </w:t>
      </w:r>
      <w:proofErr w:type="spellStart"/>
      <w:r w:rsidRPr="00281033">
        <w:t>frontend</w:t>
      </w:r>
      <w:proofErr w:type="spellEnd"/>
      <w:r w:rsidRPr="00281033">
        <w:t xml:space="preserve"> para dar </w:t>
      </w:r>
      <w:proofErr w:type="spellStart"/>
      <w:r w:rsidRPr="00281033">
        <w:t>feedback</w:t>
      </w:r>
      <w:proofErr w:type="spellEnd"/>
      <w:r w:rsidRPr="00281033">
        <w:t xml:space="preserve"> inmediato al usuario sin </w:t>
      </w:r>
    </w:p>
    <w:p w14:paraId="36BCC3A7" w14:textId="77777777" w:rsidR="00281033" w:rsidRPr="00281033" w:rsidRDefault="00281033" w:rsidP="00281033">
      <w:r w:rsidRPr="00281033">
        <w:t xml:space="preserve">esperar llamadas al </w:t>
      </w:r>
      <w:proofErr w:type="spellStart"/>
      <w:r w:rsidRPr="00281033">
        <w:t>backend</w:t>
      </w:r>
      <w:proofErr w:type="spellEnd"/>
      <w:r w:rsidRPr="00281033">
        <w:t xml:space="preserve">. Sugiere implementar reglas de validación en el </w:t>
      </w:r>
    </w:p>
    <w:p w14:paraId="02AA9CEA" w14:textId="77777777" w:rsidR="00281033" w:rsidRPr="00281033" w:rsidRDefault="00281033" w:rsidP="00281033">
      <w:r w:rsidRPr="00281033">
        <w:t xml:space="preserve">cliente y sincronizar después con el </w:t>
      </w:r>
      <w:proofErr w:type="spellStart"/>
      <w:r w:rsidRPr="00281033">
        <w:t>backend</w:t>
      </w:r>
      <w:proofErr w:type="spellEnd"/>
      <w:r w:rsidRPr="00281033">
        <w:t>.</w:t>
      </w:r>
    </w:p>
    <w:p w14:paraId="66526CCF" w14:textId="77777777" w:rsidR="00281033" w:rsidRPr="00281033" w:rsidRDefault="00281033" w:rsidP="00281033"/>
    <w:p w14:paraId="03253D10" w14:textId="77777777" w:rsidR="00281033" w:rsidRPr="00281033" w:rsidRDefault="00281033" w:rsidP="00281033">
      <w:r w:rsidRPr="00281033">
        <w:t xml:space="preserve">Los desarrolladores </w:t>
      </w:r>
      <w:proofErr w:type="spellStart"/>
      <w:r w:rsidRPr="00281033">
        <w:t>backend</w:t>
      </w:r>
      <w:proofErr w:type="spellEnd"/>
      <w:r w:rsidRPr="00281033">
        <w:t xml:space="preserve"> (Carlos y Ana) argumentan que toda la lógica de </w:t>
      </w:r>
    </w:p>
    <w:p w14:paraId="46A43C98" w14:textId="77777777" w:rsidR="00281033" w:rsidRPr="00281033" w:rsidRDefault="00281033" w:rsidP="00281033">
      <w:r w:rsidRPr="00281033">
        <w:t xml:space="preserve">negocio debe estar en el </w:t>
      </w:r>
      <w:proofErr w:type="spellStart"/>
      <w:r w:rsidRPr="00281033">
        <w:t>backend</w:t>
      </w:r>
      <w:proofErr w:type="spellEnd"/>
      <w:r w:rsidRPr="00281033">
        <w:t xml:space="preserve"> por:</w:t>
      </w:r>
    </w:p>
    <w:p w14:paraId="25B56C63" w14:textId="77777777" w:rsidR="00281033" w:rsidRPr="00281033" w:rsidRDefault="00281033" w:rsidP="00281033">
      <w:r w:rsidRPr="00281033">
        <w:t xml:space="preserve">- Seguridad: un usuario podría manipular el </w:t>
      </w:r>
      <w:proofErr w:type="spellStart"/>
      <w:r w:rsidRPr="00281033">
        <w:t>frontend</w:t>
      </w:r>
      <w:proofErr w:type="spellEnd"/>
      <w:r w:rsidRPr="00281033">
        <w:t xml:space="preserve"> y forzar transiciones inválidas</w:t>
      </w:r>
    </w:p>
    <w:p w14:paraId="3C0BE24A" w14:textId="77777777" w:rsidR="00281033" w:rsidRPr="00281033" w:rsidRDefault="00281033" w:rsidP="00281033">
      <w:r w:rsidRPr="00281033">
        <w:t xml:space="preserve">- Consistencia: un único </w:t>
      </w:r>
      <w:proofErr w:type="spellStart"/>
      <w:r w:rsidRPr="00281033">
        <w:t>source</w:t>
      </w:r>
      <w:proofErr w:type="spellEnd"/>
      <w:r w:rsidRPr="00281033">
        <w:t xml:space="preserve"> </w:t>
      </w:r>
      <w:proofErr w:type="spellStart"/>
      <w:r w:rsidRPr="00281033">
        <w:t>of</w:t>
      </w:r>
      <w:proofErr w:type="spellEnd"/>
      <w:r w:rsidRPr="00281033">
        <w:t xml:space="preserve"> </w:t>
      </w:r>
      <w:proofErr w:type="spellStart"/>
      <w:r w:rsidRPr="00281033">
        <w:t>truth</w:t>
      </w:r>
      <w:proofErr w:type="spellEnd"/>
      <w:r w:rsidRPr="00281033">
        <w:t xml:space="preserve"> evita discrepancias</w:t>
      </w:r>
    </w:p>
    <w:p w14:paraId="2EF4FFEF" w14:textId="77777777" w:rsidR="00281033" w:rsidRPr="00281033" w:rsidRDefault="00281033" w:rsidP="00281033">
      <w:r w:rsidRPr="00281033">
        <w:t>- Mantenibilidad: cambios en reglas solo en un lugar</w:t>
      </w:r>
    </w:p>
    <w:p w14:paraId="080B3F81" w14:textId="77777777" w:rsidR="00281033" w:rsidRPr="00281033" w:rsidRDefault="00281033" w:rsidP="00281033"/>
    <w:p w14:paraId="328FFCE0" w14:textId="77777777" w:rsidR="00281033" w:rsidRPr="00281033" w:rsidRDefault="00281033" w:rsidP="00281033">
      <w:r w:rsidRPr="00281033">
        <w:t xml:space="preserve">El conflicto está escalando a discusiones acaloradas en las </w:t>
      </w:r>
      <w:proofErr w:type="spellStart"/>
      <w:r w:rsidRPr="00281033">
        <w:t>daily</w:t>
      </w:r>
      <w:proofErr w:type="spellEnd"/>
      <w:r w:rsidRPr="00281033">
        <w:t xml:space="preserve"> </w:t>
      </w:r>
      <w:proofErr w:type="gramStart"/>
      <w:r w:rsidRPr="00281033">
        <w:t>meetings</w:t>
      </w:r>
      <w:proofErr w:type="gramEnd"/>
      <w:r w:rsidRPr="00281033">
        <w:t xml:space="preserve"> y </w:t>
      </w:r>
    </w:p>
    <w:p w14:paraId="58E4DC04" w14:textId="77777777" w:rsidR="00281033" w:rsidRPr="00281033" w:rsidRDefault="00281033" w:rsidP="00281033">
      <w:r w:rsidRPr="00281033">
        <w:t>reuniones de refinamiento. El ambiente del equipo se está deteriorando.</w:t>
      </w:r>
    </w:p>
    <w:p w14:paraId="5ED95999" w14:textId="77777777" w:rsidR="00281033" w:rsidRPr="00281033" w:rsidRDefault="00281033" w:rsidP="00281033"/>
    <w:p w14:paraId="534F1BBF" w14:textId="77777777" w:rsidR="00281033" w:rsidRPr="00281033" w:rsidRDefault="00281033" w:rsidP="00281033">
      <w:r w:rsidRPr="00281033">
        <w:t xml:space="preserve">Como Scrum </w:t>
      </w:r>
      <w:proofErr w:type="gramStart"/>
      <w:r w:rsidRPr="00281033">
        <w:t>Master</w:t>
      </w:r>
      <w:proofErr w:type="gramEnd"/>
      <w:r w:rsidRPr="00281033">
        <w:t>, debo intervenir.</w:t>
      </w:r>
    </w:p>
    <w:p w14:paraId="1CE84E13" w14:textId="77777777" w:rsidR="00281033" w:rsidRPr="00281033" w:rsidRDefault="00281033" w:rsidP="00281033"/>
    <w:p w14:paraId="1707E0A8" w14:textId="77777777" w:rsidR="00281033" w:rsidRPr="00281033" w:rsidRDefault="00281033" w:rsidP="00281033">
      <w:r w:rsidRPr="00281033">
        <w:t>Sé que debo ser imparcial. Utilizo dos preguntas para preparar el terreno:</w:t>
      </w:r>
    </w:p>
    <w:p w14:paraId="244257E3" w14:textId="77777777" w:rsidR="00281033" w:rsidRPr="00281033" w:rsidRDefault="00281033" w:rsidP="00281033"/>
    <w:p w14:paraId="2032648D" w14:textId="77777777" w:rsidR="00281033" w:rsidRPr="00281033" w:rsidRDefault="00281033" w:rsidP="00281033">
      <w:r w:rsidRPr="00281033">
        <w:t xml:space="preserve">1. ¿Hemos creado un incremento Done en los </w:t>
      </w:r>
      <w:proofErr w:type="spellStart"/>
      <w:r w:rsidRPr="00281033">
        <w:t>Sprints</w:t>
      </w:r>
      <w:proofErr w:type="spellEnd"/>
      <w:r w:rsidRPr="00281033">
        <w:t xml:space="preserve"> recientes?</w:t>
      </w:r>
    </w:p>
    <w:p w14:paraId="48483AD5" w14:textId="77777777" w:rsidR="00281033" w:rsidRPr="00281033" w:rsidRDefault="00281033" w:rsidP="00281033">
      <w:r w:rsidRPr="00281033">
        <w:t xml:space="preserve">   → No, el último Sprint no se completó una historia clave de transiciones por </w:t>
      </w:r>
    </w:p>
    <w:p w14:paraId="1605CD68" w14:textId="77777777" w:rsidR="00281033" w:rsidRPr="00281033" w:rsidRDefault="00281033" w:rsidP="00281033">
      <w:r w:rsidRPr="00281033">
        <w:t xml:space="preserve">      este desacuerdo técnico</w:t>
      </w:r>
    </w:p>
    <w:p w14:paraId="77A5C1F4" w14:textId="77777777" w:rsidR="00281033" w:rsidRPr="00281033" w:rsidRDefault="00281033" w:rsidP="00281033"/>
    <w:p w14:paraId="2D0EB02B" w14:textId="77777777" w:rsidR="00281033" w:rsidRPr="00281033" w:rsidRDefault="00281033" w:rsidP="00281033">
      <w:r w:rsidRPr="00281033">
        <w:t xml:space="preserve">2. ¿Hemos alcanzado el objetivo de Sprint de los </w:t>
      </w:r>
      <w:proofErr w:type="spellStart"/>
      <w:r w:rsidRPr="00281033">
        <w:t>Sprints</w:t>
      </w:r>
      <w:proofErr w:type="spellEnd"/>
      <w:r w:rsidRPr="00281033">
        <w:t xml:space="preserve"> recientes?</w:t>
      </w:r>
    </w:p>
    <w:p w14:paraId="27892548" w14:textId="77777777" w:rsidR="00281033" w:rsidRPr="00281033" w:rsidRDefault="00281033" w:rsidP="00281033">
      <w:r w:rsidRPr="00281033">
        <w:t xml:space="preserve">   → No, llevamos dos </w:t>
      </w:r>
      <w:proofErr w:type="spellStart"/>
      <w:r w:rsidRPr="00281033">
        <w:t>Sprints</w:t>
      </w:r>
      <w:proofErr w:type="spellEnd"/>
      <w:r w:rsidRPr="00281033">
        <w:t xml:space="preserve"> sin cumplir objetivo completo debido a bloqueos </w:t>
      </w:r>
    </w:p>
    <w:p w14:paraId="536815D2" w14:textId="77777777" w:rsidR="00281033" w:rsidRPr="00281033" w:rsidRDefault="00281033" w:rsidP="00281033">
      <w:r w:rsidRPr="00281033">
        <w:t xml:space="preserve">      por decisiones técnicas no resueltas</w:t>
      </w:r>
    </w:p>
    <w:p w14:paraId="5B19EAE2" w14:textId="77777777" w:rsidR="00281033" w:rsidRPr="00281033" w:rsidRDefault="00281033" w:rsidP="00281033"/>
    <w:p w14:paraId="0C54D8E4" w14:textId="77777777" w:rsidR="00281033" w:rsidRPr="00281033" w:rsidRDefault="00281033" w:rsidP="00281033">
      <w:r w:rsidRPr="00281033">
        <w:t>Plan de acción paso a paso para resolver el conflicto:</w:t>
      </w:r>
    </w:p>
    <w:p w14:paraId="2E114ED0" w14:textId="77777777" w:rsidR="00281033" w:rsidRPr="00281033" w:rsidRDefault="00281033" w:rsidP="00281033"/>
    <w:p w14:paraId="69094CF0" w14:textId="77777777" w:rsidR="00281033" w:rsidRPr="00281033" w:rsidRDefault="00281033" w:rsidP="00281033">
      <w:r w:rsidRPr="00281033">
        <w:t>**PASO 1: REUNIONES INDIVIDUALES (1:1) - DÍA 1**</w:t>
      </w:r>
    </w:p>
    <w:p w14:paraId="24D9890D" w14:textId="77777777" w:rsidR="00281033" w:rsidRPr="00281033" w:rsidRDefault="00281033" w:rsidP="00281033">
      <w:r w:rsidRPr="00281033">
        <w:t xml:space="preserve">- Hablar con María (1 hora): entender su perspectiva técnica, preocupaciones </w:t>
      </w:r>
    </w:p>
    <w:p w14:paraId="486B86D9" w14:textId="77777777" w:rsidR="00281033" w:rsidRPr="00281033" w:rsidRDefault="00281033" w:rsidP="00281033">
      <w:r w:rsidRPr="00281033">
        <w:t xml:space="preserve">  sobre experiencia de usuario, y emociones asociadas</w:t>
      </w:r>
    </w:p>
    <w:p w14:paraId="6021057A" w14:textId="77777777" w:rsidR="00281033" w:rsidRPr="00281033" w:rsidRDefault="00281033" w:rsidP="00281033">
      <w:r w:rsidRPr="00281033">
        <w:t xml:space="preserve">- Hablar con Carlos y Ana (1 hora cada uno): entender su postura de seguridad, </w:t>
      </w:r>
    </w:p>
    <w:p w14:paraId="6DDC0092" w14:textId="77777777" w:rsidR="00281033" w:rsidRPr="00281033" w:rsidRDefault="00281033" w:rsidP="00281033">
      <w:r w:rsidRPr="00281033">
        <w:t xml:space="preserve">  experiencias previas, y preocupaciones</w:t>
      </w:r>
    </w:p>
    <w:p w14:paraId="2C0EC66B" w14:textId="77777777" w:rsidR="00281033" w:rsidRPr="00281033" w:rsidRDefault="00281033" w:rsidP="00281033">
      <w:r w:rsidRPr="00281033">
        <w:t>- Objetivo: Escuchar sin juzgar, mostrar empatía, identificar intereses subyacentes</w:t>
      </w:r>
    </w:p>
    <w:p w14:paraId="4DDEC791" w14:textId="77777777" w:rsidR="00281033" w:rsidRPr="00281033" w:rsidRDefault="00281033" w:rsidP="00281033"/>
    <w:p w14:paraId="769AF790" w14:textId="77777777" w:rsidR="00281033" w:rsidRPr="00281033" w:rsidRDefault="00281033" w:rsidP="00281033">
      <w:r w:rsidRPr="00281033">
        <w:t>**PASO 2: PREPARACIÓN PARA REUNIÓN DE EQUIPO - DÍA 2**</w:t>
      </w:r>
    </w:p>
    <w:p w14:paraId="3218531D" w14:textId="77777777" w:rsidR="00281033" w:rsidRPr="00281033" w:rsidRDefault="00281033" w:rsidP="00281033">
      <w:r w:rsidRPr="00281033">
        <w:t>- Identificar puntos en común: ambos quieren un producto de calidad</w:t>
      </w:r>
    </w:p>
    <w:p w14:paraId="6A39467D" w14:textId="77777777" w:rsidR="00281033" w:rsidRPr="00281033" w:rsidRDefault="00281033" w:rsidP="00281033">
      <w:r w:rsidRPr="00281033">
        <w:t>- Preparar preguntas guía para la reunión conjunta</w:t>
      </w:r>
    </w:p>
    <w:p w14:paraId="32522A23" w14:textId="77777777" w:rsidR="00281033" w:rsidRPr="00281033" w:rsidRDefault="00281033" w:rsidP="00281033">
      <w:r w:rsidRPr="00281033">
        <w:t>- Definir reglas de comunicación: respeto, turnos, enfoque en soluciones</w:t>
      </w:r>
    </w:p>
    <w:p w14:paraId="15275CCE" w14:textId="77777777" w:rsidR="00281033" w:rsidRPr="00281033" w:rsidRDefault="00281033" w:rsidP="00281033"/>
    <w:p w14:paraId="22200761" w14:textId="77777777" w:rsidR="00281033" w:rsidRPr="00281033" w:rsidRDefault="00281033" w:rsidP="00281033">
      <w:r w:rsidRPr="00281033">
        <w:t>**PASO 3: REUNIÓN DE EQUIPO FACILITADA (2 horas) - DÍA 3**</w:t>
      </w:r>
    </w:p>
    <w:p w14:paraId="41C7E516" w14:textId="77777777" w:rsidR="00281033" w:rsidRPr="00281033" w:rsidRDefault="00281033" w:rsidP="00281033"/>
    <w:p w14:paraId="2CAC5675" w14:textId="77777777" w:rsidR="00281033" w:rsidRPr="00281033" w:rsidRDefault="00281033" w:rsidP="00281033">
      <w:r w:rsidRPr="00281033">
        <w:t>*</w:t>
      </w:r>
      <w:proofErr w:type="gramStart"/>
      <w:r w:rsidRPr="00281033">
        <w:t>Agenda:*</w:t>
      </w:r>
      <w:proofErr w:type="gramEnd"/>
    </w:p>
    <w:p w14:paraId="6A7D9BB2" w14:textId="77777777" w:rsidR="00281033" w:rsidRPr="00281033" w:rsidRDefault="00281033" w:rsidP="00281033">
      <w:r w:rsidRPr="00281033">
        <w:t xml:space="preserve">- 10min: Contexto y reglas de la reunión (Scrum </w:t>
      </w:r>
      <w:proofErr w:type="gramStart"/>
      <w:r w:rsidRPr="00281033">
        <w:t>Master</w:t>
      </w:r>
      <w:proofErr w:type="gramEnd"/>
      <w:r w:rsidRPr="00281033">
        <w:t xml:space="preserve"> facilita)</w:t>
      </w:r>
    </w:p>
    <w:p w14:paraId="6FCAE9A8" w14:textId="77777777" w:rsidR="00281033" w:rsidRPr="00281033" w:rsidRDefault="00281033" w:rsidP="00281033">
      <w:r w:rsidRPr="00281033">
        <w:t>- 20min: María presenta su propuesta (ventajas para UX)</w:t>
      </w:r>
    </w:p>
    <w:p w14:paraId="5672C4BF" w14:textId="77777777" w:rsidR="00281033" w:rsidRPr="00281033" w:rsidRDefault="00281033" w:rsidP="00281033">
      <w:r w:rsidRPr="00281033">
        <w:t>- 20min: Carlos y Ana presentan su propuesta (ventajas para seguridad)</w:t>
      </w:r>
    </w:p>
    <w:p w14:paraId="0BF2B0D3" w14:textId="77777777" w:rsidR="00281033" w:rsidRPr="00281033" w:rsidRDefault="00281033" w:rsidP="00281033">
      <w:r w:rsidRPr="00281033">
        <w:t>- 20min: Discusión guiada con preguntas:</w:t>
      </w:r>
    </w:p>
    <w:p w14:paraId="78765588" w14:textId="77777777" w:rsidR="00281033" w:rsidRPr="00281033" w:rsidRDefault="00281033" w:rsidP="00281033">
      <w:r w:rsidRPr="00281033">
        <w:t xml:space="preserve">  * "¿Qué pasaría si combinamos lo mejor de ambos?"</w:t>
      </w:r>
    </w:p>
    <w:p w14:paraId="6EBC3C2A" w14:textId="77777777" w:rsidR="00281033" w:rsidRPr="00281033" w:rsidRDefault="00281033" w:rsidP="00281033">
      <w:r w:rsidRPr="00281033">
        <w:t xml:space="preserve">  * "¿Qué riesgos vemos y cómo los mitigamos?"</w:t>
      </w:r>
    </w:p>
    <w:p w14:paraId="465CF78A" w14:textId="77777777" w:rsidR="00281033" w:rsidRPr="00281033" w:rsidRDefault="00281033" w:rsidP="00281033">
      <w:r w:rsidRPr="00281033">
        <w:t xml:space="preserve">  * "¿Cómo afecta esto a nuestros objetivos de Sprint?"</w:t>
      </w:r>
    </w:p>
    <w:p w14:paraId="779152B4" w14:textId="77777777" w:rsidR="00281033" w:rsidRPr="00281033" w:rsidRDefault="00281033" w:rsidP="00281033">
      <w:r w:rsidRPr="00281033">
        <w:t>- 30min: Exploración de opciones híbridas</w:t>
      </w:r>
    </w:p>
    <w:p w14:paraId="1D1EC0F9" w14:textId="77777777" w:rsidR="00281033" w:rsidRPr="00281033" w:rsidRDefault="00281033" w:rsidP="00281033">
      <w:r w:rsidRPr="00281033">
        <w:lastRenderedPageBreak/>
        <w:t>- 20min: Decisión y plan de acción</w:t>
      </w:r>
    </w:p>
    <w:p w14:paraId="3FDDD46B" w14:textId="77777777" w:rsidR="00281033" w:rsidRPr="00281033" w:rsidRDefault="00281033" w:rsidP="00281033"/>
    <w:p w14:paraId="3C2ADD0C" w14:textId="77777777" w:rsidR="00281033" w:rsidRPr="00281033" w:rsidRDefault="00281033" w:rsidP="00281033">
      <w:r w:rsidRPr="00281033">
        <w:t>**PASO 4: EXPLORAR SOLUCIONES TÉCNICAS HÍBRIDAS**</w:t>
      </w:r>
    </w:p>
    <w:p w14:paraId="536ED679" w14:textId="77777777" w:rsidR="00281033" w:rsidRPr="00281033" w:rsidRDefault="00281033" w:rsidP="00281033"/>
    <w:p w14:paraId="5E26B3E0" w14:textId="77777777" w:rsidR="00281033" w:rsidRPr="00281033" w:rsidRDefault="00281033" w:rsidP="00281033">
      <w:proofErr w:type="gramStart"/>
      <w:r w:rsidRPr="00281033">
        <w:t>Opciones a presentar</w:t>
      </w:r>
      <w:proofErr w:type="gramEnd"/>
      <w:r w:rsidRPr="00281033">
        <w:t>:</w:t>
      </w:r>
    </w:p>
    <w:p w14:paraId="0DCF8300" w14:textId="77777777" w:rsidR="00281033" w:rsidRPr="00281033" w:rsidRDefault="00281033" w:rsidP="00281033">
      <w:r w:rsidRPr="00281033">
        <w:t xml:space="preserve">1. **Validación en dos </w:t>
      </w:r>
      <w:proofErr w:type="gramStart"/>
      <w:r w:rsidRPr="00281033">
        <w:t>capas:*</w:t>
      </w:r>
      <w:proofErr w:type="gramEnd"/>
      <w:r w:rsidRPr="00281033">
        <w:t>*</w:t>
      </w:r>
    </w:p>
    <w:p w14:paraId="6CE15CAE" w14:textId="77777777" w:rsidR="00281033" w:rsidRPr="00281033" w:rsidRDefault="00281033" w:rsidP="00281033">
      <w:r w:rsidRPr="00281033">
        <w:t xml:space="preserve">   - </w:t>
      </w:r>
      <w:proofErr w:type="spellStart"/>
      <w:r w:rsidRPr="00281033">
        <w:t>Frontend</w:t>
      </w:r>
      <w:proofErr w:type="spellEnd"/>
      <w:r w:rsidRPr="00281033">
        <w:t>: reglas básicas de UX (</w:t>
      </w:r>
      <w:proofErr w:type="spellStart"/>
      <w:r w:rsidRPr="00281033">
        <w:t>feedback</w:t>
      </w:r>
      <w:proofErr w:type="spellEnd"/>
      <w:r w:rsidRPr="00281033">
        <w:t xml:space="preserve"> inmediato)</w:t>
      </w:r>
    </w:p>
    <w:p w14:paraId="1CAD7C92" w14:textId="77777777" w:rsidR="00281033" w:rsidRPr="00281033" w:rsidRDefault="00281033" w:rsidP="00281033">
      <w:r w:rsidRPr="00281033">
        <w:t xml:space="preserve">   - </w:t>
      </w:r>
      <w:proofErr w:type="spellStart"/>
      <w:r w:rsidRPr="00281033">
        <w:t>Backend</w:t>
      </w:r>
      <w:proofErr w:type="spellEnd"/>
      <w:r w:rsidRPr="00281033">
        <w:t>: validación completa de negocio (seguridad)</w:t>
      </w:r>
    </w:p>
    <w:p w14:paraId="46909C2B" w14:textId="77777777" w:rsidR="00281033" w:rsidRPr="00281033" w:rsidRDefault="00281033" w:rsidP="00281033">
      <w:r w:rsidRPr="00281033">
        <w:t xml:space="preserve">   - Sincronización vía </w:t>
      </w:r>
      <w:proofErr w:type="spellStart"/>
      <w:r w:rsidRPr="00281033">
        <w:t>WebSockets</w:t>
      </w:r>
      <w:proofErr w:type="spellEnd"/>
      <w:r w:rsidRPr="00281033">
        <w:t xml:space="preserve"> para consistencia</w:t>
      </w:r>
    </w:p>
    <w:p w14:paraId="34C40120" w14:textId="77777777" w:rsidR="00281033" w:rsidRPr="00281033" w:rsidRDefault="00281033" w:rsidP="00281033"/>
    <w:p w14:paraId="5E6C0ADB" w14:textId="77777777" w:rsidR="00281033" w:rsidRPr="00281033" w:rsidRDefault="00281033" w:rsidP="00281033">
      <w:r w:rsidRPr="00281033">
        <w:t xml:space="preserve">2. **Caché de </w:t>
      </w:r>
      <w:proofErr w:type="gramStart"/>
      <w:r w:rsidRPr="00281033">
        <w:t>reglas:*</w:t>
      </w:r>
      <w:proofErr w:type="gramEnd"/>
      <w:r w:rsidRPr="00281033">
        <w:t>*</w:t>
      </w:r>
    </w:p>
    <w:p w14:paraId="71E9526A" w14:textId="77777777" w:rsidR="00281033" w:rsidRPr="00281033" w:rsidRDefault="00281033" w:rsidP="00281033">
      <w:r w:rsidRPr="00281033">
        <w:t xml:space="preserve">   - </w:t>
      </w:r>
      <w:proofErr w:type="spellStart"/>
      <w:r w:rsidRPr="00281033">
        <w:t>Backend</w:t>
      </w:r>
      <w:proofErr w:type="spellEnd"/>
      <w:r w:rsidRPr="00281033">
        <w:t xml:space="preserve"> expone API de reglas de transición</w:t>
      </w:r>
    </w:p>
    <w:p w14:paraId="1F0BAB10" w14:textId="77777777" w:rsidR="00281033" w:rsidRPr="00281033" w:rsidRDefault="00281033" w:rsidP="00281033">
      <w:r w:rsidRPr="00281033">
        <w:t xml:space="preserve">   - </w:t>
      </w:r>
      <w:proofErr w:type="spellStart"/>
      <w:r w:rsidRPr="00281033">
        <w:t>Frontend</w:t>
      </w:r>
      <w:proofErr w:type="spellEnd"/>
      <w:r w:rsidRPr="00281033">
        <w:t xml:space="preserve"> cachea reglas al inicio y recibe actualizaciones vía </w:t>
      </w:r>
      <w:proofErr w:type="spellStart"/>
      <w:r w:rsidRPr="00281033">
        <w:t>WebSockets</w:t>
      </w:r>
      <w:proofErr w:type="spellEnd"/>
    </w:p>
    <w:p w14:paraId="1DAE56B6" w14:textId="77777777" w:rsidR="00281033" w:rsidRPr="00281033" w:rsidRDefault="00281033" w:rsidP="00281033">
      <w:r w:rsidRPr="00281033">
        <w:t xml:space="preserve">   - Validación local con reglas actualizadas</w:t>
      </w:r>
    </w:p>
    <w:p w14:paraId="44414C0C" w14:textId="77777777" w:rsidR="00281033" w:rsidRPr="00281033" w:rsidRDefault="00281033" w:rsidP="00281033"/>
    <w:p w14:paraId="180F5096" w14:textId="77777777" w:rsidR="00281033" w:rsidRPr="00281033" w:rsidRDefault="00281033" w:rsidP="00281033">
      <w:r w:rsidRPr="00281033">
        <w:t>3. **</w:t>
      </w:r>
      <w:proofErr w:type="spellStart"/>
      <w:r w:rsidRPr="00281033">
        <w:t>Optimistic</w:t>
      </w:r>
      <w:proofErr w:type="spellEnd"/>
      <w:r w:rsidRPr="00281033">
        <w:t xml:space="preserve"> UI con </w:t>
      </w:r>
      <w:proofErr w:type="spellStart"/>
      <w:proofErr w:type="gramStart"/>
      <w:r w:rsidRPr="00281033">
        <w:t>rollback</w:t>
      </w:r>
      <w:proofErr w:type="spellEnd"/>
      <w:r w:rsidRPr="00281033">
        <w:t>:*</w:t>
      </w:r>
      <w:proofErr w:type="gramEnd"/>
      <w:r w:rsidRPr="00281033">
        <w:t>*</w:t>
      </w:r>
    </w:p>
    <w:p w14:paraId="1E93575F" w14:textId="77777777" w:rsidR="00281033" w:rsidRPr="00281033" w:rsidRDefault="00281033" w:rsidP="00281033">
      <w:r w:rsidRPr="00281033">
        <w:t xml:space="preserve">   - </w:t>
      </w:r>
      <w:proofErr w:type="spellStart"/>
      <w:r w:rsidRPr="00281033">
        <w:t>Frontend</w:t>
      </w:r>
      <w:proofErr w:type="spellEnd"/>
      <w:r w:rsidRPr="00281033">
        <w:t xml:space="preserve"> permite movimiento inmediato</w:t>
      </w:r>
    </w:p>
    <w:p w14:paraId="158B98ED" w14:textId="77777777" w:rsidR="00281033" w:rsidRPr="00281033" w:rsidRDefault="00281033" w:rsidP="00281033">
      <w:r w:rsidRPr="00281033">
        <w:t xml:space="preserve">   - Si </w:t>
      </w:r>
      <w:proofErr w:type="spellStart"/>
      <w:r w:rsidRPr="00281033">
        <w:t>backend</w:t>
      </w:r>
      <w:proofErr w:type="spellEnd"/>
      <w:r w:rsidRPr="00281033">
        <w:t xml:space="preserve"> rechaza, revierte visualmente con mensaje claro</w:t>
      </w:r>
    </w:p>
    <w:p w14:paraId="27768587" w14:textId="77777777" w:rsidR="00281033" w:rsidRPr="00281033" w:rsidRDefault="00281033" w:rsidP="00281033"/>
    <w:p w14:paraId="08ED662F" w14:textId="77777777" w:rsidR="00281033" w:rsidRPr="00281033" w:rsidRDefault="00281033" w:rsidP="00281033">
      <w:r w:rsidRPr="00281033">
        <w:t xml:space="preserve">4. **Definir categorías de </w:t>
      </w:r>
      <w:proofErr w:type="gramStart"/>
      <w:r w:rsidRPr="00281033">
        <w:t>reglas:*</w:t>
      </w:r>
      <w:proofErr w:type="gramEnd"/>
      <w:r w:rsidRPr="00281033">
        <w:t>*</w:t>
      </w:r>
    </w:p>
    <w:p w14:paraId="1675E042" w14:textId="77777777" w:rsidR="00281033" w:rsidRPr="00281033" w:rsidRDefault="00281033" w:rsidP="00281033">
      <w:r w:rsidRPr="00281033">
        <w:t xml:space="preserve">   - Reglas de UX (ej. no arrastrar a columna incorrecta) → </w:t>
      </w:r>
      <w:proofErr w:type="spellStart"/>
      <w:r w:rsidRPr="00281033">
        <w:t>frontend</w:t>
      </w:r>
      <w:proofErr w:type="spellEnd"/>
    </w:p>
    <w:p w14:paraId="43290CE2" w14:textId="77777777" w:rsidR="00281033" w:rsidRPr="00281033" w:rsidRDefault="00281033" w:rsidP="00281033">
      <w:r w:rsidRPr="00281033">
        <w:t xml:space="preserve">   - Reglas de negocio (ej. permisos, estados válidos) → </w:t>
      </w:r>
      <w:proofErr w:type="spellStart"/>
      <w:r w:rsidRPr="00281033">
        <w:t>backend</w:t>
      </w:r>
      <w:proofErr w:type="spellEnd"/>
    </w:p>
    <w:p w14:paraId="18E009D4" w14:textId="77777777" w:rsidR="00281033" w:rsidRPr="00281033" w:rsidRDefault="00281033" w:rsidP="00281033"/>
    <w:p w14:paraId="65E5C7AE" w14:textId="77777777" w:rsidR="00281033" w:rsidRPr="00281033" w:rsidRDefault="00281033" w:rsidP="00281033">
      <w:r w:rsidRPr="00281033">
        <w:t xml:space="preserve">**PASO 5: DECISIÓN Y COMPROMISO - DÍA 3 (misma </w:t>
      </w:r>
      <w:proofErr w:type="gramStart"/>
      <w:r w:rsidRPr="00281033">
        <w:t>reunión)*</w:t>
      </w:r>
      <w:proofErr w:type="gramEnd"/>
      <w:r w:rsidRPr="00281033">
        <w:t>*</w:t>
      </w:r>
    </w:p>
    <w:p w14:paraId="3B2A4ADC" w14:textId="77777777" w:rsidR="00281033" w:rsidRPr="00281033" w:rsidRDefault="00281033" w:rsidP="00281033"/>
    <w:p w14:paraId="60869BEF" w14:textId="77777777" w:rsidR="00281033" w:rsidRPr="00281033" w:rsidRDefault="00281033" w:rsidP="00281033">
      <w:r w:rsidRPr="00281033">
        <w:t>- Votar la solución que mejor equilibre UX y seguridad (opción 1 + 3 combinadas)</w:t>
      </w:r>
    </w:p>
    <w:p w14:paraId="2718FAA4" w14:textId="77777777" w:rsidR="00281033" w:rsidRPr="00281033" w:rsidRDefault="00281033" w:rsidP="00281033">
      <w:r w:rsidRPr="00281033">
        <w:lastRenderedPageBreak/>
        <w:t>- Documentar el acuerdo técnico en la wiki del proyecto</w:t>
      </w:r>
    </w:p>
    <w:p w14:paraId="04541EC1" w14:textId="77777777" w:rsidR="00281033" w:rsidRPr="00281033" w:rsidRDefault="00281033" w:rsidP="00281033">
      <w:r w:rsidRPr="00281033">
        <w:t>- Definir responsables y fechas:</w:t>
      </w:r>
    </w:p>
    <w:p w14:paraId="2A2C75EE" w14:textId="77777777" w:rsidR="00281033" w:rsidRPr="00281033" w:rsidRDefault="00281033" w:rsidP="00281033">
      <w:r w:rsidRPr="00281033">
        <w:t xml:space="preserve">  * </w:t>
      </w:r>
      <w:proofErr w:type="spellStart"/>
      <w:r w:rsidRPr="00281033">
        <w:t>Backend</w:t>
      </w:r>
      <w:proofErr w:type="spellEnd"/>
      <w:r w:rsidRPr="00281033">
        <w:t>: implementar API de validación (2 días)</w:t>
      </w:r>
    </w:p>
    <w:p w14:paraId="06B4FE8F" w14:textId="77777777" w:rsidR="00281033" w:rsidRPr="00281033" w:rsidRDefault="00281033" w:rsidP="00281033">
      <w:r w:rsidRPr="00281033">
        <w:t xml:space="preserve">  * </w:t>
      </w:r>
      <w:proofErr w:type="spellStart"/>
      <w:r w:rsidRPr="00281033">
        <w:t>Frontend</w:t>
      </w:r>
      <w:proofErr w:type="spellEnd"/>
      <w:r w:rsidRPr="00281033">
        <w:t xml:space="preserve">: implementar </w:t>
      </w:r>
      <w:proofErr w:type="spellStart"/>
      <w:r w:rsidRPr="00281033">
        <w:t>optimistic</w:t>
      </w:r>
      <w:proofErr w:type="spellEnd"/>
      <w:r w:rsidRPr="00281033">
        <w:t xml:space="preserve"> UI (2 días)</w:t>
      </w:r>
    </w:p>
    <w:p w14:paraId="68967848" w14:textId="77777777" w:rsidR="00281033" w:rsidRPr="00281033" w:rsidRDefault="00281033" w:rsidP="00281033">
      <w:r w:rsidRPr="00281033">
        <w:t xml:space="preserve">  * QA: definir casos de prueba para ambos escenarios (1 día)</w:t>
      </w:r>
    </w:p>
    <w:p w14:paraId="6F91552B" w14:textId="77777777" w:rsidR="00281033" w:rsidRPr="00281033" w:rsidRDefault="00281033" w:rsidP="00281033"/>
    <w:p w14:paraId="357D4BDB" w14:textId="77777777" w:rsidR="00281033" w:rsidRPr="00281033" w:rsidRDefault="00281033" w:rsidP="00281033">
      <w:r w:rsidRPr="00281033">
        <w:t>**PASO 6: IMPLEMENTACIÓN Y SEGUIMIENTO - DÍAS 4-10**</w:t>
      </w:r>
    </w:p>
    <w:p w14:paraId="22D3E681" w14:textId="77777777" w:rsidR="00281033" w:rsidRPr="00281033" w:rsidRDefault="00281033" w:rsidP="00281033"/>
    <w:p w14:paraId="363EA374" w14:textId="77777777" w:rsidR="00281033" w:rsidRPr="00281033" w:rsidRDefault="00281033" w:rsidP="00281033">
      <w:r w:rsidRPr="00281033">
        <w:t xml:space="preserve">- Pair </w:t>
      </w:r>
      <w:proofErr w:type="spellStart"/>
      <w:r w:rsidRPr="00281033">
        <w:t>programming</w:t>
      </w:r>
      <w:proofErr w:type="spellEnd"/>
      <w:r w:rsidRPr="00281033">
        <w:t xml:space="preserve"> entre María y Carlos para implementar solución conjunta</w:t>
      </w:r>
    </w:p>
    <w:p w14:paraId="1C1162A6" w14:textId="77777777" w:rsidR="00281033" w:rsidRPr="00281033" w:rsidRDefault="00281033" w:rsidP="00281033">
      <w:r w:rsidRPr="00281033">
        <w:t>- QA valida escenarios de éxito y error</w:t>
      </w:r>
    </w:p>
    <w:p w14:paraId="6202350C" w14:textId="77777777" w:rsidR="00281033" w:rsidRPr="00281033" w:rsidRDefault="00281033" w:rsidP="00281033">
      <w:r w:rsidRPr="00281033">
        <w:t xml:space="preserve">- Revisión en </w:t>
      </w:r>
      <w:proofErr w:type="spellStart"/>
      <w:r w:rsidRPr="00281033">
        <w:t>daily</w:t>
      </w:r>
      <w:proofErr w:type="spellEnd"/>
      <w:r w:rsidRPr="00281033">
        <w:t xml:space="preserve"> de avances</w:t>
      </w:r>
    </w:p>
    <w:p w14:paraId="09B9F6CA" w14:textId="77777777" w:rsidR="00281033" w:rsidRPr="00281033" w:rsidRDefault="00281033" w:rsidP="00281033">
      <w:r w:rsidRPr="00281033">
        <w:t>- Celebrar cuando la historia esté completa</w:t>
      </w:r>
    </w:p>
    <w:p w14:paraId="3E3D464D" w14:textId="77777777" w:rsidR="00281033" w:rsidRPr="00281033" w:rsidRDefault="00281033" w:rsidP="00281033"/>
    <w:p w14:paraId="4FBEC42D" w14:textId="77777777" w:rsidR="00281033" w:rsidRPr="00281033" w:rsidRDefault="00281033" w:rsidP="00281033">
      <w:r w:rsidRPr="00281033">
        <w:t>**PASO 7: RETROSPECTIVA ESPECÍFICA - DÍA 12**</w:t>
      </w:r>
    </w:p>
    <w:p w14:paraId="6478C1C5" w14:textId="77777777" w:rsidR="00281033" w:rsidRPr="00281033" w:rsidRDefault="00281033" w:rsidP="00281033"/>
    <w:p w14:paraId="07AE9117" w14:textId="77777777" w:rsidR="00281033" w:rsidRPr="00281033" w:rsidRDefault="00281033" w:rsidP="00281033">
      <w:r w:rsidRPr="00281033">
        <w:t>- Revisar cómo funcionó la solución</w:t>
      </w:r>
    </w:p>
    <w:p w14:paraId="4F00CFC2" w14:textId="77777777" w:rsidR="00281033" w:rsidRPr="00281033" w:rsidRDefault="00281033" w:rsidP="00281033">
      <w:r w:rsidRPr="00281033">
        <w:t>- Evaluar el proceso de resolución de conflictos</w:t>
      </w:r>
    </w:p>
    <w:p w14:paraId="6D2F2C5A" w14:textId="77777777" w:rsidR="00281033" w:rsidRPr="00281033" w:rsidRDefault="00281033" w:rsidP="00281033">
      <w:r w:rsidRPr="00281033">
        <w:t>- Extraer lecciones para futuros desacuerdos</w:t>
      </w:r>
    </w:p>
    <w:p w14:paraId="45C56198" w14:textId="77777777" w:rsidR="00281033" w:rsidRPr="00281033" w:rsidRDefault="00281033" w:rsidP="00281033">
      <w:r w:rsidRPr="00281033">
        <w:t>- Documentar en retrospectiva del Sprint</w:t>
      </w:r>
    </w:p>
    <w:p w14:paraId="403DE972" w14:textId="77777777" w:rsidR="00281033" w:rsidRPr="00281033" w:rsidRDefault="00281033" w:rsidP="00281033"/>
    <w:p w14:paraId="2231A377" w14:textId="77777777" w:rsidR="00281033" w:rsidRPr="00281033" w:rsidRDefault="00281033" w:rsidP="00281033">
      <w:r w:rsidRPr="00281033">
        <w:t>**PASO 8: REFORZAR COLABORACIÓN**</w:t>
      </w:r>
    </w:p>
    <w:p w14:paraId="6558D908" w14:textId="77777777" w:rsidR="00281033" w:rsidRPr="00281033" w:rsidRDefault="00281033" w:rsidP="00281033"/>
    <w:p w14:paraId="1C8AE8B7" w14:textId="77777777" w:rsidR="00281033" w:rsidRPr="00281033" w:rsidRDefault="00281033" w:rsidP="00281033">
      <w:r w:rsidRPr="00281033">
        <w:t>- Rotación de roles en sesiones de diseño técnico</w:t>
      </w:r>
    </w:p>
    <w:p w14:paraId="180E8209" w14:textId="77777777" w:rsidR="00281033" w:rsidRPr="00281033" w:rsidRDefault="00281033" w:rsidP="00281033">
      <w:r w:rsidRPr="00281033">
        <w:t>- Almuerzo de equipo para celebrar resolución</w:t>
      </w:r>
    </w:p>
    <w:p w14:paraId="7F9F46AB" w14:textId="77777777" w:rsidR="00281033" w:rsidRPr="00281033" w:rsidRDefault="00281033" w:rsidP="00281033">
      <w:r w:rsidRPr="00281033">
        <w:t>- Incluir "gestión de conflictos" en acuerdos de equipo</w:t>
      </w:r>
    </w:p>
    <w:p w14:paraId="1C66FF3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Plantilla Rápida para Resolución de Conflictos</w:t>
      </w:r>
    </w:p>
    <w:p w14:paraId="3658B206" w14:textId="77777777" w:rsidR="00281033" w:rsidRPr="00281033" w:rsidRDefault="00281033" w:rsidP="00281033">
      <w:proofErr w:type="spellStart"/>
      <w:r w:rsidRPr="00281033">
        <w:lastRenderedPageBreak/>
        <w:t>text</w:t>
      </w:r>
      <w:proofErr w:type="spellEnd"/>
    </w:p>
    <w:p w14:paraId="03B26501" w14:textId="77777777" w:rsidR="00281033" w:rsidRPr="00281033" w:rsidRDefault="00281033" w:rsidP="00281033">
      <w:r w:rsidRPr="00281033">
        <w:t>Contexto del conflicto:</w:t>
      </w:r>
    </w:p>
    <w:p w14:paraId="6DD97C27" w14:textId="77777777" w:rsidR="00281033" w:rsidRPr="00281033" w:rsidRDefault="00281033" w:rsidP="00281033">
      <w:r w:rsidRPr="00281033">
        <w:t>[Describe: quiénes, qué, desde cuándo, impacto]</w:t>
      </w:r>
    </w:p>
    <w:p w14:paraId="4B7CC520" w14:textId="77777777" w:rsidR="00281033" w:rsidRPr="00281033" w:rsidRDefault="00281033" w:rsidP="00281033"/>
    <w:p w14:paraId="0CA33844" w14:textId="77777777" w:rsidR="00281033" w:rsidRPr="00281033" w:rsidRDefault="00281033" w:rsidP="00281033">
      <w:r w:rsidRPr="00281033">
        <w:t>Preguntas de diagnóstico:</w:t>
      </w:r>
    </w:p>
    <w:p w14:paraId="6CB241CC" w14:textId="77777777" w:rsidR="00281033" w:rsidRPr="00281033" w:rsidRDefault="00281033" w:rsidP="00281033">
      <w:r w:rsidRPr="00281033">
        <w:t>1. ¿Hemos creado incrementos Done últimamente? [sí/no]</w:t>
      </w:r>
    </w:p>
    <w:p w14:paraId="0D9318B0" w14:textId="77777777" w:rsidR="00281033" w:rsidRPr="00281033" w:rsidRDefault="00281033" w:rsidP="00281033">
      <w:r w:rsidRPr="00281033">
        <w:t>2. ¿Hemos alcanzado objetivos de Sprint? [sí/no]</w:t>
      </w:r>
    </w:p>
    <w:p w14:paraId="5F26C8DD" w14:textId="77777777" w:rsidR="00281033" w:rsidRPr="00281033" w:rsidRDefault="00281033" w:rsidP="00281033"/>
    <w:p w14:paraId="6DF4B793" w14:textId="77777777" w:rsidR="00281033" w:rsidRPr="00281033" w:rsidRDefault="00281033" w:rsidP="00281033">
      <w:r w:rsidRPr="00281033">
        <w:t>Plan de acción:</w:t>
      </w:r>
    </w:p>
    <w:p w14:paraId="603374D1" w14:textId="77777777" w:rsidR="00281033" w:rsidRPr="00281033" w:rsidRDefault="00281033" w:rsidP="00281033">
      <w:r w:rsidRPr="00281033">
        <w:t>1. Reuniones 1:1 con cada parte</w:t>
      </w:r>
    </w:p>
    <w:p w14:paraId="31155DDA" w14:textId="77777777" w:rsidR="00281033" w:rsidRPr="00281033" w:rsidRDefault="00281033" w:rsidP="00281033">
      <w:r w:rsidRPr="00281033">
        <w:t>2. Reunión facilitada con reglas claras</w:t>
      </w:r>
    </w:p>
    <w:p w14:paraId="1BBE4B90" w14:textId="77777777" w:rsidR="00281033" w:rsidRPr="00281033" w:rsidRDefault="00281033" w:rsidP="00281033">
      <w:r w:rsidRPr="00281033">
        <w:t>3. Explorar soluciones (mínimo 3 opciones)</w:t>
      </w:r>
    </w:p>
    <w:p w14:paraId="6E65A535" w14:textId="77777777" w:rsidR="00281033" w:rsidRPr="00281033" w:rsidRDefault="00281033" w:rsidP="00281033">
      <w:r w:rsidRPr="00281033">
        <w:t>4. Decisión y compromiso documentado</w:t>
      </w:r>
    </w:p>
    <w:p w14:paraId="4C7FD08C" w14:textId="77777777" w:rsidR="00281033" w:rsidRPr="00281033" w:rsidRDefault="00281033" w:rsidP="00281033">
      <w:r w:rsidRPr="00281033">
        <w:t>5. Implementación con seguimiento</w:t>
      </w:r>
    </w:p>
    <w:p w14:paraId="5E707315" w14:textId="77777777" w:rsidR="00281033" w:rsidRPr="00281033" w:rsidRDefault="00281033" w:rsidP="00281033">
      <w:r w:rsidRPr="00281033">
        <w:t>6. Retrospectiva de aprendizaje</w:t>
      </w:r>
    </w:p>
    <w:p w14:paraId="1AFBDFDF" w14:textId="77777777" w:rsidR="00281033" w:rsidRPr="00281033" w:rsidRDefault="00281033" w:rsidP="00281033">
      <w:r w:rsidRPr="00281033">
        <w:pict w14:anchorId="01CF5AAE">
          <v:rect id="_x0000_i1111" style="width:0;height:.75pt" o:hralign="center" o:hrstd="t" o:hr="t" fillcolor="#a0a0a0" stroked="f"/>
        </w:pict>
      </w:r>
    </w:p>
    <w:p w14:paraId="4BC82F6C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6. PARTE V: MATRIZ DE INTEGRACIÓN PROYECTO-CONCEPTOS-PROMPTS</w:t>
      </w:r>
    </w:p>
    <w:p w14:paraId="59D0320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6.1 Relación de Conceptos con Componentes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410"/>
        <w:gridCol w:w="2787"/>
        <w:gridCol w:w="2250"/>
      </w:tblGrid>
      <w:tr w:rsidR="00281033" w:rsidRPr="00281033" w14:paraId="1C987A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C10AF" w14:textId="77777777" w:rsidR="00281033" w:rsidRPr="00281033" w:rsidRDefault="00281033" w:rsidP="00281033">
            <w:r w:rsidRPr="00281033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D0C3" w14:textId="77777777" w:rsidR="00281033" w:rsidRPr="00281033" w:rsidRDefault="00281033" w:rsidP="00281033">
            <w:r w:rsidRPr="00281033">
              <w:t>Componente del Proyecto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6B61" w14:textId="77777777" w:rsidR="00281033" w:rsidRPr="00281033" w:rsidRDefault="00281033" w:rsidP="00281033">
            <w:r w:rsidRPr="00281033">
              <w:t>Implementación Específica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5E54" w14:textId="77777777" w:rsidR="00281033" w:rsidRPr="00281033" w:rsidRDefault="00281033" w:rsidP="00281033">
            <w:r w:rsidRPr="00281033">
              <w:t>Beneficio para Empresa Edwin</w:t>
            </w:r>
          </w:p>
        </w:tc>
      </w:tr>
      <w:tr w:rsidR="00281033" w:rsidRPr="00281033" w14:paraId="5BB1B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4235C" w14:textId="77777777" w:rsidR="00281033" w:rsidRPr="00281033" w:rsidRDefault="00281033" w:rsidP="00281033">
            <w:r w:rsidRPr="00281033">
              <w:rPr>
                <w:b/>
                <w:bCs/>
              </w:rPr>
              <w:t>Tiempo de Ciclo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D426E" w14:textId="77777777" w:rsidR="00281033" w:rsidRPr="00281033" w:rsidRDefault="00281033" w:rsidP="00281033">
            <w:r w:rsidRPr="00281033">
              <w:t>Diagrama de Estados, Panel de Métricas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A7722" w14:textId="77777777" w:rsidR="00281033" w:rsidRPr="00281033" w:rsidRDefault="00281033" w:rsidP="00281033">
            <w:r w:rsidRPr="00281033">
              <w:t>Medición automática en cada transición de 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95940" w14:textId="77777777" w:rsidR="00281033" w:rsidRPr="00281033" w:rsidRDefault="00281033" w:rsidP="00281033">
            <w:r w:rsidRPr="00281033">
              <w:t>Conocer eficiencia real por ruta/repartidor</w:t>
            </w:r>
          </w:p>
        </w:tc>
      </w:tr>
      <w:tr w:rsidR="00281033" w:rsidRPr="00281033" w14:paraId="75F4DF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4CED" w14:textId="77777777" w:rsidR="00281033" w:rsidRPr="00281033" w:rsidRDefault="00281033" w:rsidP="00281033">
            <w:r w:rsidRPr="00281033">
              <w:rPr>
                <w:b/>
                <w:bCs/>
              </w:rPr>
              <w:lastRenderedPageBreak/>
              <w:t>T-</w:t>
            </w:r>
            <w:proofErr w:type="spellStart"/>
            <w:r w:rsidRPr="00281033">
              <w:rPr>
                <w:b/>
                <w:bCs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B06AD" w14:textId="77777777" w:rsidR="00281033" w:rsidRPr="00281033" w:rsidRDefault="00281033" w:rsidP="00281033">
            <w:r w:rsidRPr="00281033">
              <w:t>Creación de Orden, Asignación de Repartidor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BE7E0" w14:textId="77777777" w:rsidR="00281033" w:rsidRPr="00281033" w:rsidRDefault="00281033" w:rsidP="00281033">
            <w:r w:rsidRPr="00281033">
              <w:t>Selector de talla en formulario, filtro en asignación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4BBA" w14:textId="77777777" w:rsidR="00281033" w:rsidRPr="00281033" w:rsidRDefault="00281033" w:rsidP="00281033">
            <w:r w:rsidRPr="00281033">
              <w:t>Optimizar recursos, evitar sobrecarga</w:t>
            </w:r>
          </w:p>
        </w:tc>
      </w:tr>
      <w:tr w:rsidR="00281033" w:rsidRPr="00281033" w14:paraId="6FD15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F05D" w14:textId="77777777" w:rsidR="00281033" w:rsidRPr="00281033" w:rsidRDefault="00281033" w:rsidP="00281033">
            <w:r w:rsidRPr="00281033">
              <w:rPr>
                <w:b/>
                <w:bCs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065C" w14:textId="77777777" w:rsidR="00281033" w:rsidRPr="00281033" w:rsidRDefault="00281033" w:rsidP="00281033">
            <w:r w:rsidRPr="00281033">
              <w:t>Planificación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EACF" w14:textId="77777777" w:rsidR="00281033" w:rsidRPr="00281033" w:rsidRDefault="00281033" w:rsidP="00281033">
            <w:r w:rsidRPr="00281033">
              <w:t>Desglose completo del trabajo (sección 2.3)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6FCEA" w14:textId="77777777" w:rsidR="00281033" w:rsidRPr="00281033" w:rsidRDefault="00281033" w:rsidP="00281033">
            <w:r w:rsidRPr="00281033">
              <w:t>Visibilidad del alcance total</w:t>
            </w:r>
          </w:p>
        </w:tc>
      </w:tr>
      <w:tr w:rsidR="00281033" w:rsidRPr="00281033" w14:paraId="4EEED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A5EEC" w14:textId="77777777" w:rsidR="00281033" w:rsidRPr="00281033" w:rsidRDefault="00281033" w:rsidP="00281033">
            <w:r w:rsidRPr="00281033">
              <w:rPr>
                <w:b/>
                <w:bCs/>
              </w:rPr>
              <w:t>Ley de Little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71A7" w14:textId="77777777" w:rsidR="00281033" w:rsidRPr="00281033" w:rsidRDefault="00281033" w:rsidP="00281033">
            <w:r w:rsidRPr="00281033">
              <w:t>Panel de Métricas,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FF6B" w14:textId="77777777" w:rsidR="00281033" w:rsidRPr="00281033" w:rsidRDefault="00281033" w:rsidP="00281033">
            <w:r w:rsidRPr="00281033">
              <w:t>Cálculo en tiempo real WIP/</w:t>
            </w:r>
            <w:proofErr w:type="spellStart"/>
            <w:r w:rsidRPr="00281033">
              <w:t>Throughput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F66FE" w14:textId="77777777" w:rsidR="00281033" w:rsidRPr="00281033" w:rsidRDefault="00281033" w:rsidP="00281033">
            <w:r w:rsidRPr="00281033">
              <w:t>Predicción de entregas, alertas tempranas</w:t>
            </w:r>
          </w:p>
        </w:tc>
      </w:tr>
    </w:tbl>
    <w:p w14:paraId="3CC04F9A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 xml:space="preserve">6.2 Relación de </w:t>
      </w:r>
      <w:proofErr w:type="spellStart"/>
      <w:r w:rsidRPr="00281033">
        <w:rPr>
          <w:b/>
          <w:bCs/>
        </w:rPr>
        <w:t>Prompts</w:t>
      </w:r>
      <w:proofErr w:type="spellEnd"/>
      <w:r w:rsidRPr="00281033">
        <w:rPr>
          <w:b/>
          <w:bCs/>
        </w:rPr>
        <w:t xml:space="preserve"> con Fases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215"/>
        <w:gridCol w:w="2646"/>
        <w:gridCol w:w="1943"/>
      </w:tblGrid>
      <w:tr w:rsidR="00281033" w:rsidRPr="00281033" w14:paraId="4C5E5C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9505" w14:textId="77777777" w:rsidR="00281033" w:rsidRPr="00281033" w:rsidRDefault="00281033" w:rsidP="00281033">
            <w:proofErr w:type="spellStart"/>
            <w:r w:rsidRPr="00281033">
              <w:t>Prompt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3C4FE" w14:textId="77777777" w:rsidR="00281033" w:rsidRPr="00281033" w:rsidRDefault="00281033" w:rsidP="00281033">
            <w:r w:rsidRPr="00281033">
              <w:t>Fase del Proyecto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3EDB" w14:textId="77777777" w:rsidR="00281033" w:rsidRPr="00281033" w:rsidRDefault="00281033" w:rsidP="00281033">
            <w:r w:rsidRPr="00281033">
              <w:t>Frecuencia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37B1" w14:textId="77777777" w:rsidR="00281033" w:rsidRPr="00281033" w:rsidRDefault="00281033" w:rsidP="00281033">
            <w:r w:rsidRPr="00281033">
              <w:t>Responsable</w:t>
            </w:r>
          </w:p>
        </w:tc>
      </w:tr>
      <w:tr w:rsidR="00281033" w:rsidRPr="00281033" w14:paraId="3BB30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42A5" w14:textId="77777777" w:rsidR="00281033" w:rsidRPr="00281033" w:rsidRDefault="00281033" w:rsidP="00281033">
            <w:r w:rsidRPr="00281033">
              <w:rPr>
                <w:b/>
                <w:bCs/>
              </w:rPr>
              <w:t>Objetivos de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99D83" w14:textId="77777777" w:rsidR="00281033" w:rsidRPr="00281033" w:rsidRDefault="00281033" w:rsidP="00281033">
            <w:r w:rsidRPr="00281033">
              <w:t>Durante todo 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CA82C" w14:textId="77777777" w:rsidR="00281033" w:rsidRPr="00281033" w:rsidRDefault="00281033" w:rsidP="00281033">
            <w:r w:rsidRPr="00281033">
              <w:t>Cada 2 semanas (inicio de Sprint)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63F1" w14:textId="77777777" w:rsidR="00281033" w:rsidRPr="00281033" w:rsidRDefault="00281033" w:rsidP="00281033">
            <w:r w:rsidRPr="00281033">
              <w:t>Todo el equipo</w:t>
            </w:r>
          </w:p>
        </w:tc>
      </w:tr>
      <w:tr w:rsidR="00281033" w:rsidRPr="00281033" w14:paraId="460A3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3277" w14:textId="77777777" w:rsidR="00281033" w:rsidRPr="00281033" w:rsidRDefault="00281033" w:rsidP="00281033">
            <w:r w:rsidRPr="00281033">
              <w:rPr>
                <w:b/>
                <w:bCs/>
              </w:rPr>
              <w:t>Objetivos de 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5F984" w14:textId="77777777" w:rsidR="00281033" w:rsidRPr="00281033" w:rsidRDefault="00281033" w:rsidP="00281033">
            <w:r w:rsidRPr="00281033">
              <w:t>Inicio y cada hito importante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0136" w14:textId="77777777" w:rsidR="00281033" w:rsidRPr="00281033" w:rsidRDefault="00281033" w:rsidP="00281033">
            <w:r w:rsidRPr="00281033">
              <w:t>Mensual/trimestral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60AA" w14:textId="77777777" w:rsidR="00281033" w:rsidRPr="00281033" w:rsidRDefault="00281033" w:rsidP="00281033">
            <w:proofErr w:type="spellStart"/>
            <w:r w:rsidRPr="00281033">
              <w:t>Product</w:t>
            </w:r>
            <w:proofErr w:type="spellEnd"/>
            <w:r w:rsidRPr="00281033">
              <w:t xml:space="preserve"> Owner + Equipo</w:t>
            </w:r>
          </w:p>
        </w:tc>
      </w:tr>
      <w:tr w:rsidR="00281033" w:rsidRPr="00281033" w14:paraId="5E87E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0B2C" w14:textId="77777777" w:rsidR="00281033" w:rsidRPr="00281033" w:rsidRDefault="00281033" w:rsidP="00281033">
            <w:r w:rsidRPr="00281033">
              <w:rPr>
                <w:b/>
                <w:bCs/>
              </w:rPr>
              <w:t>Eliminación de Impedimentos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24D28" w14:textId="77777777" w:rsidR="00281033" w:rsidRPr="00281033" w:rsidRDefault="00281033" w:rsidP="00281033">
            <w:r w:rsidRPr="00281033">
              <w:t>Durante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DDE2" w14:textId="77777777" w:rsidR="00281033" w:rsidRPr="00281033" w:rsidRDefault="00281033" w:rsidP="00281033">
            <w:r w:rsidRPr="00281033">
              <w:t>Cuando surgen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B05BD" w14:textId="77777777" w:rsidR="00281033" w:rsidRPr="00281033" w:rsidRDefault="00281033" w:rsidP="00281033">
            <w:r w:rsidRPr="00281033">
              <w:t xml:space="preserve">Scrum </w:t>
            </w:r>
            <w:proofErr w:type="gramStart"/>
            <w:r w:rsidRPr="00281033">
              <w:t>Master</w:t>
            </w:r>
            <w:proofErr w:type="gramEnd"/>
          </w:p>
        </w:tc>
      </w:tr>
      <w:tr w:rsidR="00281033" w:rsidRPr="00281033" w14:paraId="6C31D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3B01A" w14:textId="77777777" w:rsidR="00281033" w:rsidRPr="00281033" w:rsidRDefault="00281033" w:rsidP="00281033">
            <w:r w:rsidRPr="00281033">
              <w:rPr>
                <w:b/>
                <w:bCs/>
              </w:rPr>
              <w:t>Definición de Hecho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9548" w14:textId="77777777" w:rsidR="00281033" w:rsidRPr="00281033" w:rsidRDefault="00281033" w:rsidP="00281033">
            <w:r w:rsidRPr="00281033">
              <w:t>Inicio + refinamiento continuo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E210" w14:textId="77777777" w:rsidR="00281033" w:rsidRPr="00281033" w:rsidRDefault="00281033" w:rsidP="00281033">
            <w:r w:rsidRPr="00281033">
              <w:t xml:space="preserve">Revisión en cada Sprint </w:t>
            </w:r>
            <w:proofErr w:type="spellStart"/>
            <w:r w:rsidRPr="00281033">
              <w:t>Planning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8A35" w14:textId="77777777" w:rsidR="00281033" w:rsidRPr="00281033" w:rsidRDefault="00281033" w:rsidP="00281033">
            <w:r w:rsidRPr="00281033">
              <w:t>Todo el equipo</w:t>
            </w:r>
          </w:p>
        </w:tc>
      </w:tr>
      <w:tr w:rsidR="00281033" w:rsidRPr="00281033" w14:paraId="6EBED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62504" w14:textId="77777777" w:rsidR="00281033" w:rsidRPr="00281033" w:rsidRDefault="00281033" w:rsidP="00281033">
            <w:r w:rsidRPr="00281033">
              <w:rPr>
                <w:b/>
                <w:bCs/>
              </w:rPr>
              <w:lastRenderedPageBreak/>
              <w:t>Métricas 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E14D" w14:textId="77777777" w:rsidR="00281033" w:rsidRPr="00281033" w:rsidRDefault="00281033" w:rsidP="00281033">
            <w:r w:rsidRPr="00281033">
              <w:t>Retrospectivas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E818" w14:textId="77777777" w:rsidR="00281033" w:rsidRPr="00281033" w:rsidRDefault="00281033" w:rsidP="00281033">
            <w:r w:rsidRPr="00281033">
              <w:t>Cada Sprint (evaluación de mejora)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9F24" w14:textId="77777777" w:rsidR="00281033" w:rsidRPr="00281033" w:rsidRDefault="00281033" w:rsidP="00281033">
            <w:r w:rsidRPr="00281033">
              <w:t xml:space="preserve">Scrum </w:t>
            </w:r>
            <w:proofErr w:type="gramStart"/>
            <w:r w:rsidRPr="00281033">
              <w:t>Master</w:t>
            </w:r>
            <w:proofErr w:type="gramEnd"/>
            <w:r w:rsidRPr="00281033">
              <w:t xml:space="preserve"> + Equipo</w:t>
            </w:r>
          </w:p>
        </w:tc>
      </w:tr>
      <w:tr w:rsidR="00281033" w:rsidRPr="00281033" w14:paraId="49399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AE78" w14:textId="77777777" w:rsidR="00281033" w:rsidRPr="00281033" w:rsidRDefault="00281033" w:rsidP="00281033">
            <w:r w:rsidRPr="00281033">
              <w:rPr>
                <w:b/>
                <w:bCs/>
              </w:rPr>
              <w:t>Resolución de Conflictos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EAC4" w14:textId="77777777" w:rsidR="00281033" w:rsidRPr="00281033" w:rsidRDefault="00281033" w:rsidP="00281033">
            <w:r w:rsidRPr="00281033">
              <w:t>Cuando necesario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2B62" w14:textId="77777777" w:rsidR="00281033" w:rsidRPr="00281033" w:rsidRDefault="00281033" w:rsidP="00281033">
            <w:r w:rsidRPr="00281033">
              <w:t>Puntual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21B2" w14:textId="77777777" w:rsidR="00281033" w:rsidRPr="00281033" w:rsidRDefault="00281033" w:rsidP="00281033">
            <w:r w:rsidRPr="00281033">
              <w:t xml:space="preserve">Scrum </w:t>
            </w:r>
            <w:proofErr w:type="gramStart"/>
            <w:r w:rsidRPr="00281033">
              <w:t>Master</w:t>
            </w:r>
            <w:proofErr w:type="gramEnd"/>
          </w:p>
        </w:tc>
      </w:tr>
    </w:tbl>
    <w:p w14:paraId="40FD8070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6.3 Mapa de Navegación del Proyecto Integrado</w:t>
      </w:r>
    </w:p>
    <w:p w14:paraId="58351B8F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086F12BF" w14:textId="77777777" w:rsidR="00281033" w:rsidRPr="00281033" w:rsidRDefault="00281033" w:rsidP="00281033">
      <w:r w:rsidRPr="00281033">
        <w:t>VISIÓN DEL PRODUCTO (Empresa Edwin: eficiencia logística en tiempo real)</w:t>
      </w:r>
    </w:p>
    <w:p w14:paraId="282EDC0A" w14:textId="77777777" w:rsidR="00281033" w:rsidRPr="00281033" w:rsidRDefault="00281033" w:rsidP="00281033">
      <w:r w:rsidRPr="00281033">
        <w:t xml:space="preserve">        ↓</w:t>
      </w:r>
    </w:p>
    <w:p w14:paraId="28BC3D62" w14:textId="77777777" w:rsidR="00281033" w:rsidRPr="00281033" w:rsidRDefault="00281033" w:rsidP="00281033">
      <w:r w:rsidRPr="00281033">
        <w:t xml:space="preserve">OBJETIVOS DE PRODUCTO (SMART) ← </w:t>
      </w:r>
      <w:proofErr w:type="spellStart"/>
      <w:r w:rsidRPr="00281033">
        <w:t>Prompt</w:t>
      </w:r>
      <w:proofErr w:type="spellEnd"/>
      <w:r w:rsidRPr="00281033">
        <w:t xml:space="preserve"> 2</w:t>
      </w:r>
    </w:p>
    <w:p w14:paraId="588B9298" w14:textId="77777777" w:rsidR="00281033" w:rsidRPr="00281033" w:rsidRDefault="00281033" w:rsidP="00281033">
      <w:r w:rsidRPr="00281033">
        <w:t xml:space="preserve">        ↓</w:t>
      </w:r>
    </w:p>
    <w:p w14:paraId="7D83C1AF" w14:textId="77777777" w:rsidR="00281033" w:rsidRPr="00281033" w:rsidRDefault="00281033" w:rsidP="00281033">
      <w:r w:rsidRPr="00281033">
        <w:t xml:space="preserve">    WBS (Desglose del trabajo en entregables) ← Sección 2.3</w:t>
      </w:r>
    </w:p>
    <w:p w14:paraId="42AA4911" w14:textId="77777777" w:rsidR="00281033" w:rsidRPr="00281033" w:rsidRDefault="00281033" w:rsidP="00281033">
      <w:r w:rsidRPr="00281033">
        <w:t xml:space="preserve">        ↓</w:t>
      </w:r>
    </w:p>
    <w:p w14:paraId="19C1D9A2" w14:textId="77777777" w:rsidR="00281033" w:rsidRPr="00281033" w:rsidRDefault="00281033" w:rsidP="00281033">
      <w:r w:rsidRPr="00281033">
        <w:t xml:space="preserve">OBJETIVOS DE SPRINT (FOCUS) ← </w:t>
      </w:r>
      <w:proofErr w:type="spellStart"/>
      <w:r w:rsidRPr="00281033">
        <w:t>Prompt</w:t>
      </w:r>
      <w:proofErr w:type="spellEnd"/>
      <w:r w:rsidRPr="00281033">
        <w:t xml:space="preserve"> 1 (cada 2 semanas)</w:t>
      </w:r>
    </w:p>
    <w:p w14:paraId="3CC6E821" w14:textId="77777777" w:rsidR="00281033" w:rsidRPr="00281033" w:rsidRDefault="00281033" w:rsidP="00281033">
      <w:r w:rsidRPr="00281033">
        <w:t xml:space="preserve">        ↓</w:t>
      </w:r>
    </w:p>
    <w:p w14:paraId="35C41062" w14:textId="77777777" w:rsidR="00281033" w:rsidRPr="00281033" w:rsidRDefault="00281033" w:rsidP="00281033">
      <w:r w:rsidRPr="00281033">
        <w:t xml:space="preserve">    T-</w:t>
      </w:r>
      <w:proofErr w:type="spellStart"/>
      <w:r w:rsidRPr="00281033">
        <w:t>Sizes</w:t>
      </w:r>
      <w:proofErr w:type="spellEnd"/>
      <w:r w:rsidRPr="00281033">
        <w:t xml:space="preserve"> (Estimación de historias y clasificación de paquetes) ← Sección 2.2</w:t>
      </w:r>
    </w:p>
    <w:p w14:paraId="3DB543A3" w14:textId="77777777" w:rsidR="00281033" w:rsidRPr="00281033" w:rsidRDefault="00281033" w:rsidP="00281033">
      <w:r w:rsidRPr="00281033">
        <w:t xml:space="preserve">        ↓</w:t>
      </w:r>
    </w:p>
    <w:p w14:paraId="6DF09B5B" w14:textId="77777777" w:rsidR="00281033" w:rsidRPr="00281033" w:rsidRDefault="00281033" w:rsidP="00281033">
      <w:r w:rsidRPr="00281033">
        <w:t xml:space="preserve">DESARROLLO CON DEFINICIÓN DE HECHO (DoD) ← </w:t>
      </w:r>
      <w:proofErr w:type="spellStart"/>
      <w:r w:rsidRPr="00281033">
        <w:t>Prompt</w:t>
      </w:r>
      <w:proofErr w:type="spellEnd"/>
      <w:r w:rsidRPr="00281033">
        <w:t xml:space="preserve"> 4</w:t>
      </w:r>
    </w:p>
    <w:p w14:paraId="4284D56A" w14:textId="77777777" w:rsidR="00281033" w:rsidRPr="00281033" w:rsidRDefault="00281033" w:rsidP="00281033">
      <w:r w:rsidRPr="00281033">
        <w:t xml:space="preserve">        ↓</w:t>
      </w:r>
    </w:p>
    <w:p w14:paraId="7CFC17F3" w14:textId="77777777" w:rsidR="00281033" w:rsidRPr="00281033" w:rsidRDefault="00281033" w:rsidP="00281033">
      <w:r w:rsidRPr="00281033">
        <w:t xml:space="preserve">    MÉTRICAS (Tiempo de Ciclo individual y agregado) ← Sección 2.1</w:t>
      </w:r>
    </w:p>
    <w:p w14:paraId="6E2FBA50" w14:textId="77777777" w:rsidR="00281033" w:rsidRPr="00281033" w:rsidRDefault="00281033" w:rsidP="00281033">
      <w:r w:rsidRPr="00281033">
        <w:t xml:space="preserve">        ↓</w:t>
      </w:r>
    </w:p>
    <w:p w14:paraId="380B84C7" w14:textId="77777777" w:rsidR="00281033" w:rsidRPr="00281033" w:rsidRDefault="00281033" w:rsidP="00281033">
      <w:r w:rsidRPr="00281033">
        <w:t xml:space="preserve">    MÉTRICAS DORA (rendimiento del equipo) ← </w:t>
      </w:r>
      <w:proofErr w:type="spellStart"/>
      <w:r w:rsidRPr="00281033">
        <w:t>Prompt</w:t>
      </w:r>
      <w:proofErr w:type="spellEnd"/>
      <w:r w:rsidRPr="00281033">
        <w:t xml:space="preserve"> 5</w:t>
      </w:r>
    </w:p>
    <w:p w14:paraId="2CF1878F" w14:textId="77777777" w:rsidR="00281033" w:rsidRPr="00281033" w:rsidRDefault="00281033" w:rsidP="00281033">
      <w:r w:rsidRPr="00281033">
        <w:t xml:space="preserve">        ↓</w:t>
      </w:r>
    </w:p>
    <w:p w14:paraId="48EA3471" w14:textId="77777777" w:rsidR="00281033" w:rsidRPr="00281033" w:rsidRDefault="00281033" w:rsidP="00281033">
      <w:r w:rsidRPr="00281033">
        <w:lastRenderedPageBreak/>
        <w:t xml:space="preserve">        ↙ ↘</w:t>
      </w:r>
    </w:p>
    <w:p w14:paraId="5BEAB56E" w14:textId="77777777" w:rsidR="00281033" w:rsidRPr="00281033" w:rsidRDefault="00281033" w:rsidP="00281033">
      <w:r w:rsidRPr="00281033">
        <w:t>IMPEDIMENTOS (</w:t>
      </w:r>
      <w:proofErr w:type="spellStart"/>
      <w:r w:rsidRPr="00281033">
        <w:t>Prompt</w:t>
      </w:r>
      <w:proofErr w:type="spellEnd"/>
      <w:r w:rsidRPr="00281033">
        <w:t xml:space="preserve"> 3)   CONFLICTOS (</w:t>
      </w:r>
      <w:proofErr w:type="spellStart"/>
      <w:r w:rsidRPr="00281033">
        <w:t>Prompt</w:t>
      </w:r>
      <w:proofErr w:type="spellEnd"/>
      <w:r w:rsidRPr="00281033">
        <w:t xml:space="preserve"> 6)</w:t>
      </w:r>
    </w:p>
    <w:p w14:paraId="563F29C1" w14:textId="77777777" w:rsidR="00281033" w:rsidRPr="00281033" w:rsidRDefault="00281033" w:rsidP="00281033">
      <w:r w:rsidRPr="00281033">
        <w:t xml:space="preserve">        ↘ ↙</w:t>
      </w:r>
    </w:p>
    <w:p w14:paraId="5031C76D" w14:textId="77777777" w:rsidR="00281033" w:rsidRPr="00281033" w:rsidRDefault="00281033" w:rsidP="00281033">
      <w:r w:rsidRPr="00281033">
        <w:t xml:space="preserve">    RETROSPECTIVA (análisis de métricas y mejora continua)</w:t>
      </w:r>
    </w:p>
    <w:p w14:paraId="20BC732C" w14:textId="77777777" w:rsidR="00281033" w:rsidRPr="00281033" w:rsidRDefault="00281033" w:rsidP="00281033">
      <w:r w:rsidRPr="00281033">
        <w:t xml:space="preserve">        ↓</w:t>
      </w:r>
    </w:p>
    <w:p w14:paraId="789B18E7" w14:textId="77777777" w:rsidR="00281033" w:rsidRPr="00281033" w:rsidRDefault="00281033" w:rsidP="00281033">
      <w:r w:rsidRPr="00281033">
        <w:t xml:space="preserve">APLICACIÓN DE LEY DE LITTLE (relación WIP, </w:t>
      </w:r>
      <w:proofErr w:type="spellStart"/>
      <w:r w:rsidRPr="00281033">
        <w:t>throughput</w:t>
      </w:r>
      <w:proofErr w:type="spellEnd"/>
      <w:r w:rsidRPr="00281033">
        <w:t>, tiempo de ciclo) ← Sección 2.4</w:t>
      </w:r>
    </w:p>
    <w:p w14:paraId="71173F6A" w14:textId="77777777" w:rsidR="00281033" w:rsidRPr="00281033" w:rsidRDefault="00281033" w:rsidP="00281033">
      <w:r w:rsidRPr="00281033">
        <w:t xml:space="preserve">        ↓</w:t>
      </w:r>
    </w:p>
    <w:p w14:paraId="23E8BC1F" w14:textId="77777777" w:rsidR="00281033" w:rsidRPr="00281033" w:rsidRDefault="00281033" w:rsidP="00281033">
      <w:r w:rsidRPr="00281033">
        <w:t xml:space="preserve">    AJUSTES EN PROCESO (basado en datos)</w:t>
      </w:r>
    </w:p>
    <w:p w14:paraId="3285B96B" w14:textId="77777777" w:rsidR="00281033" w:rsidRPr="00281033" w:rsidRDefault="00281033" w:rsidP="00281033">
      <w:r w:rsidRPr="00281033">
        <w:t xml:space="preserve">        ↓</w:t>
      </w:r>
    </w:p>
    <w:p w14:paraId="4F2714A3" w14:textId="77777777" w:rsidR="00281033" w:rsidRPr="00281033" w:rsidRDefault="00281033" w:rsidP="00281033">
      <w:r w:rsidRPr="00281033">
        <w:t xml:space="preserve">    NUEVO SPRINT (ciclo continuo de mejora)</w:t>
      </w:r>
    </w:p>
    <w:p w14:paraId="294F9818" w14:textId="77777777" w:rsidR="00281033" w:rsidRPr="00281033" w:rsidRDefault="00281033" w:rsidP="00281033">
      <w:r w:rsidRPr="00281033">
        <w:pict w14:anchorId="0AD66AC1">
          <v:rect id="_x0000_i1112" style="width:0;height:.75pt" o:hralign="center" o:hrstd="t" o:hr="t" fillcolor="#a0a0a0" stroked="f"/>
        </w:pict>
      </w:r>
    </w:p>
    <w:p w14:paraId="6D8A9341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7. CONCLUSIONES Y PRÓXIMOS PASOS</w:t>
      </w:r>
    </w:p>
    <w:p w14:paraId="784009D7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7.1 Valor del Proyecto</w:t>
      </w:r>
    </w:p>
    <w:p w14:paraId="4BC6663B" w14:textId="77777777" w:rsidR="00281033" w:rsidRPr="00281033" w:rsidRDefault="00281033" w:rsidP="00281033">
      <w:r w:rsidRPr="00281033">
        <w:t>El desarrollo de la </w:t>
      </w:r>
      <w:r w:rsidRPr="00281033">
        <w:rPr>
          <w:b/>
          <w:bCs/>
        </w:rPr>
        <w:t>Plataforma de Gestión de Proyectos estilo Kanban</w:t>
      </w:r>
      <w:r w:rsidRPr="00281033">
        <w:t xml:space="preserve"> para Empresa Edwin, enriquecida con conceptos fundamentales de gestión de procesos y apoyada en </w:t>
      </w:r>
      <w:proofErr w:type="spellStart"/>
      <w:r w:rsidRPr="00281033">
        <w:t>prompts</w:t>
      </w:r>
      <w:proofErr w:type="spellEnd"/>
      <w:r w:rsidRPr="00281033">
        <w:t xml:space="preserve"> profesionales para IA, representa:</w:t>
      </w:r>
    </w:p>
    <w:p w14:paraId="154CB948" w14:textId="77777777" w:rsidR="00281033" w:rsidRPr="00281033" w:rsidRDefault="00281033" w:rsidP="00281033">
      <w:r w:rsidRPr="00281033">
        <w:rPr>
          <w:b/>
          <w:bCs/>
        </w:rPr>
        <w:t>Para Empresa Edwin (el cliente):</w:t>
      </w:r>
    </w:p>
    <w:p w14:paraId="3B6CBC73" w14:textId="77777777" w:rsidR="00281033" w:rsidRPr="00281033" w:rsidRDefault="00281033" w:rsidP="00281033">
      <w:pPr>
        <w:numPr>
          <w:ilvl w:val="0"/>
          <w:numId w:val="19"/>
        </w:numPr>
      </w:pPr>
      <w:r w:rsidRPr="00281033">
        <w:rPr>
          <w:b/>
          <w:bCs/>
        </w:rPr>
        <w:t>Visibilidad total:</w:t>
      </w:r>
      <w:r w:rsidRPr="00281033">
        <w:t> Del flujo de paquetes en tiempo real</w:t>
      </w:r>
    </w:p>
    <w:p w14:paraId="55865195" w14:textId="77777777" w:rsidR="00281033" w:rsidRPr="00281033" w:rsidRDefault="00281033" w:rsidP="00281033">
      <w:pPr>
        <w:numPr>
          <w:ilvl w:val="0"/>
          <w:numId w:val="19"/>
        </w:numPr>
      </w:pPr>
      <w:r w:rsidRPr="00281033">
        <w:rPr>
          <w:b/>
          <w:bCs/>
        </w:rPr>
        <w:t>Eficiencia operativa:</w:t>
      </w:r>
      <w:r w:rsidRPr="00281033">
        <w:t> Reducción de tiempos de ciclo mediante identificación de cuellos de botella</w:t>
      </w:r>
    </w:p>
    <w:p w14:paraId="1CF497C0" w14:textId="77777777" w:rsidR="00281033" w:rsidRPr="00281033" w:rsidRDefault="00281033" w:rsidP="00281033">
      <w:pPr>
        <w:numPr>
          <w:ilvl w:val="0"/>
          <w:numId w:val="19"/>
        </w:numPr>
      </w:pPr>
      <w:r w:rsidRPr="00281033">
        <w:rPr>
          <w:b/>
          <w:bCs/>
        </w:rPr>
        <w:t>Optimización de recursos:</w:t>
      </w:r>
      <w:r w:rsidRPr="00281033">
        <w:t> Asignación inteligente de repartidores basada en tallas de envío</w:t>
      </w:r>
    </w:p>
    <w:p w14:paraId="6E6E5353" w14:textId="77777777" w:rsidR="00281033" w:rsidRPr="00281033" w:rsidRDefault="00281033" w:rsidP="00281033">
      <w:pPr>
        <w:numPr>
          <w:ilvl w:val="0"/>
          <w:numId w:val="19"/>
        </w:numPr>
      </w:pPr>
      <w:r w:rsidRPr="00281033">
        <w:rPr>
          <w:b/>
          <w:bCs/>
        </w:rPr>
        <w:t>Capacidad predictiva:</w:t>
      </w:r>
      <w:r w:rsidRPr="00281033">
        <w:t> Estimación precisa de entregas usando la Ley de Little</w:t>
      </w:r>
    </w:p>
    <w:p w14:paraId="197F884C" w14:textId="77777777" w:rsidR="00281033" w:rsidRPr="00281033" w:rsidRDefault="00281033" w:rsidP="00281033">
      <w:pPr>
        <w:numPr>
          <w:ilvl w:val="0"/>
          <w:numId w:val="19"/>
        </w:numPr>
      </w:pPr>
      <w:r w:rsidRPr="00281033">
        <w:rPr>
          <w:b/>
          <w:bCs/>
        </w:rPr>
        <w:t>Mejora continua:</w:t>
      </w:r>
      <w:r w:rsidRPr="00281033">
        <w:t> Basada en métricas objetivas, no en intuiciones</w:t>
      </w:r>
    </w:p>
    <w:p w14:paraId="4C9C89E0" w14:textId="77777777" w:rsidR="00281033" w:rsidRPr="00281033" w:rsidRDefault="00281033" w:rsidP="00281033">
      <w:r w:rsidRPr="00281033">
        <w:rPr>
          <w:b/>
          <w:bCs/>
        </w:rPr>
        <w:t>Para Astra Company (el equipo):</w:t>
      </w:r>
    </w:p>
    <w:p w14:paraId="2C622E0B" w14:textId="77777777" w:rsidR="00281033" w:rsidRPr="00281033" w:rsidRDefault="00281033" w:rsidP="00281033">
      <w:pPr>
        <w:numPr>
          <w:ilvl w:val="0"/>
          <w:numId w:val="20"/>
        </w:numPr>
      </w:pPr>
      <w:r w:rsidRPr="00281033">
        <w:rPr>
          <w:b/>
          <w:bCs/>
        </w:rPr>
        <w:t>Marco de trabajo sólido:</w:t>
      </w:r>
      <w:r w:rsidRPr="00281033">
        <w:t> Con objetivos claros (FOCUS, SMART) y definiciones compartidas (DoD)</w:t>
      </w:r>
    </w:p>
    <w:p w14:paraId="4D8D2367" w14:textId="77777777" w:rsidR="00281033" w:rsidRPr="00281033" w:rsidRDefault="00281033" w:rsidP="00281033">
      <w:pPr>
        <w:numPr>
          <w:ilvl w:val="0"/>
          <w:numId w:val="20"/>
        </w:numPr>
      </w:pPr>
      <w:r w:rsidRPr="00281033">
        <w:rPr>
          <w:b/>
          <w:bCs/>
        </w:rPr>
        <w:lastRenderedPageBreak/>
        <w:t>Herramientas de gestión:</w:t>
      </w:r>
      <w:r w:rsidRPr="00281033">
        <w:t> </w:t>
      </w:r>
      <w:proofErr w:type="spellStart"/>
      <w:r w:rsidRPr="00281033">
        <w:t>Prompts</w:t>
      </w:r>
      <w:proofErr w:type="spellEnd"/>
      <w:r w:rsidRPr="00281033">
        <w:t xml:space="preserve"> profesionales para interactuar con IA en todas las fases</w:t>
      </w:r>
    </w:p>
    <w:p w14:paraId="3A94043B" w14:textId="77777777" w:rsidR="00281033" w:rsidRPr="00281033" w:rsidRDefault="00281033" w:rsidP="00281033">
      <w:pPr>
        <w:numPr>
          <w:ilvl w:val="0"/>
          <w:numId w:val="20"/>
        </w:numPr>
      </w:pPr>
      <w:r w:rsidRPr="00281033">
        <w:rPr>
          <w:b/>
          <w:bCs/>
        </w:rPr>
        <w:t>Métricas objetivas:</w:t>
      </w:r>
      <w:r w:rsidRPr="00281033">
        <w:t> DORA y tiempo de ciclo para evaluar y mejorar el rendimiento</w:t>
      </w:r>
    </w:p>
    <w:p w14:paraId="5B730ECB" w14:textId="77777777" w:rsidR="00281033" w:rsidRPr="00281033" w:rsidRDefault="00281033" w:rsidP="00281033">
      <w:pPr>
        <w:numPr>
          <w:ilvl w:val="0"/>
          <w:numId w:val="20"/>
        </w:numPr>
      </w:pPr>
      <w:r w:rsidRPr="00281033">
        <w:rPr>
          <w:b/>
          <w:bCs/>
        </w:rPr>
        <w:t>Preparación para conflictos:</w:t>
      </w:r>
      <w:r w:rsidRPr="00281033">
        <w:t> Estrategias claras de resolución y eliminación de impedimentos</w:t>
      </w:r>
    </w:p>
    <w:p w14:paraId="680B66E6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7.2 Cumplimiento de Objetivos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614"/>
        <w:gridCol w:w="1736"/>
        <w:gridCol w:w="3036"/>
      </w:tblGrid>
      <w:tr w:rsidR="00281033" w:rsidRPr="00281033" w14:paraId="11675D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67A3" w14:textId="77777777" w:rsidR="00281033" w:rsidRPr="00281033" w:rsidRDefault="00281033" w:rsidP="00281033">
            <w:r w:rsidRPr="0028103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FA923" w14:textId="77777777" w:rsidR="00281033" w:rsidRPr="00281033" w:rsidRDefault="00281033" w:rsidP="00281033">
            <w:r w:rsidRPr="00281033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8426" w14:textId="77777777" w:rsidR="00281033" w:rsidRPr="00281033" w:rsidRDefault="00281033" w:rsidP="00281033">
            <w:r w:rsidRPr="00281033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276E0" w14:textId="77777777" w:rsidR="00281033" w:rsidRPr="00281033" w:rsidRDefault="00281033" w:rsidP="00281033">
            <w:r w:rsidRPr="00281033">
              <w:t>Evidencia</w:t>
            </w:r>
          </w:p>
        </w:tc>
      </w:tr>
      <w:tr w:rsidR="00281033" w:rsidRPr="00281033" w14:paraId="0B9A7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3138" w14:textId="77777777" w:rsidR="00281033" w:rsidRPr="00281033" w:rsidRDefault="00281033" w:rsidP="00281033">
            <w:r w:rsidRPr="0028103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FA19" w14:textId="77777777" w:rsidR="00281033" w:rsidRPr="00281033" w:rsidRDefault="00281033" w:rsidP="00281033">
            <w:r w:rsidRPr="00281033">
              <w:t>Tablero Kanban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7793B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2B8DA" w14:textId="77777777" w:rsidR="00281033" w:rsidRPr="00281033" w:rsidRDefault="00281033" w:rsidP="00281033">
            <w:r w:rsidRPr="00281033">
              <w:t>Sección 3.3.2</w:t>
            </w:r>
          </w:p>
        </w:tc>
      </w:tr>
      <w:tr w:rsidR="00281033" w:rsidRPr="00281033" w14:paraId="3F492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B5CB8" w14:textId="77777777" w:rsidR="00281033" w:rsidRPr="00281033" w:rsidRDefault="00281033" w:rsidP="00281033">
            <w:r w:rsidRPr="0028103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DD40" w14:textId="77777777" w:rsidR="00281033" w:rsidRPr="00281033" w:rsidRDefault="00281033" w:rsidP="00281033">
            <w:r w:rsidRPr="00281033">
              <w:t>Sistema de roles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4DB5B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1CAF" w14:textId="77777777" w:rsidR="00281033" w:rsidRPr="00281033" w:rsidRDefault="00281033" w:rsidP="00281033">
            <w:r w:rsidRPr="00281033">
              <w:t>Sección 4.1.1 (actores)</w:t>
            </w:r>
          </w:p>
        </w:tc>
      </w:tr>
      <w:tr w:rsidR="00281033" w:rsidRPr="00281033" w14:paraId="2F553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D59F7" w14:textId="77777777" w:rsidR="00281033" w:rsidRPr="00281033" w:rsidRDefault="00281033" w:rsidP="00281033">
            <w:r w:rsidRPr="0028103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15484" w14:textId="77777777" w:rsidR="00281033" w:rsidRPr="00281033" w:rsidRDefault="00281033" w:rsidP="00281033">
            <w:r w:rsidRPr="00281033">
              <w:t>Notificaciones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0221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26BFA" w14:textId="77777777" w:rsidR="00281033" w:rsidRPr="00281033" w:rsidRDefault="00281033" w:rsidP="00281033">
            <w:r w:rsidRPr="00281033">
              <w:t>Diagrama de componentes</w:t>
            </w:r>
          </w:p>
        </w:tc>
      </w:tr>
      <w:tr w:rsidR="00281033" w:rsidRPr="00281033" w14:paraId="0324A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4700C" w14:textId="77777777" w:rsidR="00281033" w:rsidRPr="00281033" w:rsidRDefault="00281033" w:rsidP="00281033">
            <w:r w:rsidRPr="0028103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62C9" w14:textId="77777777" w:rsidR="00281033" w:rsidRPr="00281033" w:rsidRDefault="00281033" w:rsidP="00281033">
            <w:r w:rsidRPr="00281033">
              <w:t>Historial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9E8C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43F7E" w14:textId="77777777" w:rsidR="00281033" w:rsidRPr="00281033" w:rsidRDefault="00281033" w:rsidP="00281033">
            <w:r w:rsidRPr="00281033">
              <w:t>Diagrama de estados</w:t>
            </w:r>
          </w:p>
        </w:tc>
      </w:tr>
      <w:tr w:rsidR="00281033" w:rsidRPr="00281033" w14:paraId="412E3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436C" w14:textId="77777777" w:rsidR="00281033" w:rsidRPr="00281033" w:rsidRDefault="00281033" w:rsidP="00281033">
            <w:r w:rsidRPr="0028103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4614" w14:textId="77777777" w:rsidR="00281033" w:rsidRPr="00281033" w:rsidRDefault="00281033" w:rsidP="00281033">
            <w:r w:rsidRPr="00281033">
              <w:t>Chat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2E74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EF307" w14:textId="77777777" w:rsidR="00281033" w:rsidRPr="00281033" w:rsidRDefault="00281033" w:rsidP="00281033">
            <w:r w:rsidRPr="00281033">
              <w:t>WBS (1.2.3.6)</w:t>
            </w:r>
          </w:p>
        </w:tc>
      </w:tr>
      <w:tr w:rsidR="00281033" w:rsidRPr="00281033" w14:paraId="248E1B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5A46B" w14:textId="77777777" w:rsidR="00281033" w:rsidRPr="00281033" w:rsidRDefault="00281033" w:rsidP="00281033">
            <w:r w:rsidRPr="0028103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7058" w14:textId="77777777" w:rsidR="00281033" w:rsidRPr="00281033" w:rsidRDefault="00281033" w:rsidP="00281033">
            <w:r w:rsidRPr="00281033">
              <w:t>Sincronización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A0C8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F711" w14:textId="77777777" w:rsidR="00281033" w:rsidRPr="00281033" w:rsidRDefault="00281033" w:rsidP="00281033">
            <w:r w:rsidRPr="00281033">
              <w:t>Diagrama de secuencia</w:t>
            </w:r>
          </w:p>
        </w:tc>
      </w:tr>
      <w:tr w:rsidR="00281033" w:rsidRPr="00281033" w14:paraId="3D041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F0EA" w14:textId="77777777" w:rsidR="00281033" w:rsidRPr="00281033" w:rsidRDefault="00281033" w:rsidP="00281033">
            <w:r w:rsidRPr="00281033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44C73" w14:textId="77777777" w:rsidR="00281033" w:rsidRPr="00281033" w:rsidRDefault="00281033" w:rsidP="00281033">
            <w:r w:rsidRPr="00281033">
              <w:rPr>
                <w:b/>
                <w:bCs/>
              </w:rPr>
              <w:t>Medición de Tiempo de Ciclo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B2F8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89BE" w14:textId="77777777" w:rsidR="00281033" w:rsidRPr="00281033" w:rsidRDefault="00281033" w:rsidP="00281033">
            <w:r w:rsidRPr="00281033">
              <w:t>Sección 2.1</w:t>
            </w:r>
          </w:p>
        </w:tc>
      </w:tr>
      <w:tr w:rsidR="00281033" w:rsidRPr="00281033" w14:paraId="1C11A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4C756" w14:textId="77777777" w:rsidR="00281033" w:rsidRPr="00281033" w:rsidRDefault="00281033" w:rsidP="00281033">
            <w:r w:rsidRPr="00281033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0754" w14:textId="77777777" w:rsidR="00281033" w:rsidRPr="00281033" w:rsidRDefault="00281033" w:rsidP="00281033">
            <w:r w:rsidRPr="00281033">
              <w:rPr>
                <w:b/>
                <w:bCs/>
              </w:rPr>
              <w:t>Categorización por Tallas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62099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D4374" w14:textId="77777777" w:rsidR="00281033" w:rsidRPr="00281033" w:rsidRDefault="00281033" w:rsidP="00281033">
            <w:r w:rsidRPr="00281033">
              <w:t>Sección 2.2</w:t>
            </w:r>
          </w:p>
        </w:tc>
      </w:tr>
      <w:tr w:rsidR="00281033" w:rsidRPr="00281033" w14:paraId="1F9C1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F14D" w14:textId="77777777" w:rsidR="00281033" w:rsidRPr="00281033" w:rsidRDefault="00281033" w:rsidP="00281033">
            <w:r w:rsidRPr="00281033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FF20" w14:textId="77777777" w:rsidR="00281033" w:rsidRPr="00281033" w:rsidRDefault="00281033" w:rsidP="00281033">
            <w:r w:rsidRPr="00281033">
              <w:rPr>
                <w:b/>
                <w:bCs/>
              </w:rPr>
              <w:t>Aplicación de Ley de Little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34AF" w14:textId="77777777" w:rsidR="00281033" w:rsidRPr="00281033" w:rsidRDefault="00281033" w:rsidP="00281033">
            <w:r w:rsidRPr="00281033">
              <w:rPr>
                <w:rFonts w:ascii="Segoe UI Emoji" w:hAnsi="Segoe UI Emoji" w:cs="Segoe UI Emoji"/>
              </w:rPr>
              <w:t>✅</w:t>
            </w:r>
            <w:r w:rsidRPr="00281033">
              <w:t xml:space="preserve">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0F10B" w14:textId="77777777" w:rsidR="00281033" w:rsidRPr="00281033" w:rsidRDefault="00281033" w:rsidP="00281033">
            <w:r w:rsidRPr="00281033">
              <w:t>Sección 2.4</w:t>
            </w:r>
          </w:p>
        </w:tc>
      </w:tr>
    </w:tbl>
    <w:p w14:paraId="42A4E878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7.3 Próximos Pasos (</w:t>
      </w:r>
      <w:proofErr w:type="spellStart"/>
      <w:r w:rsidRPr="00281033">
        <w:rPr>
          <w:b/>
          <w:bCs/>
        </w:rPr>
        <w:t>Roadmap</w:t>
      </w:r>
      <w:proofErr w:type="spellEnd"/>
      <w:r w:rsidRPr="00281033">
        <w:rPr>
          <w:b/>
          <w:bCs/>
        </w:rPr>
        <w:t xml:space="preserve"> de Implementación)</w:t>
      </w:r>
    </w:p>
    <w:p w14:paraId="4B771F4E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Fase 1: Fundación (</w:t>
      </w:r>
      <w:proofErr w:type="spellStart"/>
      <w:r w:rsidRPr="00281033">
        <w:rPr>
          <w:b/>
          <w:bCs/>
        </w:rPr>
        <w:t>Sprints</w:t>
      </w:r>
      <w:proofErr w:type="spellEnd"/>
      <w:r w:rsidRPr="00281033">
        <w:rPr>
          <w:b/>
          <w:bCs/>
        </w:rPr>
        <w:t xml:space="preserve"> 1-2)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894"/>
        <w:gridCol w:w="6527"/>
      </w:tblGrid>
      <w:tr w:rsidR="00281033" w:rsidRPr="00281033" w14:paraId="1C800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D9C4" w14:textId="77777777" w:rsidR="00281033" w:rsidRPr="00281033" w:rsidRDefault="00281033" w:rsidP="00281033">
            <w:r w:rsidRPr="00281033">
              <w:lastRenderedPageBreak/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F34A" w14:textId="77777777" w:rsidR="00281033" w:rsidRPr="00281033" w:rsidRDefault="00281033" w:rsidP="00281033">
            <w:r w:rsidRPr="00281033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5BD7" w14:textId="77777777" w:rsidR="00281033" w:rsidRPr="00281033" w:rsidRDefault="00281033" w:rsidP="00281033">
            <w:r w:rsidRPr="00281033">
              <w:t>Entregables</w:t>
            </w:r>
          </w:p>
        </w:tc>
      </w:tr>
      <w:tr w:rsidR="00281033" w:rsidRPr="00281033" w14:paraId="79171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214C" w14:textId="77777777" w:rsidR="00281033" w:rsidRPr="00281033" w:rsidRDefault="00281033" w:rsidP="00281033">
            <w:r w:rsidRPr="0028103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45D7" w14:textId="77777777" w:rsidR="00281033" w:rsidRPr="00281033" w:rsidRDefault="00281033" w:rsidP="00281033">
            <w:r w:rsidRPr="00281033">
              <w:t>Configuración inicial y tablero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F0BDE" w14:textId="77777777" w:rsidR="00281033" w:rsidRPr="00281033" w:rsidRDefault="00281033" w:rsidP="00281033">
            <w:r w:rsidRPr="00281033">
              <w:t>Entorno configurado, columnas básicas, creación de órdenes con talla</w:t>
            </w:r>
          </w:p>
        </w:tc>
      </w:tr>
      <w:tr w:rsidR="00281033" w:rsidRPr="00281033" w14:paraId="4492F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A4090" w14:textId="77777777" w:rsidR="00281033" w:rsidRPr="00281033" w:rsidRDefault="00281033" w:rsidP="00281033">
            <w:r w:rsidRPr="0028103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B7BF4" w14:textId="77777777" w:rsidR="00281033" w:rsidRPr="00281033" w:rsidRDefault="00281033" w:rsidP="00281033">
            <w:r w:rsidRPr="00281033">
              <w:t>Flujo completo de 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F67D" w14:textId="77777777" w:rsidR="00281033" w:rsidRPr="00281033" w:rsidRDefault="00281033" w:rsidP="00281033">
            <w:r w:rsidRPr="00281033">
              <w:t>Movimiento entre columnas, cambio de estado, registro de entrega</w:t>
            </w:r>
          </w:p>
        </w:tc>
      </w:tr>
    </w:tbl>
    <w:p w14:paraId="54513282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Fase 2: Gestión de Usuarios (</w:t>
      </w:r>
      <w:proofErr w:type="spellStart"/>
      <w:r w:rsidRPr="00281033">
        <w:rPr>
          <w:b/>
          <w:bCs/>
        </w:rPr>
        <w:t>Sprints</w:t>
      </w:r>
      <w:proofErr w:type="spellEnd"/>
      <w:r w:rsidRPr="00281033">
        <w:rPr>
          <w:b/>
          <w:bCs/>
        </w:rPr>
        <w:t xml:space="preserve"> 3-4)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912"/>
        <w:gridCol w:w="7473"/>
      </w:tblGrid>
      <w:tr w:rsidR="00281033" w:rsidRPr="00281033" w14:paraId="318CED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B844F" w14:textId="77777777" w:rsidR="00281033" w:rsidRPr="00281033" w:rsidRDefault="00281033" w:rsidP="00281033">
            <w:r w:rsidRPr="00281033"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FB7CC" w14:textId="77777777" w:rsidR="00281033" w:rsidRPr="00281033" w:rsidRDefault="00281033" w:rsidP="00281033">
            <w:r w:rsidRPr="00281033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D291" w14:textId="77777777" w:rsidR="00281033" w:rsidRPr="00281033" w:rsidRDefault="00281033" w:rsidP="00281033">
            <w:r w:rsidRPr="00281033">
              <w:t>Entregables</w:t>
            </w:r>
          </w:p>
        </w:tc>
      </w:tr>
      <w:tr w:rsidR="00281033" w:rsidRPr="00281033" w14:paraId="40E12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C669" w14:textId="77777777" w:rsidR="00281033" w:rsidRPr="00281033" w:rsidRDefault="00281033" w:rsidP="00281033">
            <w:r w:rsidRPr="0028103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5F31" w14:textId="77777777" w:rsidR="00281033" w:rsidRPr="00281033" w:rsidRDefault="00281033" w:rsidP="00281033">
            <w:r w:rsidRPr="00281033">
              <w:t>Autenticación y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1CBB7" w14:textId="77777777" w:rsidR="00281033" w:rsidRPr="00281033" w:rsidRDefault="00281033" w:rsidP="00281033">
            <w:r w:rsidRPr="00281033">
              <w:t>Login, registro, roles básicos (</w:t>
            </w:r>
            <w:proofErr w:type="spellStart"/>
            <w:r w:rsidRPr="00281033">
              <w:t>admin</w:t>
            </w:r>
            <w:proofErr w:type="spellEnd"/>
            <w:r w:rsidRPr="00281033">
              <w:t>, coordinador, repartidor)</w:t>
            </w:r>
          </w:p>
        </w:tc>
      </w:tr>
      <w:tr w:rsidR="00281033" w:rsidRPr="00281033" w14:paraId="60A1C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BDC1E" w14:textId="77777777" w:rsidR="00281033" w:rsidRPr="00281033" w:rsidRDefault="00281033" w:rsidP="00281033">
            <w:r w:rsidRPr="0028103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2100" w14:textId="77777777" w:rsidR="00281033" w:rsidRPr="00281033" w:rsidRDefault="00281033" w:rsidP="00281033">
            <w:r w:rsidRPr="00281033">
              <w:t>Asignación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6B605" w14:textId="77777777" w:rsidR="00281033" w:rsidRPr="00281033" w:rsidRDefault="00281033" w:rsidP="00281033">
            <w:r w:rsidRPr="00281033">
              <w:t>Asignación de repartidores con validación de talla, permisos por rol</w:t>
            </w:r>
          </w:p>
        </w:tc>
      </w:tr>
    </w:tbl>
    <w:p w14:paraId="385FE193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Fase 3: Métricas y Comunicación (</w:t>
      </w:r>
      <w:proofErr w:type="spellStart"/>
      <w:r w:rsidRPr="00281033">
        <w:rPr>
          <w:b/>
          <w:bCs/>
        </w:rPr>
        <w:t>Sprints</w:t>
      </w:r>
      <w:proofErr w:type="spellEnd"/>
      <w:r w:rsidRPr="00281033">
        <w:rPr>
          <w:b/>
          <w:bCs/>
        </w:rPr>
        <w:t xml:space="preserve"> 5-6)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127"/>
        <w:gridCol w:w="7230"/>
      </w:tblGrid>
      <w:tr w:rsidR="00281033" w:rsidRPr="00281033" w14:paraId="1BC135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DA549" w14:textId="77777777" w:rsidR="00281033" w:rsidRPr="00281033" w:rsidRDefault="00281033" w:rsidP="00281033">
            <w:r w:rsidRPr="00281033"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B60B" w14:textId="77777777" w:rsidR="00281033" w:rsidRPr="00281033" w:rsidRDefault="00281033" w:rsidP="00281033">
            <w:r w:rsidRPr="00281033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67347" w14:textId="77777777" w:rsidR="00281033" w:rsidRPr="00281033" w:rsidRDefault="00281033" w:rsidP="00281033">
            <w:r w:rsidRPr="00281033">
              <w:t>Entregables</w:t>
            </w:r>
          </w:p>
        </w:tc>
      </w:tr>
      <w:tr w:rsidR="00281033" w:rsidRPr="00281033" w14:paraId="0734C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C8600" w14:textId="77777777" w:rsidR="00281033" w:rsidRPr="00281033" w:rsidRDefault="00281033" w:rsidP="00281033">
            <w:r w:rsidRPr="0028103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D8D9C" w14:textId="77777777" w:rsidR="00281033" w:rsidRPr="00281033" w:rsidRDefault="00281033" w:rsidP="00281033">
            <w:r w:rsidRPr="00281033">
              <w:t>Métricas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E6AD1" w14:textId="77777777" w:rsidR="00281033" w:rsidRPr="00281033" w:rsidRDefault="00281033" w:rsidP="00281033">
            <w:r w:rsidRPr="00281033">
              <w:t xml:space="preserve">Cálculo de WIP, </w:t>
            </w:r>
            <w:proofErr w:type="spellStart"/>
            <w:r w:rsidRPr="00281033">
              <w:t>throughput</w:t>
            </w:r>
            <w:proofErr w:type="spellEnd"/>
            <w:r w:rsidRPr="00281033">
              <w:t xml:space="preserve">, tiempo de ciclo, </w:t>
            </w:r>
            <w:proofErr w:type="spellStart"/>
            <w:r w:rsidRPr="00281033">
              <w:t>dashboard</w:t>
            </w:r>
            <w:proofErr w:type="spellEnd"/>
            <w:r w:rsidRPr="00281033">
              <w:t xml:space="preserve"> básico</w:t>
            </w:r>
          </w:p>
        </w:tc>
      </w:tr>
      <w:tr w:rsidR="00281033" w:rsidRPr="00281033" w14:paraId="35ED68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9FA91" w14:textId="77777777" w:rsidR="00281033" w:rsidRPr="00281033" w:rsidRDefault="00281033" w:rsidP="00281033">
            <w:r w:rsidRPr="0028103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3D60" w14:textId="77777777" w:rsidR="00281033" w:rsidRPr="00281033" w:rsidRDefault="00281033" w:rsidP="00281033">
            <w:r w:rsidRPr="00281033">
              <w:t>Notificaciones y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58EA1" w14:textId="77777777" w:rsidR="00281033" w:rsidRPr="00281033" w:rsidRDefault="00281033" w:rsidP="00281033">
            <w:r w:rsidRPr="00281033">
              <w:t xml:space="preserve">Notificaciones </w:t>
            </w:r>
            <w:proofErr w:type="spellStart"/>
            <w:r w:rsidRPr="00281033">
              <w:t>push</w:t>
            </w:r>
            <w:proofErr w:type="spellEnd"/>
            <w:r w:rsidRPr="00281033">
              <w:t>, chat interno vinculado a órdenes</w:t>
            </w:r>
          </w:p>
        </w:tc>
      </w:tr>
    </w:tbl>
    <w:p w14:paraId="6FD33CBA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Fase 4: Validación y Despliegue (</w:t>
      </w:r>
      <w:proofErr w:type="spellStart"/>
      <w:r w:rsidRPr="00281033">
        <w:rPr>
          <w:b/>
          <w:bCs/>
        </w:rPr>
        <w:t>Sprints</w:t>
      </w:r>
      <w:proofErr w:type="spellEnd"/>
      <w:r w:rsidRPr="00281033">
        <w:rPr>
          <w:b/>
          <w:bCs/>
        </w:rPr>
        <w:t xml:space="preserve"> 7-8)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561"/>
        <w:gridCol w:w="6843"/>
      </w:tblGrid>
      <w:tr w:rsidR="00281033" w:rsidRPr="00281033" w14:paraId="37F028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DA8C7" w14:textId="77777777" w:rsidR="00281033" w:rsidRPr="00281033" w:rsidRDefault="00281033" w:rsidP="00281033">
            <w:r w:rsidRPr="00281033"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A1DA" w14:textId="77777777" w:rsidR="00281033" w:rsidRPr="00281033" w:rsidRDefault="00281033" w:rsidP="00281033">
            <w:r w:rsidRPr="00281033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ED95" w14:textId="77777777" w:rsidR="00281033" w:rsidRPr="00281033" w:rsidRDefault="00281033" w:rsidP="00281033">
            <w:r w:rsidRPr="00281033">
              <w:t>Entregables</w:t>
            </w:r>
          </w:p>
        </w:tc>
      </w:tr>
      <w:tr w:rsidR="00281033" w:rsidRPr="00281033" w14:paraId="75731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4DECB" w14:textId="77777777" w:rsidR="00281033" w:rsidRPr="00281033" w:rsidRDefault="00281033" w:rsidP="00281033">
            <w:r w:rsidRPr="0028103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C66B" w14:textId="77777777" w:rsidR="00281033" w:rsidRPr="00281033" w:rsidRDefault="00281033" w:rsidP="00281033">
            <w:r w:rsidRPr="00281033">
              <w:t>Pruebas con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FEB4E" w14:textId="77777777" w:rsidR="00281033" w:rsidRPr="00281033" w:rsidRDefault="00281033" w:rsidP="00281033">
            <w:r w:rsidRPr="00281033">
              <w:t>Sesiones con personal de Empresa Edwin, ajustes de UX</w:t>
            </w:r>
          </w:p>
        </w:tc>
      </w:tr>
      <w:tr w:rsidR="00281033" w:rsidRPr="00281033" w14:paraId="790B57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4A108" w14:textId="77777777" w:rsidR="00281033" w:rsidRPr="00281033" w:rsidRDefault="00281033" w:rsidP="00281033">
            <w:r w:rsidRPr="0028103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9715" w14:textId="77777777" w:rsidR="00281033" w:rsidRPr="00281033" w:rsidRDefault="00281033" w:rsidP="00281033">
            <w:r w:rsidRPr="00281033">
              <w:t>Despliegue y 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ADF0B" w14:textId="77777777" w:rsidR="00281033" w:rsidRPr="00281033" w:rsidRDefault="00281033" w:rsidP="00281033">
            <w:r w:rsidRPr="00281033">
              <w:t>Despliegue en producción, manuales de usuario, transferencia</w:t>
            </w:r>
          </w:p>
        </w:tc>
      </w:tr>
    </w:tbl>
    <w:p w14:paraId="4323E86D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7.4 Indicadores de Éxito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4957"/>
        <w:gridCol w:w="3057"/>
      </w:tblGrid>
      <w:tr w:rsidR="00281033" w:rsidRPr="00281033" w14:paraId="14AE25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7364" w14:textId="77777777" w:rsidR="00281033" w:rsidRPr="00281033" w:rsidRDefault="00281033" w:rsidP="00281033">
            <w:r w:rsidRPr="00281033">
              <w:lastRenderedPageBreak/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9C58" w14:textId="77777777" w:rsidR="00281033" w:rsidRPr="00281033" w:rsidRDefault="00281033" w:rsidP="00281033">
            <w:r w:rsidRPr="00281033"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ADB8" w14:textId="77777777" w:rsidR="00281033" w:rsidRPr="00281033" w:rsidRDefault="00281033" w:rsidP="00281033">
            <w:r w:rsidRPr="00281033">
              <w:t>Meta</w:t>
            </w:r>
          </w:p>
        </w:tc>
      </w:tr>
      <w:tr w:rsidR="00281033" w:rsidRPr="00281033" w14:paraId="14FF0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7335" w14:textId="77777777" w:rsidR="00281033" w:rsidRPr="00281033" w:rsidRDefault="00281033" w:rsidP="00281033">
            <w:r w:rsidRPr="00281033">
              <w:rPr>
                <w:b/>
                <w:bCs/>
              </w:rPr>
              <w:t>Tiempo de Ciclo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AABF" w14:textId="77777777" w:rsidR="00281033" w:rsidRPr="00281033" w:rsidRDefault="00281033" w:rsidP="00281033">
            <w:r w:rsidRPr="00281033">
              <w:t>Reducción promedio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29D9" w14:textId="77777777" w:rsidR="00281033" w:rsidRPr="00281033" w:rsidRDefault="00281033" w:rsidP="00281033">
            <w:r w:rsidRPr="00281033">
              <w:t>20% en primeros 3 meses</w:t>
            </w:r>
          </w:p>
        </w:tc>
      </w:tr>
      <w:tr w:rsidR="00281033" w:rsidRPr="00281033" w14:paraId="730DB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BE8C8" w14:textId="77777777" w:rsidR="00281033" w:rsidRPr="00281033" w:rsidRDefault="00281033" w:rsidP="00281033">
            <w:r w:rsidRPr="00281033">
              <w:rPr>
                <w:b/>
                <w:bCs/>
              </w:rPr>
              <w:t>Precisión de asignación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E04B2" w14:textId="77777777" w:rsidR="00281033" w:rsidRPr="00281033" w:rsidRDefault="00281033" w:rsidP="00281033">
            <w:r w:rsidRPr="00281033">
              <w:t>Asignaciones correctas por talla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6D172" w14:textId="77777777" w:rsidR="00281033" w:rsidRPr="00281033" w:rsidRDefault="00281033" w:rsidP="00281033">
            <w:r w:rsidRPr="00281033">
              <w:t>100%</w:t>
            </w:r>
          </w:p>
        </w:tc>
      </w:tr>
      <w:tr w:rsidR="00281033" w:rsidRPr="00281033" w14:paraId="5948A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4CD13" w14:textId="77777777" w:rsidR="00281033" w:rsidRPr="00281033" w:rsidRDefault="00281033" w:rsidP="00281033">
            <w:r w:rsidRPr="00281033">
              <w:rPr>
                <w:b/>
                <w:bCs/>
              </w:rPr>
              <w:t>Satisfacción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3915" w14:textId="77777777" w:rsidR="00281033" w:rsidRPr="00281033" w:rsidRDefault="00281033" w:rsidP="00281033">
            <w:r w:rsidRPr="00281033">
              <w:t>Encuesta 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692C1" w14:textId="77777777" w:rsidR="00281033" w:rsidRPr="00281033" w:rsidRDefault="00281033" w:rsidP="00281033">
            <w:r w:rsidRPr="00281033">
              <w:t>&gt; 70</w:t>
            </w:r>
          </w:p>
        </w:tc>
      </w:tr>
      <w:tr w:rsidR="00281033" w:rsidRPr="00281033" w14:paraId="0CF78C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6B44B" w14:textId="77777777" w:rsidR="00281033" w:rsidRPr="00281033" w:rsidRDefault="00281033" w:rsidP="00281033">
            <w:r w:rsidRPr="00281033">
              <w:rPr>
                <w:b/>
                <w:bCs/>
              </w:rPr>
              <w:t>Adopción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86B3" w14:textId="77777777" w:rsidR="00281033" w:rsidRPr="00281033" w:rsidRDefault="00281033" w:rsidP="00281033">
            <w:r w:rsidRPr="00281033">
              <w:t>% de órdenes gestionadas en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589F" w14:textId="77777777" w:rsidR="00281033" w:rsidRPr="00281033" w:rsidRDefault="00281033" w:rsidP="00281033">
            <w:r w:rsidRPr="00281033">
              <w:t>100% al mes 3</w:t>
            </w:r>
          </w:p>
        </w:tc>
      </w:tr>
      <w:tr w:rsidR="00281033" w:rsidRPr="00281033" w14:paraId="03664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A6276" w14:textId="77777777" w:rsidR="00281033" w:rsidRPr="00281033" w:rsidRDefault="00281033" w:rsidP="00281033">
            <w:r w:rsidRPr="00281033">
              <w:rPr>
                <w:b/>
                <w:bCs/>
              </w:rPr>
              <w:t>Tiempo de entrega (DORA)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0BDA" w14:textId="77777777" w:rsidR="00281033" w:rsidRPr="00281033" w:rsidRDefault="00281033" w:rsidP="00281033">
            <w:r w:rsidRPr="00281033">
              <w:t xml:space="preserve">Desde </w:t>
            </w:r>
            <w:proofErr w:type="spellStart"/>
            <w:r w:rsidRPr="00281033">
              <w:t>commit</w:t>
            </w:r>
            <w:proofErr w:type="spellEnd"/>
            <w:r w:rsidRPr="00281033">
              <w:t xml:space="preserve"> a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92DE" w14:textId="77777777" w:rsidR="00281033" w:rsidRPr="00281033" w:rsidRDefault="00281033" w:rsidP="00281033">
            <w:r w:rsidRPr="00281033">
              <w:t>&lt; 1 día</w:t>
            </w:r>
          </w:p>
        </w:tc>
      </w:tr>
    </w:tbl>
    <w:p w14:paraId="057EC34C" w14:textId="77777777" w:rsidR="00281033" w:rsidRPr="00281033" w:rsidRDefault="00281033" w:rsidP="00281033">
      <w:r w:rsidRPr="00281033">
        <w:pict w14:anchorId="5ECA21AA">
          <v:rect id="_x0000_i1113" style="width:0;height:.75pt" o:hralign="center" o:hrstd="t" o:hr="t" fillcolor="#a0a0a0" stroked="f"/>
        </w:pict>
      </w:r>
    </w:p>
    <w:p w14:paraId="6B16DFEC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8. ANEXOS</w:t>
      </w:r>
    </w:p>
    <w:p w14:paraId="67994C1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Anexo A: Glosario de Términos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8607"/>
      </w:tblGrid>
      <w:tr w:rsidR="00281033" w:rsidRPr="00281033" w14:paraId="2F1EF1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8CE2" w14:textId="77777777" w:rsidR="00281033" w:rsidRPr="00281033" w:rsidRDefault="00281033" w:rsidP="00281033">
            <w:r w:rsidRPr="00281033">
              <w:t>Término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EBB94" w14:textId="77777777" w:rsidR="00281033" w:rsidRPr="00281033" w:rsidRDefault="00281033" w:rsidP="00281033">
            <w:r w:rsidRPr="00281033">
              <w:t>Definición en el Proyecto</w:t>
            </w:r>
          </w:p>
        </w:tc>
      </w:tr>
      <w:tr w:rsidR="00281033" w:rsidRPr="00281033" w14:paraId="251E17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F7242" w14:textId="77777777" w:rsidR="00281033" w:rsidRPr="00281033" w:rsidRDefault="00281033" w:rsidP="00281033">
            <w:r w:rsidRPr="00281033">
              <w:rPr>
                <w:b/>
                <w:bCs/>
              </w:rPr>
              <w:t>Tiempo de Ciclo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2293" w14:textId="77777777" w:rsidR="00281033" w:rsidRPr="00281033" w:rsidRDefault="00281033" w:rsidP="00281033">
            <w:r w:rsidRPr="00281033">
              <w:t>Tiempo desde "Recibido" hasta "Entregado" para un paquete</w:t>
            </w:r>
          </w:p>
        </w:tc>
      </w:tr>
      <w:tr w:rsidR="00281033" w:rsidRPr="00281033" w14:paraId="4B8E0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28A1" w14:textId="77777777" w:rsidR="00281033" w:rsidRPr="00281033" w:rsidRDefault="00281033" w:rsidP="00281033">
            <w:r w:rsidRPr="00281033">
              <w:rPr>
                <w:b/>
                <w:bCs/>
              </w:rPr>
              <w:t>Talla (T-Size)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5C7E" w14:textId="77777777" w:rsidR="00281033" w:rsidRPr="00281033" w:rsidRDefault="00281033" w:rsidP="00281033">
            <w:r w:rsidRPr="00281033">
              <w:t>Clasificación de paquete (XS a XL) según tamaño y complejidad</w:t>
            </w:r>
          </w:p>
        </w:tc>
      </w:tr>
      <w:tr w:rsidR="00281033" w:rsidRPr="00281033" w14:paraId="2B9EA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9020B" w14:textId="77777777" w:rsidR="00281033" w:rsidRPr="00281033" w:rsidRDefault="00281033" w:rsidP="00281033">
            <w:r w:rsidRPr="00281033">
              <w:rPr>
                <w:b/>
                <w:bCs/>
              </w:rPr>
              <w:t xml:space="preserve">WIP (Work in </w:t>
            </w:r>
            <w:proofErr w:type="spellStart"/>
            <w:r w:rsidRPr="00281033">
              <w:rPr>
                <w:b/>
                <w:bCs/>
              </w:rPr>
              <w:t>Progress</w:t>
            </w:r>
            <w:proofErr w:type="spellEnd"/>
            <w:r w:rsidRPr="0028103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30D9" w14:textId="77777777" w:rsidR="00281033" w:rsidRPr="00281033" w:rsidRDefault="00281033" w:rsidP="00281033">
            <w:r w:rsidRPr="00281033">
              <w:t>Paquetes actualmente en columnas no finalizadas</w:t>
            </w:r>
          </w:p>
        </w:tc>
      </w:tr>
      <w:tr w:rsidR="00281033" w:rsidRPr="00281033" w14:paraId="0063A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D5106" w14:textId="77777777" w:rsidR="00281033" w:rsidRPr="00281033" w:rsidRDefault="00281033" w:rsidP="00281033">
            <w:proofErr w:type="spellStart"/>
            <w:r w:rsidRPr="00281033">
              <w:rPr>
                <w:b/>
                <w:bCs/>
              </w:rPr>
              <w:t>Throughput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F473" w14:textId="77777777" w:rsidR="00281033" w:rsidRPr="00281033" w:rsidRDefault="00281033" w:rsidP="00281033">
            <w:r w:rsidRPr="00281033">
              <w:t>Número de paquetes entregados por unidad de tiempo</w:t>
            </w:r>
          </w:p>
        </w:tc>
      </w:tr>
      <w:tr w:rsidR="00281033" w:rsidRPr="00281033" w14:paraId="73ED7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56DB" w14:textId="77777777" w:rsidR="00281033" w:rsidRPr="00281033" w:rsidRDefault="00281033" w:rsidP="00281033">
            <w:r w:rsidRPr="00281033">
              <w:rPr>
                <w:b/>
                <w:bCs/>
              </w:rPr>
              <w:t>Ley de Little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3B7C2" w14:textId="77777777" w:rsidR="00281033" w:rsidRPr="00281033" w:rsidRDefault="00281033" w:rsidP="00281033">
            <w:r w:rsidRPr="00281033">
              <w:t xml:space="preserve">Relación: Tiempo de Ciclo = WIP / </w:t>
            </w:r>
            <w:proofErr w:type="spellStart"/>
            <w:r w:rsidRPr="00281033">
              <w:t>Throughput</w:t>
            </w:r>
            <w:proofErr w:type="spellEnd"/>
          </w:p>
        </w:tc>
      </w:tr>
      <w:tr w:rsidR="00281033" w:rsidRPr="00281033" w14:paraId="28CED5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9E96" w14:textId="77777777" w:rsidR="00281033" w:rsidRPr="00281033" w:rsidRDefault="00281033" w:rsidP="00281033">
            <w:r w:rsidRPr="00281033">
              <w:rPr>
                <w:b/>
                <w:bCs/>
              </w:rPr>
              <w:t>DoD (</w:t>
            </w:r>
            <w:proofErr w:type="spellStart"/>
            <w:r w:rsidRPr="00281033">
              <w:rPr>
                <w:b/>
                <w:bCs/>
              </w:rPr>
              <w:t>Definition</w:t>
            </w:r>
            <w:proofErr w:type="spellEnd"/>
            <w:r w:rsidRPr="00281033">
              <w:rPr>
                <w:b/>
                <w:bCs/>
              </w:rPr>
              <w:t xml:space="preserve"> </w:t>
            </w:r>
            <w:proofErr w:type="spellStart"/>
            <w:r w:rsidRPr="00281033">
              <w:rPr>
                <w:b/>
                <w:bCs/>
              </w:rPr>
              <w:t>of</w:t>
            </w:r>
            <w:proofErr w:type="spellEnd"/>
            <w:r w:rsidRPr="00281033">
              <w:rPr>
                <w:b/>
                <w:bCs/>
              </w:rPr>
              <w:t xml:space="preserve"> Done)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E616" w14:textId="77777777" w:rsidR="00281033" w:rsidRPr="00281033" w:rsidRDefault="00281033" w:rsidP="00281033">
            <w:r w:rsidRPr="00281033">
              <w:t>Lista de verificación para considerar algo "terminado"</w:t>
            </w:r>
          </w:p>
        </w:tc>
      </w:tr>
      <w:tr w:rsidR="00281033" w:rsidRPr="00281033" w14:paraId="79E5A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0AB5" w14:textId="77777777" w:rsidR="00281033" w:rsidRPr="00281033" w:rsidRDefault="00281033" w:rsidP="00281033">
            <w:r w:rsidRPr="00281033">
              <w:rPr>
                <w:b/>
                <w:bCs/>
              </w:rPr>
              <w:lastRenderedPageBreak/>
              <w:t>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18771" w14:textId="77777777" w:rsidR="00281033" w:rsidRPr="00281033" w:rsidRDefault="00281033" w:rsidP="00281033">
            <w:r w:rsidRPr="00281033">
              <w:t>Métricas de rendimiento de entrega de software</w:t>
            </w:r>
          </w:p>
        </w:tc>
      </w:tr>
      <w:tr w:rsidR="00281033" w:rsidRPr="00281033" w14:paraId="042C2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AAA0" w14:textId="77777777" w:rsidR="00281033" w:rsidRPr="00281033" w:rsidRDefault="00281033" w:rsidP="00281033">
            <w:r w:rsidRPr="00281033">
              <w:rPr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BBF06" w14:textId="77777777" w:rsidR="00281033" w:rsidRPr="00281033" w:rsidRDefault="00281033" w:rsidP="00281033">
            <w:r w:rsidRPr="00281033">
              <w:t xml:space="preserve">Modelo para objetivos de Sprint (Fun, </w:t>
            </w:r>
            <w:proofErr w:type="spellStart"/>
            <w:r w:rsidRPr="00281033">
              <w:t>Outcome</w:t>
            </w:r>
            <w:proofErr w:type="spellEnd"/>
            <w:r w:rsidRPr="00281033">
              <w:t xml:space="preserve">, </w:t>
            </w:r>
            <w:proofErr w:type="spellStart"/>
            <w:r w:rsidRPr="00281033">
              <w:t>Collaborative</w:t>
            </w:r>
            <w:proofErr w:type="spellEnd"/>
            <w:r w:rsidRPr="00281033">
              <w:t>, Ultimate, Singular)</w:t>
            </w:r>
          </w:p>
        </w:tc>
      </w:tr>
      <w:tr w:rsidR="00281033" w:rsidRPr="00281033" w14:paraId="29997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B32C3" w14:textId="77777777" w:rsidR="00281033" w:rsidRPr="00281033" w:rsidRDefault="00281033" w:rsidP="00281033">
            <w:r w:rsidRPr="00281033">
              <w:rPr>
                <w:b/>
                <w:bCs/>
              </w:rPr>
              <w:t>SMART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73A6E" w14:textId="77777777" w:rsidR="00281033" w:rsidRPr="00281033" w:rsidRDefault="00281033" w:rsidP="00281033">
            <w:r w:rsidRPr="00281033">
              <w:t>Modelo para objetivos de Producto (</w:t>
            </w:r>
            <w:proofErr w:type="spellStart"/>
            <w:r w:rsidRPr="00281033">
              <w:t>Specific</w:t>
            </w:r>
            <w:proofErr w:type="spellEnd"/>
            <w:r w:rsidRPr="00281033">
              <w:t xml:space="preserve">, </w:t>
            </w:r>
            <w:proofErr w:type="spellStart"/>
            <w:r w:rsidRPr="00281033">
              <w:t>Measurable</w:t>
            </w:r>
            <w:proofErr w:type="spellEnd"/>
            <w:r w:rsidRPr="00281033">
              <w:t xml:space="preserve">, </w:t>
            </w:r>
            <w:proofErr w:type="spellStart"/>
            <w:r w:rsidRPr="00281033">
              <w:t>Achievable</w:t>
            </w:r>
            <w:proofErr w:type="spellEnd"/>
            <w:r w:rsidRPr="00281033">
              <w:t xml:space="preserve">, </w:t>
            </w:r>
            <w:proofErr w:type="spellStart"/>
            <w:r w:rsidRPr="00281033">
              <w:t>Relevant</w:t>
            </w:r>
            <w:proofErr w:type="spellEnd"/>
            <w:r w:rsidRPr="00281033">
              <w:t>, Time-</w:t>
            </w:r>
            <w:proofErr w:type="spellStart"/>
            <w:r w:rsidRPr="00281033">
              <w:t>bound</w:t>
            </w:r>
            <w:proofErr w:type="spellEnd"/>
            <w:r w:rsidRPr="00281033">
              <w:t>)</w:t>
            </w:r>
          </w:p>
        </w:tc>
      </w:tr>
    </w:tbl>
    <w:p w14:paraId="7F213EC5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Anexo B: Plantillas de Trabajo</w:t>
      </w:r>
    </w:p>
    <w:p w14:paraId="3971F4EB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t>Plantilla de Objetivo de Sprint</w:t>
      </w:r>
    </w:p>
    <w:p w14:paraId="63CD9DD5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622CD2A3" w14:textId="77777777" w:rsidR="00281033" w:rsidRPr="00281033" w:rsidRDefault="00281033" w:rsidP="00281033">
      <w:r w:rsidRPr="00281033">
        <w:t>Título del Sprint: [Nombre memorable]</w:t>
      </w:r>
    </w:p>
    <w:p w14:paraId="6C99A462" w14:textId="77777777" w:rsidR="00281033" w:rsidRPr="00281033" w:rsidRDefault="00281033" w:rsidP="00281033"/>
    <w:p w14:paraId="5D443664" w14:textId="77777777" w:rsidR="00281033" w:rsidRPr="00281033" w:rsidRDefault="00281033" w:rsidP="00281033">
      <w:r w:rsidRPr="00281033">
        <w:t>Objetivo del Sprint:</w:t>
      </w:r>
    </w:p>
    <w:p w14:paraId="1CE77EA9" w14:textId="77777777" w:rsidR="00281033" w:rsidRPr="00281033" w:rsidRDefault="00281033" w:rsidP="00281033">
      <w:r w:rsidRPr="00281033">
        <w:t>[Descripción clara de qué lograremos en 2 semanas]</w:t>
      </w:r>
    </w:p>
    <w:p w14:paraId="77F2D52F" w14:textId="77777777" w:rsidR="00281033" w:rsidRPr="00281033" w:rsidRDefault="00281033" w:rsidP="00281033"/>
    <w:p w14:paraId="39E96A54" w14:textId="77777777" w:rsidR="00281033" w:rsidRPr="00281033" w:rsidRDefault="00281033" w:rsidP="00281033">
      <w:r w:rsidRPr="00281033">
        <w:t>Métrica de éxito:</w:t>
      </w:r>
    </w:p>
    <w:p w14:paraId="4AA0F4E7" w14:textId="77777777" w:rsidR="00281033" w:rsidRPr="00281033" w:rsidRDefault="00281033" w:rsidP="00281033">
      <w:r w:rsidRPr="00281033">
        <w:t>[Cómo mediremos que lo logramos]</w:t>
      </w:r>
    </w:p>
    <w:p w14:paraId="1BE01A56" w14:textId="77777777" w:rsidR="00281033" w:rsidRPr="00281033" w:rsidRDefault="00281033" w:rsidP="00281033"/>
    <w:p w14:paraId="7F5F159A" w14:textId="77777777" w:rsidR="00281033" w:rsidRPr="00281033" w:rsidRDefault="00281033" w:rsidP="00281033">
      <w:r w:rsidRPr="00281033">
        <w:t>Historias clave:</w:t>
      </w:r>
    </w:p>
    <w:p w14:paraId="7DCCB645" w14:textId="77777777" w:rsidR="00281033" w:rsidRPr="00281033" w:rsidRDefault="00281033" w:rsidP="00281033">
      <w:r w:rsidRPr="00281033">
        <w:t>- [Historia 1]</w:t>
      </w:r>
    </w:p>
    <w:p w14:paraId="317962B0" w14:textId="77777777" w:rsidR="00281033" w:rsidRPr="00281033" w:rsidRDefault="00281033" w:rsidP="00281033">
      <w:r w:rsidRPr="00281033">
        <w:t>- [Historia 2]</w:t>
      </w:r>
    </w:p>
    <w:p w14:paraId="18CBC9E4" w14:textId="77777777" w:rsidR="00281033" w:rsidRPr="00281033" w:rsidRDefault="00281033" w:rsidP="00281033">
      <w:r w:rsidRPr="00281033">
        <w:t>- [Historia 3]</w:t>
      </w:r>
    </w:p>
    <w:p w14:paraId="5D0CDC09" w14:textId="77777777" w:rsidR="00281033" w:rsidRPr="00281033" w:rsidRDefault="00281033" w:rsidP="00281033"/>
    <w:p w14:paraId="5162258D" w14:textId="77777777" w:rsidR="00281033" w:rsidRPr="00281033" w:rsidRDefault="00281033" w:rsidP="00281033">
      <w:r w:rsidRPr="00281033">
        <w:t>Porqué es importante:</w:t>
      </w:r>
    </w:p>
    <w:p w14:paraId="3D477BB9" w14:textId="77777777" w:rsidR="00281033" w:rsidRPr="00281033" w:rsidRDefault="00281033" w:rsidP="00281033">
      <w:r w:rsidRPr="00281033">
        <w:t>[Razón de negocio, alineación con objetivo de producto]</w:t>
      </w:r>
    </w:p>
    <w:p w14:paraId="7A623874" w14:textId="77777777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lastRenderedPageBreak/>
        <w:t>Plantilla de Retrospectiva Rápida</w:t>
      </w:r>
    </w:p>
    <w:p w14:paraId="251CA896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577C5271" w14:textId="77777777" w:rsidR="00281033" w:rsidRPr="00281033" w:rsidRDefault="00281033" w:rsidP="00281033">
      <w:r w:rsidRPr="00281033">
        <w:t>Lo que salió bien:</w:t>
      </w:r>
    </w:p>
    <w:p w14:paraId="57738B9F" w14:textId="77777777" w:rsidR="00281033" w:rsidRPr="00281033" w:rsidRDefault="00281033" w:rsidP="00281033">
      <w:r w:rsidRPr="00281033">
        <w:t xml:space="preserve">- </w:t>
      </w:r>
    </w:p>
    <w:p w14:paraId="06C0330C" w14:textId="77777777" w:rsidR="00281033" w:rsidRPr="00281033" w:rsidRDefault="00281033" w:rsidP="00281033">
      <w:r w:rsidRPr="00281033">
        <w:t xml:space="preserve">- </w:t>
      </w:r>
    </w:p>
    <w:p w14:paraId="1673167F" w14:textId="77777777" w:rsidR="00281033" w:rsidRPr="00281033" w:rsidRDefault="00281033" w:rsidP="00281033"/>
    <w:p w14:paraId="5832D662" w14:textId="77777777" w:rsidR="00281033" w:rsidRPr="00281033" w:rsidRDefault="00281033" w:rsidP="00281033">
      <w:r w:rsidRPr="00281033">
        <w:t>Lo que podemos mejorar:</w:t>
      </w:r>
    </w:p>
    <w:p w14:paraId="31575C0C" w14:textId="77777777" w:rsidR="00281033" w:rsidRPr="00281033" w:rsidRDefault="00281033" w:rsidP="00281033">
      <w:r w:rsidRPr="00281033">
        <w:t xml:space="preserve">- </w:t>
      </w:r>
    </w:p>
    <w:p w14:paraId="7F730828" w14:textId="77777777" w:rsidR="00281033" w:rsidRPr="00281033" w:rsidRDefault="00281033" w:rsidP="00281033">
      <w:r w:rsidRPr="00281033">
        <w:t xml:space="preserve">- </w:t>
      </w:r>
    </w:p>
    <w:p w14:paraId="7B0CD187" w14:textId="77777777" w:rsidR="00281033" w:rsidRPr="00281033" w:rsidRDefault="00281033" w:rsidP="00281033"/>
    <w:p w14:paraId="35CF1092" w14:textId="77777777" w:rsidR="00281033" w:rsidRPr="00281033" w:rsidRDefault="00281033" w:rsidP="00281033">
      <w:r w:rsidRPr="00281033">
        <w:t>Acciones concretas:</w:t>
      </w:r>
    </w:p>
    <w:p w14:paraId="63BB7380" w14:textId="77777777" w:rsidR="00281033" w:rsidRPr="00281033" w:rsidRDefault="00281033" w:rsidP="00281033">
      <w:r w:rsidRPr="00281033">
        <w:t xml:space="preserve">| Acción | </w:t>
      </w:r>
      <w:proofErr w:type="gramStart"/>
      <w:r w:rsidRPr="00281033">
        <w:t>Responsable</w:t>
      </w:r>
      <w:proofErr w:type="gramEnd"/>
      <w:r w:rsidRPr="00281033">
        <w:t xml:space="preserve"> | Fecha |</w:t>
      </w:r>
    </w:p>
    <w:p w14:paraId="294AD3C3" w14:textId="77777777" w:rsidR="00281033" w:rsidRPr="00281033" w:rsidRDefault="00281033" w:rsidP="00281033">
      <w:r w:rsidRPr="00281033">
        <w:t>|--------|-------------|-------|</w:t>
      </w:r>
    </w:p>
    <w:p w14:paraId="36AAA6A6" w14:textId="77777777" w:rsidR="00281033" w:rsidRPr="00281033" w:rsidRDefault="00281033" w:rsidP="00281033">
      <w:r w:rsidRPr="00281033">
        <w:t>|        |             |       |</w:t>
      </w:r>
    </w:p>
    <w:p w14:paraId="4BC7FABB" w14:textId="77777777" w:rsidR="00281033" w:rsidRPr="00281033" w:rsidRDefault="00281033" w:rsidP="00281033">
      <w:r w:rsidRPr="00281033">
        <w:t>|        |             |       |</w:t>
      </w:r>
    </w:p>
    <w:p w14:paraId="51EABC43" w14:textId="77777777" w:rsidR="00281033" w:rsidRPr="00281033" w:rsidRDefault="00281033" w:rsidP="00281033"/>
    <w:p w14:paraId="3545387F" w14:textId="77777777" w:rsidR="00281033" w:rsidRPr="00281033" w:rsidRDefault="00281033" w:rsidP="00281033">
      <w:r w:rsidRPr="00281033">
        <w:t>Métricas del Sprint:</w:t>
      </w:r>
    </w:p>
    <w:p w14:paraId="3B953807" w14:textId="77777777" w:rsidR="00281033" w:rsidRPr="00281033" w:rsidRDefault="00281033" w:rsidP="00281033">
      <w:r w:rsidRPr="00281033">
        <w:t>- Historias completadas: [X/Y]</w:t>
      </w:r>
    </w:p>
    <w:p w14:paraId="669340DA" w14:textId="77777777" w:rsidR="00281033" w:rsidRPr="00281033" w:rsidRDefault="00281033" w:rsidP="00281033">
      <w:r w:rsidRPr="00281033">
        <w:t>- Tiempo de ciclo promedio: [valor]</w:t>
      </w:r>
    </w:p>
    <w:p w14:paraId="3A2BE302" w14:textId="77777777" w:rsidR="00281033" w:rsidRPr="00281033" w:rsidRDefault="00281033" w:rsidP="00281033">
      <w:r w:rsidRPr="00281033">
        <w:t xml:space="preserve">- </w:t>
      </w:r>
      <w:proofErr w:type="spellStart"/>
      <w:r w:rsidRPr="00281033">
        <w:t>Throughput</w:t>
      </w:r>
      <w:proofErr w:type="spellEnd"/>
      <w:r w:rsidRPr="00281033">
        <w:t>: [valor]</w:t>
      </w:r>
    </w:p>
    <w:p w14:paraId="55FD9466" w14:textId="77777777" w:rsidR="00281033" w:rsidRDefault="00281033">
      <w:pPr>
        <w:rPr>
          <w:b/>
          <w:bCs/>
        </w:rPr>
      </w:pPr>
      <w:r>
        <w:rPr>
          <w:b/>
          <w:bCs/>
        </w:rPr>
        <w:br w:type="page"/>
      </w:r>
    </w:p>
    <w:p w14:paraId="40B08836" w14:textId="5DEFDCFC" w:rsidR="00281033" w:rsidRPr="00281033" w:rsidRDefault="00281033" w:rsidP="00281033">
      <w:pPr>
        <w:rPr>
          <w:b/>
          <w:bCs/>
        </w:rPr>
      </w:pPr>
      <w:r w:rsidRPr="00281033">
        <w:rPr>
          <w:b/>
          <w:bCs/>
        </w:rPr>
        <w:lastRenderedPageBreak/>
        <w:t xml:space="preserve">Anexo C: </w:t>
      </w:r>
      <w:proofErr w:type="spellStart"/>
      <w:r w:rsidRPr="00281033">
        <w:rPr>
          <w:b/>
          <w:bCs/>
        </w:rPr>
        <w:t>Checklist</w:t>
      </w:r>
      <w:proofErr w:type="spellEnd"/>
      <w:r w:rsidRPr="00281033">
        <w:rPr>
          <w:b/>
          <w:bCs/>
        </w:rPr>
        <w:t xml:space="preserve"> de Definición de Hecho (DoD) - Versión Resumida</w:t>
      </w:r>
    </w:p>
    <w:p w14:paraId="4F665A34" w14:textId="77777777" w:rsidR="00281033" w:rsidRPr="00281033" w:rsidRDefault="00281033" w:rsidP="00281033">
      <w:proofErr w:type="spellStart"/>
      <w:r w:rsidRPr="00281033">
        <w:t>text</w:t>
      </w:r>
      <w:proofErr w:type="spellEnd"/>
    </w:p>
    <w:p w14:paraId="249F6DE2" w14:textId="77777777" w:rsidR="00281033" w:rsidRPr="00281033" w:rsidRDefault="00281033" w:rsidP="00281033">
      <w:r w:rsidRPr="00281033">
        <w:t>HISTORIA: [ID y nombre]</w:t>
      </w:r>
    </w:p>
    <w:p w14:paraId="13474DA6" w14:textId="77777777" w:rsidR="00281033" w:rsidRPr="00281033" w:rsidRDefault="00281033" w:rsidP="00281033"/>
    <w:p w14:paraId="317A84EA" w14:textId="77777777" w:rsidR="00281033" w:rsidRPr="00281033" w:rsidRDefault="00281033" w:rsidP="00281033">
      <w:r w:rsidRPr="00281033">
        <w:t>☐ Código revisado por par</w:t>
      </w:r>
    </w:p>
    <w:p w14:paraId="4449D3E8" w14:textId="77777777" w:rsidR="00281033" w:rsidRPr="00281033" w:rsidRDefault="00281033" w:rsidP="00281033">
      <w:r w:rsidRPr="00281033">
        <w:t>☐ Pruebas unitarias pasan (&gt;80% cobertura)</w:t>
      </w:r>
    </w:p>
    <w:p w14:paraId="5F534F62" w14:textId="77777777" w:rsidR="00281033" w:rsidRPr="00281033" w:rsidRDefault="00281033" w:rsidP="00281033">
      <w:r w:rsidRPr="00281033">
        <w:t>☐ Pruebas de integración pasan</w:t>
      </w:r>
    </w:p>
    <w:p w14:paraId="1A195638" w14:textId="77777777" w:rsidR="00281033" w:rsidRPr="00281033" w:rsidRDefault="00281033" w:rsidP="00281033">
      <w:r w:rsidRPr="00281033">
        <w:t>☐ Documentación actualizada</w:t>
      </w:r>
    </w:p>
    <w:p w14:paraId="590D603C" w14:textId="77777777" w:rsidR="00281033" w:rsidRPr="00281033" w:rsidRDefault="00281033" w:rsidP="00281033">
      <w:r w:rsidRPr="00281033">
        <w:t xml:space="preserve">☐ Desplegado en </w:t>
      </w:r>
      <w:proofErr w:type="spellStart"/>
      <w:r w:rsidRPr="00281033">
        <w:t>staging</w:t>
      </w:r>
      <w:proofErr w:type="spellEnd"/>
    </w:p>
    <w:p w14:paraId="7131B8FB" w14:textId="77777777" w:rsidR="00281033" w:rsidRPr="00281033" w:rsidRDefault="00281033" w:rsidP="00281033">
      <w:r w:rsidRPr="00281033">
        <w:t>☐ Pruebas de humo exitosas</w:t>
      </w:r>
    </w:p>
    <w:p w14:paraId="1B927790" w14:textId="77777777" w:rsidR="00281033" w:rsidRPr="00281033" w:rsidRDefault="00281033" w:rsidP="00281033">
      <w:r w:rsidRPr="00281033">
        <w:t xml:space="preserve">☐ Aceptado por </w:t>
      </w:r>
      <w:proofErr w:type="spellStart"/>
      <w:r w:rsidRPr="00281033">
        <w:t>Product</w:t>
      </w:r>
      <w:proofErr w:type="spellEnd"/>
      <w:r w:rsidRPr="00281033">
        <w:t xml:space="preserve"> Owner</w:t>
      </w:r>
    </w:p>
    <w:p w14:paraId="5D0184E3" w14:textId="77777777" w:rsidR="00281033" w:rsidRPr="00281033" w:rsidRDefault="00281033" w:rsidP="00281033">
      <w:r w:rsidRPr="00281033">
        <w:t>☐ Criterios de aceptación cumplidos</w:t>
      </w:r>
    </w:p>
    <w:p w14:paraId="1E53CD70" w14:textId="77777777" w:rsidR="00281033" w:rsidRPr="00281033" w:rsidRDefault="00281033" w:rsidP="00281033">
      <w:r w:rsidRPr="00281033">
        <w:t>☐ Diseño responsive verificado</w:t>
      </w:r>
    </w:p>
    <w:p w14:paraId="0FFCF46B" w14:textId="77777777" w:rsidR="00281033" w:rsidRPr="00281033" w:rsidRDefault="00281033" w:rsidP="00281033">
      <w:r w:rsidRPr="00281033">
        <w:t>☐ Métricas calculadas correctamente (si aplica)</w:t>
      </w:r>
    </w:p>
    <w:p w14:paraId="76395F38" w14:textId="77777777" w:rsidR="00281033" w:rsidRPr="00281033" w:rsidRDefault="00281033" w:rsidP="00281033"/>
    <w:p w14:paraId="1206E9F2" w14:textId="77777777" w:rsidR="00281033" w:rsidRPr="00281033" w:rsidRDefault="00281033" w:rsidP="00281033">
      <w:r w:rsidRPr="00281033">
        <w:t>Firma del equipo: ______________________</w:t>
      </w:r>
    </w:p>
    <w:p w14:paraId="2E49B378" w14:textId="77777777" w:rsidR="00281033" w:rsidRPr="00281033" w:rsidRDefault="00281033" w:rsidP="00281033">
      <w:r w:rsidRPr="00281033">
        <w:t>Fecha: ______________________</w:t>
      </w:r>
    </w:p>
    <w:p w14:paraId="5C76D22B" w14:textId="52FFD61C" w:rsidR="00281033" w:rsidRPr="00281033" w:rsidRDefault="00281033" w:rsidP="00281033"/>
    <w:tbl>
      <w:tblPr>
        <w:tblStyle w:val="Tablaconcuadrcula"/>
        <w:tblW w:w="8931" w:type="dxa"/>
        <w:tblLook w:val="04A0" w:firstRow="1" w:lastRow="0" w:firstColumn="1" w:lastColumn="0" w:noHBand="0" w:noVBand="1"/>
      </w:tblPr>
      <w:tblGrid>
        <w:gridCol w:w="3642"/>
        <w:gridCol w:w="5289"/>
      </w:tblGrid>
      <w:tr w:rsidR="00281033" w:rsidRPr="00281033" w14:paraId="205C55FE" w14:textId="77777777" w:rsidTr="00281033">
        <w:tc>
          <w:tcPr>
            <w:tcW w:w="0" w:type="auto"/>
            <w:hideMark/>
          </w:tcPr>
          <w:p w14:paraId="556991B6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Documento preparado por:</w:t>
            </w:r>
          </w:p>
        </w:tc>
        <w:tc>
          <w:tcPr>
            <w:tcW w:w="5289" w:type="dxa"/>
            <w:hideMark/>
          </w:tcPr>
          <w:p w14:paraId="4E07E801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Astra Company</w:t>
            </w:r>
          </w:p>
        </w:tc>
      </w:tr>
      <w:tr w:rsidR="00281033" w:rsidRPr="00281033" w14:paraId="6218E9EC" w14:textId="77777777" w:rsidTr="00281033">
        <w:tc>
          <w:tcPr>
            <w:tcW w:w="0" w:type="auto"/>
            <w:hideMark/>
          </w:tcPr>
          <w:p w14:paraId="115BACC5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Cliente:</w:t>
            </w:r>
          </w:p>
        </w:tc>
        <w:tc>
          <w:tcPr>
            <w:tcW w:w="5289" w:type="dxa"/>
            <w:hideMark/>
          </w:tcPr>
          <w:p w14:paraId="04FFBD97" w14:textId="77777777" w:rsidR="00281033" w:rsidRPr="00281033" w:rsidRDefault="00281033" w:rsidP="00281033">
            <w:pPr>
              <w:spacing w:after="160" w:line="278" w:lineRule="auto"/>
            </w:pPr>
            <w:r w:rsidRPr="00281033">
              <w:t>Empresa Edwin (Servicios de Paquetería y Logística)</w:t>
            </w:r>
          </w:p>
        </w:tc>
      </w:tr>
      <w:tr w:rsidR="00281033" w:rsidRPr="00281033" w14:paraId="396E71E5" w14:textId="77777777" w:rsidTr="00281033">
        <w:tc>
          <w:tcPr>
            <w:tcW w:w="0" w:type="auto"/>
            <w:hideMark/>
          </w:tcPr>
          <w:p w14:paraId="70D2F90B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Propósito:</w:t>
            </w:r>
          </w:p>
        </w:tc>
        <w:tc>
          <w:tcPr>
            <w:tcW w:w="5289" w:type="dxa"/>
            <w:hideMark/>
          </w:tcPr>
          <w:p w14:paraId="68A913EE" w14:textId="77777777" w:rsidR="00281033" w:rsidRPr="00281033" w:rsidRDefault="00281033" w:rsidP="00281033">
            <w:pPr>
              <w:spacing w:after="160" w:line="278" w:lineRule="auto"/>
            </w:pPr>
            <w:r w:rsidRPr="00281033">
              <w:t>Rúbrica y Documento Técnico Integral para Plataforma Kanban</w:t>
            </w:r>
          </w:p>
        </w:tc>
      </w:tr>
      <w:tr w:rsidR="00281033" w:rsidRPr="00281033" w14:paraId="67DC0DF2" w14:textId="77777777" w:rsidTr="00281033">
        <w:tc>
          <w:tcPr>
            <w:tcW w:w="0" w:type="auto"/>
            <w:hideMark/>
          </w:tcPr>
          <w:p w14:paraId="5D142F43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Versión:</w:t>
            </w:r>
          </w:p>
        </w:tc>
        <w:tc>
          <w:tcPr>
            <w:tcW w:w="5289" w:type="dxa"/>
            <w:hideMark/>
          </w:tcPr>
          <w:p w14:paraId="6A660BB5" w14:textId="77777777" w:rsidR="00281033" w:rsidRPr="00281033" w:rsidRDefault="00281033" w:rsidP="00281033">
            <w:pPr>
              <w:spacing w:after="160" w:line="278" w:lineRule="auto"/>
            </w:pPr>
            <w:r w:rsidRPr="00281033">
              <w:t>3.0 (Integración Completa Validada)</w:t>
            </w:r>
          </w:p>
        </w:tc>
      </w:tr>
      <w:tr w:rsidR="00281033" w:rsidRPr="00281033" w14:paraId="68ED205B" w14:textId="77777777" w:rsidTr="00281033">
        <w:tc>
          <w:tcPr>
            <w:tcW w:w="0" w:type="auto"/>
            <w:hideMark/>
          </w:tcPr>
          <w:p w14:paraId="000FEC09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Fecha:</w:t>
            </w:r>
          </w:p>
        </w:tc>
        <w:tc>
          <w:tcPr>
            <w:tcW w:w="5289" w:type="dxa"/>
            <w:hideMark/>
          </w:tcPr>
          <w:p w14:paraId="7DDED70E" w14:textId="77777777" w:rsidR="00281033" w:rsidRPr="00281033" w:rsidRDefault="00281033" w:rsidP="00281033">
            <w:pPr>
              <w:spacing w:after="160" w:line="278" w:lineRule="auto"/>
            </w:pPr>
            <w:r w:rsidRPr="00281033">
              <w:t xml:space="preserve">03 de </w:t>
            </w:r>
            <w:proofErr w:type="gramStart"/>
            <w:r w:rsidRPr="00281033">
              <w:t>Marzo</w:t>
            </w:r>
            <w:proofErr w:type="gramEnd"/>
            <w:r w:rsidRPr="00281033">
              <w:t xml:space="preserve"> de 2026</w:t>
            </w:r>
          </w:p>
        </w:tc>
      </w:tr>
      <w:tr w:rsidR="00281033" w:rsidRPr="00281033" w14:paraId="2BB16D41" w14:textId="77777777" w:rsidTr="00281033">
        <w:tc>
          <w:tcPr>
            <w:tcW w:w="0" w:type="auto"/>
            <w:hideMark/>
          </w:tcPr>
          <w:p w14:paraId="6BFF3CAA" w14:textId="77777777" w:rsidR="00281033" w:rsidRPr="00281033" w:rsidRDefault="00281033" w:rsidP="00281033">
            <w:pPr>
              <w:spacing w:after="160" w:line="278" w:lineRule="auto"/>
            </w:pPr>
            <w:r w:rsidRPr="00281033">
              <w:rPr>
                <w:b/>
                <w:bCs/>
              </w:rPr>
              <w:t>Próxima revisión:</w:t>
            </w:r>
          </w:p>
        </w:tc>
        <w:tc>
          <w:tcPr>
            <w:tcW w:w="5289" w:type="dxa"/>
            <w:hideMark/>
          </w:tcPr>
          <w:p w14:paraId="39C73E65" w14:textId="77777777" w:rsidR="00281033" w:rsidRPr="00281033" w:rsidRDefault="00281033" w:rsidP="00281033">
            <w:pPr>
              <w:spacing w:after="160" w:line="278" w:lineRule="auto"/>
            </w:pPr>
            <w:r w:rsidRPr="00281033">
              <w:t xml:space="preserve">03 de </w:t>
            </w:r>
            <w:proofErr w:type="gramStart"/>
            <w:r w:rsidRPr="00281033">
              <w:t>Abril</w:t>
            </w:r>
            <w:proofErr w:type="gramEnd"/>
            <w:r w:rsidRPr="00281033">
              <w:t xml:space="preserve"> de 2026</w:t>
            </w:r>
          </w:p>
        </w:tc>
      </w:tr>
    </w:tbl>
    <w:p w14:paraId="50B911CE" w14:textId="696EE263" w:rsidR="00281033" w:rsidRPr="00281033" w:rsidRDefault="00281033" w:rsidP="00281033"/>
    <w:p w14:paraId="66ECF8B4" w14:textId="77777777" w:rsidR="00281033" w:rsidRPr="00281033" w:rsidRDefault="00281033" w:rsidP="00281033">
      <w:r w:rsidRPr="00281033">
        <w:rPr>
          <w:i/>
          <w:iCs/>
        </w:rPr>
        <w:t>Fin del Documento</w:t>
      </w:r>
    </w:p>
    <w:p w14:paraId="1D5C5968" w14:textId="18F547B8" w:rsidR="008A691A" w:rsidRDefault="008A691A"/>
    <w:sectPr w:rsidR="008A69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43A"/>
    <w:multiLevelType w:val="multilevel"/>
    <w:tmpl w:val="431E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1372F"/>
    <w:multiLevelType w:val="multilevel"/>
    <w:tmpl w:val="731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1CA3"/>
    <w:multiLevelType w:val="multilevel"/>
    <w:tmpl w:val="C10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7F3C"/>
    <w:multiLevelType w:val="multilevel"/>
    <w:tmpl w:val="EB8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048"/>
    <w:multiLevelType w:val="multilevel"/>
    <w:tmpl w:val="5EF6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254CB"/>
    <w:multiLevelType w:val="multilevel"/>
    <w:tmpl w:val="7CE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2F8A"/>
    <w:multiLevelType w:val="multilevel"/>
    <w:tmpl w:val="1B2C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0669A"/>
    <w:multiLevelType w:val="multilevel"/>
    <w:tmpl w:val="DDC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F5C15"/>
    <w:multiLevelType w:val="multilevel"/>
    <w:tmpl w:val="AC8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1C90"/>
    <w:multiLevelType w:val="multilevel"/>
    <w:tmpl w:val="CAD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C2476"/>
    <w:multiLevelType w:val="multilevel"/>
    <w:tmpl w:val="FD9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F2FB1"/>
    <w:multiLevelType w:val="multilevel"/>
    <w:tmpl w:val="D01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7742F"/>
    <w:multiLevelType w:val="multilevel"/>
    <w:tmpl w:val="F5E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F343A"/>
    <w:multiLevelType w:val="multilevel"/>
    <w:tmpl w:val="94F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B754C"/>
    <w:multiLevelType w:val="multilevel"/>
    <w:tmpl w:val="85A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D1A9B"/>
    <w:multiLevelType w:val="multilevel"/>
    <w:tmpl w:val="B2E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40EC2"/>
    <w:multiLevelType w:val="multilevel"/>
    <w:tmpl w:val="D12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7433F"/>
    <w:multiLevelType w:val="multilevel"/>
    <w:tmpl w:val="FFF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2709D"/>
    <w:multiLevelType w:val="multilevel"/>
    <w:tmpl w:val="EDA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755C6"/>
    <w:multiLevelType w:val="multilevel"/>
    <w:tmpl w:val="ACFE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092796">
    <w:abstractNumId w:val="0"/>
  </w:num>
  <w:num w:numId="2" w16cid:durableId="938176263">
    <w:abstractNumId w:val="8"/>
  </w:num>
  <w:num w:numId="3" w16cid:durableId="104737563">
    <w:abstractNumId w:val="10"/>
  </w:num>
  <w:num w:numId="4" w16cid:durableId="1464497421">
    <w:abstractNumId w:val="19"/>
  </w:num>
  <w:num w:numId="5" w16cid:durableId="716319184">
    <w:abstractNumId w:val="15"/>
  </w:num>
  <w:num w:numId="6" w16cid:durableId="1180311081">
    <w:abstractNumId w:val="12"/>
  </w:num>
  <w:num w:numId="7" w16cid:durableId="259336406">
    <w:abstractNumId w:val="4"/>
  </w:num>
  <w:num w:numId="8" w16cid:durableId="425421978">
    <w:abstractNumId w:val="13"/>
  </w:num>
  <w:num w:numId="9" w16cid:durableId="205727934">
    <w:abstractNumId w:val="6"/>
  </w:num>
  <w:num w:numId="10" w16cid:durableId="2050301768">
    <w:abstractNumId w:val="14"/>
  </w:num>
  <w:num w:numId="11" w16cid:durableId="199709989">
    <w:abstractNumId w:val="2"/>
  </w:num>
  <w:num w:numId="12" w16cid:durableId="498425139">
    <w:abstractNumId w:val="11"/>
  </w:num>
  <w:num w:numId="13" w16cid:durableId="1397820602">
    <w:abstractNumId w:val="9"/>
  </w:num>
  <w:num w:numId="14" w16cid:durableId="421952690">
    <w:abstractNumId w:val="17"/>
  </w:num>
  <w:num w:numId="15" w16cid:durableId="2146045231">
    <w:abstractNumId w:val="3"/>
  </w:num>
  <w:num w:numId="16" w16cid:durableId="1968850535">
    <w:abstractNumId w:val="18"/>
  </w:num>
  <w:num w:numId="17" w16cid:durableId="83263206">
    <w:abstractNumId w:val="5"/>
  </w:num>
  <w:num w:numId="18" w16cid:durableId="9066061">
    <w:abstractNumId w:val="16"/>
  </w:num>
  <w:num w:numId="19" w16cid:durableId="2120711760">
    <w:abstractNumId w:val="7"/>
  </w:num>
  <w:num w:numId="20" w16cid:durableId="156919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C6"/>
    <w:rsid w:val="000E345D"/>
    <w:rsid w:val="00281033"/>
    <w:rsid w:val="005A658F"/>
    <w:rsid w:val="005F53C6"/>
    <w:rsid w:val="008A691A"/>
    <w:rsid w:val="00EE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5B68"/>
  <w15:chartTrackingRefBased/>
  <w15:docId w15:val="{80DBDD6D-2C51-4133-BF17-67C0FCE6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5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5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F5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F5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3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3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3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3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3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1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81033"/>
    <w:rPr>
      <w:b/>
      <w:bCs/>
    </w:rPr>
  </w:style>
  <w:style w:type="paragraph" w:customStyle="1" w:styleId="ds-markdown-paragraph">
    <w:name w:val="ds-markdown-paragraph"/>
    <w:basedOn w:val="Normal"/>
    <w:rsid w:val="00281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d813de27">
    <w:name w:val="d813de27"/>
    <w:basedOn w:val="Fuentedeprrafopredeter"/>
    <w:rsid w:val="0028103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1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103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8103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81033"/>
    <w:rPr>
      <w:i/>
      <w:iCs/>
    </w:rPr>
  </w:style>
  <w:style w:type="table" w:styleId="Tablaconcuadrcula">
    <w:name w:val="Table Grid"/>
    <w:basedOn w:val="Tablanormal"/>
    <w:uiPriority w:val="39"/>
    <w:rsid w:val="00281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52</Pages>
  <Words>9073</Words>
  <Characters>49907</Characters>
  <Application>Microsoft Office Word</Application>
  <DocSecurity>0</DocSecurity>
  <Lines>415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NAOMI GONZALEZ RUIZ</dc:creator>
  <cp:keywords/>
  <dc:description/>
  <cp:lastModifiedBy>CRISTAL NAOMI GONZALEZ RUIZ</cp:lastModifiedBy>
  <cp:revision>1</cp:revision>
  <dcterms:created xsi:type="dcterms:W3CDTF">2026-03-03T16:22:00Z</dcterms:created>
  <dcterms:modified xsi:type="dcterms:W3CDTF">2026-03-03T17:18:00Z</dcterms:modified>
</cp:coreProperties>
</file>