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5FF888" w14:textId="0C81FE66" w:rsidR="00034C81" w:rsidRPr="004522FA" w:rsidRDefault="004522FA" w:rsidP="004522FA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22FA">
        <w:rPr>
          <w:rFonts w:ascii="Times New Roman" w:hAnsi="Times New Roman" w:cs="Times New Roman"/>
          <w:b/>
          <w:bCs/>
          <w:sz w:val="24"/>
          <w:szCs w:val="24"/>
        </w:rPr>
        <w:t>Инструкция по регулярному отчету связок.</w:t>
      </w:r>
    </w:p>
    <w:p w14:paraId="31A880B7" w14:textId="463F9A75" w:rsidR="004522FA" w:rsidRPr="004522FA" w:rsidRDefault="004522FA" w:rsidP="00034C81">
      <w:pPr>
        <w:ind w:left="720" w:hanging="360"/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54F8D" wp14:editId="10AD0F17">
            <wp:extent cx="3067050" cy="3174290"/>
            <wp:effectExtent l="0" t="0" r="0" b="0"/>
            <wp:docPr id="182981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10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9654" cy="31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558F" w14:textId="4D97711D" w:rsidR="00034C81" w:rsidRPr="004522FA" w:rsidRDefault="00034C81" w:rsidP="006B418D">
      <w:pPr>
        <w:pStyle w:val="2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Выгрузки: </w:t>
      </w:r>
    </w:p>
    <w:p w14:paraId="1B43EFC7" w14:textId="2FC5BC19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Связки «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printers</w:t>
      </w:r>
      <w:r w:rsidRPr="004522FA">
        <w:rPr>
          <w:rFonts w:ascii="Times New Roman" w:hAnsi="Times New Roman" w:cs="Times New Roman"/>
          <w:sz w:val="24"/>
          <w:szCs w:val="24"/>
        </w:rPr>
        <w:t xml:space="preserve">» с параметрами </w:t>
      </w:r>
    </w:p>
    <w:p w14:paraId="4717BCCE" w14:textId="1852747F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9624F" wp14:editId="01F4FFEE">
            <wp:extent cx="5940425" cy="1358265"/>
            <wp:effectExtent l="0" t="0" r="0" b="0"/>
            <wp:docPr id="19959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1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3FCF" w14:textId="4FCDCA79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://10.248.40.221/</w:t>
        </w:r>
        <w:proofErr w:type="spellStart"/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shk</w:t>
        </w:r>
        <w:proofErr w:type="spellEnd"/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-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printers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/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web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/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index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php</w:t>
        </w:r>
        <w:proofErr w:type="spellEnd"/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?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r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=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printers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%2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Findex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&amp;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show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_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related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=0&amp;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show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_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related</w:t>
        </w:r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=1</w:t>
        </w:r>
      </w:hyperlink>
    </w:p>
    <w:p w14:paraId="597B82C4" w14:textId="77777777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</w:p>
    <w:p w14:paraId="4E188AAC" w14:textId="0DD9F15A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Выгрузка из «Мобильного Сотрудника»</w:t>
      </w:r>
      <w:r w:rsidRPr="004522FA">
        <w:rPr>
          <w:rFonts w:ascii="Times New Roman" w:hAnsi="Times New Roman" w:cs="Times New Roman"/>
          <w:sz w:val="24"/>
          <w:szCs w:val="24"/>
        </w:rPr>
        <w:br/>
        <w:t xml:space="preserve">С параметрами </w:t>
      </w: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CBFCB" wp14:editId="0FF40563">
            <wp:extent cx="5940425" cy="1233170"/>
            <wp:effectExtent l="0" t="0" r="0" b="0"/>
            <wp:docPr id="40967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74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CEC7" w14:textId="1FB47107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9" w:history="1">
        <w:r w:rsidRPr="004522FA">
          <w:rPr>
            <w:rStyle w:val="ac"/>
            <w:rFonts w:ascii="Times New Roman" w:hAnsi="Times New Roman" w:cs="Times New Roman"/>
            <w:sz w:val="24"/>
            <w:szCs w:val="24"/>
            <w:lang w:val="en-US"/>
          </w:rPr>
          <w:t>http://10.248.40.220/Reports/Pages/Report.aspx?ItemPath=%2f%d0%92%d1%8b%d0%b3%d1%80%d1%83%d0%b7%d0%ba%d0%b8%2f%d0%a1%d0%b2%d1%8f%d0%b7%d0%ba%d0%b8+%d0%9a%d0%ad+%d0%9f%d0%a3+%d1%81+%d0%9a%d0%ad+%d0%a0%d0%9c+%d0%b8%d0%b7+SD</w:t>
        </w:r>
      </w:hyperlink>
    </w:p>
    <w:p w14:paraId="791D649A" w14:textId="77777777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</w:p>
    <w:p w14:paraId="7A78766C" w14:textId="3E52D8CF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Выгрузка адресов </w:t>
      </w:r>
      <w:hyperlink r:id="rId10" w:history="1"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\\10.248.40.221\спп\ЛКЗ</w:t>
        </w:r>
      </w:hyperlink>
      <w:r w:rsidRPr="004522FA">
        <w:rPr>
          <w:rFonts w:ascii="Times New Roman" w:hAnsi="Times New Roman" w:cs="Times New Roman"/>
          <w:sz w:val="24"/>
          <w:szCs w:val="24"/>
        </w:rPr>
        <w:t xml:space="preserve">  - копируем себе с сетевого диска.</w:t>
      </w:r>
    </w:p>
    <w:p w14:paraId="23737079" w14:textId="2E5C386A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Доступ к диску можно запросить у </w:t>
      </w:r>
      <w:proofErr w:type="spellStart"/>
      <w:r w:rsidRPr="004522FA">
        <w:rPr>
          <w:rFonts w:ascii="Times New Roman" w:hAnsi="Times New Roman" w:cs="Times New Roman"/>
          <w:sz w:val="24"/>
          <w:szCs w:val="24"/>
        </w:rPr>
        <w:t>Пиреева</w:t>
      </w:r>
      <w:proofErr w:type="spellEnd"/>
      <w:r w:rsidRPr="004522FA">
        <w:rPr>
          <w:rFonts w:ascii="Times New Roman" w:hAnsi="Times New Roman" w:cs="Times New Roman"/>
          <w:sz w:val="24"/>
          <w:szCs w:val="24"/>
        </w:rPr>
        <w:t xml:space="preserve"> – он раз в неделю или несколько дней выкладывает файл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export</w:t>
      </w:r>
      <w:r w:rsidRPr="004522FA">
        <w:rPr>
          <w:rFonts w:ascii="Times New Roman" w:hAnsi="Times New Roman" w:cs="Times New Roman"/>
          <w:sz w:val="24"/>
          <w:szCs w:val="24"/>
        </w:rPr>
        <w:t>.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4522FA">
        <w:rPr>
          <w:rFonts w:ascii="Times New Roman" w:hAnsi="Times New Roman" w:cs="Times New Roman"/>
          <w:sz w:val="24"/>
          <w:szCs w:val="24"/>
        </w:rPr>
        <w:t>, сохраняя старые версии.</w:t>
      </w:r>
    </w:p>
    <w:p w14:paraId="73F7358C" w14:textId="64EF4544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4125BB" wp14:editId="129F0346">
            <wp:extent cx="5940425" cy="2155190"/>
            <wp:effectExtent l="0" t="0" r="0" b="0"/>
            <wp:docPr id="1090897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D49C" w14:textId="77777777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</w:p>
    <w:p w14:paraId="7145B59C" w14:textId="0193D55E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Выгрузка по 19 ДОМЕНАМ –</w:t>
      </w:r>
      <w:r w:rsidRPr="004522FA">
        <w:rPr>
          <w:rFonts w:ascii="Times New Roman" w:hAnsi="Times New Roman" w:cs="Times New Roman"/>
          <w:sz w:val="24"/>
          <w:szCs w:val="24"/>
        </w:rPr>
        <w:br/>
      </w:r>
      <w:hyperlink r:id="rId12" w:history="1">
        <w:r w:rsidRPr="004522FA">
          <w:rPr>
            <w:rStyle w:val="ac"/>
            <w:rFonts w:ascii="Times New Roman" w:hAnsi="Times New Roman" w:cs="Times New Roman"/>
            <w:sz w:val="24"/>
            <w:szCs w:val="24"/>
          </w:rPr>
          <w:t>http://10.248.40.220/Reports/Pages/Report.aspx?ItemPath=%2f%d0%9f%d0%b5%d1%80%d0%b5%d1%87%d0%bd%d0%b8%2f%d0%9f%d0%be%d0%ba%d0%be%d0%bf%d0%b8%d0%b9%d0%bd%d0%b0%d1%8f+%d0%bf%d0%b5%d1%87%d0%b0%d1%82%d1%8c%2f%d0%92%d1%8b%d0%b3%d1%80%d1%83%d0%b7%d0%ba%d0%b0+%d0%b4%d0%bb%d1%8f+%d1%84%d0%be%d1%80%d0%bc%d0%b8%d1%80%d0%be%d0%b2%d0%b0%d0%bd%d0%b8%d1%8f+%d0%be%d1%82%d1%87%d0%b5%d1%82%d0%b0+%d0%bf%d0%be+%d0%a1%d0%9f%d0%9f+(jobs)+new+%d0%b7%d0%b0+%d0%bf%d0%b5%d1%80%d0%b8%d0%be%d0%b4&amp;ViewMode=Detail</w:t>
        </w:r>
      </w:hyperlink>
    </w:p>
    <w:p w14:paraId="130A0B95" w14:textId="0EAB2307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B766B" wp14:editId="7E2F932E">
            <wp:extent cx="5940425" cy="1379855"/>
            <wp:effectExtent l="0" t="0" r="0" b="0"/>
            <wp:docPr id="332289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9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7984" w14:textId="1B8AA7D1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далее из </w:t>
      </w:r>
      <w:r w:rsidRPr="004522FA">
        <w:rPr>
          <w:rFonts w:ascii="Times New Roman" w:hAnsi="Times New Roman" w:cs="Times New Roman"/>
          <w:sz w:val="24"/>
          <w:szCs w:val="24"/>
        </w:rPr>
        <w:t xml:space="preserve">этих </w:t>
      </w:r>
      <w:r w:rsidRPr="004522FA">
        <w:rPr>
          <w:rFonts w:ascii="Times New Roman" w:hAnsi="Times New Roman" w:cs="Times New Roman"/>
          <w:sz w:val="24"/>
          <w:szCs w:val="24"/>
        </w:rPr>
        <w:t xml:space="preserve">19 файлов </w:t>
      </w:r>
      <w:r w:rsidRPr="004522FA">
        <w:rPr>
          <w:rFonts w:ascii="Times New Roman" w:hAnsi="Times New Roman" w:cs="Times New Roman"/>
          <w:sz w:val="24"/>
          <w:szCs w:val="24"/>
        </w:rPr>
        <w:t xml:space="preserve">по доменам сделать </w:t>
      </w:r>
      <w:r w:rsidRPr="004522FA">
        <w:rPr>
          <w:rFonts w:ascii="Times New Roman" w:hAnsi="Times New Roman" w:cs="Times New Roman"/>
          <w:sz w:val="24"/>
          <w:szCs w:val="24"/>
        </w:rPr>
        <w:t>свод</w:t>
      </w:r>
      <w:r w:rsidRPr="004522FA">
        <w:rPr>
          <w:rFonts w:ascii="Times New Roman" w:hAnsi="Times New Roman" w:cs="Times New Roman"/>
          <w:sz w:val="24"/>
          <w:szCs w:val="24"/>
        </w:rPr>
        <w:t xml:space="preserve"> в отдельном файле.</w:t>
      </w:r>
    </w:p>
    <w:p w14:paraId="1B3962FD" w14:textId="24D1CBA9" w:rsidR="006B418D" w:rsidRPr="004522FA" w:rsidRDefault="006B418D" w:rsidP="006B418D">
      <w:pPr>
        <w:pStyle w:val="3"/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Как сделать свод?</w:t>
      </w:r>
    </w:p>
    <w:p w14:paraId="49E283AA" w14:textId="78A2FBB8" w:rsidR="006B418D" w:rsidRPr="004522FA" w:rsidRDefault="006B418D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Открываем файл «Выгрузка для формирования отчёта по СПП (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jobs</w:t>
      </w:r>
      <w:r w:rsidRPr="004522FA">
        <w:rPr>
          <w:rFonts w:ascii="Times New Roman" w:hAnsi="Times New Roman" w:cs="Times New Roman"/>
          <w:sz w:val="24"/>
          <w:szCs w:val="24"/>
        </w:rPr>
        <w:t>)…».</w:t>
      </w:r>
    </w:p>
    <w:p w14:paraId="3D5017B5" w14:textId="10CBE1D2" w:rsidR="006B418D" w:rsidRPr="004522FA" w:rsidRDefault="006B418D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Копируем название домена из шапочки в наш файл свода в столбец С «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4522FA">
        <w:rPr>
          <w:rFonts w:ascii="Times New Roman" w:hAnsi="Times New Roman" w:cs="Times New Roman"/>
          <w:sz w:val="24"/>
          <w:szCs w:val="24"/>
        </w:rPr>
        <w:t>».</w:t>
      </w:r>
    </w:p>
    <w:p w14:paraId="122441B1" w14:textId="10F85DF5" w:rsidR="00034C81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931AF" wp14:editId="71113CE4">
            <wp:extent cx="4638675" cy="2968157"/>
            <wp:effectExtent l="0" t="0" r="0" b="0"/>
            <wp:docPr id="2043211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11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2321" cy="29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A92D" w14:textId="4A452DDE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lastRenderedPageBreak/>
        <w:t xml:space="preserve">Создаем сводную таблицу </w:t>
      </w:r>
    </w:p>
    <w:p w14:paraId="4867ED62" w14:textId="5B320BFE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Поместить курсор на любую ячейку области таблицы </w:t>
      </w: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2FACC" wp14:editId="6434BD61">
            <wp:extent cx="6629400" cy="2262713"/>
            <wp:effectExtent l="0" t="0" r="0" b="0"/>
            <wp:docPr id="34858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8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727" cy="2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32A1" w14:textId="07CBE97E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933E2" wp14:editId="25D825EB">
            <wp:extent cx="2647950" cy="1733550"/>
            <wp:effectExtent l="0" t="0" r="0" b="0"/>
            <wp:docPr id="1488798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8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2A50" w14:textId="68128323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DB88C" wp14:editId="3FDD9CBD">
            <wp:extent cx="4114800" cy="2724150"/>
            <wp:effectExtent l="0" t="0" r="0" b="0"/>
            <wp:docPr id="610532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32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1D7D" w14:textId="63126A76" w:rsidR="006B418D" w:rsidRPr="004522FA" w:rsidRDefault="006B418D" w:rsidP="00034C81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522FA">
        <w:rPr>
          <w:rFonts w:ascii="Times New Roman" w:hAnsi="Times New Roman" w:cs="Times New Roman"/>
          <w:i/>
          <w:iCs/>
          <w:sz w:val="24"/>
          <w:szCs w:val="24"/>
          <w:lang w:val="en-US"/>
        </w:rPr>
        <w:t>Printer</w:t>
      </w:r>
      <w:r w:rsidRPr="004522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522FA">
        <w:rPr>
          <w:rFonts w:ascii="Times New Roman" w:hAnsi="Times New Roman" w:cs="Times New Roman"/>
          <w:i/>
          <w:iCs/>
          <w:sz w:val="24"/>
          <w:szCs w:val="24"/>
          <w:lang w:val="en-US"/>
        </w:rPr>
        <w:t>id</w:t>
      </w:r>
      <w:r w:rsidRPr="004522FA">
        <w:rPr>
          <w:rFonts w:ascii="Times New Roman" w:hAnsi="Times New Roman" w:cs="Times New Roman"/>
          <w:sz w:val="24"/>
          <w:szCs w:val="24"/>
        </w:rPr>
        <w:t xml:space="preserve"> и сумма по полю </w:t>
      </w:r>
      <w:r w:rsidRPr="004522FA">
        <w:rPr>
          <w:rFonts w:ascii="Times New Roman" w:hAnsi="Times New Roman" w:cs="Times New Roman"/>
          <w:i/>
          <w:iCs/>
          <w:sz w:val="24"/>
          <w:szCs w:val="24"/>
          <w:lang w:val="en-US"/>
        </w:rPr>
        <w:t>Pages Copies</w:t>
      </w:r>
    </w:p>
    <w:p w14:paraId="75DBAB46" w14:textId="5735E658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D2AE06" wp14:editId="4FB27004">
            <wp:extent cx="6063611" cy="3219450"/>
            <wp:effectExtent l="0" t="0" r="0" b="0"/>
            <wp:docPr id="1548469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69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4863" cy="32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2998" w14:textId="07A64176" w:rsidR="006B418D" w:rsidRPr="004522FA" w:rsidRDefault="006B418D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Копируем данные в столбцы А и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522FA">
        <w:rPr>
          <w:rFonts w:ascii="Times New Roman" w:hAnsi="Times New Roman" w:cs="Times New Roman"/>
          <w:sz w:val="24"/>
          <w:szCs w:val="24"/>
        </w:rPr>
        <w:t xml:space="preserve"> в свод. И «протягиваем» заполнение имя домена.</w:t>
      </w:r>
    </w:p>
    <w:p w14:paraId="6DFFA4D3" w14:textId="38A845FF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Формат свода имеет вид - </w:t>
      </w:r>
    </w:p>
    <w:p w14:paraId="7132665C" w14:textId="77777777" w:rsidR="00493948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FB06E" wp14:editId="726889E3">
            <wp:extent cx="2366781" cy="4314825"/>
            <wp:effectExtent l="0" t="0" r="0" b="0"/>
            <wp:docPr id="965426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26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0259" cy="43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8531" w14:textId="2E4D93F8" w:rsidR="00034C81" w:rsidRPr="004522FA" w:rsidRDefault="00034C81" w:rsidP="00034C8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lastRenderedPageBreak/>
        <w:t xml:space="preserve">Также я проверяю, все ли 19 доменов присутствуют и ничего ли не забыла - </w:t>
      </w: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73961" wp14:editId="774F65C9">
            <wp:extent cx="3448050" cy="3191279"/>
            <wp:effectExtent l="0" t="0" r="0" b="0"/>
            <wp:docPr id="1734762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627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2911" cy="31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949F" w14:textId="77125E04" w:rsidR="00034C81" w:rsidRPr="004522FA" w:rsidRDefault="006B418D" w:rsidP="006B418D">
      <w:pPr>
        <w:pStyle w:val="2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После того как все выгрузки сделаны: создаем папку</w:t>
      </w:r>
    </w:p>
    <w:p w14:paraId="1916907D" w14:textId="77777777" w:rsidR="00567717" w:rsidRDefault="00EF6D79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Имя папки сегодняшняя дата (для удобства)</w:t>
      </w:r>
    </w:p>
    <w:p w14:paraId="6E89D2E1" w14:textId="7AE2F250" w:rsidR="00567717" w:rsidRDefault="00567717" w:rsidP="006B41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Ссылка на диске:</w:t>
      </w:r>
    </w:p>
    <w:p w14:paraId="17AD9258" w14:textId="521C0C74" w:rsidR="00567717" w:rsidRDefault="00567717" w:rsidP="006B418D">
      <w:pPr>
        <w:rPr>
          <w:rFonts w:ascii="Times New Roman" w:hAnsi="Times New Roman" w:cs="Times New Roman"/>
          <w:sz w:val="24"/>
          <w:szCs w:val="24"/>
        </w:rPr>
      </w:pPr>
      <w:r w:rsidRPr="00567717">
        <w:rPr>
          <w:rFonts w:ascii="Times New Roman" w:hAnsi="Times New Roman" w:cs="Times New Roman"/>
          <w:sz w:val="24"/>
          <w:szCs w:val="24"/>
        </w:rPr>
        <w:t xml:space="preserve">\\10.248.40.219\rzd-ts\ЗГД по производству\ДРП\ООУ\Связки (регулярная </w:t>
      </w:r>
      <w:proofErr w:type="gramStart"/>
      <w:r w:rsidRPr="00567717">
        <w:rPr>
          <w:rFonts w:ascii="Times New Roman" w:hAnsi="Times New Roman" w:cs="Times New Roman"/>
          <w:sz w:val="24"/>
          <w:szCs w:val="24"/>
        </w:rPr>
        <w:t>отчётность)\</w:t>
      </w:r>
      <w:proofErr w:type="gramEnd"/>
      <w:r w:rsidRPr="00567717">
        <w:rPr>
          <w:rFonts w:ascii="Times New Roman" w:hAnsi="Times New Roman" w:cs="Times New Roman"/>
          <w:sz w:val="24"/>
          <w:szCs w:val="24"/>
        </w:rPr>
        <w:t>!20_06_2025</w:t>
      </w:r>
    </w:p>
    <w:p w14:paraId="65D3215A" w14:textId="77777777" w:rsidR="00567717" w:rsidRPr="004522FA" w:rsidRDefault="00567717" w:rsidP="006B418D">
      <w:pPr>
        <w:rPr>
          <w:rFonts w:ascii="Times New Roman" w:hAnsi="Times New Roman" w:cs="Times New Roman"/>
          <w:sz w:val="24"/>
          <w:szCs w:val="24"/>
        </w:rPr>
      </w:pPr>
    </w:p>
    <w:p w14:paraId="00E18893" w14:textId="77777777" w:rsidR="00493948" w:rsidRPr="004522FA" w:rsidRDefault="00EF6D79" w:rsidP="006B41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Состав папки: </w:t>
      </w:r>
    </w:p>
    <w:p w14:paraId="23A6D5E2" w14:textId="00526A1C" w:rsidR="006B418D" w:rsidRPr="004522FA" w:rsidRDefault="00EF6D79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Выгрузки</w:t>
      </w:r>
      <w:r w:rsidR="00493948" w:rsidRPr="004522FA">
        <w:rPr>
          <w:rFonts w:ascii="Times New Roman" w:hAnsi="Times New Roman" w:cs="Times New Roman"/>
          <w:sz w:val="24"/>
          <w:szCs w:val="24"/>
        </w:rPr>
        <w:t xml:space="preserve"> – </w:t>
      </w:r>
      <w:r w:rsidR="00493948" w:rsidRPr="004522FA">
        <w:rPr>
          <w:rFonts w:ascii="Times New Roman" w:hAnsi="Times New Roman" w:cs="Times New Roman"/>
          <w:sz w:val="24"/>
          <w:szCs w:val="24"/>
          <w:lang w:val="en-US"/>
        </w:rPr>
        <w:t>export</w:t>
      </w:r>
      <w:r w:rsidR="00493948" w:rsidRPr="004522FA">
        <w:rPr>
          <w:rFonts w:ascii="Times New Roman" w:hAnsi="Times New Roman" w:cs="Times New Roman"/>
          <w:sz w:val="24"/>
          <w:szCs w:val="24"/>
        </w:rPr>
        <w:t xml:space="preserve">, </w:t>
      </w:r>
      <w:r w:rsidR="00493948" w:rsidRPr="004522FA">
        <w:rPr>
          <w:rFonts w:ascii="Times New Roman" w:hAnsi="Times New Roman" w:cs="Times New Roman"/>
          <w:sz w:val="24"/>
          <w:szCs w:val="24"/>
          <w:lang w:val="en-US"/>
        </w:rPr>
        <w:t>printers</w:t>
      </w:r>
      <w:r w:rsidR="00493948" w:rsidRPr="004522FA">
        <w:rPr>
          <w:rFonts w:ascii="Times New Roman" w:hAnsi="Times New Roman" w:cs="Times New Roman"/>
          <w:sz w:val="24"/>
          <w:szCs w:val="24"/>
        </w:rPr>
        <w:t xml:space="preserve">, Связки КЭ ПУ…из </w:t>
      </w:r>
      <w:r w:rsidR="00493948" w:rsidRPr="004522FA">
        <w:rPr>
          <w:rFonts w:ascii="Times New Roman" w:hAnsi="Times New Roman" w:cs="Times New Roman"/>
          <w:sz w:val="24"/>
          <w:szCs w:val="24"/>
          <w:lang w:val="en-US"/>
        </w:rPr>
        <w:t>SD</w:t>
      </w:r>
      <w:r w:rsidR="00493948" w:rsidRPr="004522FA">
        <w:rPr>
          <w:rFonts w:ascii="Times New Roman" w:hAnsi="Times New Roman" w:cs="Times New Roman"/>
          <w:sz w:val="24"/>
          <w:szCs w:val="24"/>
        </w:rPr>
        <w:t xml:space="preserve"> (это из Мобильного Сотрудника), Печать.</w:t>
      </w:r>
    </w:p>
    <w:p w14:paraId="1DE8D9D9" w14:textId="3B52BAB1" w:rsidR="00493948" w:rsidRPr="004522FA" w:rsidRDefault="00493948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Шаблоны – ШАБЛОН (основной, с формулами, очень тяжелый файл), ШАБЛОН_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LITE</w:t>
      </w:r>
      <w:r w:rsidRPr="004522FA">
        <w:rPr>
          <w:rFonts w:ascii="Times New Roman" w:hAnsi="Times New Roman" w:cs="Times New Roman"/>
          <w:sz w:val="24"/>
          <w:szCs w:val="24"/>
        </w:rPr>
        <w:t xml:space="preserve"> – шаблон без формул для копирования числовых данных, ШАБЛОН-Отчёт по связкам.</w:t>
      </w:r>
    </w:p>
    <w:p w14:paraId="3E089F33" w14:textId="0BB13D5C" w:rsidR="00493948" w:rsidRPr="004522FA" w:rsidRDefault="00493948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Снимок – скриншот анализа таблички</w:t>
      </w:r>
    </w:p>
    <w:p w14:paraId="05B412DF" w14:textId="6F349B28" w:rsidR="00493948" w:rsidRPr="004522FA" w:rsidRDefault="00493948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Вчерашний Отчет по связкам</w:t>
      </w:r>
    </w:p>
    <w:p w14:paraId="0BF0AB76" w14:textId="08D4AAC9" w:rsidR="00493948" w:rsidRPr="004522FA" w:rsidRDefault="00493948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На загрузку связки </w:t>
      </w:r>
      <w:proofErr w:type="spellStart"/>
      <w:r w:rsidRPr="004522FA">
        <w:rPr>
          <w:rFonts w:ascii="Times New Roman" w:hAnsi="Times New Roman" w:cs="Times New Roman"/>
          <w:sz w:val="24"/>
          <w:szCs w:val="24"/>
        </w:rPr>
        <w:t>Стрижову</w:t>
      </w:r>
      <w:proofErr w:type="spellEnd"/>
      <w:r w:rsidRPr="004522FA">
        <w:rPr>
          <w:rFonts w:ascii="Times New Roman" w:hAnsi="Times New Roman" w:cs="Times New Roman"/>
          <w:sz w:val="24"/>
          <w:szCs w:val="24"/>
        </w:rPr>
        <w:t xml:space="preserve"> (файл с прошлых периодов)</w:t>
      </w:r>
    </w:p>
    <w:p w14:paraId="6CE4002C" w14:textId="77777777" w:rsidR="00493948" w:rsidRPr="004522FA" w:rsidRDefault="00493948" w:rsidP="006B418D">
      <w:pPr>
        <w:rPr>
          <w:rFonts w:ascii="Times New Roman" w:hAnsi="Times New Roman" w:cs="Times New Roman"/>
          <w:sz w:val="24"/>
          <w:szCs w:val="24"/>
        </w:rPr>
      </w:pPr>
    </w:p>
    <w:p w14:paraId="12E78B2D" w14:textId="398A01F3" w:rsidR="00EF6D79" w:rsidRPr="004522FA" w:rsidRDefault="00EF6D79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799294" wp14:editId="67A4D8B8">
            <wp:extent cx="5543550" cy="2962289"/>
            <wp:effectExtent l="0" t="0" r="0" b="0"/>
            <wp:docPr id="76023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6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9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CAE7" w14:textId="77777777" w:rsidR="00EF6D79" w:rsidRPr="004522FA" w:rsidRDefault="00EF6D79" w:rsidP="006B418D">
      <w:pPr>
        <w:rPr>
          <w:rFonts w:ascii="Times New Roman" w:hAnsi="Times New Roman" w:cs="Times New Roman"/>
          <w:sz w:val="24"/>
          <w:szCs w:val="24"/>
        </w:rPr>
      </w:pPr>
    </w:p>
    <w:p w14:paraId="4914738F" w14:textId="34AC15E9" w:rsidR="006F47A9" w:rsidRPr="004522FA" w:rsidRDefault="00034C81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Для оптимизации работы закрываю все другие открытые </w:t>
      </w:r>
      <w:proofErr w:type="spellStart"/>
      <w:r w:rsidRPr="004522FA">
        <w:rPr>
          <w:rFonts w:ascii="Times New Roman" w:hAnsi="Times New Roman" w:cs="Times New Roman"/>
          <w:sz w:val="24"/>
          <w:szCs w:val="24"/>
        </w:rPr>
        <w:t>эксель</w:t>
      </w:r>
      <w:proofErr w:type="spellEnd"/>
      <w:r w:rsidRPr="004522FA">
        <w:rPr>
          <w:rFonts w:ascii="Times New Roman" w:hAnsi="Times New Roman" w:cs="Times New Roman"/>
          <w:sz w:val="24"/>
          <w:szCs w:val="24"/>
        </w:rPr>
        <w:t xml:space="preserve"> файлы</w:t>
      </w:r>
      <w:r w:rsidR="00AD54DA" w:rsidRPr="004522FA">
        <w:rPr>
          <w:rFonts w:ascii="Times New Roman" w:hAnsi="Times New Roman" w:cs="Times New Roman"/>
          <w:sz w:val="24"/>
          <w:szCs w:val="24"/>
        </w:rPr>
        <w:t>. Открываю 5 файлов.</w:t>
      </w:r>
    </w:p>
    <w:p w14:paraId="504DDC53" w14:textId="5F2D25C4" w:rsidR="00EF6D79" w:rsidRPr="004522FA" w:rsidRDefault="00493948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0EC072" wp14:editId="5595A943">
            <wp:extent cx="5940425" cy="2273935"/>
            <wp:effectExtent l="0" t="0" r="0" b="0"/>
            <wp:docPr id="163339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6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B64C" w14:textId="44F621E6" w:rsidR="00AD54DA" w:rsidRPr="004522FA" w:rsidRDefault="00AD54DA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Начинаем работу с ШАБЛОН (основной) и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printers</w:t>
      </w:r>
    </w:p>
    <w:p w14:paraId="7C064953" w14:textId="2F420B53" w:rsidR="00AD54DA" w:rsidRPr="004522FA" w:rsidRDefault="003971E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93942" wp14:editId="608658F1">
            <wp:extent cx="6611977" cy="2838450"/>
            <wp:effectExtent l="0" t="0" r="0" b="0"/>
            <wp:docPr id="2047635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35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3740" cy="283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9EA8" w14:textId="7F67D376" w:rsidR="003971E5" w:rsidRPr="004522FA" w:rsidRDefault="003971E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Копируем данные в ШАБЛОН из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Printers</w:t>
      </w:r>
      <w:r w:rsidRPr="004522FA">
        <w:rPr>
          <w:rFonts w:ascii="Times New Roman" w:hAnsi="Times New Roman" w:cs="Times New Roman"/>
          <w:sz w:val="24"/>
          <w:szCs w:val="24"/>
        </w:rPr>
        <w:t xml:space="preserve"> как числа (я копирую целиком столбец)! Проверить что в шаблоне выставлен параметр вычислений формул «вручную», чтобы не зависло.</w:t>
      </w:r>
    </w:p>
    <w:p w14:paraId="3301F653" w14:textId="7E47D13B" w:rsidR="003971E5" w:rsidRPr="004522FA" w:rsidRDefault="003971E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32CA2F" wp14:editId="16D71AC8">
            <wp:extent cx="6920209" cy="2847975"/>
            <wp:effectExtent l="0" t="0" r="0" b="0"/>
            <wp:docPr id="528340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407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25896" cy="28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7EED" w14:textId="4016A9FC" w:rsidR="003971E5" w:rsidRPr="004522FA" w:rsidRDefault="003971E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В ШАБЛОНЕ протянуть формулы в желтых и темно зелёных столбцах</w:t>
      </w:r>
    </w:p>
    <w:p w14:paraId="50DF6EF1" w14:textId="6308B42B" w:rsidR="003971E5" w:rsidRPr="004522FA" w:rsidRDefault="003971E5" w:rsidP="006B418D">
      <w:pPr>
        <w:rPr>
          <w:rFonts w:ascii="Times New Roman" w:hAnsi="Times New Roman" w:cs="Times New Roman"/>
          <w:noProof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39E051" wp14:editId="57AA28D7">
            <wp:extent cx="942975" cy="463311"/>
            <wp:effectExtent l="0" t="0" r="0" b="0"/>
            <wp:docPr id="296698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88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7041" cy="4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2F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4D30D" wp14:editId="04074273">
            <wp:extent cx="1628775" cy="455356"/>
            <wp:effectExtent l="0" t="0" r="0" b="0"/>
            <wp:docPr id="149077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47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7017" cy="4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EBC28" wp14:editId="09CBCD64">
            <wp:extent cx="5800725" cy="426606"/>
            <wp:effectExtent l="0" t="0" r="0" b="0"/>
            <wp:docPr id="454231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31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0806" cy="4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996" w14:textId="18F46181" w:rsidR="00213FE5" w:rsidRPr="004522FA" w:rsidRDefault="00213FE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Нажать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 xml:space="preserve">F9 – </w:t>
      </w:r>
      <w:r w:rsidRPr="004522FA">
        <w:rPr>
          <w:rFonts w:ascii="Times New Roman" w:hAnsi="Times New Roman" w:cs="Times New Roman"/>
          <w:sz w:val="24"/>
          <w:szCs w:val="24"/>
        </w:rPr>
        <w:t>пересчёт формул</w:t>
      </w:r>
    </w:p>
    <w:p w14:paraId="5FDF33F3" w14:textId="10D8D16A" w:rsidR="00213FE5" w:rsidRPr="004522FA" w:rsidRDefault="00213FE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НЕ нажимаем сохранить – это будет долго</w:t>
      </w:r>
    </w:p>
    <w:p w14:paraId="6E7DEC3E" w14:textId="259A75CA" w:rsidR="00213FE5" w:rsidRPr="004522FA" w:rsidRDefault="00213FE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Выделяем весь лист целиком (</w:t>
      </w:r>
      <w:proofErr w:type="spellStart"/>
      <w:r w:rsidRPr="004522FA">
        <w:rPr>
          <w:rFonts w:ascii="Times New Roman" w:hAnsi="Times New Roman" w:cs="Times New Roman"/>
          <w:sz w:val="24"/>
          <w:szCs w:val="24"/>
        </w:rPr>
        <w:t>щелчёк</w:t>
      </w:r>
      <w:proofErr w:type="spellEnd"/>
      <w:r w:rsidRPr="004522FA">
        <w:rPr>
          <w:rFonts w:ascii="Times New Roman" w:hAnsi="Times New Roman" w:cs="Times New Roman"/>
          <w:sz w:val="24"/>
          <w:szCs w:val="24"/>
        </w:rPr>
        <w:t xml:space="preserve"> в углу листа, см. </w:t>
      </w:r>
      <w:proofErr w:type="gramStart"/>
      <w:r w:rsidRPr="004522FA">
        <w:rPr>
          <w:rFonts w:ascii="Times New Roman" w:hAnsi="Times New Roman" w:cs="Times New Roman"/>
          <w:sz w:val="24"/>
          <w:szCs w:val="24"/>
        </w:rPr>
        <w:t>скрин)  и</w:t>
      </w:r>
      <w:proofErr w:type="gramEnd"/>
      <w:r w:rsidRPr="004522FA">
        <w:rPr>
          <w:rFonts w:ascii="Times New Roman" w:hAnsi="Times New Roman" w:cs="Times New Roman"/>
          <w:sz w:val="24"/>
          <w:szCs w:val="24"/>
        </w:rPr>
        <w:t xml:space="preserve"> копируем – вставляем </w:t>
      </w:r>
      <w:r w:rsidRPr="004522FA">
        <w:rPr>
          <w:rFonts w:ascii="Times New Roman" w:hAnsi="Times New Roman" w:cs="Times New Roman"/>
          <w:b/>
          <w:bCs/>
          <w:sz w:val="24"/>
          <w:szCs w:val="24"/>
        </w:rPr>
        <w:t>как значения</w:t>
      </w:r>
      <w:r w:rsidRPr="004522FA">
        <w:rPr>
          <w:rFonts w:ascii="Times New Roman" w:hAnsi="Times New Roman" w:cs="Times New Roman"/>
          <w:sz w:val="24"/>
          <w:szCs w:val="24"/>
        </w:rPr>
        <w:t>! в ШАБЛОН_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LITE</w:t>
      </w:r>
    </w:p>
    <w:p w14:paraId="7BBFFC28" w14:textId="14D0AB48" w:rsidR="00213FE5" w:rsidRPr="004522FA" w:rsidRDefault="00213FE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7A088" wp14:editId="6AE63DCC">
            <wp:extent cx="3048000" cy="2543175"/>
            <wp:effectExtent l="0" t="0" r="0" b="9525"/>
            <wp:docPr id="682265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5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ABF9" w14:textId="5E2F3030" w:rsidR="00213FE5" w:rsidRPr="004522FA" w:rsidRDefault="00213FE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ЗАКРЫВАЕМ ШАБЛОН</w:t>
      </w:r>
    </w:p>
    <w:p w14:paraId="04B1E224" w14:textId="30104FCA" w:rsidR="00213FE5" w:rsidRPr="004522FA" w:rsidRDefault="00213FE5" w:rsidP="006B41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22FA">
        <w:rPr>
          <w:rFonts w:ascii="Times New Roman" w:hAnsi="Times New Roman" w:cs="Times New Roman"/>
          <w:sz w:val="24"/>
          <w:szCs w:val="24"/>
        </w:rPr>
        <w:t>РАБОТЕМ В ШАБЛОН_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LITE</w:t>
      </w:r>
    </w:p>
    <w:p w14:paraId="4E49ADB7" w14:textId="3B402F1E" w:rsidR="00A95A04" w:rsidRPr="004522FA" w:rsidRDefault="00A95A04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Сортируем</w:t>
      </w:r>
    </w:p>
    <w:p w14:paraId="15306C46" w14:textId="218FF96A" w:rsidR="00213FE5" w:rsidRPr="004522FA" w:rsidRDefault="00A95A04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60158D" wp14:editId="514CE421">
            <wp:extent cx="5940425" cy="2529840"/>
            <wp:effectExtent l="0" t="0" r="0" b="0"/>
            <wp:docPr id="45785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56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623" w14:textId="0F0AB0D0" w:rsidR="00A95A04" w:rsidRPr="004522FA" w:rsidRDefault="00A95A04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2DDD47" wp14:editId="028EABBD">
            <wp:extent cx="5419725" cy="1562100"/>
            <wp:effectExtent l="0" t="0" r="9525" b="0"/>
            <wp:docPr id="927463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63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BC0A" w14:textId="371E4A34" w:rsidR="00A95A04" w:rsidRPr="004522FA" w:rsidRDefault="00A95A04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177F9" wp14:editId="524D7F95">
            <wp:extent cx="5940425" cy="4568190"/>
            <wp:effectExtent l="0" t="0" r="0" b="0"/>
            <wp:docPr id="989983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830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5768" w14:textId="5482DE09" w:rsidR="00A95A04" w:rsidRPr="004522FA" w:rsidRDefault="00A95A04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Удаляем строки, где значения равны нулю</w:t>
      </w:r>
    </w:p>
    <w:p w14:paraId="2799C004" w14:textId="38450FC2" w:rsidR="00A95A04" w:rsidRPr="004522FA" w:rsidRDefault="00D94EA0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Файл ШАБЛОН_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LITE</w:t>
      </w:r>
      <w:r w:rsidRPr="004522FA">
        <w:rPr>
          <w:rFonts w:ascii="Times New Roman" w:hAnsi="Times New Roman" w:cs="Times New Roman"/>
          <w:sz w:val="24"/>
          <w:szCs w:val="24"/>
        </w:rPr>
        <w:t xml:space="preserve"> готов</w:t>
      </w:r>
      <w:r w:rsidR="006054F9" w:rsidRPr="004522FA">
        <w:rPr>
          <w:rFonts w:ascii="Times New Roman" w:hAnsi="Times New Roman" w:cs="Times New Roman"/>
          <w:sz w:val="24"/>
          <w:szCs w:val="24"/>
        </w:rPr>
        <w:t xml:space="preserve"> (данные из него нам ещё пригодятся, не закрываем)</w:t>
      </w:r>
    </w:p>
    <w:p w14:paraId="14EEBA3E" w14:textId="10B304D4" w:rsidR="00D94EA0" w:rsidRPr="004522FA" w:rsidRDefault="00D94EA0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Продолжаем работу в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printers</w:t>
      </w:r>
    </w:p>
    <w:p w14:paraId="59624F5F" w14:textId="19BA1E0B" w:rsidR="00D94EA0" w:rsidRPr="004522FA" w:rsidRDefault="00D94EA0" w:rsidP="006B41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1F423F" wp14:editId="0E3D31D9">
            <wp:extent cx="4396740" cy="9251950"/>
            <wp:effectExtent l="0" t="0" r="3810" b="6350"/>
            <wp:docPr id="945947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78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1E58" w14:textId="17E5A34E" w:rsidR="00D94EA0" w:rsidRPr="004522FA" w:rsidRDefault="00D94EA0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Создадим Лист1 и скопируем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522FA">
        <w:rPr>
          <w:rFonts w:ascii="Times New Roman" w:hAnsi="Times New Roman" w:cs="Times New Roman"/>
          <w:sz w:val="24"/>
          <w:szCs w:val="24"/>
        </w:rPr>
        <w:t xml:space="preserve"> из ШАБЛОН_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LITE</w:t>
      </w:r>
      <w:r w:rsidRPr="004522FA">
        <w:rPr>
          <w:rFonts w:ascii="Times New Roman" w:hAnsi="Times New Roman" w:cs="Times New Roman"/>
          <w:sz w:val="24"/>
          <w:szCs w:val="24"/>
        </w:rPr>
        <w:t xml:space="preserve"> и добавим столбец для ВПР.</w:t>
      </w:r>
    </w:p>
    <w:p w14:paraId="76BAC05B" w14:textId="5C13AC0E" w:rsidR="00D94EA0" w:rsidRPr="004522FA" w:rsidRDefault="00D94EA0" w:rsidP="006B418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4522FA">
        <w:rPr>
          <w:rFonts w:ascii="Times New Roman" w:hAnsi="Times New Roman" w:cs="Times New Roman"/>
          <w:sz w:val="24"/>
          <w:szCs w:val="24"/>
        </w:rPr>
        <w:lastRenderedPageBreak/>
        <w:t>ПроВэПээРить</w:t>
      </w:r>
      <w:proofErr w:type="spellEnd"/>
      <w:r w:rsidRPr="004522FA">
        <w:rPr>
          <w:rFonts w:ascii="Times New Roman" w:hAnsi="Times New Roman" w:cs="Times New Roman"/>
          <w:sz w:val="24"/>
          <w:szCs w:val="24"/>
        </w:rPr>
        <w:t xml:space="preserve">. Строки с #Н\Д удалить (я сохранила столбец как числовые значения, потом использовала </w:t>
      </w:r>
      <w:proofErr w:type="gramStart"/>
      <w:r w:rsidRPr="004522FA">
        <w:rPr>
          <w:rFonts w:ascii="Times New Roman" w:hAnsi="Times New Roman" w:cs="Times New Roman"/>
          <w:sz w:val="24"/>
          <w:szCs w:val="24"/>
        </w:rPr>
        <w:t>сортировку</w:t>
      </w:r>
      <w:proofErr w:type="gramEnd"/>
      <w:r w:rsidRPr="004522FA">
        <w:rPr>
          <w:rFonts w:ascii="Times New Roman" w:hAnsi="Times New Roman" w:cs="Times New Roman"/>
          <w:sz w:val="24"/>
          <w:szCs w:val="24"/>
        </w:rPr>
        <w:t xml:space="preserve"> как и с нулями в столбце найти связку).  </w:t>
      </w:r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=ВПР(A</w:t>
      </w:r>
      <w:proofErr w:type="gramStart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2;Лист1!A</w:t>
      </w:r>
      <w:proofErr w:type="gramEnd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:A;1;0)</w:t>
      </w:r>
    </w:p>
    <w:p w14:paraId="5484A706" w14:textId="7364C8E2" w:rsidR="006054F9" w:rsidRPr="004522FA" w:rsidRDefault="006054F9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РАБОТАЕМ С ФАЙЛОМ ШАБЛОН-Отчёт по связкам</w:t>
      </w:r>
    </w:p>
    <w:p w14:paraId="274CCD92" w14:textId="22D6EFCC" w:rsidR="006054F9" w:rsidRPr="004522FA" w:rsidRDefault="006054F9" w:rsidP="006B418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522FA">
        <w:rPr>
          <w:rFonts w:ascii="Times New Roman" w:hAnsi="Times New Roman" w:cs="Times New Roman"/>
          <w:b/>
          <w:bCs/>
          <w:sz w:val="24"/>
          <w:szCs w:val="24"/>
        </w:rPr>
        <w:t>Лист  1</w:t>
      </w:r>
      <w:proofErr w:type="gramEnd"/>
      <w:r w:rsidRPr="004522FA">
        <w:rPr>
          <w:rFonts w:ascii="Times New Roman" w:hAnsi="Times New Roman" w:cs="Times New Roman"/>
          <w:sz w:val="24"/>
          <w:szCs w:val="24"/>
        </w:rPr>
        <w:t xml:space="preserve"> – инфа из </w:t>
      </w:r>
      <w:proofErr w:type="spellStart"/>
      <w:r w:rsidRPr="004522FA">
        <w:rPr>
          <w:rFonts w:ascii="Times New Roman" w:hAnsi="Times New Roman" w:cs="Times New Roman"/>
          <w:sz w:val="24"/>
          <w:szCs w:val="24"/>
        </w:rPr>
        <w:t>проВэПээРиного</w:t>
      </w:r>
      <w:proofErr w:type="spellEnd"/>
      <w:r w:rsidRPr="004522FA">
        <w:rPr>
          <w:rFonts w:ascii="Times New Roman" w:hAnsi="Times New Roman" w:cs="Times New Roman"/>
          <w:sz w:val="24"/>
          <w:szCs w:val="24"/>
        </w:rPr>
        <w:t xml:space="preserve"> файла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printers</w:t>
      </w:r>
      <w:r w:rsidRPr="004522FA">
        <w:rPr>
          <w:rFonts w:ascii="Times New Roman" w:hAnsi="Times New Roman" w:cs="Times New Roman"/>
          <w:sz w:val="24"/>
          <w:szCs w:val="24"/>
        </w:rPr>
        <w:t xml:space="preserve"> и </w:t>
      </w:r>
      <w:r w:rsidRPr="004522FA">
        <w:rPr>
          <w:rFonts w:ascii="Times New Roman" w:hAnsi="Times New Roman" w:cs="Times New Roman"/>
          <w:sz w:val="24"/>
          <w:szCs w:val="24"/>
        </w:rPr>
        <w:t>Файл</w:t>
      </w:r>
      <w:r w:rsidRPr="004522FA">
        <w:rPr>
          <w:rFonts w:ascii="Times New Roman" w:hAnsi="Times New Roman" w:cs="Times New Roman"/>
          <w:sz w:val="24"/>
          <w:szCs w:val="24"/>
        </w:rPr>
        <w:t>а</w:t>
      </w:r>
      <w:r w:rsidRPr="004522FA">
        <w:rPr>
          <w:rFonts w:ascii="Times New Roman" w:hAnsi="Times New Roman" w:cs="Times New Roman"/>
          <w:sz w:val="24"/>
          <w:szCs w:val="24"/>
        </w:rPr>
        <w:t xml:space="preserve"> ШАБЛОН_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LITE</w:t>
      </w:r>
    </w:p>
    <w:p w14:paraId="40A98C41" w14:textId="1FFDE5AF" w:rsidR="006054F9" w:rsidRPr="004522FA" w:rsidRDefault="00A41188" w:rsidP="006B41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22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54F9" w:rsidRPr="004522FA">
        <w:rPr>
          <w:rFonts w:ascii="Times New Roman" w:hAnsi="Times New Roman" w:cs="Times New Roman"/>
          <w:sz w:val="24"/>
          <w:szCs w:val="24"/>
          <w:highlight w:val="red"/>
          <w:lang w:val="en-US"/>
        </w:rPr>
        <w:t>L –</w:t>
      </w:r>
      <w:r w:rsidR="006054F9" w:rsidRPr="004522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54F9" w:rsidRPr="004522FA">
        <w:rPr>
          <w:rFonts w:ascii="Times New Roman" w:hAnsi="Times New Roman" w:cs="Times New Roman"/>
          <w:sz w:val="24"/>
          <w:szCs w:val="24"/>
        </w:rPr>
        <w:t>из</w:t>
      </w:r>
      <w:r w:rsidR="006054F9" w:rsidRPr="004522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54F9" w:rsidRPr="004522FA">
        <w:rPr>
          <w:rFonts w:ascii="Times New Roman" w:hAnsi="Times New Roman" w:cs="Times New Roman"/>
          <w:sz w:val="24"/>
          <w:szCs w:val="24"/>
        </w:rPr>
        <w:t>файла</w:t>
      </w:r>
      <w:r w:rsidR="006054F9" w:rsidRPr="004522FA">
        <w:rPr>
          <w:rFonts w:ascii="Times New Roman" w:hAnsi="Times New Roman" w:cs="Times New Roman"/>
          <w:sz w:val="24"/>
          <w:szCs w:val="24"/>
          <w:lang w:val="en-US"/>
        </w:rPr>
        <w:t xml:space="preserve"> Lite</w:t>
      </w:r>
    </w:p>
    <w:p w14:paraId="55D1EE02" w14:textId="4BBBC93D" w:rsidR="00A41188" w:rsidRPr="004522FA" w:rsidRDefault="00A41188" w:rsidP="006B41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22FA">
        <w:rPr>
          <w:rFonts w:ascii="Times New Roman" w:hAnsi="Times New Roman" w:cs="Times New Roman"/>
          <w:sz w:val="24"/>
          <w:szCs w:val="24"/>
          <w:highlight w:val="green"/>
          <w:lang w:val="en-US"/>
        </w:rPr>
        <w:t xml:space="preserve"> </w:t>
      </w:r>
      <w:r w:rsidR="006054F9" w:rsidRPr="004522FA">
        <w:rPr>
          <w:rFonts w:ascii="Times New Roman" w:hAnsi="Times New Roman" w:cs="Times New Roman"/>
          <w:sz w:val="24"/>
          <w:szCs w:val="24"/>
          <w:highlight w:val="green"/>
          <w:lang w:val="en-US"/>
        </w:rPr>
        <w:t>P</w:t>
      </w:r>
      <w:r w:rsidR="006054F9" w:rsidRPr="004522F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6054F9" w:rsidRPr="004522FA">
        <w:rPr>
          <w:rFonts w:ascii="Times New Roman" w:hAnsi="Times New Roman" w:cs="Times New Roman"/>
          <w:sz w:val="24"/>
          <w:szCs w:val="24"/>
        </w:rPr>
        <w:t>из</w:t>
      </w:r>
      <w:r w:rsidR="006054F9" w:rsidRPr="004522FA">
        <w:rPr>
          <w:rFonts w:ascii="Times New Roman" w:hAnsi="Times New Roman" w:cs="Times New Roman"/>
          <w:sz w:val="24"/>
          <w:szCs w:val="24"/>
          <w:lang w:val="en-US"/>
        </w:rPr>
        <w:t xml:space="preserve"> printers</w:t>
      </w:r>
    </w:p>
    <w:p w14:paraId="3471EF33" w14:textId="0B95186D" w:rsidR="006054F9" w:rsidRPr="004522FA" w:rsidRDefault="006054F9" w:rsidP="006B41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6D441" wp14:editId="7E70C995">
            <wp:extent cx="5940425" cy="929005"/>
            <wp:effectExtent l="0" t="0" r="0" b="0"/>
            <wp:docPr id="1788123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23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95EB" w14:textId="0A6675CB" w:rsidR="006054F9" w:rsidRPr="004522FA" w:rsidRDefault="006054F9" w:rsidP="006B418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1A3F9" wp14:editId="4EB5EA7A">
            <wp:extent cx="5940425" cy="700405"/>
            <wp:effectExtent l="0" t="0" r="0" b="0"/>
            <wp:docPr id="1963733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339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100B" w14:textId="3B76F800" w:rsidR="003129AD" w:rsidRPr="004522FA" w:rsidRDefault="003129AD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Синие столбцы протягиваем (это формулы связаны с Листом2)</w:t>
      </w:r>
    </w:p>
    <w:p w14:paraId="3197775C" w14:textId="77777777" w:rsidR="006054F9" w:rsidRPr="004522FA" w:rsidRDefault="006054F9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b/>
          <w:bCs/>
          <w:sz w:val="24"/>
          <w:szCs w:val="24"/>
        </w:rPr>
        <w:t>Лист 2</w:t>
      </w:r>
      <w:r w:rsidRPr="004522FA">
        <w:rPr>
          <w:rFonts w:ascii="Times New Roman" w:hAnsi="Times New Roman" w:cs="Times New Roman"/>
          <w:sz w:val="24"/>
          <w:szCs w:val="24"/>
        </w:rPr>
        <w:t xml:space="preserve"> – инфа из файла СВЯЗКИ КЭ ПУ из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SD</w:t>
      </w:r>
      <w:r w:rsidRPr="004522FA">
        <w:rPr>
          <w:rFonts w:ascii="Times New Roman" w:hAnsi="Times New Roman" w:cs="Times New Roman"/>
          <w:sz w:val="24"/>
          <w:szCs w:val="24"/>
        </w:rPr>
        <w:t xml:space="preserve"> (МС)</w:t>
      </w:r>
    </w:p>
    <w:p w14:paraId="1331BC60" w14:textId="281EDF68" w:rsidR="006054F9" w:rsidRPr="004522FA" w:rsidRDefault="006054F9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Копируем из файла с выгрузкой значения в столбцы без цвета и голубые столбцы – протягиваем формулы</w:t>
      </w:r>
    </w:p>
    <w:p w14:paraId="31693AE8" w14:textId="436D5EC4" w:rsidR="006054F9" w:rsidRPr="004522FA" w:rsidRDefault="006054F9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548938" wp14:editId="21C7DB0C">
            <wp:extent cx="5940425" cy="1226185"/>
            <wp:effectExtent l="0" t="0" r="0" b="0"/>
            <wp:docPr id="2063630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305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563A" w14:textId="1D1EE229" w:rsidR="00D94EA0" w:rsidRPr="004522FA" w:rsidRDefault="003129AD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Нажимаем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522FA">
        <w:rPr>
          <w:rFonts w:ascii="Times New Roman" w:hAnsi="Times New Roman" w:cs="Times New Roman"/>
          <w:sz w:val="24"/>
          <w:szCs w:val="24"/>
        </w:rPr>
        <w:t>9</w:t>
      </w:r>
    </w:p>
    <w:p w14:paraId="0CE9DA26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195E4D55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3AC403BB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1D9A6560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12F08BFA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1AAA6788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785F577C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70DE65CC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178E5670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27BB989E" w14:textId="77777777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</w:p>
    <w:p w14:paraId="0C81D4F3" w14:textId="1B6F3E92" w:rsidR="003129AD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После пересчёта – фильтр на Столбец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r</w:t>
      </w:r>
    </w:p>
    <w:p w14:paraId="22EE1633" w14:textId="66BBFE3A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14D315" wp14:editId="14D344F2">
            <wp:extent cx="3334509" cy="5172075"/>
            <wp:effectExtent l="0" t="0" r="0" b="0"/>
            <wp:docPr id="25293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399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7301" cy="51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A522" w14:textId="495853F2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9955AF" wp14:editId="01791490">
            <wp:extent cx="1343025" cy="7362825"/>
            <wp:effectExtent l="0" t="0" r="9525" b="9525"/>
            <wp:docPr id="818352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24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9DCA" w14:textId="2034CF13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ЭТИ ШК – это ШК для загрузки </w:t>
      </w:r>
      <w:proofErr w:type="spellStart"/>
      <w:r w:rsidRPr="004522FA">
        <w:rPr>
          <w:rFonts w:ascii="Times New Roman" w:hAnsi="Times New Roman" w:cs="Times New Roman"/>
          <w:sz w:val="24"/>
          <w:szCs w:val="24"/>
        </w:rPr>
        <w:t>Стрижову</w:t>
      </w:r>
      <w:proofErr w:type="spellEnd"/>
      <w:r w:rsidRPr="004522FA">
        <w:rPr>
          <w:rFonts w:ascii="Times New Roman" w:hAnsi="Times New Roman" w:cs="Times New Roman"/>
          <w:sz w:val="24"/>
          <w:szCs w:val="24"/>
        </w:rPr>
        <w:t xml:space="preserve"> – копируем их на ЛИСТ «МС»</w:t>
      </w:r>
    </w:p>
    <w:p w14:paraId="03264D6B" w14:textId="0CE0A37B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И копируем соответствующие им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522FA">
        <w:rPr>
          <w:rFonts w:ascii="Times New Roman" w:hAnsi="Times New Roman" w:cs="Times New Roman"/>
          <w:sz w:val="24"/>
          <w:szCs w:val="24"/>
        </w:rPr>
        <w:t xml:space="preserve"> и полигон также на лист «МС»</w:t>
      </w:r>
    </w:p>
    <w:p w14:paraId="24875E31" w14:textId="45EED1A4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D6581" wp14:editId="2F5BF967">
            <wp:extent cx="2428875" cy="7258050"/>
            <wp:effectExtent l="0" t="0" r="9525" b="0"/>
            <wp:docPr id="178054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407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CB75" w14:textId="7858763C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lastRenderedPageBreak/>
        <w:t xml:space="preserve">Вот такая форма Листа «МС» - который мы отправляем </w:t>
      </w:r>
      <w:proofErr w:type="spellStart"/>
      <w:r w:rsidRPr="004522FA">
        <w:rPr>
          <w:rFonts w:ascii="Times New Roman" w:hAnsi="Times New Roman" w:cs="Times New Roman"/>
          <w:sz w:val="24"/>
          <w:szCs w:val="24"/>
        </w:rPr>
        <w:t>Стрижову</w:t>
      </w:r>
      <w:proofErr w:type="spellEnd"/>
      <w:r w:rsidRPr="004522FA">
        <w:rPr>
          <w:rFonts w:ascii="Times New Roman" w:hAnsi="Times New Roman" w:cs="Times New Roman"/>
          <w:sz w:val="24"/>
          <w:szCs w:val="24"/>
        </w:rPr>
        <w:t xml:space="preserve"> </w:t>
      </w: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201DB" wp14:editId="180E2D91">
            <wp:extent cx="4171950" cy="4667250"/>
            <wp:effectExtent l="0" t="0" r="0" b="0"/>
            <wp:docPr id="212704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28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BEA6" w14:textId="6270ACA4" w:rsidR="006A5ECB" w:rsidRPr="004522FA" w:rsidRDefault="006A5EC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Лист «МС» сохраняем как </w:t>
      </w:r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На загрузку_связки_из_МС_</w:t>
      </w:r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20</w:t>
      </w:r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_06</w:t>
      </w:r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 в отдельный файл.</w:t>
      </w:r>
    </w:p>
    <w:p w14:paraId="6934FA63" w14:textId="77CD96B5" w:rsidR="00D94EA0" w:rsidRPr="004522FA" w:rsidRDefault="00E269E2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</w:t>
      </w:r>
      <w:r w:rsidR="006A5ECB" w:rsidRPr="004522FA">
        <w:rPr>
          <w:rFonts w:ascii="Times New Roman" w:hAnsi="Times New Roman" w:cs="Times New Roman"/>
          <w:sz w:val="24"/>
          <w:szCs w:val="24"/>
        </w:rPr>
        <w:t xml:space="preserve"> Лист1</w:t>
      </w:r>
      <w:r w:rsidRPr="004522FA">
        <w:rPr>
          <w:rFonts w:ascii="Times New Roman" w:hAnsi="Times New Roman" w:cs="Times New Roman"/>
          <w:sz w:val="24"/>
          <w:szCs w:val="24"/>
        </w:rPr>
        <w:t xml:space="preserve"> удаляем все строки с ШК (см ниже скрин) – так как эти связки уже нашли в МС.</w:t>
      </w:r>
    </w:p>
    <w:p w14:paraId="4714D14C" w14:textId="04AE18D8" w:rsidR="00E269E2" w:rsidRPr="004522FA" w:rsidRDefault="00E269E2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FBCDD8" wp14:editId="481493DC">
            <wp:extent cx="1343025" cy="7362825"/>
            <wp:effectExtent l="0" t="0" r="9525" b="9525"/>
            <wp:docPr id="606292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24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DEF3" w14:textId="77777777" w:rsidR="00A95A04" w:rsidRPr="004522FA" w:rsidRDefault="00A95A04" w:rsidP="006B418D">
      <w:pPr>
        <w:rPr>
          <w:rFonts w:ascii="Times New Roman" w:hAnsi="Times New Roman" w:cs="Times New Roman"/>
          <w:sz w:val="24"/>
          <w:szCs w:val="24"/>
        </w:rPr>
      </w:pPr>
    </w:p>
    <w:p w14:paraId="65D1C8BE" w14:textId="77777777" w:rsidR="00E269E2" w:rsidRPr="004522FA" w:rsidRDefault="00E269E2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Вот после этого момента – я отказываюсь от Шаблона и «Сохранить как» отчёт по связкам 20_06_2025</w:t>
      </w:r>
      <w:r w:rsidRPr="004522FA">
        <w:rPr>
          <w:rFonts w:ascii="Times New Roman" w:hAnsi="Times New Roman" w:cs="Times New Roman"/>
          <w:sz w:val="24"/>
          <w:szCs w:val="24"/>
        </w:rPr>
        <w:br/>
        <w:t>Шаблон можно сохранить закрыть. Далее работаем в этом файле.</w:t>
      </w:r>
    </w:p>
    <w:p w14:paraId="133BDB5A" w14:textId="20FD7390" w:rsidR="00A95A04" w:rsidRPr="004522FA" w:rsidRDefault="00E269E2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Копирую столбцы (почти все,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522FA">
        <w:rPr>
          <w:rFonts w:ascii="Times New Roman" w:hAnsi="Times New Roman" w:cs="Times New Roman"/>
          <w:sz w:val="24"/>
          <w:szCs w:val="24"/>
        </w:rPr>
        <w:t>-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522FA">
        <w:rPr>
          <w:rFonts w:ascii="Times New Roman" w:hAnsi="Times New Roman" w:cs="Times New Roman"/>
          <w:sz w:val="24"/>
          <w:szCs w:val="24"/>
        </w:rPr>
        <w:t>) с Лист1 на лист «Нужно найти связку»</w:t>
      </w:r>
      <w:r w:rsidRPr="004522FA">
        <w:rPr>
          <w:rFonts w:ascii="Times New Roman" w:hAnsi="Times New Roman" w:cs="Times New Roman"/>
          <w:sz w:val="24"/>
          <w:szCs w:val="24"/>
        </w:rPr>
        <w:br/>
        <w:t>В этом файлике уже можно удалить ненужные листы – «1» и «2» и «МС»</w:t>
      </w:r>
    </w:p>
    <w:p w14:paraId="06EFE50E" w14:textId="239D30F2" w:rsidR="00E269E2" w:rsidRPr="004522FA" w:rsidRDefault="00E269E2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Осталось подтянуть данные в 2 столбца: по своду печати и из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export</w:t>
      </w:r>
      <w:r w:rsidRPr="004522FA">
        <w:rPr>
          <w:rFonts w:ascii="Times New Roman" w:hAnsi="Times New Roman" w:cs="Times New Roman"/>
          <w:sz w:val="24"/>
          <w:szCs w:val="24"/>
        </w:rPr>
        <w:t xml:space="preserve"> – адрес ШК ПК</w:t>
      </w:r>
    </w:p>
    <w:p w14:paraId="13EE730E" w14:textId="5CF076C7" w:rsidR="00E269E2" w:rsidRPr="004522FA" w:rsidRDefault="00E269E2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098CD5" wp14:editId="596C875E">
            <wp:extent cx="4572000" cy="1038225"/>
            <wp:effectExtent l="0" t="0" r="0" b="9525"/>
            <wp:docPr id="136744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07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1E01" w14:textId="43520012" w:rsidR="00E269E2" w:rsidRPr="004522FA" w:rsidRDefault="00E269E2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Сохраняем как значения (подтянутые объемы печати)</w:t>
      </w:r>
    </w:p>
    <w:p w14:paraId="245871FF" w14:textId="2EDD4B2E" w:rsidR="00E269E2" w:rsidRPr="004522FA" w:rsidRDefault="00E269E2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1267F" wp14:editId="4E4EDC85">
            <wp:extent cx="4867275" cy="2524125"/>
            <wp:effectExtent l="0" t="0" r="9525" b="9525"/>
            <wp:docPr id="164842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60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32DB" w14:textId="04A075E8" w:rsidR="00E269E2" w:rsidRPr="004522FA" w:rsidRDefault="00E269E2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Для красоты Н/Д заменяем на пусто</w:t>
      </w:r>
    </w:p>
    <w:p w14:paraId="1F505596" w14:textId="3327EA4C" w:rsidR="00A5670D" w:rsidRPr="004522FA" w:rsidRDefault="0019064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ВНИМАНИЕ файл </w:t>
      </w:r>
      <w:r w:rsidRPr="004522FA">
        <w:rPr>
          <w:rFonts w:ascii="Times New Roman" w:hAnsi="Times New Roman" w:cs="Times New Roman"/>
          <w:b/>
          <w:bCs/>
          <w:sz w:val="24"/>
          <w:szCs w:val="24"/>
          <w:lang w:val="en-US"/>
        </w:rPr>
        <w:t>export</w:t>
      </w:r>
      <w:r w:rsidRPr="004522F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522FA">
        <w:rPr>
          <w:rFonts w:ascii="Times New Roman" w:hAnsi="Times New Roman" w:cs="Times New Roman"/>
          <w:b/>
          <w:bCs/>
          <w:sz w:val="24"/>
          <w:szCs w:val="24"/>
          <w:lang w:val="en-US"/>
        </w:rPr>
        <w:t>xlsx</w:t>
      </w:r>
      <w:r w:rsidRPr="004522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522FA">
        <w:rPr>
          <w:rFonts w:ascii="Times New Roman" w:hAnsi="Times New Roman" w:cs="Times New Roman"/>
          <w:sz w:val="24"/>
          <w:szCs w:val="24"/>
        </w:rPr>
        <w:t>очень тяжелый.</w:t>
      </w:r>
    </w:p>
    <w:p w14:paraId="23EC04E5" w14:textId="7F54A6EA" w:rsidR="00190645" w:rsidRPr="004522FA" w:rsidRDefault="00A5670D" w:rsidP="006B418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=ЕСЛИОШИБКА(ИНДЕКС([</w:t>
      </w:r>
      <w:proofErr w:type="gramStart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export.xlsx]Выгрузка</w:t>
      </w:r>
      <w:proofErr w:type="gramEnd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!$</w:t>
      </w:r>
      <w:proofErr w:type="gramStart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N:$</w:t>
      </w:r>
      <w:proofErr w:type="gramEnd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N; ПОИСКПОЗ(E</w:t>
      </w:r>
      <w:proofErr w:type="gramStart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2;[export.xlsx]Выгрузка</w:t>
      </w:r>
      <w:proofErr w:type="gramEnd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!$</w:t>
      </w:r>
      <w:proofErr w:type="gramStart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A:$</w:t>
      </w:r>
      <w:proofErr w:type="gramEnd"/>
      <w:r w:rsidRPr="004522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A;0));"")</w:t>
      </w:r>
    </w:p>
    <w:p w14:paraId="44A08210" w14:textId="711074CA" w:rsidR="00A5670D" w:rsidRPr="004522FA" w:rsidRDefault="00A5670D" w:rsidP="006B418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D6697" wp14:editId="5D357669">
            <wp:extent cx="3019425" cy="904875"/>
            <wp:effectExtent l="0" t="0" r="9525" b="9525"/>
            <wp:docPr id="1050025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53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6660" w14:textId="7AD00922" w:rsidR="00A5670D" w:rsidRPr="004522FA" w:rsidRDefault="00A5670D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Протягиваем и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522FA">
        <w:rPr>
          <w:rFonts w:ascii="Times New Roman" w:hAnsi="Times New Roman" w:cs="Times New Roman"/>
          <w:sz w:val="24"/>
          <w:szCs w:val="24"/>
        </w:rPr>
        <w:t xml:space="preserve">9, и сохраняем как значения, </w:t>
      </w:r>
      <w:r w:rsidRPr="004522FA">
        <w:rPr>
          <w:rFonts w:ascii="Times New Roman" w:hAnsi="Times New Roman" w:cs="Times New Roman"/>
          <w:sz w:val="24"/>
          <w:szCs w:val="24"/>
          <w:lang w:val="en-US"/>
        </w:rPr>
        <w:t>export</w:t>
      </w:r>
      <w:r w:rsidRPr="004522FA">
        <w:rPr>
          <w:rFonts w:ascii="Times New Roman" w:hAnsi="Times New Roman" w:cs="Times New Roman"/>
          <w:sz w:val="24"/>
          <w:szCs w:val="24"/>
        </w:rPr>
        <w:t xml:space="preserve"> – закрываем</w:t>
      </w:r>
    </w:p>
    <w:p w14:paraId="0EE6A7FB" w14:textId="2D2587A4" w:rsidR="00603A41" w:rsidRPr="004522FA" w:rsidRDefault="00603A41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Добавляю Фильтр на 1 строку и фильтрую по полигонам – если пусто, то смотрю – (был когда-то сбой по ЦА) и заполняю полигон «ЦА»</w:t>
      </w:r>
    </w:p>
    <w:p w14:paraId="65CBF521" w14:textId="3D92C66B" w:rsidR="00603A41" w:rsidRPr="004522FA" w:rsidRDefault="00603A41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D2C3E6" wp14:editId="2AB21DE8">
            <wp:extent cx="4705350" cy="3114675"/>
            <wp:effectExtent l="0" t="0" r="0" b="9525"/>
            <wp:docPr id="8346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5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FB57" w14:textId="342E263F" w:rsidR="00603A41" w:rsidRPr="004522FA" w:rsidRDefault="00603A41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Снимаю фильтр</w:t>
      </w:r>
    </w:p>
    <w:p w14:paraId="3247C16F" w14:textId="77777777" w:rsidR="00603A41" w:rsidRPr="004522FA" w:rsidRDefault="00603A41" w:rsidP="00603A4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Сортировка всего листа для отчёта</w:t>
      </w:r>
    </w:p>
    <w:p w14:paraId="05D4A05C" w14:textId="77777777" w:rsidR="00603A41" w:rsidRPr="004522FA" w:rsidRDefault="00603A41" w:rsidP="00603A41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8A584" wp14:editId="5192865A">
            <wp:extent cx="5940425" cy="2316480"/>
            <wp:effectExtent l="0" t="0" r="0" b="0"/>
            <wp:docPr id="4043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61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DAE7" w14:textId="4EF441AE" w:rsidR="00603A41" w:rsidRPr="004522FA" w:rsidRDefault="00603A41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Перемещаемся на лист Свода</w:t>
      </w:r>
    </w:p>
    <w:p w14:paraId="0F10F2D0" w14:textId="2EA035CB" w:rsidR="00603A41" w:rsidRPr="004522FA" w:rsidRDefault="00603A41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3C67CA" wp14:editId="4F668F51">
            <wp:extent cx="3114675" cy="581025"/>
            <wp:effectExtent l="0" t="0" r="9525" b="9525"/>
            <wp:docPr id="126323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380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5119" w14:textId="3ABD989F" w:rsidR="00603A41" w:rsidRPr="004522FA" w:rsidRDefault="00603A41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 xml:space="preserve"> Так как у нас строчки добавили/</w:t>
      </w:r>
      <w:proofErr w:type="gramStart"/>
      <w:r w:rsidRPr="004522FA">
        <w:rPr>
          <w:rFonts w:ascii="Times New Roman" w:hAnsi="Times New Roman" w:cs="Times New Roman"/>
          <w:sz w:val="24"/>
          <w:szCs w:val="24"/>
        </w:rPr>
        <w:t>убавились  -</w:t>
      </w:r>
      <w:proofErr w:type="gramEnd"/>
      <w:r w:rsidRPr="004522FA">
        <w:rPr>
          <w:rFonts w:ascii="Times New Roman" w:hAnsi="Times New Roman" w:cs="Times New Roman"/>
          <w:sz w:val="24"/>
          <w:szCs w:val="24"/>
        </w:rPr>
        <w:t xml:space="preserve"> изменилась область данных для сводной таблицы </w:t>
      </w:r>
    </w:p>
    <w:p w14:paraId="3D0CF539" w14:textId="3D365721" w:rsidR="00603A41" w:rsidRPr="004522FA" w:rsidRDefault="00603A41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96374" wp14:editId="2B294A82">
            <wp:extent cx="3971925" cy="1590675"/>
            <wp:effectExtent l="0" t="0" r="9525" b="9525"/>
            <wp:docPr id="1912681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819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293D" w14:textId="5B717E05" w:rsidR="00603A41" w:rsidRPr="004522FA" w:rsidRDefault="00603A41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Анализ сводной таблицы – Источник данных – выделяем всю таблицу на листе «нужно найти связку»</w:t>
      </w:r>
    </w:p>
    <w:p w14:paraId="4F56BC45" w14:textId="07772D74" w:rsidR="002D5E27" w:rsidRPr="004522FA" w:rsidRDefault="002D5E27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Если меняли название столбца со сводом печати – то нужно отредактировать свод</w:t>
      </w:r>
    </w:p>
    <w:p w14:paraId="0BF72152" w14:textId="3868F0DC" w:rsidR="00603A41" w:rsidRPr="004522FA" w:rsidRDefault="002D5E27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ED0476" wp14:editId="1BD0E2DC">
            <wp:extent cx="3343275" cy="5486400"/>
            <wp:effectExtent l="0" t="0" r="9525" b="0"/>
            <wp:docPr id="788894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947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5608" w14:textId="7884AB1B" w:rsidR="002D5E27" w:rsidRPr="004522FA" w:rsidRDefault="000B63E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Свод готов!</w:t>
      </w:r>
    </w:p>
    <w:p w14:paraId="74C793C7" w14:textId="786C5140" w:rsidR="000B63EB" w:rsidRPr="004522FA" w:rsidRDefault="000B63E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75FFF4" wp14:editId="3FE92FA6">
            <wp:extent cx="5905500" cy="4600575"/>
            <wp:effectExtent l="0" t="0" r="0" b="9525"/>
            <wp:docPr id="27615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579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E7A2" w14:textId="77777777" w:rsidR="00603A41" w:rsidRPr="004522FA" w:rsidRDefault="00603A41" w:rsidP="006B418D">
      <w:pPr>
        <w:rPr>
          <w:rFonts w:ascii="Times New Roman" w:hAnsi="Times New Roman" w:cs="Times New Roman"/>
          <w:sz w:val="24"/>
          <w:szCs w:val="24"/>
        </w:rPr>
      </w:pPr>
    </w:p>
    <w:p w14:paraId="1B81D11A" w14:textId="755E6264" w:rsidR="000B63EB" w:rsidRPr="004522FA" w:rsidRDefault="000B63E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Остался только лист «таблица»</w:t>
      </w:r>
    </w:p>
    <w:p w14:paraId="0D57061B" w14:textId="05F48C8A" w:rsidR="000B63EB" w:rsidRPr="004522FA" w:rsidRDefault="000B63E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02EDA" wp14:editId="37AFFC3D">
            <wp:extent cx="5940425" cy="3225800"/>
            <wp:effectExtent l="0" t="0" r="0" b="0"/>
            <wp:docPr id="1903655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550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F6D0" w14:textId="23B402C6" w:rsidR="000B63EB" w:rsidRPr="004522FA" w:rsidRDefault="000B63E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Столбцы с галочками – все данные из свода (либо из свода старого/вчерашнего отчёта)</w:t>
      </w:r>
    </w:p>
    <w:p w14:paraId="2F78DBCF" w14:textId="1DEBD7F3" w:rsidR="000B63EB" w:rsidRPr="004522FA" w:rsidRDefault="000B63EB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Два столбца – ВПР сегодняшнего отчёта ко вчерашнему и наоборот.</w:t>
      </w:r>
    </w:p>
    <w:p w14:paraId="7513C737" w14:textId="3CFBCE97" w:rsidR="000B63EB" w:rsidRPr="004522FA" w:rsidRDefault="00977E8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315B56" wp14:editId="33EFAC93">
            <wp:extent cx="5940425" cy="3133090"/>
            <wp:effectExtent l="0" t="0" r="0" b="0"/>
            <wp:docPr id="250569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69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912F" w14:textId="7D9312A9" w:rsidR="00977E85" w:rsidRPr="004522FA" w:rsidRDefault="00977E8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Сохранить скриншот как файл в папку.</w:t>
      </w:r>
    </w:p>
    <w:p w14:paraId="42EB8AEA" w14:textId="21EA730D" w:rsidR="00977E85" w:rsidRPr="004522FA" w:rsidRDefault="00977E8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А сам лист в отчёте – скрыть.</w:t>
      </w:r>
    </w:p>
    <w:p w14:paraId="1FBA71B8" w14:textId="315E7EDF" w:rsidR="00977E85" w:rsidRPr="004522FA" w:rsidRDefault="00977E85" w:rsidP="00977E85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sz w:val="24"/>
          <w:szCs w:val="24"/>
        </w:rPr>
        <w:t>ГОТОВО –</w:t>
      </w:r>
    </w:p>
    <w:p w14:paraId="743F2195" w14:textId="552B1630" w:rsidR="003971E5" w:rsidRPr="004522FA" w:rsidRDefault="00977E85" w:rsidP="006B418D">
      <w:pPr>
        <w:rPr>
          <w:rFonts w:ascii="Times New Roman" w:hAnsi="Times New Roman" w:cs="Times New Roman"/>
          <w:sz w:val="24"/>
          <w:szCs w:val="24"/>
        </w:rPr>
      </w:pPr>
      <w:r w:rsidRPr="00452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5728C" wp14:editId="1035F983">
            <wp:extent cx="3790950" cy="3007360"/>
            <wp:effectExtent l="0" t="0" r="0" b="0"/>
            <wp:docPr id="875672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2232" name=""/>
                    <pic:cNvPicPr/>
                  </pic:nvPicPr>
                  <pic:blipFill rotWithShape="1">
                    <a:blip r:embed="rId51"/>
                    <a:srcRect t="4824" r="36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0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1E5" w:rsidRPr="004522FA" w:rsidSect="001D6F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B2EB1"/>
    <w:multiLevelType w:val="hybridMultilevel"/>
    <w:tmpl w:val="1EFE4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5263CC"/>
    <w:multiLevelType w:val="hybridMultilevel"/>
    <w:tmpl w:val="6BC82F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577463">
    <w:abstractNumId w:val="0"/>
  </w:num>
  <w:num w:numId="2" w16cid:durableId="341933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56F1"/>
    <w:rsid w:val="00034C81"/>
    <w:rsid w:val="000B63EB"/>
    <w:rsid w:val="0015734C"/>
    <w:rsid w:val="00190645"/>
    <w:rsid w:val="001D1CED"/>
    <w:rsid w:val="001D6F0A"/>
    <w:rsid w:val="00213FE5"/>
    <w:rsid w:val="002D5E27"/>
    <w:rsid w:val="003129AD"/>
    <w:rsid w:val="003971E5"/>
    <w:rsid w:val="004522FA"/>
    <w:rsid w:val="00493948"/>
    <w:rsid w:val="0049572A"/>
    <w:rsid w:val="00567717"/>
    <w:rsid w:val="00603A41"/>
    <w:rsid w:val="006054F9"/>
    <w:rsid w:val="00610260"/>
    <w:rsid w:val="006A5ECB"/>
    <w:rsid w:val="006B418D"/>
    <w:rsid w:val="006F47A9"/>
    <w:rsid w:val="00977E85"/>
    <w:rsid w:val="00A156F1"/>
    <w:rsid w:val="00A41188"/>
    <w:rsid w:val="00A5670D"/>
    <w:rsid w:val="00A95A04"/>
    <w:rsid w:val="00AB1EBF"/>
    <w:rsid w:val="00AD54DA"/>
    <w:rsid w:val="00D94EA0"/>
    <w:rsid w:val="00E1549A"/>
    <w:rsid w:val="00E269E2"/>
    <w:rsid w:val="00E634DE"/>
    <w:rsid w:val="00EB4E91"/>
    <w:rsid w:val="00EF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455F4"/>
  <w15:chartTrackingRefBased/>
  <w15:docId w15:val="{81D62234-142E-4171-869E-1CB038085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56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156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56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56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56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56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56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56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56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56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156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156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156F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56F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156F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156F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156F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156F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156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156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156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156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156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156F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156F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156F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156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156F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156F1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34C81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034C81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034C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://10.248.40.221/shk-printers/web/index.php?r=printers%2Findex&amp;show_related=0&amp;show_related=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hyperlink" Target="file:///\\10.248.40.221\&#1089;&#1087;&#1087;\&#1051;&#1050;&#1047;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10.248.40.220/Reports/Pages/Report.aspx?ItemPath=%2f%d0%92%d1%8b%d0%b3%d1%80%d1%83%d0%b7%d0%ba%d0%b8%2f%d0%a1%d0%b2%d1%8f%d0%b7%d0%ba%d0%b8+%d0%9a%d0%ad+%d0%9f%d0%a3+%d1%81+%d0%9a%d0%ad+%d0%a0%d0%9c+%d0%b8%d0%b7+S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://10.248.40.220/Reports/Pages/Report.aspx?ItemPath=%2f%d0%9f%d0%b5%d1%80%d0%b5%d1%87%d0%bd%d0%b8%2f%d0%9f%d0%be%d0%ba%d0%be%d0%bf%d0%b8%d0%b9%d0%bd%d0%b0%d1%8f+%d0%bf%d0%b5%d1%87%d0%b0%d1%82%d1%8c%2f%d0%92%d1%8b%d0%b3%d1%80%d1%83%d0%b7%d0%ba%d0%b0+%d0%b4%d0%bb%d1%8f+%d1%84%d0%be%d1%80%d0%bc%d0%b8%d1%80%d0%be%d0%b2%d0%b0%d0%bd%d0%b8%d1%8f+%d0%be%d1%82%d1%87%d0%b5%d1%82%d0%b0+%d0%bf%d0%be+%d0%a1%d0%9f%d0%9f+(jobs)+new+%d0%b7%d0%b0+%d0%bf%d0%b5%d1%80%d0%b8%d0%be%d0%b4&amp;ViewMode=Detai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20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Ткаченко Любовь Каленовна</dc:creator>
  <cp:keywords/>
  <dc:description/>
  <cp:lastModifiedBy>Ткаченко Любовь Каленовна</cp:lastModifiedBy>
  <cp:revision>16</cp:revision>
  <dcterms:created xsi:type="dcterms:W3CDTF">2025-06-20T06:35:00Z</dcterms:created>
  <dcterms:modified xsi:type="dcterms:W3CDTF">2025-06-20T11:30:00Z</dcterms:modified>
</cp:coreProperties>
</file>