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35F9" w14:textId="266D26B7" w:rsidR="0093565D" w:rsidRPr="008445F4" w:rsidRDefault="003E5D2D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8445F4">
        <w:rPr>
          <w:rFonts w:ascii="Times New Roman" w:hAnsi="Times New Roman"/>
          <w:b/>
          <w:bCs/>
          <w:sz w:val="24"/>
          <w:szCs w:val="24"/>
          <w:u w:val="single"/>
        </w:rPr>
        <w:t>Software Requirements Document (SRD) For Karibu Groceries Ltd Management System</w:t>
      </w:r>
    </w:p>
    <w:p w14:paraId="083F4042" w14:textId="77777777" w:rsidR="003E5D2D" w:rsidRPr="006C44E4" w:rsidRDefault="00000000" w:rsidP="003E5D2D">
      <w:pPr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Project Title:</w:t>
      </w:r>
      <w:r w:rsidRPr="006C44E4">
        <w:rPr>
          <w:rFonts w:ascii="Times New Roman" w:hAnsi="Times New Roman"/>
          <w:sz w:val="24"/>
          <w:szCs w:val="24"/>
        </w:rPr>
        <w:t xml:space="preserve"> Karibu Groceries LTD Management System</w:t>
      </w:r>
    </w:p>
    <w:p w14:paraId="7E7D1362" w14:textId="465D6911" w:rsidR="003E5D2D" w:rsidRPr="006C44E4" w:rsidRDefault="00000000" w:rsidP="003E5D2D">
      <w:pPr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Prepared By:</w:t>
      </w:r>
      <w:r w:rsidRPr="006C44E4">
        <w:rPr>
          <w:rFonts w:ascii="Times New Roman" w:hAnsi="Times New Roman"/>
          <w:sz w:val="24"/>
          <w:szCs w:val="24"/>
        </w:rPr>
        <w:t xml:space="preserve"> </w:t>
      </w:r>
      <w:r w:rsidR="00276FCC" w:rsidRPr="006C44E4">
        <w:rPr>
          <w:rFonts w:ascii="Times New Roman" w:hAnsi="Times New Roman"/>
          <w:sz w:val="24"/>
          <w:szCs w:val="24"/>
        </w:rPr>
        <w:t>ODONGO LOVEMORE</w:t>
      </w:r>
    </w:p>
    <w:p w14:paraId="248BCF5E" w14:textId="77777777" w:rsidR="003E5D2D" w:rsidRPr="006C44E4" w:rsidRDefault="00000000" w:rsidP="003E5D2D">
      <w:pPr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Date:</w:t>
      </w:r>
      <w:r w:rsidRPr="006C44E4">
        <w:rPr>
          <w:rFonts w:ascii="Times New Roman" w:hAnsi="Times New Roman"/>
          <w:sz w:val="24"/>
          <w:szCs w:val="24"/>
        </w:rPr>
        <w:t xml:space="preserve"> </w:t>
      </w:r>
      <w:r w:rsidR="003E5D2D" w:rsidRPr="006C44E4">
        <w:rPr>
          <w:rFonts w:ascii="Times New Roman" w:hAnsi="Times New Roman"/>
          <w:sz w:val="24"/>
          <w:szCs w:val="24"/>
        </w:rPr>
        <w:t>20</w:t>
      </w:r>
      <w:r w:rsidR="003E5D2D" w:rsidRPr="006C44E4">
        <w:rPr>
          <w:rFonts w:ascii="Times New Roman" w:hAnsi="Times New Roman"/>
          <w:sz w:val="24"/>
          <w:szCs w:val="24"/>
          <w:vertAlign w:val="superscript"/>
        </w:rPr>
        <w:t>th</w:t>
      </w:r>
      <w:r w:rsidR="003E5D2D" w:rsidRPr="006C44E4">
        <w:rPr>
          <w:rFonts w:ascii="Times New Roman" w:hAnsi="Times New Roman"/>
          <w:sz w:val="24"/>
          <w:szCs w:val="24"/>
        </w:rPr>
        <w:t xml:space="preserve"> </w:t>
      </w:r>
      <w:r w:rsidRPr="006C44E4">
        <w:rPr>
          <w:rFonts w:ascii="Times New Roman" w:hAnsi="Times New Roman"/>
          <w:sz w:val="24"/>
          <w:szCs w:val="24"/>
        </w:rPr>
        <w:t>December 2025</w:t>
      </w:r>
    </w:p>
    <w:p w14:paraId="4A2002D9" w14:textId="77777777" w:rsidR="003E5D2D" w:rsidRPr="006C44E4" w:rsidRDefault="00000000" w:rsidP="003E5D2D">
      <w:pPr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Duration:</w:t>
      </w:r>
      <w:r w:rsidRPr="006C44E4">
        <w:rPr>
          <w:rFonts w:ascii="Times New Roman" w:hAnsi="Times New Roman"/>
          <w:sz w:val="24"/>
          <w:szCs w:val="24"/>
        </w:rPr>
        <w:t xml:space="preserve"> 6 Weeks</w:t>
      </w:r>
    </w:p>
    <w:p w14:paraId="36B1A240" w14:textId="229F08C4" w:rsidR="0093565D" w:rsidRPr="006C44E4" w:rsidRDefault="00000000" w:rsidP="003E5D2D">
      <w:pPr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Technologies:</w:t>
      </w:r>
      <w:r w:rsidRPr="006C44E4">
        <w:rPr>
          <w:rFonts w:ascii="Times New Roman" w:hAnsi="Times New Roman"/>
          <w:sz w:val="24"/>
          <w:szCs w:val="24"/>
        </w:rPr>
        <w:t xml:space="preserve"> HTML, CSS, JavaScript, Node.js, MongoDB, Vue.js</w:t>
      </w:r>
    </w:p>
    <w:p w14:paraId="38B3DE30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1. Introduction</w:t>
      </w:r>
    </w:p>
    <w:p w14:paraId="5D0131FC" w14:textId="27231B75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 xml:space="preserve">Karibu Groceries LTD (KGL) is a wholesale produce distributor dealing in cereals, with two branches. Currently, </w:t>
      </w:r>
      <w:r w:rsidR="003E5D2D" w:rsidRPr="006C44E4">
        <w:rPr>
          <w:rFonts w:ascii="Times New Roman" w:hAnsi="Times New Roman"/>
          <w:sz w:val="24"/>
          <w:szCs w:val="24"/>
        </w:rPr>
        <w:t xml:space="preserve">all </w:t>
      </w:r>
      <w:r w:rsidRPr="006C44E4">
        <w:rPr>
          <w:rFonts w:ascii="Times New Roman" w:hAnsi="Times New Roman"/>
          <w:sz w:val="24"/>
          <w:szCs w:val="24"/>
        </w:rPr>
        <w:t>operations are recorded manually in black books, which is inefficient and error-prone. This project aims to develop a software solution to manage procurement, sales, credit transactions, and reporting.</w:t>
      </w:r>
    </w:p>
    <w:p w14:paraId="78646D0D" w14:textId="08E12BE0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Objectives</w:t>
      </w:r>
    </w:p>
    <w:p w14:paraId="3FB89571" w14:textId="2BAE960A" w:rsidR="0093565D" w:rsidRPr="006C44E4" w:rsidRDefault="003E5D2D" w:rsidP="003E5D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To a</w:t>
      </w:r>
      <w:r w:rsidR="00000000" w:rsidRPr="006C44E4">
        <w:rPr>
          <w:rFonts w:ascii="Times New Roman" w:hAnsi="Times New Roman"/>
          <w:sz w:val="24"/>
          <w:szCs w:val="24"/>
        </w:rPr>
        <w:t>utomate record-keeping for procurement and sales.</w:t>
      </w:r>
    </w:p>
    <w:p w14:paraId="58CFAACF" w14:textId="3B7E1FD3" w:rsidR="0093565D" w:rsidRPr="006C44E4" w:rsidRDefault="003E5D2D" w:rsidP="003E5D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To t</w:t>
      </w:r>
      <w:r w:rsidR="00000000" w:rsidRPr="006C44E4">
        <w:rPr>
          <w:rFonts w:ascii="Times New Roman" w:hAnsi="Times New Roman"/>
          <w:sz w:val="24"/>
          <w:szCs w:val="24"/>
        </w:rPr>
        <w:t>rack stock levels and notify managers when items are out of stock.</w:t>
      </w:r>
    </w:p>
    <w:p w14:paraId="62CE5E74" w14:textId="5242FA17" w:rsidR="0093565D" w:rsidRPr="006C44E4" w:rsidRDefault="003E5D2D" w:rsidP="003E5D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To m</w:t>
      </w:r>
      <w:r w:rsidR="00000000" w:rsidRPr="006C44E4">
        <w:rPr>
          <w:rFonts w:ascii="Times New Roman" w:hAnsi="Times New Roman"/>
          <w:sz w:val="24"/>
          <w:szCs w:val="24"/>
        </w:rPr>
        <w:t>aintain accurate sales records, including credit sales.</w:t>
      </w:r>
    </w:p>
    <w:p w14:paraId="04C21BD3" w14:textId="40B704BC" w:rsidR="0093565D" w:rsidRPr="006C44E4" w:rsidRDefault="003E5D2D" w:rsidP="003E5D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To a</w:t>
      </w:r>
      <w:r w:rsidR="00000000" w:rsidRPr="006C44E4">
        <w:rPr>
          <w:rFonts w:ascii="Times New Roman" w:hAnsi="Times New Roman"/>
          <w:sz w:val="24"/>
          <w:szCs w:val="24"/>
        </w:rPr>
        <w:t>llow directors to view aggregated sales reports.</w:t>
      </w:r>
    </w:p>
    <w:p w14:paraId="3BC516A5" w14:textId="4BE55720" w:rsidR="0093565D" w:rsidRPr="006C44E4" w:rsidRDefault="003E5D2D" w:rsidP="003E5D2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To e</w:t>
      </w:r>
      <w:r w:rsidR="00000000" w:rsidRPr="006C44E4">
        <w:rPr>
          <w:rFonts w:ascii="Times New Roman" w:hAnsi="Times New Roman"/>
          <w:sz w:val="24"/>
          <w:szCs w:val="24"/>
        </w:rPr>
        <w:t>nsure role-based access for managers, sales agents, and directors.</w:t>
      </w:r>
    </w:p>
    <w:p w14:paraId="660F66C6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2. System Overview</w:t>
      </w:r>
    </w:p>
    <w:p w14:paraId="651E6E75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The system will:</w:t>
      </w:r>
    </w:p>
    <w:p w14:paraId="6ADD3F2F" w14:textId="77777777" w:rsidR="0093565D" w:rsidRPr="006C44E4" w:rsidRDefault="00000000" w:rsidP="003E5D2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Manage produce procurement from dealers, companies, and company farms.</w:t>
      </w:r>
    </w:p>
    <w:p w14:paraId="27F9510C" w14:textId="77777777" w:rsidR="0093565D" w:rsidRPr="006C44E4" w:rsidRDefault="00000000" w:rsidP="003E5D2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Track sales, including regular and credit sales.</w:t>
      </w:r>
    </w:p>
    <w:p w14:paraId="7AB2EA12" w14:textId="77777777" w:rsidR="0093565D" w:rsidRPr="006C44E4" w:rsidRDefault="00000000" w:rsidP="003E5D2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Enforce business rules such as stock availability and user permissions.</w:t>
      </w:r>
    </w:p>
    <w:p w14:paraId="4908BD63" w14:textId="77777777" w:rsidR="0093565D" w:rsidRPr="006C44E4" w:rsidRDefault="00000000" w:rsidP="003E5D2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Generate reports and summaries for management and directors.</w:t>
      </w:r>
    </w:p>
    <w:p w14:paraId="5DBC5277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lastRenderedPageBreak/>
        <w:t>User Roles</w:t>
      </w:r>
    </w:p>
    <w:p w14:paraId="5416A7E1" w14:textId="77777777" w:rsidR="0093565D" w:rsidRPr="006C44E4" w:rsidRDefault="00000000" w:rsidP="003E5D2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Manager</w:t>
      </w:r>
      <w:r w:rsidRPr="006C44E4">
        <w:rPr>
          <w:rFonts w:ascii="Times New Roman" w:hAnsi="Times New Roman"/>
          <w:sz w:val="24"/>
          <w:szCs w:val="24"/>
        </w:rPr>
        <w:t xml:space="preserve"> – Record procurement and sales, manage stock, set prices.</w:t>
      </w:r>
    </w:p>
    <w:p w14:paraId="4011A41F" w14:textId="77777777" w:rsidR="0093565D" w:rsidRPr="006C44E4" w:rsidRDefault="00000000" w:rsidP="003E5D2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Sales Agent</w:t>
      </w:r>
      <w:r w:rsidRPr="006C44E4">
        <w:rPr>
          <w:rFonts w:ascii="Times New Roman" w:hAnsi="Times New Roman"/>
          <w:sz w:val="24"/>
          <w:szCs w:val="24"/>
        </w:rPr>
        <w:t xml:space="preserve"> – Record sales (cannot enter procurement).</w:t>
      </w:r>
    </w:p>
    <w:p w14:paraId="3B1C4822" w14:textId="77777777" w:rsidR="0093565D" w:rsidRPr="006C44E4" w:rsidRDefault="00000000" w:rsidP="003E5D2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Director</w:t>
      </w:r>
      <w:r w:rsidRPr="006C44E4">
        <w:rPr>
          <w:rFonts w:ascii="Times New Roman" w:hAnsi="Times New Roman"/>
          <w:sz w:val="24"/>
          <w:szCs w:val="24"/>
        </w:rPr>
        <w:t xml:space="preserve"> – View aggregated sales reports only.</w:t>
      </w:r>
    </w:p>
    <w:p w14:paraId="1B4F2D95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3. Functional Requirements</w:t>
      </w:r>
    </w:p>
    <w:p w14:paraId="22732A2C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3.1 Produce Procurement</w:t>
      </w:r>
    </w:p>
    <w:p w14:paraId="39799978" w14:textId="77777777" w:rsidR="0093565D" w:rsidRPr="006C44E4" w:rsidRDefault="00000000" w:rsidP="00DF49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Record details: Produce name, type, date/time, tonnage, cost, dealer name, branch, contact, sale price.</w:t>
      </w:r>
    </w:p>
    <w:p w14:paraId="129CE132" w14:textId="77777777" w:rsidR="0093565D" w:rsidRPr="006C44E4" w:rsidRDefault="00000000" w:rsidP="00DF49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Validate inputs (numeric fields, phone number format, minimum lengths).</w:t>
      </w:r>
    </w:p>
    <w:p w14:paraId="3E47640B" w14:textId="77777777" w:rsidR="0093565D" w:rsidRPr="006C44E4" w:rsidRDefault="00000000" w:rsidP="00DF493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Only managers can record procurement.</w:t>
      </w:r>
    </w:p>
    <w:p w14:paraId="4EDBB704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3.2 Produce Selling</w:t>
      </w:r>
    </w:p>
    <w:p w14:paraId="16F28D33" w14:textId="77777777" w:rsidR="0093565D" w:rsidRPr="006C44E4" w:rsidRDefault="00000000" w:rsidP="00DF49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Record sales: Produce name, tonnage, amount paid, buyer name, sales agent name, date/time.</w:t>
      </w:r>
    </w:p>
    <w:p w14:paraId="3F416E17" w14:textId="77777777" w:rsidR="0093565D" w:rsidRPr="006C44E4" w:rsidRDefault="00000000" w:rsidP="00DF49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Automatically reduce stock after sales.</w:t>
      </w:r>
    </w:p>
    <w:p w14:paraId="6308EA6D" w14:textId="77777777" w:rsidR="0093565D" w:rsidRPr="006C44E4" w:rsidRDefault="00000000" w:rsidP="00DF49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Only available stock can be sold.</w:t>
      </w:r>
    </w:p>
    <w:p w14:paraId="36C9A37B" w14:textId="77777777" w:rsidR="0093565D" w:rsidRPr="006C44E4" w:rsidRDefault="00000000" w:rsidP="00DF49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Managers can also record sales.</w:t>
      </w:r>
    </w:p>
    <w:p w14:paraId="177D18E0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3.3 Credit Sales</w:t>
      </w:r>
    </w:p>
    <w:p w14:paraId="0C5790A1" w14:textId="77777777" w:rsidR="0093565D" w:rsidRPr="006C44E4" w:rsidRDefault="00000000" w:rsidP="00DF493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Record deferred payments for trusted buyers: Buyer name, NIN, location, contacts, amount due, sales agent, due date, produce name/type, tonnage, dispatch date.</w:t>
      </w:r>
    </w:p>
    <w:p w14:paraId="2DCF652A" w14:textId="1D33CE92" w:rsidR="006C44E4" w:rsidRDefault="00000000" w:rsidP="003E5D2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Separate storage from regular sales.</w:t>
      </w:r>
    </w:p>
    <w:p w14:paraId="78511147" w14:textId="77777777" w:rsidR="006C44E4" w:rsidRDefault="006C44E4" w:rsidP="006C44E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B38079" w14:textId="77777777" w:rsidR="006C44E4" w:rsidRPr="006C44E4" w:rsidRDefault="006C44E4" w:rsidP="006C44E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AD7471" w14:textId="7495B1B5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lastRenderedPageBreak/>
        <w:t>3.4 Reporting</w:t>
      </w:r>
    </w:p>
    <w:p w14:paraId="453AA9E7" w14:textId="77777777" w:rsidR="0093565D" w:rsidRPr="006C44E4" w:rsidRDefault="00000000" w:rsidP="00DF493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Stock alerts for out-of-stock items.</w:t>
      </w:r>
    </w:p>
    <w:p w14:paraId="48084E99" w14:textId="77777777" w:rsidR="0093565D" w:rsidRPr="006C44E4" w:rsidRDefault="00000000" w:rsidP="00DF493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Aggregated sales totals for the director.</w:t>
      </w:r>
    </w:p>
    <w:p w14:paraId="270C9D91" w14:textId="77777777" w:rsidR="0093565D" w:rsidRPr="006C44E4" w:rsidRDefault="00000000" w:rsidP="00DF493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Sales reports per branch for managers.</w:t>
      </w:r>
    </w:p>
    <w:p w14:paraId="308AA6E5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4. Non-Functional Requirements</w:t>
      </w:r>
    </w:p>
    <w:p w14:paraId="4B3FC4A5" w14:textId="77777777" w:rsidR="0093565D" w:rsidRPr="006C44E4" w:rsidRDefault="00000000" w:rsidP="00DF493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Performance:</w:t>
      </w:r>
      <w:r w:rsidRPr="006C44E4">
        <w:rPr>
          <w:rFonts w:ascii="Times New Roman" w:hAnsi="Times New Roman"/>
          <w:sz w:val="24"/>
          <w:szCs w:val="24"/>
        </w:rPr>
        <w:t xml:space="preserve"> System must handle multiple records efficiently.</w:t>
      </w:r>
    </w:p>
    <w:p w14:paraId="6F06853C" w14:textId="77777777" w:rsidR="0093565D" w:rsidRPr="006C44E4" w:rsidRDefault="00000000" w:rsidP="00DF493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Security:</w:t>
      </w:r>
      <w:r w:rsidRPr="006C44E4">
        <w:rPr>
          <w:rFonts w:ascii="Times New Roman" w:hAnsi="Times New Roman"/>
          <w:sz w:val="24"/>
          <w:szCs w:val="24"/>
        </w:rPr>
        <w:t xml:space="preserve"> Role-based access control; data validation for all inputs.</w:t>
      </w:r>
    </w:p>
    <w:p w14:paraId="6875D9B7" w14:textId="77777777" w:rsidR="0093565D" w:rsidRPr="006C44E4" w:rsidRDefault="00000000" w:rsidP="00DF493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Usability:</w:t>
      </w:r>
      <w:r w:rsidRPr="006C44E4">
        <w:rPr>
          <w:rFonts w:ascii="Times New Roman" w:hAnsi="Times New Roman"/>
          <w:sz w:val="24"/>
          <w:szCs w:val="24"/>
        </w:rPr>
        <w:t xml:space="preserve"> User-friendly forms for managers and sales agents.</w:t>
      </w:r>
    </w:p>
    <w:p w14:paraId="61817773" w14:textId="77777777" w:rsidR="0093565D" w:rsidRPr="006C44E4" w:rsidRDefault="00000000" w:rsidP="00DF493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Maintainability:</w:t>
      </w:r>
      <w:r w:rsidRPr="006C44E4">
        <w:rPr>
          <w:rFonts w:ascii="Times New Roman" w:hAnsi="Times New Roman"/>
          <w:sz w:val="24"/>
          <w:szCs w:val="24"/>
        </w:rPr>
        <w:t xml:space="preserve"> Easy to update stock, prices, and user details.</w:t>
      </w:r>
    </w:p>
    <w:p w14:paraId="59D3E202" w14:textId="77777777" w:rsidR="0093565D" w:rsidRPr="006C44E4" w:rsidRDefault="00000000" w:rsidP="00DF493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Availability:</w:t>
      </w:r>
      <w:r w:rsidRPr="006C44E4">
        <w:rPr>
          <w:rFonts w:ascii="Times New Roman" w:hAnsi="Times New Roman"/>
          <w:sz w:val="24"/>
          <w:szCs w:val="24"/>
        </w:rPr>
        <w:t xml:space="preserve"> Web-based system accessible via modern browsers.</w:t>
      </w:r>
    </w:p>
    <w:p w14:paraId="768FE32A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5. Business Rules</w:t>
      </w:r>
    </w:p>
    <w:p w14:paraId="792704D3" w14:textId="77777777" w:rsidR="0093565D" w:rsidRPr="006C44E4" w:rsidRDefault="00000000" w:rsidP="00DF493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Only stock available can be sold.</w:t>
      </w:r>
    </w:p>
    <w:p w14:paraId="0416C5C1" w14:textId="77777777" w:rsidR="0093565D" w:rsidRPr="006C44E4" w:rsidRDefault="00000000" w:rsidP="00DF493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Tonnage decreases with each sale.</w:t>
      </w:r>
    </w:p>
    <w:p w14:paraId="274201A0" w14:textId="77777777" w:rsidR="0093565D" w:rsidRPr="006C44E4" w:rsidRDefault="00000000" w:rsidP="00DF493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Prices are pre-set by managers.</w:t>
      </w:r>
    </w:p>
    <w:p w14:paraId="371337D7" w14:textId="77777777" w:rsidR="0093565D" w:rsidRPr="006C44E4" w:rsidRDefault="00000000" w:rsidP="00DF493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Only managers can record produce procurement.</w:t>
      </w:r>
    </w:p>
    <w:p w14:paraId="211AF959" w14:textId="77777777" w:rsidR="0093565D" w:rsidRPr="006C44E4" w:rsidRDefault="00000000" w:rsidP="00DF493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Only the director can view sales summaries.</w:t>
      </w:r>
    </w:p>
    <w:p w14:paraId="027D7FE8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6. Data Requirements</w:t>
      </w:r>
    </w:p>
    <w:p w14:paraId="62F09B10" w14:textId="77777777" w:rsidR="0093565D" w:rsidRPr="006C44E4" w:rsidRDefault="00000000" w:rsidP="00DF493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Produce Table:</w:t>
      </w:r>
      <w:r w:rsidRPr="006C44E4">
        <w:rPr>
          <w:rFonts w:ascii="Times New Roman" w:hAnsi="Times New Roman"/>
          <w:sz w:val="24"/>
          <w:szCs w:val="24"/>
        </w:rPr>
        <w:t xml:space="preserve"> Name, Type, Cost, Tonnage, Branch, Dealer, Price.</w:t>
      </w:r>
    </w:p>
    <w:p w14:paraId="2D3C61FC" w14:textId="77777777" w:rsidR="0093565D" w:rsidRPr="006C44E4" w:rsidRDefault="00000000" w:rsidP="00DF493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Sales Table:</w:t>
      </w:r>
      <w:r w:rsidRPr="006C44E4">
        <w:rPr>
          <w:rFonts w:ascii="Times New Roman" w:hAnsi="Times New Roman"/>
          <w:sz w:val="24"/>
          <w:szCs w:val="24"/>
        </w:rPr>
        <w:t xml:space="preserve"> Produce, Quantity, Amount Paid, Buyer, Sales Agent, Date/Time.</w:t>
      </w:r>
    </w:p>
    <w:p w14:paraId="71E3F268" w14:textId="77777777" w:rsidR="0093565D" w:rsidRPr="006C44E4" w:rsidRDefault="00000000" w:rsidP="00DF493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Credit Sales Table:</w:t>
      </w:r>
      <w:r w:rsidRPr="006C44E4">
        <w:rPr>
          <w:rFonts w:ascii="Times New Roman" w:hAnsi="Times New Roman"/>
          <w:sz w:val="24"/>
          <w:szCs w:val="24"/>
        </w:rPr>
        <w:t xml:space="preserve"> Buyer, NIN, Location, Contact, Amount Due, Produce, Sales Agent, Due Date, Dispatch Date.</w:t>
      </w:r>
    </w:p>
    <w:p w14:paraId="772D5A0E" w14:textId="3D657077" w:rsidR="0093565D" w:rsidRPr="006C44E4" w:rsidRDefault="00000000" w:rsidP="00DF493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lastRenderedPageBreak/>
        <w:t>Users Table:</w:t>
      </w:r>
      <w:r w:rsidRPr="006C44E4">
        <w:rPr>
          <w:rFonts w:ascii="Times New Roman" w:hAnsi="Times New Roman"/>
          <w:sz w:val="24"/>
          <w:szCs w:val="24"/>
        </w:rPr>
        <w:t xml:space="preserve"> Name, Role, Branch, Contact.</w:t>
      </w:r>
    </w:p>
    <w:p w14:paraId="60CACE0A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7. Technology Stack</w:t>
      </w:r>
    </w:p>
    <w:p w14:paraId="7F667DE3" w14:textId="77777777" w:rsidR="0093565D" w:rsidRPr="006C44E4" w:rsidRDefault="00000000" w:rsidP="00DF493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Frontend:</w:t>
      </w:r>
      <w:r w:rsidRPr="006C44E4">
        <w:rPr>
          <w:rFonts w:ascii="Times New Roman" w:hAnsi="Times New Roman"/>
          <w:sz w:val="24"/>
          <w:szCs w:val="24"/>
        </w:rPr>
        <w:t xml:space="preserve"> HTML, CSS, JavaScript, Vue.js.</w:t>
      </w:r>
    </w:p>
    <w:p w14:paraId="6B7160D5" w14:textId="77777777" w:rsidR="0093565D" w:rsidRPr="006C44E4" w:rsidRDefault="00000000" w:rsidP="00DF493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Backend:</w:t>
      </w:r>
      <w:r w:rsidRPr="006C44E4">
        <w:rPr>
          <w:rFonts w:ascii="Times New Roman" w:hAnsi="Times New Roman"/>
          <w:sz w:val="24"/>
          <w:szCs w:val="24"/>
        </w:rPr>
        <w:t xml:space="preserve"> Node.js (Express.js).</w:t>
      </w:r>
    </w:p>
    <w:p w14:paraId="539A17B4" w14:textId="77777777" w:rsidR="0093565D" w:rsidRPr="006C44E4" w:rsidRDefault="00000000" w:rsidP="00DF493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 xml:space="preserve">Database: </w:t>
      </w:r>
      <w:r w:rsidRPr="006C44E4">
        <w:rPr>
          <w:rFonts w:ascii="Times New Roman" w:hAnsi="Times New Roman"/>
          <w:sz w:val="24"/>
          <w:szCs w:val="24"/>
        </w:rPr>
        <w:t>MongoDB.</w:t>
      </w:r>
    </w:p>
    <w:p w14:paraId="716EE3C2" w14:textId="0B373604" w:rsidR="0093565D" w:rsidRPr="006C44E4" w:rsidRDefault="00000000" w:rsidP="00DF493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Other Tools:</w:t>
      </w:r>
      <w:r w:rsidRPr="006C44E4">
        <w:rPr>
          <w:rFonts w:ascii="Times New Roman" w:hAnsi="Times New Roman"/>
          <w:sz w:val="24"/>
          <w:szCs w:val="24"/>
        </w:rPr>
        <w:t xml:space="preserve"> Validation libraries, CSS framework for styling.</w:t>
      </w:r>
    </w:p>
    <w:p w14:paraId="01EDF388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8. Assumptions</w:t>
      </w:r>
    </w:p>
    <w:p w14:paraId="5D1516E3" w14:textId="77777777" w:rsidR="0093565D" w:rsidRPr="006C44E4" w:rsidRDefault="00000000" w:rsidP="00DF493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Business rules and requirements are fixed and will not change during development.</w:t>
      </w:r>
    </w:p>
    <w:p w14:paraId="01132BAF" w14:textId="77777777" w:rsidR="0093565D" w:rsidRPr="006C44E4" w:rsidRDefault="00000000" w:rsidP="00DF493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Internet access is available for system usage.</w:t>
      </w:r>
    </w:p>
    <w:p w14:paraId="537D1CC6" w14:textId="77777777" w:rsidR="0093565D" w:rsidRPr="006C44E4" w:rsidRDefault="00000000" w:rsidP="00DF493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Users are trained to operate the system.</w:t>
      </w:r>
    </w:p>
    <w:p w14:paraId="19DCB1BF" w14:textId="77777777" w:rsidR="0093565D" w:rsidRPr="006C44E4" w:rsidRDefault="00000000" w:rsidP="003E5D2D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C44E4">
        <w:rPr>
          <w:rFonts w:ascii="Times New Roman" w:hAnsi="Times New Roman"/>
          <w:b/>
          <w:bCs/>
          <w:sz w:val="24"/>
          <w:szCs w:val="24"/>
        </w:rPr>
        <w:t>9. Constraints</w:t>
      </w:r>
    </w:p>
    <w:p w14:paraId="6AEB8072" w14:textId="77777777" w:rsidR="0093565D" w:rsidRPr="006C44E4" w:rsidRDefault="00000000" w:rsidP="006C44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Project duration: 6 weeks.</w:t>
      </w:r>
    </w:p>
    <w:p w14:paraId="38649084" w14:textId="77777777" w:rsidR="0093565D" w:rsidRPr="006C44E4" w:rsidRDefault="00000000" w:rsidP="006C44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Individual implementation.</w:t>
      </w:r>
    </w:p>
    <w:p w14:paraId="3F6DD5BE" w14:textId="77777777" w:rsidR="0093565D" w:rsidRPr="006C44E4" w:rsidRDefault="00000000" w:rsidP="006C44E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E4">
        <w:rPr>
          <w:rFonts w:ascii="Times New Roman" w:hAnsi="Times New Roman"/>
          <w:sz w:val="24"/>
          <w:szCs w:val="24"/>
        </w:rPr>
        <w:t>Must be web-based.</w:t>
      </w:r>
    </w:p>
    <w:sectPr w:rsidR="0093565D" w:rsidRPr="006C4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667"/>
    <w:multiLevelType w:val="hybridMultilevel"/>
    <w:tmpl w:val="26840E1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F0E"/>
    <w:multiLevelType w:val="hybridMultilevel"/>
    <w:tmpl w:val="7FB82C26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A17BB"/>
    <w:multiLevelType w:val="hybridMultilevel"/>
    <w:tmpl w:val="513AADC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80B10"/>
    <w:multiLevelType w:val="hybridMultilevel"/>
    <w:tmpl w:val="3378D94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26DE4"/>
    <w:multiLevelType w:val="hybridMultilevel"/>
    <w:tmpl w:val="E7C643F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E52DA"/>
    <w:multiLevelType w:val="hybridMultilevel"/>
    <w:tmpl w:val="8E8CF8F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529CB"/>
    <w:multiLevelType w:val="hybridMultilevel"/>
    <w:tmpl w:val="168A136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4B6F"/>
    <w:multiLevelType w:val="hybridMultilevel"/>
    <w:tmpl w:val="00DAEE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84FD3"/>
    <w:multiLevelType w:val="hybridMultilevel"/>
    <w:tmpl w:val="2C0C3A8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64C6A"/>
    <w:multiLevelType w:val="hybridMultilevel"/>
    <w:tmpl w:val="91803DA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B63EB"/>
    <w:multiLevelType w:val="hybridMultilevel"/>
    <w:tmpl w:val="D13A2B1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B64C3"/>
    <w:multiLevelType w:val="hybridMultilevel"/>
    <w:tmpl w:val="96FCE40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23407"/>
    <w:multiLevelType w:val="hybridMultilevel"/>
    <w:tmpl w:val="4EDE2FC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8285B"/>
    <w:multiLevelType w:val="hybridMultilevel"/>
    <w:tmpl w:val="F04C317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F66F8"/>
    <w:multiLevelType w:val="hybridMultilevel"/>
    <w:tmpl w:val="188296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74411">
    <w:abstractNumId w:val="1"/>
  </w:num>
  <w:num w:numId="2" w16cid:durableId="832647217">
    <w:abstractNumId w:val="2"/>
  </w:num>
  <w:num w:numId="3" w16cid:durableId="644972376">
    <w:abstractNumId w:val="5"/>
  </w:num>
  <w:num w:numId="4" w16cid:durableId="462624588">
    <w:abstractNumId w:val="7"/>
  </w:num>
  <w:num w:numId="5" w16cid:durableId="297734760">
    <w:abstractNumId w:val="11"/>
  </w:num>
  <w:num w:numId="6" w16cid:durableId="1410227361">
    <w:abstractNumId w:val="13"/>
  </w:num>
  <w:num w:numId="7" w16cid:durableId="1038899016">
    <w:abstractNumId w:val="6"/>
  </w:num>
  <w:num w:numId="8" w16cid:durableId="58359774">
    <w:abstractNumId w:val="9"/>
  </w:num>
  <w:num w:numId="9" w16cid:durableId="491339838">
    <w:abstractNumId w:val="10"/>
  </w:num>
  <w:num w:numId="10" w16cid:durableId="919217240">
    <w:abstractNumId w:val="14"/>
  </w:num>
  <w:num w:numId="11" w16cid:durableId="119493683">
    <w:abstractNumId w:val="4"/>
  </w:num>
  <w:num w:numId="12" w16cid:durableId="254748505">
    <w:abstractNumId w:val="8"/>
  </w:num>
  <w:num w:numId="13" w16cid:durableId="239289368">
    <w:abstractNumId w:val="0"/>
  </w:num>
  <w:num w:numId="14" w16cid:durableId="1903758073">
    <w:abstractNumId w:val="3"/>
  </w:num>
  <w:num w:numId="15" w16cid:durableId="3814476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65D"/>
    <w:rsid w:val="00276FCC"/>
    <w:rsid w:val="003E5D2D"/>
    <w:rsid w:val="006C44E4"/>
    <w:rsid w:val="008445F4"/>
    <w:rsid w:val="0093565D"/>
    <w:rsid w:val="00D10BEC"/>
    <w:rsid w:val="00DF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03427"/>
  <w15:docId w15:val="{46667E82-FD74-4DC8-B0EB-028540E4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23129RAA4G</dc:creator>
  <cp:lastModifiedBy>USER</cp:lastModifiedBy>
  <cp:revision>4</cp:revision>
  <dcterms:created xsi:type="dcterms:W3CDTF">2025-12-19T07:44:00Z</dcterms:created>
  <dcterms:modified xsi:type="dcterms:W3CDTF">2025-12-20T17:12:00Z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e4e9ff254b0f4e4ba362bb7056c1510b</vt:lpwstr>
  </property>
</Properties>
</file>