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5D84" w14:textId="39F2EBF1" w:rsidR="005B66C2" w:rsidRPr="0026196A" w:rsidRDefault="00741275" w:rsidP="00741275">
      <w:pPr>
        <w:jc w:val="center"/>
        <w:rPr>
          <w:rFonts w:ascii="Times New Roman" w:hAnsi="Times New Roman" w:cs="Times New Roman"/>
          <w:sz w:val="144"/>
          <w:szCs w:val="144"/>
        </w:rPr>
      </w:pPr>
      <w:r w:rsidRPr="0026196A">
        <w:rPr>
          <w:rFonts w:ascii="Times New Roman" w:hAnsi="Times New Roman" w:cs="Times New Roman"/>
          <w:sz w:val="144"/>
          <w:szCs w:val="144"/>
        </w:rPr>
        <w:t>Love Patel</w:t>
      </w:r>
    </w:p>
    <w:p w14:paraId="006F6D05" w14:textId="77777777" w:rsidR="00741275" w:rsidRPr="0026196A" w:rsidRDefault="00741275" w:rsidP="00741275">
      <w:pPr>
        <w:jc w:val="center"/>
        <w:rPr>
          <w:rFonts w:ascii="Times New Roman" w:hAnsi="Times New Roman" w:cs="Times New Roman"/>
          <w:sz w:val="144"/>
          <w:szCs w:val="144"/>
        </w:rPr>
      </w:pPr>
      <w:r w:rsidRPr="0026196A">
        <w:rPr>
          <w:rFonts w:ascii="Times New Roman" w:hAnsi="Times New Roman" w:cs="Times New Roman"/>
          <w:sz w:val="144"/>
          <w:szCs w:val="144"/>
        </w:rPr>
        <w:t>C951 Task 2</w:t>
      </w:r>
    </w:p>
    <w:p w14:paraId="69D50E03" w14:textId="073D40C2" w:rsidR="00741275" w:rsidRPr="0026196A" w:rsidRDefault="00741275" w:rsidP="00741275">
      <w:pPr>
        <w:jc w:val="center"/>
        <w:rPr>
          <w:rFonts w:ascii="Times New Roman" w:hAnsi="Times New Roman" w:cs="Times New Roman"/>
          <w:sz w:val="144"/>
          <w:szCs w:val="144"/>
        </w:rPr>
      </w:pPr>
      <w:r w:rsidRPr="0026196A">
        <w:rPr>
          <w:rFonts w:ascii="Times New Roman" w:hAnsi="Times New Roman" w:cs="Times New Roman"/>
          <w:sz w:val="144"/>
          <w:szCs w:val="144"/>
        </w:rPr>
        <w:t xml:space="preserve"> Disaster Relief Robot</w:t>
      </w:r>
    </w:p>
    <w:p w14:paraId="50B31C96" w14:textId="77777777" w:rsidR="00741275" w:rsidRPr="00F71953" w:rsidRDefault="00741275" w:rsidP="00741275">
      <w:pPr>
        <w:jc w:val="center"/>
        <w:rPr>
          <w:rFonts w:ascii="Times New Roman" w:hAnsi="Times New Roman" w:cs="Times New Roman"/>
          <w:sz w:val="28"/>
          <w:szCs w:val="28"/>
        </w:rPr>
      </w:pPr>
    </w:p>
    <w:p w14:paraId="31F62B94" w14:textId="77777777" w:rsidR="00741275" w:rsidRPr="00F71953" w:rsidRDefault="00741275" w:rsidP="00741275">
      <w:pPr>
        <w:jc w:val="center"/>
        <w:rPr>
          <w:rFonts w:ascii="Times New Roman" w:hAnsi="Times New Roman" w:cs="Times New Roman"/>
          <w:sz w:val="28"/>
          <w:szCs w:val="28"/>
        </w:rPr>
      </w:pPr>
    </w:p>
    <w:p w14:paraId="342870EE" w14:textId="77777777" w:rsidR="00741275" w:rsidRPr="00F71953" w:rsidRDefault="00741275" w:rsidP="00741275">
      <w:pPr>
        <w:jc w:val="center"/>
        <w:rPr>
          <w:rFonts w:ascii="Times New Roman" w:hAnsi="Times New Roman" w:cs="Times New Roman"/>
          <w:sz w:val="28"/>
          <w:szCs w:val="28"/>
        </w:rPr>
      </w:pPr>
    </w:p>
    <w:p w14:paraId="0FEBBEE5" w14:textId="77777777" w:rsidR="00741275" w:rsidRPr="00F71953" w:rsidRDefault="00741275" w:rsidP="00741275">
      <w:pPr>
        <w:jc w:val="center"/>
        <w:rPr>
          <w:rFonts w:ascii="Times New Roman" w:hAnsi="Times New Roman" w:cs="Times New Roman"/>
          <w:sz w:val="28"/>
          <w:szCs w:val="28"/>
        </w:rPr>
      </w:pPr>
    </w:p>
    <w:p w14:paraId="448A0446" w14:textId="77777777" w:rsidR="00741275" w:rsidRDefault="00741275" w:rsidP="00741275">
      <w:pPr>
        <w:jc w:val="center"/>
        <w:rPr>
          <w:rFonts w:ascii="Times New Roman" w:hAnsi="Times New Roman" w:cs="Times New Roman"/>
          <w:sz w:val="28"/>
          <w:szCs w:val="28"/>
        </w:rPr>
      </w:pPr>
    </w:p>
    <w:p w14:paraId="23FA0298" w14:textId="77777777" w:rsidR="0026196A" w:rsidRDefault="0026196A" w:rsidP="00741275">
      <w:pPr>
        <w:jc w:val="center"/>
        <w:rPr>
          <w:rFonts w:ascii="Times New Roman" w:hAnsi="Times New Roman" w:cs="Times New Roman"/>
          <w:sz w:val="28"/>
          <w:szCs w:val="28"/>
        </w:rPr>
      </w:pPr>
    </w:p>
    <w:p w14:paraId="0FD4B555" w14:textId="77777777" w:rsidR="0026196A" w:rsidRDefault="0026196A" w:rsidP="00741275">
      <w:pPr>
        <w:jc w:val="center"/>
        <w:rPr>
          <w:rFonts w:ascii="Times New Roman" w:hAnsi="Times New Roman" w:cs="Times New Roman"/>
          <w:sz w:val="28"/>
          <w:szCs w:val="28"/>
        </w:rPr>
      </w:pPr>
    </w:p>
    <w:p w14:paraId="401659A4" w14:textId="77777777" w:rsidR="0026196A" w:rsidRDefault="0026196A" w:rsidP="00741275">
      <w:pPr>
        <w:jc w:val="center"/>
        <w:rPr>
          <w:rFonts w:ascii="Times New Roman" w:hAnsi="Times New Roman" w:cs="Times New Roman"/>
          <w:sz w:val="28"/>
          <w:szCs w:val="28"/>
        </w:rPr>
      </w:pPr>
    </w:p>
    <w:p w14:paraId="01DFCA82" w14:textId="77777777" w:rsidR="00F52449" w:rsidRDefault="00F52449"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hAnsi="Times New Roman" w:cs="Times New Roman"/>
          <w:sz w:val="28"/>
          <w:szCs w:val="28"/>
        </w:rPr>
      </w:pPr>
    </w:p>
    <w:p w14:paraId="228FC60F" w14:textId="77777777" w:rsidR="00F52449" w:rsidRDefault="00F52449"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i/>
          <w:iCs/>
          <w:kern w:val="0"/>
          <w:sz w:val="28"/>
          <w:szCs w:val="28"/>
          <w14:ligatures w14:val="none"/>
        </w:rPr>
      </w:pPr>
    </w:p>
    <w:p w14:paraId="4F84C1E1" w14:textId="45AFBC83"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i/>
          <w:iCs/>
          <w:kern w:val="0"/>
          <w:sz w:val="28"/>
          <w:szCs w:val="28"/>
          <w14:ligatures w14:val="none"/>
        </w:rPr>
      </w:pPr>
      <w:r w:rsidRPr="00741275">
        <w:rPr>
          <w:rFonts w:ascii="Times New Roman" w:eastAsia="Times New Roman" w:hAnsi="Times New Roman" w:cs="Times New Roman"/>
          <w:b/>
          <w:bCs/>
          <w:i/>
          <w:iCs/>
          <w:kern w:val="0"/>
          <w:sz w:val="28"/>
          <w:szCs w:val="28"/>
          <w14:ligatures w14:val="none"/>
        </w:rPr>
        <w:lastRenderedPageBreak/>
        <w:t>A. Disaster Recovery Environment and Obstacles</w:t>
      </w:r>
    </w:p>
    <w:p w14:paraId="330EC043"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Environment Description:</w:t>
      </w:r>
    </w:p>
    <w:p w14:paraId="57F296EA" w14:textId="77777777" w:rsidR="00741275" w:rsidRPr="00741275" w:rsidRDefault="00741275" w:rsidP="007412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Setting</w:t>
      </w:r>
      <w:r w:rsidRPr="00741275">
        <w:rPr>
          <w:rFonts w:ascii="Times New Roman" w:eastAsia="Times New Roman" w:hAnsi="Times New Roman" w:cs="Times New Roman"/>
          <w:kern w:val="0"/>
          <w:sz w:val="28"/>
          <w:szCs w:val="28"/>
          <w14:ligatures w14:val="none"/>
        </w:rPr>
        <w:t>: The simulation environment replicates a challenging scenario akin to an urban area affected by a natural disaster, such as a flood. It's designed to test the autonomous navigation and target detection capabilities of a search-and-rescue robot.</w:t>
      </w:r>
    </w:p>
    <w:p w14:paraId="10948147" w14:textId="77777777" w:rsidR="00741275" w:rsidRPr="00741275" w:rsidRDefault="00741275" w:rsidP="007412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Boundaries</w:t>
      </w:r>
      <w:r w:rsidRPr="00741275">
        <w:rPr>
          <w:rFonts w:ascii="Times New Roman" w:eastAsia="Times New Roman" w:hAnsi="Times New Roman" w:cs="Times New Roman"/>
          <w:kern w:val="0"/>
          <w:sz w:val="28"/>
          <w:szCs w:val="28"/>
          <w14:ligatures w14:val="none"/>
        </w:rPr>
        <w:t>: The robot's operational area is demarcated by stretched-out cuboids acting as walls. These walls confine the robot within a specified boundary, simulating the constraints a real-world robot might face in a disaster-stricken urban landscape.</w:t>
      </w:r>
    </w:p>
    <w:p w14:paraId="2C303458"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Obstacles and Targets:</w:t>
      </w:r>
    </w:p>
    <w:p w14:paraId="5054EC9C" w14:textId="77777777" w:rsidR="00741275" w:rsidRPr="00741275" w:rsidRDefault="00741275" w:rsidP="007412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Red Cylinders (Targeted Obstacles)</w:t>
      </w:r>
      <w:r w:rsidRPr="00741275">
        <w:rPr>
          <w:rFonts w:ascii="Times New Roman" w:eastAsia="Times New Roman" w:hAnsi="Times New Roman" w:cs="Times New Roman"/>
          <w:kern w:val="0"/>
          <w:sz w:val="28"/>
          <w:szCs w:val="28"/>
          <w14:ligatures w14:val="none"/>
        </w:rPr>
        <w:t>:</w:t>
      </w:r>
    </w:p>
    <w:p w14:paraId="6505F1F0" w14:textId="77777777" w:rsidR="00741275" w:rsidRPr="00741275" w:rsidRDefault="00741275" w:rsidP="0074127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Role</w:t>
      </w:r>
      <w:r w:rsidRPr="00741275">
        <w:rPr>
          <w:rFonts w:ascii="Times New Roman" w:eastAsia="Times New Roman" w:hAnsi="Times New Roman" w:cs="Times New Roman"/>
          <w:kern w:val="0"/>
          <w:sz w:val="28"/>
          <w:szCs w:val="28"/>
          <w14:ligatures w14:val="none"/>
        </w:rPr>
        <w:t>: These cylinders represent critical points of interest, such as essential supplies or locations where individuals may require immediate assistance.</w:t>
      </w:r>
    </w:p>
    <w:p w14:paraId="301F7927" w14:textId="77777777" w:rsidR="00741275" w:rsidRPr="00741275" w:rsidRDefault="00741275" w:rsidP="0074127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Robot Interaction</w:t>
      </w:r>
      <w:r w:rsidRPr="00741275">
        <w:rPr>
          <w:rFonts w:ascii="Times New Roman" w:eastAsia="Times New Roman" w:hAnsi="Times New Roman" w:cs="Times New Roman"/>
          <w:kern w:val="0"/>
          <w:sz w:val="28"/>
          <w:szCs w:val="28"/>
          <w14:ligatures w14:val="none"/>
        </w:rPr>
        <w:t>: The robot uses a specialized proximity sensor (</w:t>
      </w:r>
      <w:proofErr w:type="spellStart"/>
      <w:r w:rsidRPr="00741275">
        <w:rPr>
          <w:rFonts w:ascii="Times New Roman" w:eastAsia="Times New Roman" w:hAnsi="Times New Roman" w:cs="Times New Roman"/>
          <w:kern w:val="0"/>
          <w:sz w:val="28"/>
          <w:szCs w:val="28"/>
          <w14:ligatures w14:val="none"/>
        </w:rPr>
        <w:t>noseSensor_To_Detect</w:t>
      </w:r>
      <w:proofErr w:type="spellEnd"/>
      <w:r w:rsidRPr="00741275">
        <w:rPr>
          <w:rFonts w:ascii="Times New Roman" w:eastAsia="Times New Roman" w:hAnsi="Times New Roman" w:cs="Times New Roman"/>
          <w:kern w:val="0"/>
          <w:sz w:val="28"/>
          <w:szCs w:val="28"/>
          <w14:ligatures w14:val="none"/>
        </w:rPr>
        <w:t>) to identify these cylinders. Upon successful detection, the sensor changes color to green, and the robot logs the detection with a print statement indicating the count of detected cylinders.</w:t>
      </w:r>
    </w:p>
    <w:p w14:paraId="42779566" w14:textId="77777777" w:rsidR="00741275" w:rsidRPr="00741275" w:rsidRDefault="00741275" w:rsidP="007412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Grey Cylinders (General Obstacles)</w:t>
      </w:r>
      <w:r w:rsidRPr="00741275">
        <w:rPr>
          <w:rFonts w:ascii="Times New Roman" w:eastAsia="Times New Roman" w:hAnsi="Times New Roman" w:cs="Times New Roman"/>
          <w:kern w:val="0"/>
          <w:sz w:val="28"/>
          <w:szCs w:val="28"/>
          <w14:ligatures w14:val="none"/>
        </w:rPr>
        <w:t>:</w:t>
      </w:r>
    </w:p>
    <w:p w14:paraId="00AB47CB" w14:textId="77777777" w:rsidR="00741275" w:rsidRPr="00741275" w:rsidRDefault="00741275" w:rsidP="0074127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Description</w:t>
      </w:r>
      <w:r w:rsidRPr="00741275">
        <w:rPr>
          <w:rFonts w:ascii="Times New Roman" w:eastAsia="Times New Roman" w:hAnsi="Times New Roman" w:cs="Times New Roman"/>
          <w:kern w:val="0"/>
          <w:sz w:val="28"/>
          <w:szCs w:val="28"/>
          <w14:ligatures w14:val="none"/>
        </w:rPr>
        <w:t>: These cylinders simulate general obstacles that a robot might encounter in a disaster zone, such as debris or fallen structures.</w:t>
      </w:r>
    </w:p>
    <w:p w14:paraId="45EDF323" w14:textId="77777777" w:rsidR="00741275" w:rsidRPr="00741275" w:rsidRDefault="00741275" w:rsidP="0074127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Challenge</w:t>
      </w:r>
      <w:r w:rsidRPr="00741275">
        <w:rPr>
          <w:rFonts w:ascii="Times New Roman" w:eastAsia="Times New Roman" w:hAnsi="Times New Roman" w:cs="Times New Roman"/>
          <w:kern w:val="0"/>
          <w:sz w:val="28"/>
          <w:szCs w:val="28"/>
          <w14:ligatures w14:val="none"/>
        </w:rPr>
        <w:t>: The robot must navigate around these obstacles while searching for the red cylinders. This tests the robot's ability to distinguish between different types of objects in its environment and prioritize its objectives.</w:t>
      </w:r>
    </w:p>
    <w:p w14:paraId="54956EFD"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Robot's Functionality and Sensors:</w:t>
      </w:r>
    </w:p>
    <w:p w14:paraId="03CFCD16" w14:textId="77777777" w:rsidR="00741275" w:rsidRPr="00741275" w:rsidRDefault="00741275" w:rsidP="0074127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Primary Navigation</w:t>
      </w:r>
      <w:r w:rsidRPr="00741275">
        <w:rPr>
          <w:rFonts w:ascii="Times New Roman" w:eastAsia="Times New Roman" w:hAnsi="Times New Roman" w:cs="Times New Roman"/>
          <w:kern w:val="0"/>
          <w:sz w:val="28"/>
          <w:szCs w:val="28"/>
          <w14:ligatures w14:val="none"/>
        </w:rPr>
        <w:t>: The robot uses a basic proximity sensor (</w:t>
      </w:r>
      <w:proofErr w:type="spellStart"/>
      <w:r w:rsidRPr="00741275">
        <w:rPr>
          <w:rFonts w:ascii="Times New Roman" w:eastAsia="Times New Roman" w:hAnsi="Times New Roman" w:cs="Times New Roman"/>
          <w:kern w:val="0"/>
          <w:sz w:val="28"/>
          <w:szCs w:val="28"/>
          <w14:ligatures w14:val="none"/>
        </w:rPr>
        <w:t>noseSensor</w:t>
      </w:r>
      <w:proofErr w:type="spellEnd"/>
      <w:r w:rsidRPr="00741275">
        <w:rPr>
          <w:rFonts w:ascii="Times New Roman" w:eastAsia="Times New Roman" w:hAnsi="Times New Roman" w:cs="Times New Roman"/>
          <w:kern w:val="0"/>
          <w:sz w:val="28"/>
          <w:szCs w:val="28"/>
          <w14:ligatures w14:val="none"/>
        </w:rPr>
        <w:t>) for general navigation and obstacle avoidance, switching between forward and backward modes based on sensor input.</w:t>
      </w:r>
    </w:p>
    <w:p w14:paraId="55FB6B0E" w14:textId="77777777" w:rsidR="00741275" w:rsidRPr="00741275" w:rsidRDefault="00741275" w:rsidP="0074127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Target Detection</w:t>
      </w:r>
      <w:r w:rsidRPr="00741275">
        <w:rPr>
          <w:rFonts w:ascii="Times New Roman" w:eastAsia="Times New Roman" w:hAnsi="Times New Roman" w:cs="Times New Roman"/>
          <w:kern w:val="0"/>
          <w:sz w:val="28"/>
          <w:szCs w:val="28"/>
          <w14:ligatures w14:val="none"/>
        </w:rPr>
        <w:t>: A specialized sensor (</w:t>
      </w:r>
      <w:proofErr w:type="spellStart"/>
      <w:r w:rsidRPr="00741275">
        <w:rPr>
          <w:rFonts w:ascii="Times New Roman" w:eastAsia="Times New Roman" w:hAnsi="Times New Roman" w:cs="Times New Roman"/>
          <w:kern w:val="0"/>
          <w:sz w:val="28"/>
          <w:szCs w:val="28"/>
          <w14:ligatures w14:val="none"/>
        </w:rPr>
        <w:t>noseSensor_To_Detect</w:t>
      </w:r>
      <w:proofErr w:type="spellEnd"/>
      <w:r w:rsidRPr="00741275">
        <w:rPr>
          <w:rFonts w:ascii="Times New Roman" w:eastAsia="Times New Roman" w:hAnsi="Times New Roman" w:cs="Times New Roman"/>
          <w:kern w:val="0"/>
          <w:sz w:val="28"/>
          <w:szCs w:val="28"/>
          <w14:ligatures w14:val="none"/>
        </w:rPr>
        <w:t>) is dedicated to identifying the red cylinders (</w:t>
      </w:r>
      <w:proofErr w:type="spellStart"/>
      <w:r w:rsidRPr="00741275">
        <w:rPr>
          <w:rFonts w:ascii="Times New Roman" w:eastAsia="Times New Roman" w:hAnsi="Times New Roman" w:cs="Times New Roman"/>
          <w:kern w:val="0"/>
          <w:sz w:val="28"/>
          <w:szCs w:val="28"/>
          <w14:ligatures w14:val="none"/>
        </w:rPr>
        <w:t>Cylinder_To_Detect</w:t>
      </w:r>
      <w:proofErr w:type="spellEnd"/>
      <w:r w:rsidRPr="00741275">
        <w:rPr>
          <w:rFonts w:ascii="Times New Roman" w:eastAsia="Times New Roman" w:hAnsi="Times New Roman" w:cs="Times New Roman"/>
          <w:kern w:val="0"/>
          <w:sz w:val="28"/>
          <w:szCs w:val="28"/>
          <w14:ligatures w14:val="none"/>
        </w:rPr>
        <w:t>). The sensor changes from blue to green upon detecting a target.</w:t>
      </w:r>
    </w:p>
    <w:p w14:paraId="2946DC6B" w14:textId="77777777" w:rsidR="00741275" w:rsidRPr="00741275" w:rsidRDefault="00741275" w:rsidP="0074127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lastRenderedPageBreak/>
        <w:t>Feedback and Data Collection</w:t>
      </w:r>
      <w:r w:rsidRPr="00741275">
        <w:rPr>
          <w:rFonts w:ascii="Times New Roman" w:eastAsia="Times New Roman" w:hAnsi="Times New Roman" w:cs="Times New Roman"/>
          <w:kern w:val="0"/>
          <w:sz w:val="28"/>
          <w:szCs w:val="28"/>
          <w14:ligatures w14:val="none"/>
        </w:rPr>
        <w:t>: The robot provides real-time feedback through the console by printing messages upon detecting the targeted cylinders. This feature represents the robot's capability to relay important information back to rescue operators or an autonomous control system.</w:t>
      </w:r>
    </w:p>
    <w:p w14:paraId="1E82B0AB"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Application in Disaster Recovery:</w:t>
      </w:r>
    </w:p>
    <w:p w14:paraId="16C041A7"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 xml:space="preserve">This simulation setup, created using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xml:space="preserve"> and the modified </w:t>
      </w:r>
      <w:proofErr w:type="spellStart"/>
      <w:r w:rsidRPr="00741275">
        <w:rPr>
          <w:rFonts w:ascii="Times New Roman" w:eastAsia="Times New Roman" w:hAnsi="Times New Roman" w:cs="Times New Roman"/>
          <w:kern w:val="0"/>
          <w:sz w:val="28"/>
          <w:szCs w:val="28"/>
          <w14:ligatures w14:val="none"/>
        </w:rPr>
        <w:t>BubbleRob</w:t>
      </w:r>
      <w:proofErr w:type="spellEnd"/>
      <w:r w:rsidRPr="00741275">
        <w:rPr>
          <w:rFonts w:ascii="Times New Roman" w:eastAsia="Times New Roman" w:hAnsi="Times New Roman" w:cs="Times New Roman"/>
          <w:kern w:val="0"/>
          <w:sz w:val="28"/>
          <w:szCs w:val="28"/>
          <w14:ligatures w14:val="none"/>
        </w:rPr>
        <w:t xml:space="preserve"> tutorial, exemplifies how autonomous robotic systems can be tailored for specific tasks in challenging environments. The robot’s ability to navigate through a constrained space with multiple obstacles and identify specific targets is crucial in scenarios like search-and-rescue operations following natural disasters. The use of sensors to distinguish between different types of objects and prioritize tasks based on predefined criteria demonstrates a critical aspect of robotic autonomy in disaster recovery situations.</w:t>
      </w:r>
    </w:p>
    <w:p w14:paraId="1B5CA146" w14:textId="77777777" w:rsidR="00741275" w:rsidRPr="00F71953" w:rsidRDefault="00741275" w:rsidP="00741275">
      <w:pPr>
        <w:rPr>
          <w:rFonts w:ascii="Times New Roman" w:hAnsi="Times New Roman" w:cs="Times New Roman"/>
          <w:sz w:val="28"/>
          <w:szCs w:val="28"/>
        </w:rPr>
      </w:pPr>
    </w:p>
    <w:p w14:paraId="52E96644" w14:textId="52B2AFAD" w:rsidR="00741275" w:rsidRPr="0026196A" w:rsidRDefault="00741275" w:rsidP="00741275">
      <w:pPr>
        <w:rPr>
          <w:rFonts w:ascii="Times New Roman" w:hAnsi="Times New Roman" w:cs="Times New Roman"/>
          <w:b/>
          <w:bCs/>
          <w:i/>
          <w:iCs/>
          <w:color w:val="0F0F0F"/>
          <w:sz w:val="28"/>
          <w:szCs w:val="28"/>
        </w:rPr>
      </w:pPr>
      <w:r w:rsidRPr="0026196A">
        <w:rPr>
          <w:rFonts w:ascii="Times New Roman" w:hAnsi="Times New Roman" w:cs="Times New Roman"/>
          <w:b/>
          <w:bCs/>
          <w:i/>
          <w:iCs/>
          <w:color w:val="0F0F0F"/>
          <w:sz w:val="28"/>
          <w:szCs w:val="28"/>
        </w:rPr>
        <w:t>B. Explain how the robot will improve disaster recovery in the environment from part A after you have added the two obstacles from part A.</w:t>
      </w:r>
    </w:p>
    <w:p w14:paraId="4DD32163"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Enhanced Navigation and Target Prioritization</w:t>
      </w:r>
    </w:p>
    <w:p w14:paraId="37B4BFC3"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autonomous robot, equipped with advanced sensors, plays a pivotal role in navigating the complex disaster-stricken urban environment described in part A. The presence of red and grey cylinders, simulating critical points of interest and general obstacles respectively, requires the robot to exhibit intelligent navigation and prioritization skills.</w:t>
      </w:r>
    </w:p>
    <w:p w14:paraId="2C2D6BCA" w14:textId="77777777" w:rsidR="00741275" w:rsidRPr="00741275" w:rsidRDefault="00741275" w:rsidP="0074127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Obstacle Avoidance and Safe Navigation</w:t>
      </w:r>
      <w:r w:rsidRPr="00741275">
        <w:rPr>
          <w:rFonts w:ascii="Times New Roman" w:eastAsia="Times New Roman" w:hAnsi="Times New Roman" w:cs="Times New Roman"/>
          <w:kern w:val="0"/>
          <w:sz w:val="28"/>
          <w:szCs w:val="28"/>
          <w14:ligatures w14:val="none"/>
        </w:rPr>
        <w:t>:</w:t>
      </w:r>
    </w:p>
    <w:p w14:paraId="658CF6F4" w14:textId="77777777" w:rsidR="00741275" w:rsidRPr="00741275" w:rsidRDefault="00741275" w:rsidP="0074127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basic proximity sensor (</w:t>
      </w:r>
      <w:proofErr w:type="spellStart"/>
      <w:r w:rsidRPr="00741275">
        <w:rPr>
          <w:rFonts w:ascii="Times New Roman" w:eastAsia="Times New Roman" w:hAnsi="Times New Roman" w:cs="Times New Roman"/>
          <w:kern w:val="0"/>
          <w:sz w:val="28"/>
          <w:szCs w:val="28"/>
          <w14:ligatures w14:val="none"/>
        </w:rPr>
        <w:t>noseSensor</w:t>
      </w:r>
      <w:proofErr w:type="spellEnd"/>
      <w:r w:rsidRPr="00741275">
        <w:rPr>
          <w:rFonts w:ascii="Times New Roman" w:eastAsia="Times New Roman" w:hAnsi="Times New Roman" w:cs="Times New Roman"/>
          <w:kern w:val="0"/>
          <w:sz w:val="28"/>
          <w:szCs w:val="28"/>
          <w14:ligatures w14:val="none"/>
        </w:rPr>
        <w:t>) allows it to detect and navigate around the grey cylinders, which represent common obstacles like debris or fallen structures. This capability is crucial for ensuring the robot can move safely and efficiently through hazardous areas without getting damaged or stuck.</w:t>
      </w:r>
    </w:p>
    <w:p w14:paraId="6BEACEEC" w14:textId="77777777" w:rsidR="00741275" w:rsidRPr="00741275" w:rsidRDefault="00741275" w:rsidP="0074127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Target Detection and Information Relay</w:t>
      </w:r>
      <w:r w:rsidRPr="00741275">
        <w:rPr>
          <w:rFonts w:ascii="Times New Roman" w:eastAsia="Times New Roman" w:hAnsi="Times New Roman" w:cs="Times New Roman"/>
          <w:kern w:val="0"/>
          <w:sz w:val="28"/>
          <w:szCs w:val="28"/>
          <w14:ligatures w14:val="none"/>
        </w:rPr>
        <w:t>:</w:t>
      </w:r>
    </w:p>
    <w:p w14:paraId="2A111D3C" w14:textId="77777777" w:rsidR="00741275" w:rsidRPr="00741275" w:rsidRDefault="00741275" w:rsidP="0074127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specialized sensor (</w:t>
      </w:r>
      <w:proofErr w:type="spellStart"/>
      <w:r w:rsidRPr="00741275">
        <w:rPr>
          <w:rFonts w:ascii="Times New Roman" w:eastAsia="Times New Roman" w:hAnsi="Times New Roman" w:cs="Times New Roman"/>
          <w:kern w:val="0"/>
          <w:sz w:val="28"/>
          <w:szCs w:val="28"/>
          <w14:ligatures w14:val="none"/>
        </w:rPr>
        <w:t>noseSensor_To_Detect</w:t>
      </w:r>
      <w:proofErr w:type="spellEnd"/>
      <w:r w:rsidRPr="00741275">
        <w:rPr>
          <w:rFonts w:ascii="Times New Roman" w:eastAsia="Times New Roman" w:hAnsi="Times New Roman" w:cs="Times New Roman"/>
          <w:kern w:val="0"/>
          <w:sz w:val="28"/>
          <w:szCs w:val="28"/>
          <w14:ligatures w14:val="none"/>
        </w:rPr>
        <w:t>) for identifying red cylinders (</w:t>
      </w:r>
      <w:proofErr w:type="spellStart"/>
      <w:r w:rsidRPr="00741275">
        <w:rPr>
          <w:rFonts w:ascii="Times New Roman" w:eastAsia="Times New Roman" w:hAnsi="Times New Roman" w:cs="Times New Roman"/>
          <w:kern w:val="0"/>
          <w:sz w:val="28"/>
          <w:szCs w:val="28"/>
          <w14:ligatures w14:val="none"/>
        </w:rPr>
        <w:t>Cylinder_To_Detect</w:t>
      </w:r>
      <w:proofErr w:type="spellEnd"/>
      <w:r w:rsidRPr="00741275">
        <w:rPr>
          <w:rFonts w:ascii="Times New Roman" w:eastAsia="Times New Roman" w:hAnsi="Times New Roman" w:cs="Times New Roman"/>
          <w:kern w:val="0"/>
          <w:sz w:val="28"/>
          <w:szCs w:val="28"/>
          <w14:ligatures w14:val="none"/>
        </w:rPr>
        <w:t xml:space="preserve">) symbolizes the robot's ability to locate and prioritize specific targets. In real scenarios, these could be individuals in need of rescue or essential supplies. The robot's ability </w:t>
      </w:r>
      <w:r w:rsidRPr="00741275">
        <w:rPr>
          <w:rFonts w:ascii="Times New Roman" w:eastAsia="Times New Roman" w:hAnsi="Times New Roman" w:cs="Times New Roman"/>
          <w:kern w:val="0"/>
          <w:sz w:val="28"/>
          <w:szCs w:val="28"/>
          <w14:ligatures w14:val="none"/>
        </w:rPr>
        <w:lastRenderedPageBreak/>
        <w:t>to distinguish these targets from other objects and alert rescue operators is vital for effective disaster recovery efforts.</w:t>
      </w:r>
    </w:p>
    <w:p w14:paraId="6D9B570B"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Improved Situational Awareness and Response</w:t>
      </w:r>
    </w:p>
    <w:p w14:paraId="7B672F70"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functionality greatly enhances situational awareness and response efficiency in disaster recovery operations:</w:t>
      </w:r>
    </w:p>
    <w:p w14:paraId="4093D200" w14:textId="77777777" w:rsidR="00741275" w:rsidRPr="00741275" w:rsidRDefault="00741275" w:rsidP="0074127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Real-Time Data Collection</w:t>
      </w:r>
      <w:r w:rsidRPr="00741275">
        <w:rPr>
          <w:rFonts w:ascii="Times New Roman" w:eastAsia="Times New Roman" w:hAnsi="Times New Roman" w:cs="Times New Roman"/>
          <w:kern w:val="0"/>
          <w:sz w:val="28"/>
          <w:szCs w:val="28"/>
          <w14:ligatures w14:val="none"/>
        </w:rPr>
        <w:t>:</w:t>
      </w:r>
    </w:p>
    <w:p w14:paraId="01EC1CA6" w14:textId="77777777" w:rsidR="00741275" w:rsidRPr="00741275" w:rsidRDefault="00741275" w:rsidP="0074127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As the robot navigates the environment, it collects and relays real-time data about the location and nature of obstacles and targets. This information is crucial for first responders and disaster recovery teams to plan and execute rescue operations more effectively.</w:t>
      </w:r>
    </w:p>
    <w:p w14:paraId="5A13CD31" w14:textId="77777777" w:rsidR="00741275" w:rsidRPr="00741275" w:rsidRDefault="00741275" w:rsidP="0074127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Resource Optimization</w:t>
      </w:r>
      <w:r w:rsidRPr="00741275">
        <w:rPr>
          <w:rFonts w:ascii="Times New Roman" w:eastAsia="Times New Roman" w:hAnsi="Times New Roman" w:cs="Times New Roman"/>
          <w:kern w:val="0"/>
          <w:sz w:val="28"/>
          <w:szCs w:val="28"/>
          <w14:ligatures w14:val="none"/>
        </w:rPr>
        <w:t>:</w:t>
      </w:r>
    </w:p>
    <w:p w14:paraId="44B3B62E" w14:textId="77777777" w:rsidR="00741275" w:rsidRPr="00741275" w:rsidRDefault="00741275" w:rsidP="0074127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By identifying critical points of interest, the robot allows rescue teams to allocate their resources more effectively. Instead of manually searching through every area, teams can prioritize locations where the robot has identified potential targets or significant obstacles.</w:t>
      </w:r>
    </w:p>
    <w:p w14:paraId="3D60EA56" w14:textId="77777777" w:rsidR="00741275" w:rsidRPr="00741275" w:rsidRDefault="00741275" w:rsidP="0074127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Risk Reduction for First Responders</w:t>
      </w:r>
      <w:r w:rsidRPr="00741275">
        <w:rPr>
          <w:rFonts w:ascii="Times New Roman" w:eastAsia="Times New Roman" w:hAnsi="Times New Roman" w:cs="Times New Roman"/>
          <w:kern w:val="0"/>
          <w:sz w:val="28"/>
          <w:szCs w:val="28"/>
          <w14:ligatures w14:val="none"/>
        </w:rPr>
        <w:t>:</w:t>
      </w:r>
    </w:p>
    <w:p w14:paraId="4A0AC719" w14:textId="77777777" w:rsidR="00741275" w:rsidRPr="00741275" w:rsidRDefault="00741275" w:rsidP="0074127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ability to enter and assess hazardous areas reduces the need for human responders to expose themselves to potential dangers. This is particularly important in environments with structural instabilities or harmful substances.</w:t>
      </w:r>
    </w:p>
    <w:p w14:paraId="1A84EC77"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Scalability and Adaptability</w:t>
      </w:r>
    </w:p>
    <w:p w14:paraId="787057A9"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prototype demonstrates scalability and adaptability in various disaster scenarios:</w:t>
      </w:r>
    </w:p>
    <w:p w14:paraId="08DFE4B6" w14:textId="77777777" w:rsidR="00741275" w:rsidRPr="00741275" w:rsidRDefault="00741275" w:rsidP="0074127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Scalable Solutions</w:t>
      </w:r>
      <w:r w:rsidRPr="00741275">
        <w:rPr>
          <w:rFonts w:ascii="Times New Roman" w:eastAsia="Times New Roman" w:hAnsi="Times New Roman" w:cs="Times New Roman"/>
          <w:kern w:val="0"/>
          <w:sz w:val="28"/>
          <w:szCs w:val="28"/>
          <w14:ligatures w14:val="none"/>
        </w:rPr>
        <w:t>:</w:t>
      </w:r>
    </w:p>
    <w:p w14:paraId="1055C667" w14:textId="77777777" w:rsidR="00741275" w:rsidRPr="00741275" w:rsidRDefault="00741275" w:rsidP="0074127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design can be replicated and scaled up, allowing for a fleet of robots to be deployed in large-scale disaster zones, enhancing the coverage and speed of recovery efforts.</w:t>
      </w:r>
    </w:p>
    <w:p w14:paraId="45A91E4E" w14:textId="77777777" w:rsidR="00741275" w:rsidRPr="00741275" w:rsidRDefault="00741275" w:rsidP="0074127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Adaptable Framework</w:t>
      </w:r>
      <w:r w:rsidRPr="00741275">
        <w:rPr>
          <w:rFonts w:ascii="Times New Roman" w:eastAsia="Times New Roman" w:hAnsi="Times New Roman" w:cs="Times New Roman"/>
          <w:kern w:val="0"/>
          <w:sz w:val="28"/>
          <w:szCs w:val="28"/>
          <w14:ligatures w14:val="none"/>
        </w:rPr>
        <w:t>:</w:t>
      </w:r>
    </w:p>
    <w:p w14:paraId="03FC7BB8" w14:textId="77777777" w:rsidR="00741275" w:rsidRPr="00741275" w:rsidRDefault="00741275" w:rsidP="0074127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programming and sensor configuration can be adapted to suit different types of disasters, whether it involves searching for individuals in a flood, assessing damage after a tornado, or navigating through earthquake rubble.</w:t>
      </w:r>
    </w:p>
    <w:p w14:paraId="0822EC1B"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lastRenderedPageBreak/>
        <w:t xml:space="preserve">In conclusion, the robot improves disaster recovery by providing advanced navigational capabilities, enhancing situational awareness, optimizing resource allocation, reducing risks to human responders, and offering scalable and adaptable solutions for various disaster scenarios. This prototype, developed using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serves as a conceptual model for the potential of robotics in enhancing the effectiveness and efficiency of disaster recovery operations.</w:t>
      </w:r>
    </w:p>
    <w:p w14:paraId="2AD349FD" w14:textId="77777777" w:rsidR="00741275" w:rsidRPr="00F71953" w:rsidRDefault="00741275" w:rsidP="00741275">
      <w:pPr>
        <w:rPr>
          <w:rFonts w:ascii="Times New Roman" w:hAnsi="Times New Roman" w:cs="Times New Roman"/>
          <w:b/>
          <w:bCs/>
          <w:sz w:val="28"/>
          <w:szCs w:val="28"/>
        </w:rPr>
      </w:pPr>
    </w:p>
    <w:p w14:paraId="220383FF" w14:textId="02F9C1E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i/>
          <w:iCs/>
          <w:kern w:val="0"/>
          <w:sz w:val="28"/>
          <w:szCs w:val="28"/>
          <w14:ligatures w14:val="none"/>
        </w:rPr>
      </w:pPr>
      <w:r w:rsidRPr="00741275">
        <w:rPr>
          <w:rFonts w:ascii="Times New Roman" w:eastAsia="Times New Roman" w:hAnsi="Times New Roman" w:cs="Times New Roman"/>
          <w:kern w:val="0"/>
          <w:sz w:val="28"/>
          <w:szCs w:val="28"/>
          <w14:ligatures w14:val="none"/>
        </w:rPr>
        <w:br/>
      </w:r>
      <w:r w:rsidRPr="00741275">
        <w:rPr>
          <w:rFonts w:ascii="Times New Roman" w:eastAsia="Times New Roman" w:hAnsi="Times New Roman" w:cs="Times New Roman"/>
          <w:b/>
          <w:bCs/>
          <w:i/>
          <w:iCs/>
          <w:kern w:val="0"/>
          <w:sz w:val="28"/>
          <w:szCs w:val="28"/>
          <w14:ligatures w14:val="none"/>
        </w:rPr>
        <w:t xml:space="preserve">C. Justification of Modifications to </w:t>
      </w:r>
      <w:proofErr w:type="spellStart"/>
      <w:r w:rsidRPr="00741275">
        <w:rPr>
          <w:rFonts w:ascii="Times New Roman" w:eastAsia="Times New Roman" w:hAnsi="Times New Roman" w:cs="Times New Roman"/>
          <w:b/>
          <w:bCs/>
          <w:i/>
          <w:iCs/>
          <w:kern w:val="0"/>
          <w:sz w:val="28"/>
          <w:szCs w:val="28"/>
          <w14:ligatures w14:val="none"/>
        </w:rPr>
        <w:t>CoppeliaSim’s</w:t>
      </w:r>
      <w:proofErr w:type="spellEnd"/>
      <w:r w:rsidRPr="00741275">
        <w:rPr>
          <w:rFonts w:ascii="Times New Roman" w:eastAsia="Times New Roman" w:hAnsi="Times New Roman" w:cs="Times New Roman"/>
          <w:b/>
          <w:bCs/>
          <w:i/>
          <w:iCs/>
          <w:kern w:val="0"/>
          <w:sz w:val="28"/>
          <w:szCs w:val="28"/>
          <w14:ligatures w14:val="none"/>
        </w:rPr>
        <w:t xml:space="preserve"> Robot Architecture and Sensor Integration</w:t>
      </w:r>
      <w:r w:rsidRPr="0026196A">
        <w:rPr>
          <w:rFonts w:ascii="Times New Roman" w:eastAsia="Times New Roman" w:hAnsi="Times New Roman" w:cs="Times New Roman"/>
          <w:b/>
          <w:bCs/>
          <w:i/>
          <w:iCs/>
          <w:kern w:val="0"/>
          <w:sz w:val="28"/>
          <w:szCs w:val="28"/>
          <w14:ligatures w14:val="none"/>
        </w:rPr>
        <w:t>:</w:t>
      </w:r>
    </w:p>
    <w:p w14:paraId="7BEB8BC0"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Modifications to Robot Architecture</w:t>
      </w:r>
    </w:p>
    <w:p w14:paraId="165D34D8"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 xml:space="preserve">The modifications made to the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xml:space="preserve"> robot architecture, particularly the integration of two specific sensors, are driven by the need to enhance the robot's capabilities in a disaster recovery scenario. The primary goal is to equip the robot with the ability to navigate complex environments and identify specific targets amidst general obstacles.</w:t>
      </w:r>
    </w:p>
    <w:p w14:paraId="10C1121F" w14:textId="77777777" w:rsidR="00741275" w:rsidRPr="00741275" w:rsidRDefault="00741275" w:rsidP="0074127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Specialized Target Detection Sensor (</w:t>
      </w:r>
      <w:proofErr w:type="spellStart"/>
      <w:r w:rsidRPr="00741275">
        <w:rPr>
          <w:rFonts w:ascii="Times New Roman" w:eastAsia="Times New Roman" w:hAnsi="Times New Roman" w:cs="Times New Roman"/>
          <w:b/>
          <w:bCs/>
          <w:kern w:val="0"/>
          <w:sz w:val="28"/>
          <w:szCs w:val="28"/>
          <w:bdr w:val="single" w:sz="2" w:space="0" w:color="D9D9E3" w:frame="1"/>
          <w14:ligatures w14:val="none"/>
        </w:rPr>
        <w:t>noseSensor_To_Detect</w:t>
      </w:r>
      <w:proofErr w:type="spellEnd"/>
      <w:r w:rsidRPr="00741275">
        <w:rPr>
          <w:rFonts w:ascii="Times New Roman" w:eastAsia="Times New Roman" w:hAnsi="Times New Roman" w:cs="Times New Roman"/>
          <w:b/>
          <w:bCs/>
          <w:kern w:val="0"/>
          <w:sz w:val="28"/>
          <w:szCs w:val="28"/>
          <w:bdr w:val="single" w:sz="2" w:space="0" w:color="D9D9E3" w:frame="1"/>
          <w14:ligatures w14:val="none"/>
        </w:rPr>
        <w:t>)</w:t>
      </w:r>
      <w:r w:rsidRPr="00741275">
        <w:rPr>
          <w:rFonts w:ascii="Times New Roman" w:eastAsia="Times New Roman" w:hAnsi="Times New Roman" w:cs="Times New Roman"/>
          <w:kern w:val="0"/>
          <w:sz w:val="28"/>
          <w:szCs w:val="28"/>
          <w14:ligatures w14:val="none"/>
        </w:rPr>
        <w:t>:</w:t>
      </w:r>
    </w:p>
    <w:p w14:paraId="59E0E5F5" w14:textId="77777777" w:rsidR="00741275" w:rsidRPr="00741275" w:rsidRDefault="00741275" w:rsidP="0074127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Purpose</w:t>
      </w:r>
      <w:r w:rsidRPr="00741275">
        <w:rPr>
          <w:rFonts w:ascii="Times New Roman" w:eastAsia="Times New Roman" w:hAnsi="Times New Roman" w:cs="Times New Roman"/>
          <w:kern w:val="0"/>
          <w:sz w:val="28"/>
          <w:szCs w:val="28"/>
          <w14:ligatures w14:val="none"/>
        </w:rPr>
        <w:t>: This sensor is specifically designed to detect the red cylinders (</w:t>
      </w:r>
      <w:proofErr w:type="spellStart"/>
      <w:r w:rsidRPr="00741275">
        <w:rPr>
          <w:rFonts w:ascii="Times New Roman" w:eastAsia="Times New Roman" w:hAnsi="Times New Roman" w:cs="Times New Roman"/>
          <w:kern w:val="0"/>
          <w:sz w:val="28"/>
          <w:szCs w:val="28"/>
          <w14:ligatures w14:val="none"/>
        </w:rPr>
        <w:t>Cylinder_To_Detect</w:t>
      </w:r>
      <w:proofErr w:type="spellEnd"/>
      <w:r w:rsidRPr="00741275">
        <w:rPr>
          <w:rFonts w:ascii="Times New Roman" w:eastAsia="Times New Roman" w:hAnsi="Times New Roman" w:cs="Times New Roman"/>
          <w:kern w:val="0"/>
          <w:sz w:val="28"/>
          <w:szCs w:val="28"/>
          <w14:ligatures w14:val="none"/>
        </w:rPr>
        <w:t>), which represent critical points or individuals in distress in a disaster scenario.</w:t>
      </w:r>
    </w:p>
    <w:p w14:paraId="23E2D8C6" w14:textId="77777777" w:rsidR="00741275" w:rsidRPr="00741275" w:rsidRDefault="00741275" w:rsidP="0074127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Justification</w:t>
      </w:r>
      <w:r w:rsidRPr="00741275">
        <w:rPr>
          <w:rFonts w:ascii="Times New Roman" w:eastAsia="Times New Roman" w:hAnsi="Times New Roman" w:cs="Times New Roman"/>
          <w:kern w:val="0"/>
          <w:sz w:val="28"/>
          <w:szCs w:val="28"/>
          <w14:ligatures w14:val="none"/>
        </w:rPr>
        <w:t>: In real-world disaster recovery operations, identifying and prioritizing specific targets is crucial. This sensor allows the robot to distinguish between critical targets and other objects, enabling focused and efficient rescue efforts.</w:t>
      </w:r>
    </w:p>
    <w:p w14:paraId="50A2E591" w14:textId="77777777" w:rsidR="00741275" w:rsidRPr="00741275" w:rsidRDefault="00741275" w:rsidP="0074127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Basic Proximity Sensor (</w:t>
      </w:r>
      <w:proofErr w:type="spellStart"/>
      <w:r w:rsidRPr="00741275">
        <w:rPr>
          <w:rFonts w:ascii="Times New Roman" w:eastAsia="Times New Roman" w:hAnsi="Times New Roman" w:cs="Times New Roman"/>
          <w:b/>
          <w:bCs/>
          <w:kern w:val="0"/>
          <w:sz w:val="28"/>
          <w:szCs w:val="28"/>
          <w:bdr w:val="single" w:sz="2" w:space="0" w:color="D9D9E3" w:frame="1"/>
          <w14:ligatures w14:val="none"/>
        </w:rPr>
        <w:t>noseSensor</w:t>
      </w:r>
      <w:proofErr w:type="spellEnd"/>
      <w:r w:rsidRPr="00741275">
        <w:rPr>
          <w:rFonts w:ascii="Times New Roman" w:eastAsia="Times New Roman" w:hAnsi="Times New Roman" w:cs="Times New Roman"/>
          <w:b/>
          <w:bCs/>
          <w:kern w:val="0"/>
          <w:sz w:val="28"/>
          <w:szCs w:val="28"/>
          <w:bdr w:val="single" w:sz="2" w:space="0" w:color="D9D9E3" w:frame="1"/>
          <w14:ligatures w14:val="none"/>
        </w:rPr>
        <w:t>)</w:t>
      </w:r>
      <w:r w:rsidRPr="00741275">
        <w:rPr>
          <w:rFonts w:ascii="Times New Roman" w:eastAsia="Times New Roman" w:hAnsi="Times New Roman" w:cs="Times New Roman"/>
          <w:kern w:val="0"/>
          <w:sz w:val="28"/>
          <w:szCs w:val="28"/>
          <w14:ligatures w14:val="none"/>
        </w:rPr>
        <w:t>:</w:t>
      </w:r>
    </w:p>
    <w:p w14:paraId="144DCA03" w14:textId="77777777" w:rsidR="00741275" w:rsidRPr="00741275" w:rsidRDefault="00741275" w:rsidP="0074127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Purpose</w:t>
      </w:r>
      <w:r w:rsidRPr="00741275">
        <w:rPr>
          <w:rFonts w:ascii="Times New Roman" w:eastAsia="Times New Roman" w:hAnsi="Times New Roman" w:cs="Times New Roman"/>
          <w:kern w:val="0"/>
          <w:sz w:val="28"/>
          <w:szCs w:val="28"/>
          <w14:ligatures w14:val="none"/>
        </w:rPr>
        <w:t>: The basic proximity sensor is used for general navigation and obstacle avoidance.</w:t>
      </w:r>
    </w:p>
    <w:p w14:paraId="074BA2DF" w14:textId="77777777" w:rsidR="00741275" w:rsidRPr="00741275" w:rsidRDefault="00741275" w:rsidP="0074127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Justification</w:t>
      </w:r>
      <w:r w:rsidRPr="00741275">
        <w:rPr>
          <w:rFonts w:ascii="Times New Roman" w:eastAsia="Times New Roman" w:hAnsi="Times New Roman" w:cs="Times New Roman"/>
          <w:kern w:val="0"/>
          <w:sz w:val="28"/>
          <w:szCs w:val="28"/>
          <w14:ligatures w14:val="none"/>
        </w:rPr>
        <w:t>: In a disaster-stricken area, the environment is likely to be filled with debris and other obstacles. This sensor ensures safe navigation by helping the robot avoid collisions and navigate through complex terrains, essential for maintaining operational integrity and effectiveness.</w:t>
      </w:r>
    </w:p>
    <w:p w14:paraId="7BB3E6F3"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Impact of Sensors on Disaster Recovery Efforts</w:t>
      </w:r>
    </w:p>
    <w:p w14:paraId="3FB00358" w14:textId="77777777" w:rsidR="00741275" w:rsidRPr="00741275" w:rsidRDefault="00741275" w:rsidP="0074127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Enhanced Target Identification and Prioritization</w:t>
      </w:r>
      <w:r w:rsidRPr="00741275">
        <w:rPr>
          <w:rFonts w:ascii="Times New Roman" w:eastAsia="Times New Roman" w:hAnsi="Times New Roman" w:cs="Times New Roman"/>
          <w:kern w:val="0"/>
          <w:sz w:val="28"/>
          <w:szCs w:val="28"/>
          <w14:ligatures w14:val="none"/>
        </w:rPr>
        <w:t>:</w:t>
      </w:r>
    </w:p>
    <w:p w14:paraId="5E7D259A" w14:textId="77777777" w:rsidR="00741275" w:rsidRPr="00741275" w:rsidRDefault="00741275" w:rsidP="0074127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lastRenderedPageBreak/>
        <w:t>The specialized sensor improves the robot's ability to quickly and accurately identify critical targets within a chaotic environment. This capability is vital for directing rescue efforts to the most crucial areas, thereby optimizing the use of limited resources and time during disaster recovery operations.</w:t>
      </w:r>
    </w:p>
    <w:p w14:paraId="02186E99" w14:textId="77777777" w:rsidR="00741275" w:rsidRPr="00741275" w:rsidRDefault="00741275" w:rsidP="0074127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Improved Navigation and Safety</w:t>
      </w:r>
      <w:r w:rsidRPr="00741275">
        <w:rPr>
          <w:rFonts w:ascii="Times New Roman" w:eastAsia="Times New Roman" w:hAnsi="Times New Roman" w:cs="Times New Roman"/>
          <w:kern w:val="0"/>
          <w:sz w:val="28"/>
          <w:szCs w:val="28"/>
          <w14:ligatures w14:val="none"/>
        </w:rPr>
        <w:t>:</w:t>
      </w:r>
    </w:p>
    <w:p w14:paraId="7E579B66" w14:textId="77777777" w:rsidR="00741275" w:rsidRPr="00741275" w:rsidRDefault="00741275" w:rsidP="0074127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general proximity sensor ensures that the robot can navigate through hazardous environments safely and efficiently. By avoiding collisions and circumventing obstacles, the robot can maintain its operational capacity and extend its service life, ensuring sustained assistance in the disaster recovery process.</w:t>
      </w:r>
    </w:p>
    <w:p w14:paraId="01F1A4A0" w14:textId="77777777" w:rsidR="00741275" w:rsidRPr="00741275" w:rsidRDefault="00741275" w:rsidP="0074127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Real-Time Information and Data Collection</w:t>
      </w:r>
      <w:r w:rsidRPr="00741275">
        <w:rPr>
          <w:rFonts w:ascii="Times New Roman" w:eastAsia="Times New Roman" w:hAnsi="Times New Roman" w:cs="Times New Roman"/>
          <w:kern w:val="0"/>
          <w:sz w:val="28"/>
          <w:szCs w:val="28"/>
          <w14:ligatures w14:val="none"/>
        </w:rPr>
        <w:t>:</w:t>
      </w:r>
    </w:p>
    <w:p w14:paraId="2E454F64" w14:textId="77777777" w:rsidR="00741275" w:rsidRPr="00741275" w:rsidRDefault="00741275" w:rsidP="0074127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Both sensors allow the robot to collect and relay important information back to the control center or rescue operators. This data includes the location and nature of obstacles, potential targets for rescue, and safe paths through the disaster area. Such information is crucial for planning and executing effective rescue and recovery operations.</w:t>
      </w:r>
    </w:p>
    <w:p w14:paraId="34036AD3" w14:textId="77777777" w:rsidR="00741275" w:rsidRPr="00741275" w:rsidRDefault="00741275" w:rsidP="0074127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Risk Mitigation for Human Responders</w:t>
      </w:r>
      <w:r w:rsidRPr="00741275">
        <w:rPr>
          <w:rFonts w:ascii="Times New Roman" w:eastAsia="Times New Roman" w:hAnsi="Times New Roman" w:cs="Times New Roman"/>
          <w:kern w:val="0"/>
          <w:sz w:val="28"/>
          <w:szCs w:val="28"/>
          <w14:ligatures w14:val="none"/>
        </w:rPr>
        <w:t>:</w:t>
      </w:r>
    </w:p>
    <w:p w14:paraId="0225F3AD" w14:textId="77777777" w:rsidR="00741275" w:rsidRPr="00741275" w:rsidRDefault="00741275" w:rsidP="0074127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 xml:space="preserve">By employing the robot to enter and assess potentially dangerous areas, the risk to human first responders </w:t>
      </w:r>
      <w:proofErr w:type="gramStart"/>
      <w:r w:rsidRPr="00741275">
        <w:rPr>
          <w:rFonts w:ascii="Times New Roman" w:eastAsia="Times New Roman" w:hAnsi="Times New Roman" w:cs="Times New Roman"/>
          <w:kern w:val="0"/>
          <w:sz w:val="28"/>
          <w:szCs w:val="28"/>
          <w14:ligatures w14:val="none"/>
        </w:rPr>
        <w:t>is</w:t>
      </w:r>
      <w:proofErr w:type="gramEnd"/>
      <w:r w:rsidRPr="00741275">
        <w:rPr>
          <w:rFonts w:ascii="Times New Roman" w:eastAsia="Times New Roman" w:hAnsi="Times New Roman" w:cs="Times New Roman"/>
          <w:kern w:val="0"/>
          <w:sz w:val="28"/>
          <w:szCs w:val="28"/>
          <w14:ligatures w14:val="none"/>
        </w:rPr>
        <w:t xml:space="preserve"> significantly reduced. The robot can scout ahead in unstable or hazardous conditions, providing critical information while keeping human teams safe.</w:t>
      </w:r>
    </w:p>
    <w:p w14:paraId="0501F138"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 xml:space="preserve">In summary, the modifications to the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xml:space="preserve"> robot, including the addition of the two sensors, are justified by the enhanced capabilities they provide in a disaster recovery context. These enhancements include improved target identification and prioritization, safer and more efficient navigation, valuable data collection for informed decision-making, and risk reduction for human responders. This advanced robotic system, as conceptualized and simulated in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demonstrates the potential of robotics technology in augmenting human efforts in disaster recovery operations.</w:t>
      </w:r>
    </w:p>
    <w:p w14:paraId="32F2232B" w14:textId="77777777" w:rsidR="00741275" w:rsidRPr="0026196A" w:rsidRDefault="00741275" w:rsidP="00741275">
      <w:pPr>
        <w:rPr>
          <w:rFonts w:ascii="Times New Roman" w:hAnsi="Times New Roman" w:cs="Times New Roman"/>
          <w:b/>
          <w:bCs/>
          <w:i/>
          <w:iCs/>
          <w:sz w:val="28"/>
          <w:szCs w:val="28"/>
        </w:rPr>
      </w:pPr>
    </w:p>
    <w:p w14:paraId="0B1A64CC" w14:textId="3D2317A0"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i/>
          <w:iCs/>
          <w:kern w:val="0"/>
          <w:sz w:val="28"/>
          <w:szCs w:val="28"/>
          <w14:ligatures w14:val="none"/>
        </w:rPr>
      </w:pPr>
      <w:r w:rsidRPr="00741275">
        <w:rPr>
          <w:rFonts w:ascii="Times New Roman" w:eastAsia="Times New Roman" w:hAnsi="Times New Roman" w:cs="Times New Roman"/>
          <w:b/>
          <w:bCs/>
          <w:i/>
          <w:iCs/>
          <w:kern w:val="0"/>
          <w:sz w:val="28"/>
          <w:szCs w:val="28"/>
          <w14:ligatures w14:val="none"/>
        </w:rPr>
        <w:t>D. Internal Representation of the Environment by the Robot</w:t>
      </w:r>
      <w:r w:rsidRPr="0026196A">
        <w:rPr>
          <w:rFonts w:ascii="Times New Roman" w:eastAsia="Times New Roman" w:hAnsi="Times New Roman" w:cs="Times New Roman"/>
          <w:b/>
          <w:bCs/>
          <w:i/>
          <w:iCs/>
          <w:kern w:val="0"/>
          <w:sz w:val="28"/>
          <w:szCs w:val="28"/>
          <w14:ligatures w14:val="none"/>
        </w:rPr>
        <w:t>:</w:t>
      </w:r>
    </w:p>
    <w:p w14:paraId="0E99A979"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Overview</w:t>
      </w:r>
    </w:p>
    <w:p w14:paraId="380745BF"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 xml:space="preserve">The robot in the </w:t>
      </w:r>
      <w:proofErr w:type="spellStart"/>
      <w:r w:rsidRPr="00741275">
        <w:rPr>
          <w:rFonts w:ascii="Times New Roman" w:eastAsia="Times New Roman" w:hAnsi="Times New Roman" w:cs="Times New Roman"/>
          <w:kern w:val="0"/>
          <w:sz w:val="28"/>
          <w:szCs w:val="28"/>
          <w14:ligatures w14:val="none"/>
        </w:rPr>
        <w:t>CoppeliaSim</w:t>
      </w:r>
      <w:proofErr w:type="spellEnd"/>
      <w:r w:rsidRPr="00741275">
        <w:rPr>
          <w:rFonts w:ascii="Times New Roman" w:eastAsia="Times New Roman" w:hAnsi="Times New Roman" w:cs="Times New Roman"/>
          <w:kern w:val="0"/>
          <w:sz w:val="28"/>
          <w:szCs w:val="28"/>
          <w14:ligatures w14:val="none"/>
        </w:rPr>
        <w:t xml:space="preserve"> environment, modified with advanced sensors and navigation capabilities, maintains an internal representation of its surroundings. </w:t>
      </w:r>
      <w:r w:rsidRPr="00741275">
        <w:rPr>
          <w:rFonts w:ascii="Times New Roman" w:eastAsia="Times New Roman" w:hAnsi="Times New Roman" w:cs="Times New Roman"/>
          <w:kern w:val="0"/>
          <w:sz w:val="28"/>
          <w:szCs w:val="28"/>
          <w14:ligatures w14:val="none"/>
        </w:rPr>
        <w:lastRenderedPageBreak/>
        <w:t>This internal representation is crucial for effective navigation and task execution, especially in complex and dynamic environments like those encountered in disaster recovery scenarios. The robot achieves this through a combination of sensor inputs, data processing, and mapping techniques.</w:t>
      </w:r>
    </w:p>
    <w:p w14:paraId="0A0B9279"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Sensor Inputs and Data Acquisition</w:t>
      </w:r>
    </w:p>
    <w:p w14:paraId="78FED683" w14:textId="77777777" w:rsidR="00741275" w:rsidRPr="00741275" w:rsidRDefault="00741275" w:rsidP="0074127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Proximity Sensors (</w:t>
      </w:r>
      <w:proofErr w:type="spellStart"/>
      <w:r w:rsidRPr="00741275">
        <w:rPr>
          <w:rFonts w:ascii="Times New Roman" w:eastAsia="Times New Roman" w:hAnsi="Times New Roman" w:cs="Times New Roman"/>
          <w:b/>
          <w:bCs/>
          <w:kern w:val="0"/>
          <w:sz w:val="28"/>
          <w:szCs w:val="28"/>
          <w:bdr w:val="single" w:sz="2" w:space="0" w:color="D9D9E3" w:frame="1"/>
          <w14:ligatures w14:val="none"/>
        </w:rPr>
        <w:t>noseSensor</w:t>
      </w:r>
      <w:proofErr w:type="spellEnd"/>
      <w:r w:rsidRPr="00741275">
        <w:rPr>
          <w:rFonts w:ascii="Times New Roman" w:eastAsia="Times New Roman" w:hAnsi="Times New Roman" w:cs="Times New Roman"/>
          <w:b/>
          <w:bCs/>
          <w:kern w:val="0"/>
          <w:sz w:val="28"/>
          <w:szCs w:val="28"/>
          <w:bdr w:val="single" w:sz="2" w:space="0" w:color="D9D9E3" w:frame="1"/>
          <w14:ligatures w14:val="none"/>
        </w:rPr>
        <w:t xml:space="preserve"> and </w:t>
      </w:r>
      <w:proofErr w:type="spellStart"/>
      <w:r w:rsidRPr="00741275">
        <w:rPr>
          <w:rFonts w:ascii="Times New Roman" w:eastAsia="Times New Roman" w:hAnsi="Times New Roman" w:cs="Times New Roman"/>
          <w:b/>
          <w:bCs/>
          <w:kern w:val="0"/>
          <w:sz w:val="28"/>
          <w:szCs w:val="28"/>
          <w:bdr w:val="single" w:sz="2" w:space="0" w:color="D9D9E3" w:frame="1"/>
          <w14:ligatures w14:val="none"/>
        </w:rPr>
        <w:t>noseSensor_To_Detect</w:t>
      </w:r>
      <w:proofErr w:type="spellEnd"/>
      <w:r w:rsidRPr="00741275">
        <w:rPr>
          <w:rFonts w:ascii="Times New Roman" w:eastAsia="Times New Roman" w:hAnsi="Times New Roman" w:cs="Times New Roman"/>
          <w:b/>
          <w:bCs/>
          <w:kern w:val="0"/>
          <w:sz w:val="28"/>
          <w:szCs w:val="28"/>
          <w:bdr w:val="single" w:sz="2" w:space="0" w:color="D9D9E3" w:frame="1"/>
          <w14:ligatures w14:val="none"/>
        </w:rPr>
        <w:t>)</w:t>
      </w:r>
      <w:r w:rsidRPr="00741275">
        <w:rPr>
          <w:rFonts w:ascii="Times New Roman" w:eastAsia="Times New Roman" w:hAnsi="Times New Roman" w:cs="Times New Roman"/>
          <w:kern w:val="0"/>
          <w:sz w:val="28"/>
          <w:szCs w:val="28"/>
          <w14:ligatures w14:val="none"/>
        </w:rPr>
        <w:t>:</w:t>
      </w:r>
    </w:p>
    <w:p w14:paraId="63786662" w14:textId="77777777" w:rsidR="00741275" w:rsidRPr="00741275" w:rsidRDefault="00741275" w:rsidP="0074127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These sensors provide real-time data about the immediate surroundings of the robot. The basic proximity sensor (</w:t>
      </w:r>
      <w:proofErr w:type="spellStart"/>
      <w:r w:rsidRPr="00741275">
        <w:rPr>
          <w:rFonts w:ascii="Times New Roman" w:eastAsia="Times New Roman" w:hAnsi="Times New Roman" w:cs="Times New Roman"/>
          <w:kern w:val="0"/>
          <w:sz w:val="28"/>
          <w:szCs w:val="28"/>
          <w14:ligatures w14:val="none"/>
        </w:rPr>
        <w:t>noseSensor</w:t>
      </w:r>
      <w:proofErr w:type="spellEnd"/>
      <w:r w:rsidRPr="00741275">
        <w:rPr>
          <w:rFonts w:ascii="Times New Roman" w:eastAsia="Times New Roman" w:hAnsi="Times New Roman" w:cs="Times New Roman"/>
          <w:kern w:val="0"/>
          <w:sz w:val="28"/>
          <w:szCs w:val="28"/>
          <w14:ligatures w14:val="none"/>
        </w:rPr>
        <w:t>) detects general obstacles, while the specialized sensor (</w:t>
      </w:r>
      <w:proofErr w:type="spellStart"/>
      <w:r w:rsidRPr="00741275">
        <w:rPr>
          <w:rFonts w:ascii="Times New Roman" w:eastAsia="Times New Roman" w:hAnsi="Times New Roman" w:cs="Times New Roman"/>
          <w:kern w:val="0"/>
          <w:sz w:val="28"/>
          <w:szCs w:val="28"/>
          <w14:ligatures w14:val="none"/>
        </w:rPr>
        <w:t>noseSensor_To_Detect</w:t>
      </w:r>
      <w:proofErr w:type="spellEnd"/>
      <w:r w:rsidRPr="00741275">
        <w:rPr>
          <w:rFonts w:ascii="Times New Roman" w:eastAsia="Times New Roman" w:hAnsi="Times New Roman" w:cs="Times New Roman"/>
          <w:kern w:val="0"/>
          <w:sz w:val="28"/>
          <w:szCs w:val="28"/>
          <w14:ligatures w14:val="none"/>
        </w:rPr>
        <w:t>) identifies specific targets (red cylinders).</w:t>
      </w:r>
    </w:p>
    <w:p w14:paraId="1CFCB51D" w14:textId="77777777" w:rsidR="00741275" w:rsidRPr="00741275" w:rsidRDefault="00741275" w:rsidP="0074127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data from these sensors include the distance to and location of nearby objects, which are crucial for constructing an environmental map.</w:t>
      </w:r>
    </w:p>
    <w:p w14:paraId="25BCE883" w14:textId="3D4D1506" w:rsidR="00741275" w:rsidRPr="00741275" w:rsidRDefault="00741275" w:rsidP="0074127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Additional Sensor Data</w:t>
      </w:r>
      <w:r w:rsidRPr="00F71953">
        <w:rPr>
          <w:rFonts w:ascii="Times New Roman" w:eastAsia="Times New Roman" w:hAnsi="Times New Roman" w:cs="Times New Roman"/>
          <w:kern w:val="0"/>
          <w:sz w:val="28"/>
          <w:szCs w:val="28"/>
          <w14:ligatures w14:val="none"/>
        </w:rPr>
        <w:t>:</w:t>
      </w:r>
    </w:p>
    <w:p w14:paraId="5B30AE4C" w14:textId="77777777" w:rsidR="00741275" w:rsidRPr="00741275" w:rsidRDefault="00741275" w:rsidP="0074127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In a more advanced setup, other sensors like LIDAR or cameras could contribute to a more detailed environmental representation, providing information on object shapes, sizes, and possibly classifications.</w:t>
      </w:r>
    </w:p>
    <w:p w14:paraId="759B891A"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Data Processing and Environmental Mapping</w:t>
      </w:r>
    </w:p>
    <w:p w14:paraId="6AE78F12" w14:textId="77777777" w:rsidR="00741275" w:rsidRPr="00741275" w:rsidRDefault="00741275" w:rsidP="0074127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Real-Time Data Interpretation</w:t>
      </w:r>
      <w:r w:rsidRPr="00741275">
        <w:rPr>
          <w:rFonts w:ascii="Times New Roman" w:eastAsia="Times New Roman" w:hAnsi="Times New Roman" w:cs="Times New Roman"/>
          <w:kern w:val="0"/>
          <w:sz w:val="28"/>
          <w:szCs w:val="28"/>
          <w14:ligatures w14:val="none"/>
        </w:rPr>
        <w:t>:</w:t>
      </w:r>
    </w:p>
    <w:p w14:paraId="5068A3A5" w14:textId="77777777" w:rsidR="00741275" w:rsidRPr="00741275" w:rsidRDefault="00741275" w:rsidP="00741275">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 continuously processes the data received from its sensors. This involves interpreting the sensor readings to determine the position and nature of objects in its vicinity.</w:t>
      </w:r>
    </w:p>
    <w:p w14:paraId="595ABF64" w14:textId="77777777" w:rsidR="00741275" w:rsidRPr="00741275" w:rsidRDefault="00741275" w:rsidP="0074127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Environmental Mapping</w:t>
      </w:r>
      <w:r w:rsidRPr="00741275">
        <w:rPr>
          <w:rFonts w:ascii="Times New Roman" w:eastAsia="Times New Roman" w:hAnsi="Times New Roman" w:cs="Times New Roman"/>
          <w:kern w:val="0"/>
          <w:sz w:val="28"/>
          <w:szCs w:val="28"/>
          <w14:ligatures w14:val="none"/>
        </w:rPr>
        <w:t>:</w:t>
      </w:r>
    </w:p>
    <w:p w14:paraId="096D3FFD" w14:textId="77777777" w:rsidR="00741275" w:rsidRPr="00741275" w:rsidRDefault="00741275" w:rsidP="00741275">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 uses the processed data to create an internal map of its environment. This map is typically a simplified representation, focusing on the location and size of obstacles and targets.</w:t>
      </w:r>
    </w:p>
    <w:p w14:paraId="3F3C8C86" w14:textId="77777777" w:rsidR="00741275" w:rsidRPr="00741275" w:rsidRDefault="00741275" w:rsidP="00741275">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mapping process might involve algorithms like SLAM (Simultaneous Localization and Mapping) in more complex implementations, enabling the robot to build and update a map of an unknown environment while keeping track of its own location within that map.</w:t>
      </w:r>
    </w:p>
    <w:p w14:paraId="10E7D2B0"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Navigation and Decision-Making</w:t>
      </w:r>
    </w:p>
    <w:p w14:paraId="288A73E5" w14:textId="77777777" w:rsidR="00741275" w:rsidRPr="00741275" w:rsidRDefault="00741275" w:rsidP="0074127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Path Planning</w:t>
      </w:r>
      <w:r w:rsidRPr="00741275">
        <w:rPr>
          <w:rFonts w:ascii="Times New Roman" w:eastAsia="Times New Roman" w:hAnsi="Times New Roman" w:cs="Times New Roman"/>
          <w:kern w:val="0"/>
          <w:sz w:val="28"/>
          <w:szCs w:val="28"/>
          <w14:ligatures w14:val="none"/>
        </w:rPr>
        <w:t>:</w:t>
      </w:r>
    </w:p>
    <w:p w14:paraId="628CD661" w14:textId="77777777" w:rsidR="00741275" w:rsidRPr="00741275" w:rsidRDefault="00741275" w:rsidP="00741275">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lastRenderedPageBreak/>
        <w:t>Based on its internal representation of the environment, the robot plans its movement. It calculates paths that avoid obstacles while moving towards targets or goals.</w:t>
      </w:r>
    </w:p>
    <w:p w14:paraId="50093E4C" w14:textId="77777777" w:rsidR="00741275" w:rsidRPr="00741275" w:rsidRDefault="00741275" w:rsidP="00741275">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 continuously updates its path based on new sensor data, adapting to changes in the environment, such as moving obstacles or newly discovered targets.</w:t>
      </w:r>
    </w:p>
    <w:p w14:paraId="0DA7DB81" w14:textId="77777777" w:rsidR="00741275" w:rsidRPr="00741275" w:rsidRDefault="00741275" w:rsidP="0074127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b/>
          <w:bCs/>
          <w:kern w:val="0"/>
          <w:sz w:val="28"/>
          <w:szCs w:val="28"/>
          <w:bdr w:val="single" w:sz="2" w:space="0" w:color="D9D9E3" w:frame="1"/>
          <w14:ligatures w14:val="none"/>
        </w:rPr>
        <w:t>Feedback Loops and Self-Localization</w:t>
      </w:r>
      <w:r w:rsidRPr="00741275">
        <w:rPr>
          <w:rFonts w:ascii="Times New Roman" w:eastAsia="Times New Roman" w:hAnsi="Times New Roman" w:cs="Times New Roman"/>
          <w:kern w:val="0"/>
          <w:sz w:val="28"/>
          <w:szCs w:val="28"/>
          <w14:ligatures w14:val="none"/>
        </w:rPr>
        <w:t>:</w:t>
      </w:r>
    </w:p>
    <w:p w14:paraId="7B9C9AEF" w14:textId="77777777" w:rsidR="00741275" w:rsidRPr="00741275" w:rsidRDefault="00741275" w:rsidP="00741275">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 uses feedback from its movements and sensor inputs to refine its internal map and correct any errors in its localization.</w:t>
      </w:r>
    </w:p>
    <w:p w14:paraId="41F0B012" w14:textId="77777777" w:rsidR="00741275" w:rsidRPr="00741275" w:rsidRDefault="00741275" w:rsidP="00741275">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This process is essential for maintaining an accurate internal representation of the environment, especially in dynamic and unpredictable disaster zones.</w:t>
      </w:r>
    </w:p>
    <w:p w14:paraId="499F7615"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275">
        <w:rPr>
          <w:rFonts w:ascii="Times New Roman" w:eastAsia="Times New Roman" w:hAnsi="Times New Roman" w:cs="Times New Roman"/>
          <w:b/>
          <w:bCs/>
          <w:kern w:val="0"/>
          <w:sz w:val="28"/>
          <w:szCs w:val="28"/>
          <w14:ligatures w14:val="none"/>
        </w:rPr>
        <w:t>Conclusion</w:t>
      </w:r>
    </w:p>
    <w:p w14:paraId="0581F1C7" w14:textId="77777777" w:rsidR="00741275" w:rsidRPr="00741275" w:rsidRDefault="00741275" w:rsidP="00741275">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741275">
        <w:rPr>
          <w:rFonts w:ascii="Times New Roman" w:eastAsia="Times New Roman" w:hAnsi="Times New Roman" w:cs="Times New Roman"/>
          <w:kern w:val="0"/>
          <w:sz w:val="28"/>
          <w:szCs w:val="28"/>
          <w14:ligatures w14:val="none"/>
        </w:rPr>
        <w:t>The robot's ability to maintain an internal representation of its environment is fundamental to its effectiveness in disaster recovery efforts. This representation, derived from sensor inputs and processed through sophisticated data interpretation and mapping techniques, enables the robot to navigate efficiently, make informed decisions, and adapt to evolving conditions. It forms the basis for the robot's autonomous operation, allowing it to assist effectively in complex and hazardous situations typical of disaster recovery scenarios.</w:t>
      </w:r>
    </w:p>
    <w:p w14:paraId="3BD09461" w14:textId="77777777" w:rsidR="00741275" w:rsidRPr="00F71953" w:rsidRDefault="00741275" w:rsidP="00741275">
      <w:pPr>
        <w:rPr>
          <w:rFonts w:ascii="Times New Roman" w:hAnsi="Times New Roman" w:cs="Times New Roman"/>
          <w:b/>
          <w:bCs/>
          <w:sz w:val="28"/>
          <w:szCs w:val="28"/>
        </w:rPr>
      </w:pPr>
    </w:p>
    <w:p w14:paraId="50706DC9"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i/>
          <w:iCs/>
          <w:kern w:val="0"/>
          <w:sz w:val="28"/>
          <w:szCs w:val="28"/>
          <w14:ligatures w14:val="none"/>
        </w:rPr>
      </w:pPr>
      <w:r w:rsidRPr="00AB0573">
        <w:rPr>
          <w:rFonts w:ascii="Times New Roman" w:eastAsia="Times New Roman" w:hAnsi="Times New Roman" w:cs="Times New Roman"/>
          <w:b/>
          <w:bCs/>
          <w:i/>
          <w:iCs/>
          <w:kern w:val="0"/>
          <w:sz w:val="28"/>
          <w:szCs w:val="28"/>
          <w14:ligatures w14:val="none"/>
        </w:rPr>
        <w:t>E. Implementation of Key Concepts by the Robot to Achieve Its Goal</w:t>
      </w:r>
    </w:p>
    <w:p w14:paraId="0430AA37"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 xml:space="preserve">The robot, as designed and simulated in </w:t>
      </w:r>
      <w:proofErr w:type="spellStart"/>
      <w:r w:rsidRPr="00AB0573">
        <w:rPr>
          <w:rFonts w:ascii="Times New Roman" w:eastAsia="Times New Roman" w:hAnsi="Times New Roman" w:cs="Times New Roman"/>
          <w:kern w:val="0"/>
          <w:sz w:val="28"/>
          <w:szCs w:val="28"/>
          <w14:ligatures w14:val="none"/>
        </w:rPr>
        <w:t>CoppeliaSim</w:t>
      </w:r>
      <w:proofErr w:type="spellEnd"/>
      <w:r w:rsidRPr="00AB0573">
        <w:rPr>
          <w:rFonts w:ascii="Times New Roman" w:eastAsia="Times New Roman" w:hAnsi="Times New Roman" w:cs="Times New Roman"/>
          <w:kern w:val="0"/>
          <w:sz w:val="28"/>
          <w:szCs w:val="28"/>
          <w14:ligatures w14:val="none"/>
        </w:rPr>
        <w:t>, embodies several advanced concepts that are integral to its operation in disaster recovery scenarios. These include reasoning, knowledge representation, handling uncertainty, and displaying intelligence. Let's explore how the robot implements each of these concepts:</w:t>
      </w:r>
    </w:p>
    <w:p w14:paraId="59FEAC90"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Reasoning</w:t>
      </w:r>
    </w:p>
    <w:p w14:paraId="1A2EED14" w14:textId="77777777" w:rsidR="00AB0573" w:rsidRPr="00AB0573" w:rsidRDefault="00AB0573" w:rsidP="00AB057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Pathfinding and Obstacle Avoidance</w:t>
      </w:r>
      <w:r w:rsidRPr="00AB0573">
        <w:rPr>
          <w:rFonts w:ascii="Times New Roman" w:eastAsia="Times New Roman" w:hAnsi="Times New Roman" w:cs="Times New Roman"/>
          <w:kern w:val="0"/>
          <w:sz w:val="28"/>
          <w:szCs w:val="28"/>
          <w14:ligatures w14:val="none"/>
        </w:rPr>
        <w:t>:</w:t>
      </w:r>
    </w:p>
    <w:p w14:paraId="1549C6CD" w14:textId="77777777" w:rsidR="00AB0573" w:rsidRPr="00AB0573" w:rsidRDefault="00AB0573" w:rsidP="00AB0573">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The robot uses sensor data to make decisions about its movement, such as determining safe paths, avoiding obstacles, and moving towards targets. This involves logical reasoning based on real-time environmental data.</w:t>
      </w:r>
    </w:p>
    <w:p w14:paraId="4A5C523B" w14:textId="5360091A" w:rsidR="00AB0573" w:rsidRPr="00AB0573" w:rsidRDefault="00AB0573" w:rsidP="00AB057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Situation Assessment</w:t>
      </w:r>
      <w:r w:rsidRPr="00AB0573">
        <w:rPr>
          <w:rFonts w:ascii="Times New Roman" w:eastAsia="Times New Roman" w:hAnsi="Times New Roman" w:cs="Times New Roman"/>
          <w:kern w:val="0"/>
          <w:sz w:val="28"/>
          <w:szCs w:val="28"/>
          <w14:ligatures w14:val="none"/>
        </w:rPr>
        <w:t>:</w:t>
      </w:r>
    </w:p>
    <w:p w14:paraId="52CB7E45" w14:textId="77777777" w:rsidR="00AB0573" w:rsidRPr="00AB0573" w:rsidRDefault="00AB0573" w:rsidP="00AB0573">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lastRenderedPageBreak/>
        <w:t>It assesses its environment, identifies targets (red cylinders), and distinguishes them from general obstacles (grey cylinders). This decision-making process involves reasoning about the best course of action to achieve its goal.</w:t>
      </w:r>
    </w:p>
    <w:p w14:paraId="63B7F8ED"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Knowledge Representation</w:t>
      </w:r>
    </w:p>
    <w:p w14:paraId="23D59077" w14:textId="77777777" w:rsidR="00AB0573" w:rsidRPr="00AB0573" w:rsidRDefault="00AB0573" w:rsidP="00AB057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Internal Environmental Map</w:t>
      </w:r>
      <w:r w:rsidRPr="00AB0573">
        <w:rPr>
          <w:rFonts w:ascii="Times New Roman" w:eastAsia="Times New Roman" w:hAnsi="Times New Roman" w:cs="Times New Roman"/>
          <w:kern w:val="0"/>
          <w:sz w:val="28"/>
          <w:szCs w:val="28"/>
          <w14:ligatures w14:val="none"/>
        </w:rPr>
        <w:t>:</w:t>
      </w:r>
    </w:p>
    <w:p w14:paraId="5313DC14" w14:textId="77777777" w:rsidR="00AB0573" w:rsidRPr="00AB0573" w:rsidRDefault="00AB0573" w:rsidP="00AB057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The robot maintains an internal representation of its environment, a fundamental aspect of knowledge representation. This map is a structured form of knowledge, encompassing the location, size, and type of various objects within its operational area.</w:t>
      </w:r>
    </w:p>
    <w:p w14:paraId="3BEEC39B" w14:textId="77777777" w:rsidR="00AB0573" w:rsidRPr="00AB0573" w:rsidRDefault="00AB0573" w:rsidP="00AB057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Sensor Data Interpretation</w:t>
      </w:r>
      <w:r w:rsidRPr="00AB0573">
        <w:rPr>
          <w:rFonts w:ascii="Times New Roman" w:eastAsia="Times New Roman" w:hAnsi="Times New Roman" w:cs="Times New Roman"/>
          <w:kern w:val="0"/>
          <w:sz w:val="28"/>
          <w:szCs w:val="28"/>
          <w14:ligatures w14:val="none"/>
        </w:rPr>
        <w:t>:</w:t>
      </w:r>
    </w:p>
    <w:p w14:paraId="51D2F111" w14:textId="77777777" w:rsidR="00AB0573" w:rsidRPr="00AB0573" w:rsidRDefault="00AB0573" w:rsidP="00AB057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It interprets data from its sensors to update its knowledge base. For instance, detecting a red cylinder triggers a change in sensor color and logs the event, augmenting the robot's knowledge about its environment.</w:t>
      </w:r>
    </w:p>
    <w:p w14:paraId="2476F843"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Handling Uncertainty</w:t>
      </w:r>
    </w:p>
    <w:p w14:paraId="031EE914" w14:textId="77777777" w:rsidR="00AB0573" w:rsidRPr="00AB0573" w:rsidRDefault="00AB0573" w:rsidP="00AB057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Sensor Limitations</w:t>
      </w:r>
      <w:r w:rsidRPr="00AB0573">
        <w:rPr>
          <w:rFonts w:ascii="Times New Roman" w:eastAsia="Times New Roman" w:hAnsi="Times New Roman" w:cs="Times New Roman"/>
          <w:kern w:val="0"/>
          <w:sz w:val="28"/>
          <w:szCs w:val="28"/>
          <w14:ligatures w14:val="none"/>
        </w:rPr>
        <w:t>:</w:t>
      </w:r>
    </w:p>
    <w:p w14:paraId="53E0435C" w14:textId="77777777" w:rsidR="00AB0573" w:rsidRPr="00AB0573" w:rsidRDefault="00AB0573" w:rsidP="00AB057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The robot is designed to account for the inherent uncertainty in sensor readings, such as noise or errors in detection. It uses algorithms to filter and interpret sensor data reliably.</w:t>
      </w:r>
    </w:p>
    <w:p w14:paraId="5D8508DF" w14:textId="77777777" w:rsidR="00AB0573" w:rsidRPr="00AB0573" w:rsidRDefault="00AB0573" w:rsidP="00AB057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Adaptive Decision-Making</w:t>
      </w:r>
      <w:r w:rsidRPr="00AB0573">
        <w:rPr>
          <w:rFonts w:ascii="Times New Roman" w:eastAsia="Times New Roman" w:hAnsi="Times New Roman" w:cs="Times New Roman"/>
          <w:kern w:val="0"/>
          <w:sz w:val="28"/>
          <w:szCs w:val="28"/>
          <w14:ligatures w14:val="none"/>
        </w:rPr>
        <w:t>:</w:t>
      </w:r>
    </w:p>
    <w:p w14:paraId="53B24BCC" w14:textId="77777777" w:rsidR="00AB0573" w:rsidRPr="00AB0573" w:rsidRDefault="00AB0573" w:rsidP="00AB057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In a dynamic environment, the robot faces uncertainty in terms of changing conditions and unexpected obstacles. It adapts its behavior based on new information, demonstrating resilience and flexibility in uncertain scenarios.</w:t>
      </w:r>
    </w:p>
    <w:p w14:paraId="7A12A374"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Intelligence</w:t>
      </w:r>
    </w:p>
    <w:p w14:paraId="38158AE2" w14:textId="77777777" w:rsidR="00AB0573" w:rsidRPr="00AB0573" w:rsidRDefault="00AB0573" w:rsidP="00AB057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Autonomous Operation</w:t>
      </w:r>
      <w:r w:rsidRPr="00AB0573">
        <w:rPr>
          <w:rFonts w:ascii="Times New Roman" w:eastAsia="Times New Roman" w:hAnsi="Times New Roman" w:cs="Times New Roman"/>
          <w:kern w:val="0"/>
          <w:sz w:val="28"/>
          <w:szCs w:val="28"/>
          <w14:ligatures w14:val="none"/>
        </w:rPr>
        <w:t>:</w:t>
      </w:r>
    </w:p>
    <w:p w14:paraId="2D7DCFC0" w14:textId="77777777" w:rsidR="00AB0573" w:rsidRPr="00AB0573" w:rsidRDefault="00AB0573" w:rsidP="00AB0573">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The robot operates independently, making decisions without human intervention. This autonomy is a key indicator of artificial intelligence, as it processes information, reacts to environmental changes, and pursues its goals proactively.</w:t>
      </w:r>
    </w:p>
    <w:p w14:paraId="4E97D5CF" w14:textId="77777777" w:rsidR="00AB0573" w:rsidRPr="00AB0573" w:rsidRDefault="00AB0573" w:rsidP="00AB057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Learning and Adaptation</w:t>
      </w:r>
      <w:r w:rsidRPr="00AB0573">
        <w:rPr>
          <w:rFonts w:ascii="Times New Roman" w:eastAsia="Times New Roman" w:hAnsi="Times New Roman" w:cs="Times New Roman"/>
          <w:kern w:val="0"/>
          <w:sz w:val="28"/>
          <w:szCs w:val="28"/>
          <w14:ligatures w14:val="none"/>
        </w:rPr>
        <w:t>:</w:t>
      </w:r>
    </w:p>
    <w:p w14:paraId="31F256F8" w14:textId="77777777" w:rsidR="00AB0573" w:rsidRPr="00AB0573" w:rsidRDefault="00AB0573" w:rsidP="00AB0573">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 xml:space="preserve">While not explicitly mentioned in the provided code, in a more advanced implementation, the robot could incorporate machine </w:t>
      </w:r>
      <w:r w:rsidRPr="00AB0573">
        <w:rPr>
          <w:rFonts w:ascii="Times New Roman" w:eastAsia="Times New Roman" w:hAnsi="Times New Roman" w:cs="Times New Roman"/>
          <w:kern w:val="0"/>
          <w:sz w:val="28"/>
          <w:szCs w:val="28"/>
          <w14:ligatures w14:val="none"/>
        </w:rPr>
        <w:lastRenderedPageBreak/>
        <w:t>learning algorithms to improve its performance over time, learning from past experiences and adapting its strategies accordingly.</w:t>
      </w:r>
    </w:p>
    <w:p w14:paraId="38FF29BB"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Conclusion</w:t>
      </w:r>
    </w:p>
    <w:p w14:paraId="2FF0C945"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 xml:space="preserve">The robot in this </w:t>
      </w:r>
      <w:proofErr w:type="spellStart"/>
      <w:r w:rsidRPr="00AB0573">
        <w:rPr>
          <w:rFonts w:ascii="Times New Roman" w:eastAsia="Times New Roman" w:hAnsi="Times New Roman" w:cs="Times New Roman"/>
          <w:kern w:val="0"/>
          <w:sz w:val="28"/>
          <w:szCs w:val="28"/>
          <w14:ligatures w14:val="none"/>
        </w:rPr>
        <w:t>CoppeliaSim</w:t>
      </w:r>
      <w:proofErr w:type="spellEnd"/>
      <w:r w:rsidRPr="00AB0573">
        <w:rPr>
          <w:rFonts w:ascii="Times New Roman" w:eastAsia="Times New Roman" w:hAnsi="Times New Roman" w:cs="Times New Roman"/>
          <w:kern w:val="0"/>
          <w:sz w:val="28"/>
          <w:szCs w:val="28"/>
          <w14:ligatures w14:val="none"/>
        </w:rPr>
        <w:t xml:space="preserve"> simulation embodies essential aspects of artificial intelligence and robotics. It demonstrates reasoning by making informed decisions based on sensor data, represents knowledge through an internal map, handles uncertainty through adaptive behavior and sensor data interpretation, and exhibits intelligence through autonomous operation and the potential for learning and adaptation. These capabilities are crucial for effective performance in the challenging and unpredictable conditions typical of disaster recovery environments.</w:t>
      </w:r>
    </w:p>
    <w:p w14:paraId="30561A2F" w14:textId="77777777" w:rsidR="00AB0573" w:rsidRPr="00F71953" w:rsidRDefault="00AB0573" w:rsidP="00741275">
      <w:pPr>
        <w:rPr>
          <w:rFonts w:ascii="Times New Roman" w:hAnsi="Times New Roman" w:cs="Times New Roman"/>
          <w:b/>
          <w:bCs/>
          <w:sz w:val="28"/>
          <w:szCs w:val="28"/>
        </w:rPr>
      </w:pPr>
    </w:p>
    <w:p w14:paraId="54F6478B" w14:textId="74C92177" w:rsidR="00AB0573" w:rsidRPr="00AB0573" w:rsidRDefault="00AB0573" w:rsidP="00AB057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i/>
          <w:iCs/>
          <w:kern w:val="0"/>
          <w:sz w:val="28"/>
          <w:szCs w:val="28"/>
          <w14:ligatures w14:val="none"/>
        </w:rPr>
      </w:pPr>
      <w:r w:rsidRPr="00AB0573">
        <w:rPr>
          <w:rFonts w:ascii="Times New Roman" w:eastAsia="Times New Roman" w:hAnsi="Times New Roman" w:cs="Times New Roman"/>
          <w:b/>
          <w:bCs/>
          <w:i/>
          <w:iCs/>
          <w:kern w:val="0"/>
          <w:sz w:val="28"/>
          <w:szCs w:val="28"/>
          <w14:ligatures w14:val="none"/>
        </w:rPr>
        <w:t>F. Potential Improvements to the Prototype Using Reinforced Learning and Advanced Search Algorithms</w:t>
      </w:r>
      <w:r w:rsidRPr="00F71953">
        <w:rPr>
          <w:rFonts w:ascii="Times New Roman" w:eastAsia="Times New Roman" w:hAnsi="Times New Roman" w:cs="Times New Roman"/>
          <w:b/>
          <w:bCs/>
          <w:i/>
          <w:iCs/>
          <w:kern w:val="0"/>
          <w:sz w:val="28"/>
          <w:szCs w:val="28"/>
          <w14:ligatures w14:val="none"/>
        </w:rPr>
        <w:t>:</w:t>
      </w:r>
    </w:p>
    <w:p w14:paraId="07238FAB"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Incorporating Reinforced Learning</w:t>
      </w:r>
    </w:p>
    <w:p w14:paraId="7A4B435F" w14:textId="77777777" w:rsidR="00AB0573" w:rsidRPr="00AB0573" w:rsidRDefault="00AB0573" w:rsidP="00AB057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Adaptive Behavior through Feedback</w:t>
      </w:r>
      <w:r w:rsidRPr="00AB0573">
        <w:rPr>
          <w:rFonts w:ascii="Times New Roman" w:eastAsia="Times New Roman" w:hAnsi="Times New Roman" w:cs="Times New Roman"/>
          <w:kern w:val="0"/>
          <w:sz w:val="28"/>
          <w:szCs w:val="28"/>
          <w14:ligatures w14:val="none"/>
        </w:rPr>
        <w:t>:</w:t>
      </w:r>
    </w:p>
    <w:p w14:paraId="346492D1" w14:textId="77777777" w:rsidR="00AB0573" w:rsidRPr="00AB0573" w:rsidRDefault="00AB0573" w:rsidP="00AB057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Reinforcement learning (RL) involves training the robot to make decisions based on feedback from its environment. By implementing RL, the robot could learn to improve its navigation and target detection capabilities through trial and error, receiving rewards for successful actions (like accurately identifying a target) and penalties for less effective actions (like colliding with an obstacle).</w:t>
      </w:r>
    </w:p>
    <w:p w14:paraId="116126C8" w14:textId="77777777" w:rsidR="00AB0573" w:rsidRPr="00AB0573" w:rsidRDefault="00AB0573" w:rsidP="00AB057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Continuous Learning in Dynamic Environments</w:t>
      </w:r>
      <w:r w:rsidRPr="00AB0573">
        <w:rPr>
          <w:rFonts w:ascii="Times New Roman" w:eastAsia="Times New Roman" w:hAnsi="Times New Roman" w:cs="Times New Roman"/>
          <w:kern w:val="0"/>
          <w:sz w:val="28"/>
          <w:szCs w:val="28"/>
          <w14:ligatures w14:val="none"/>
        </w:rPr>
        <w:t>:</w:t>
      </w:r>
    </w:p>
    <w:p w14:paraId="57198BBD" w14:textId="77777777" w:rsidR="00AB0573" w:rsidRPr="00AB0573" w:rsidRDefault="00AB0573" w:rsidP="00AB057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In disaster scenarios, environments are often unpredictable and change rapidly. RL would enable the robot to continuously adapt its strategies based on the outcomes of its actions, improving its performance in real-time as it encounters new challenges.</w:t>
      </w:r>
    </w:p>
    <w:p w14:paraId="0A12BDA3" w14:textId="77777777" w:rsidR="00AB0573" w:rsidRPr="00AB0573" w:rsidRDefault="00AB0573" w:rsidP="00AB057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Optimizing Path Planning</w:t>
      </w:r>
      <w:r w:rsidRPr="00AB0573">
        <w:rPr>
          <w:rFonts w:ascii="Times New Roman" w:eastAsia="Times New Roman" w:hAnsi="Times New Roman" w:cs="Times New Roman"/>
          <w:kern w:val="0"/>
          <w:sz w:val="28"/>
          <w:szCs w:val="28"/>
          <w14:ligatures w14:val="none"/>
        </w:rPr>
        <w:t>:</w:t>
      </w:r>
    </w:p>
    <w:p w14:paraId="0C01BFE1" w14:textId="77777777" w:rsidR="00AB0573" w:rsidRPr="00AB0573" w:rsidRDefault="00AB0573" w:rsidP="00AB057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RL can be used to refine the robot's path planning algorithms, allowing it to find the most efficient routes through complex environments while avoiding obstacles and focusing on priority targets.</w:t>
      </w:r>
    </w:p>
    <w:p w14:paraId="3A2ACDEA"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Utilizing Advanced Search Algorithms</w:t>
      </w:r>
    </w:p>
    <w:p w14:paraId="172A662C" w14:textId="77777777" w:rsidR="00AB0573" w:rsidRPr="00AB0573" w:rsidRDefault="00AB0573" w:rsidP="00AB057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lastRenderedPageBreak/>
        <w:t>Enhanced Navigation and Exploration</w:t>
      </w:r>
      <w:r w:rsidRPr="00AB0573">
        <w:rPr>
          <w:rFonts w:ascii="Times New Roman" w:eastAsia="Times New Roman" w:hAnsi="Times New Roman" w:cs="Times New Roman"/>
          <w:kern w:val="0"/>
          <w:sz w:val="28"/>
          <w:szCs w:val="28"/>
          <w14:ligatures w14:val="none"/>
        </w:rPr>
        <w:t>:</w:t>
      </w:r>
    </w:p>
    <w:p w14:paraId="509E697E" w14:textId="77777777" w:rsidR="00AB0573" w:rsidRPr="00AB0573" w:rsidRDefault="00AB0573" w:rsidP="00AB057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 xml:space="preserve">Implementing advanced search algorithms like A*, Dijkstra’s algorithm, or </w:t>
      </w:r>
      <w:proofErr w:type="gramStart"/>
      <w:r w:rsidRPr="00AB0573">
        <w:rPr>
          <w:rFonts w:ascii="Times New Roman" w:eastAsia="Times New Roman" w:hAnsi="Times New Roman" w:cs="Times New Roman"/>
          <w:kern w:val="0"/>
          <w:sz w:val="28"/>
          <w:szCs w:val="28"/>
          <w14:ligatures w14:val="none"/>
        </w:rPr>
        <w:t>Rapidly-exploring</w:t>
      </w:r>
      <w:proofErr w:type="gramEnd"/>
      <w:r w:rsidRPr="00AB0573">
        <w:rPr>
          <w:rFonts w:ascii="Times New Roman" w:eastAsia="Times New Roman" w:hAnsi="Times New Roman" w:cs="Times New Roman"/>
          <w:kern w:val="0"/>
          <w:sz w:val="28"/>
          <w:szCs w:val="28"/>
          <w14:ligatures w14:val="none"/>
        </w:rPr>
        <w:t xml:space="preserve"> Random Trees (RRT) can significantly improve the robot's ability to navigate efficiently in complex environments. These algorithms can help the robot plan optimal paths, considering both the physical layout of the environment and the distribution of obstacles and targets.</w:t>
      </w:r>
    </w:p>
    <w:p w14:paraId="6841F9DC" w14:textId="77777777" w:rsidR="00AB0573" w:rsidRPr="00AB0573" w:rsidRDefault="00AB0573" w:rsidP="00AB057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Handling Varying Terrain and Obstacles</w:t>
      </w:r>
      <w:r w:rsidRPr="00AB0573">
        <w:rPr>
          <w:rFonts w:ascii="Times New Roman" w:eastAsia="Times New Roman" w:hAnsi="Times New Roman" w:cs="Times New Roman"/>
          <w:kern w:val="0"/>
          <w:sz w:val="28"/>
          <w:szCs w:val="28"/>
          <w14:ligatures w14:val="none"/>
        </w:rPr>
        <w:t>:</w:t>
      </w:r>
    </w:p>
    <w:p w14:paraId="461B6D20" w14:textId="77777777" w:rsidR="00AB0573" w:rsidRPr="00AB0573" w:rsidRDefault="00AB0573" w:rsidP="00AB057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Advanced search algorithms can be tailored to account for the specific characteristics of different types of terrain and obstacles, improving the robot’s ability to maneuver in varied and challenging conditions.</w:t>
      </w:r>
    </w:p>
    <w:p w14:paraId="2536364C" w14:textId="77777777" w:rsidR="00AB0573" w:rsidRPr="00AB0573" w:rsidRDefault="00AB0573" w:rsidP="00AB057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Scalability for Larger Areas</w:t>
      </w:r>
      <w:r w:rsidRPr="00AB0573">
        <w:rPr>
          <w:rFonts w:ascii="Times New Roman" w:eastAsia="Times New Roman" w:hAnsi="Times New Roman" w:cs="Times New Roman"/>
          <w:kern w:val="0"/>
          <w:sz w:val="28"/>
          <w:szCs w:val="28"/>
          <w14:ligatures w14:val="none"/>
        </w:rPr>
        <w:t>:</w:t>
      </w:r>
    </w:p>
    <w:p w14:paraId="2BCDDB00" w14:textId="77777777" w:rsidR="00AB0573" w:rsidRPr="00AB0573" w:rsidRDefault="00AB0573" w:rsidP="00AB057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For large-scale disaster zones, advanced search algorithms can be scaled to handle extensive areas, ensuring efficient exploration and target detection even in widespread environments.</w:t>
      </w:r>
    </w:p>
    <w:p w14:paraId="13575D3A"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Integrating Sensor Fusion</w:t>
      </w:r>
    </w:p>
    <w:p w14:paraId="19A045D3" w14:textId="77777777" w:rsidR="00AB0573" w:rsidRPr="00AB0573" w:rsidRDefault="00AB0573" w:rsidP="00AB057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Combining data from multiple types of sensors (like LIDAR, cameras, and infrared sensors) through sensor fusion can provide a more comprehensive and accurate understanding of the environment, aiding both in decision-making and in the effectiveness of search algorithms.</w:t>
      </w:r>
    </w:p>
    <w:p w14:paraId="34A37BA1"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Enhanced Machine Learning Techniques</w:t>
      </w:r>
    </w:p>
    <w:p w14:paraId="7ECAB05E" w14:textId="77777777" w:rsidR="00AB0573" w:rsidRPr="00AB0573" w:rsidRDefault="00AB0573" w:rsidP="00AB05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Predictive Analytics</w:t>
      </w:r>
      <w:r w:rsidRPr="00AB0573">
        <w:rPr>
          <w:rFonts w:ascii="Times New Roman" w:eastAsia="Times New Roman" w:hAnsi="Times New Roman" w:cs="Times New Roman"/>
          <w:kern w:val="0"/>
          <w:sz w:val="28"/>
          <w:szCs w:val="28"/>
          <w14:ligatures w14:val="none"/>
        </w:rPr>
        <w:t>:</w:t>
      </w:r>
    </w:p>
    <w:p w14:paraId="40DD0108" w14:textId="77777777" w:rsidR="00AB0573" w:rsidRPr="00AB0573" w:rsidRDefault="00AB0573" w:rsidP="00AB05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Beyond reinforcement learning, incorporating predictive machine learning models can enable the robot to anticipate future scenarios based on past data, improving its preparedness for similar situations.</w:t>
      </w:r>
    </w:p>
    <w:p w14:paraId="797D658C" w14:textId="77777777" w:rsidR="00AB0573" w:rsidRPr="00AB0573" w:rsidRDefault="00AB0573" w:rsidP="00AB05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b/>
          <w:bCs/>
          <w:kern w:val="0"/>
          <w:sz w:val="28"/>
          <w:szCs w:val="28"/>
          <w:bdr w:val="single" w:sz="2" w:space="0" w:color="D9D9E3" w:frame="1"/>
          <w14:ligatures w14:val="none"/>
        </w:rPr>
        <w:t>Object Recognition and Classification</w:t>
      </w:r>
      <w:r w:rsidRPr="00AB0573">
        <w:rPr>
          <w:rFonts w:ascii="Times New Roman" w:eastAsia="Times New Roman" w:hAnsi="Times New Roman" w:cs="Times New Roman"/>
          <w:kern w:val="0"/>
          <w:sz w:val="28"/>
          <w:szCs w:val="28"/>
          <w14:ligatures w14:val="none"/>
        </w:rPr>
        <w:t>:</w:t>
      </w:r>
    </w:p>
    <w:p w14:paraId="5AAD9D4D" w14:textId="77777777" w:rsidR="00AB0573" w:rsidRPr="00AB0573" w:rsidRDefault="00AB0573" w:rsidP="00AB05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Advanced machine learning models for object recognition can be employed to enable the robot to not only detect but also classify different types of objects and hazards in its environment.</w:t>
      </w:r>
    </w:p>
    <w:p w14:paraId="51786D1C"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B0573">
        <w:rPr>
          <w:rFonts w:ascii="Times New Roman" w:eastAsia="Times New Roman" w:hAnsi="Times New Roman" w:cs="Times New Roman"/>
          <w:b/>
          <w:bCs/>
          <w:kern w:val="0"/>
          <w:sz w:val="28"/>
          <w:szCs w:val="28"/>
          <w14:ligatures w14:val="none"/>
        </w:rPr>
        <w:t>Conclusion</w:t>
      </w:r>
    </w:p>
    <w:p w14:paraId="13FEB8B8" w14:textId="77777777" w:rsidR="00AB0573" w:rsidRPr="00AB0573" w:rsidRDefault="00AB0573" w:rsidP="00AB057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AB0573">
        <w:rPr>
          <w:rFonts w:ascii="Times New Roman" w:eastAsia="Times New Roman" w:hAnsi="Times New Roman" w:cs="Times New Roman"/>
          <w:kern w:val="0"/>
          <w:sz w:val="28"/>
          <w:szCs w:val="28"/>
          <w14:ligatures w14:val="none"/>
        </w:rPr>
        <w:t xml:space="preserve">By incorporating reinforcement learning, the robot can evolve its decision-making capabilities through experience, leading to more effective and efficient disaster recovery operations. Advanced search algorithms would enhance the robot's navigational efficiency, allowing it to traverse complex disaster environments </w:t>
      </w:r>
      <w:r w:rsidRPr="00AB0573">
        <w:rPr>
          <w:rFonts w:ascii="Times New Roman" w:eastAsia="Times New Roman" w:hAnsi="Times New Roman" w:cs="Times New Roman"/>
          <w:kern w:val="0"/>
          <w:sz w:val="28"/>
          <w:szCs w:val="28"/>
          <w14:ligatures w14:val="none"/>
        </w:rPr>
        <w:lastRenderedPageBreak/>
        <w:t>more effectively. Together, these improvements would significantly enhance the robot’s performance, making it a more versatile and capable tool in disaster recovery and response efforts.</w:t>
      </w:r>
    </w:p>
    <w:p w14:paraId="6EF7D5B0" w14:textId="77777777" w:rsidR="00F71953" w:rsidRPr="00F71953" w:rsidRDefault="00F71953" w:rsidP="00741275">
      <w:pPr>
        <w:rPr>
          <w:rFonts w:ascii="Times New Roman" w:hAnsi="Times New Roman" w:cs="Times New Roman"/>
          <w:color w:val="333333"/>
          <w:sz w:val="28"/>
          <w:szCs w:val="28"/>
          <w:shd w:val="clear" w:color="auto" w:fill="FFFFFF"/>
        </w:rPr>
      </w:pPr>
    </w:p>
    <w:p w14:paraId="330025C8" w14:textId="77777777" w:rsidR="00F71953" w:rsidRPr="00F71953" w:rsidRDefault="00F71953" w:rsidP="00741275">
      <w:pPr>
        <w:rPr>
          <w:rFonts w:ascii="Times New Roman" w:hAnsi="Times New Roman" w:cs="Times New Roman"/>
          <w:b/>
          <w:bCs/>
          <w:color w:val="333333"/>
          <w:sz w:val="28"/>
          <w:szCs w:val="28"/>
          <w:shd w:val="clear" w:color="auto" w:fill="FFFFFF"/>
        </w:rPr>
      </w:pPr>
    </w:p>
    <w:p w14:paraId="12764516" w14:textId="04019020" w:rsidR="00F71953" w:rsidRPr="00677004" w:rsidRDefault="00F71953" w:rsidP="00677004">
      <w:pPr>
        <w:rPr>
          <w:rFonts w:ascii="Times New Roman" w:hAnsi="Times New Roman" w:cs="Times New Roman"/>
          <w:b/>
          <w:bCs/>
          <w:color w:val="333333"/>
          <w:sz w:val="28"/>
          <w:szCs w:val="28"/>
          <w:shd w:val="clear" w:color="auto" w:fill="FFFFFF"/>
        </w:rPr>
      </w:pPr>
    </w:p>
    <w:sectPr w:rsidR="00F71953" w:rsidRPr="0067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00F"/>
    <w:multiLevelType w:val="multilevel"/>
    <w:tmpl w:val="2C2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24A91"/>
    <w:multiLevelType w:val="multilevel"/>
    <w:tmpl w:val="CDA2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A7F5E"/>
    <w:multiLevelType w:val="multilevel"/>
    <w:tmpl w:val="2070B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C171C"/>
    <w:multiLevelType w:val="multilevel"/>
    <w:tmpl w:val="7C449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84436"/>
    <w:multiLevelType w:val="multilevel"/>
    <w:tmpl w:val="1584D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1049D"/>
    <w:multiLevelType w:val="multilevel"/>
    <w:tmpl w:val="656C4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62534"/>
    <w:multiLevelType w:val="multilevel"/>
    <w:tmpl w:val="0CC0A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64AEC"/>
    <w:multiLevelType w:val="multilevel"/>
    <w:tmpl w:val="173CB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C3328"/>
    <w:multiLevelType w:val="multilevel"/>
    <w:tmpl w:val="96027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50627"/>
    <w:multiLevelType w:val="multilevel"/>
    <w:tmpl w:val="48AC6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27B97"/>
    <w:multiLevelType w:val="multilevel"/>
    <w:tmpl w:val="56567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27ED5"/>
    <w:multiLevelType w:val="multilevel"/>
    <w:tmpl w:val="D43A405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heme="minorBidi" w:hint="default"/>
        <w:b w:val="0"/>
        <w:sz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A7AE7"/>
    <w:multiLevelType w:val="multilevel"/>
    <w:tmpl w:val="A0CC5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5790B"/>
    <w:multiLevelType w:val="multilevel"/>
    <w:tmpl w:val="D2129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16A91"/>
    <w:multiLevelType w:val="multilevel"/>
    <w:tmpl w:val="29B43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E4B99"/>
    <w:multiLevelType w:val="multilevel"/>
    <w:tmpl w:val="CFF8D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5B37D0"/>
    <w:multiLevelType w:val="multilevel"/>
    <w:tmpl w:val="EB281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BE78A6"/>
    <w:multiLevelType w:val="multilevel"/>
    <w:tmpl w:val="B6E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505761"/>
    <w:multiLevelType w:val="multilevel"/>
    <w:tmpl w:val="F836C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045991">
    <w:abstractNumId w:val="17"/>
  </w:num>
  <w:num w:numId="2" w16cid:durableId="214320853">
    <w:abstractNumId w:val="6"/>
  </w:num>
  <w:num w:numId="3" w16cid:durableId="833182513">
    <w:abstractNumId w:val="0"/>
  </w:num>
  <w:num w:numId="4" w16cid:durableId="87237360">
    <w:abstractNumId w:val="3"/>
  </w:num>
  <w:num w:numId="5" w16cid:durableId="1084641820">
    <w:abstractNumId w:val="18"/>
  </w:num>
  <w:num w:numId="6" w16cid:durableId="1338731788">
    <w:abstractNumId w:val="5"/>
  </w:num>
  <w:num w:numId="7" w16cid:durableId="2026402981">
    <w:abstractNumId w:val="12"/>
  </w:num>
  <w:num w:numId="8" w16cid:durableId="912085740">
    <w:abstractNumId w:val="2"/>
  </w:num>
  <w:num w:numId="9" w16cid:durableId="196430600">
    <w:abstractNumId w:val="4"/>
  </w:num>
  <w:num w:numId="10" w16cid:durableId="1117605861">
    <w:abstractNumId w:val="10"/>
  </w:num>
  <w:num w:numId="11" w16cid:durableId="728960492">
    <w:abstractNumId w:val="9"/>
  </w:num>
  <w:num w:numId="12" w16cid:durableId="975600787">
    <w:abstractNumId w:val="16"/>
  </w:num>
  <w:num w:numId="13" w16cid:durableId="320549326">
    <w:abstractNumId w:val="13"/>
  </w:num>
  <w:num w:numId="14" w16cid:durableId="1919747153">
    <w:abstractNumId w:val="14"/>
  </w:num>
  <w:num w:numId="15" w16cid:durableId="1630669119">
    <w:abstractNumId w:val="8"/>
  </w:num>
  <w:num w:numId="16" w16cid:durableId="751045439">
    <w:abstractNumId w:val="7"/>
  </w:num>
  <w:num w:numId="17" w16cid:durableId="1238900012">
    <w:abstractNumId w:val="1"/>
  </w:num>
  <w:num w:numId="18" w16cid:durableId="1719236268">
    <w:abstractNumId w:val="11"/>
  </w:num>
  <w:num w:numId="19" w16cid:durableId="85733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75"/>
    <w:rsid w:val="00156CB8"/>
    <w:rsid w:val="0026196A"/>
    <w:rsid w:val="004751B8"/>
    <w:rsid w:val="005A01A3"/>
    <w:rsid w:val="005B66C2"/>
    <w:rsid w:val="00677004"/>
    <w:rsid w:val="00741275"/>
    <w:rsid w:val="009E6A8B"/>
    <w:rsid w:val="00AB0573"/>
    <w:rsid w:val="00F52449"/>
    <w:rsid w:val="00F71953"/>
    <w:rsid w:val="00F9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E298"/>
  <w15:chartTrackingRefBased/>
  <w15:docId w15:val="{7707F906-7102-47C1-96F6-88B3EAF1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2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4127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27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41275"/>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41275"/>
    <w:rPr>
      <w:b/>
      <w:bCs/>
    </w:rPr>
  </w:style>
  <w:style w:type="paragraph" w:styleId="NormalWeb">
    <w:name w:val="Normal (Web)"/>
    <w:basedOn w:val="Normal"/>
    <w:uiPriority w:val="99"/>
    <w:semiHidden/>
    <w:unhideWhenUsed/>
    <w:rsid w:val="007412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1953"/>
    <w:rPr>
      <w:color w:val="0563C1" w:themeColor="hyperlink"/>
      <w:u w:val="single"/>
    </w:rPr>
  </w:style>
  <w:style w:type="character" w:styleId="UnresolvedMention">
    <w:name w:val="Unresolved Mention"/>
    <w:basedOn w:val="DefaultParagraphFont"/>
    <w:uiPriority w:val="99"/>
    <w:semiHidden/>
    <w:unhideWhenUsed/>
    <w:rsid w:val="00F71953"/>
    <w:rPr>
      <w:color w:val="605E5C"/>
      <w:shd w:val="clear" w:color="auto" w:fill="E1DFDD"/>
    </w:rPr>
  </w:style>
  <w:style w:type="paragraph" w:styleId="ListParagraph">
    <w:name w:val="List Paragraph"/>
    <w:basedOn w:val="Normal"/>
    <w:uiPriority w:val="34"/>
    <w:qFormat/>
    <w:rsid w:val="00F71953"/>
    <w:pPr>
      <w:ind w:left="720"/>
      <w:contextualSpacing/>
    </w:pPr>
  </w:style>
  <w:style w:type="character" w:styleId="FollowedHyperlink">
    <w:name w:val="FollowedHyperlink"/>
    <w:basedOn w:val="DefaultParagraphFont"/>
    <w:uiPriority w:val="99"/>
    <w:semiHidden/>
    <w:unhideWhenUsed/>
    <w:rsid w:val="006770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234">
      <w:bodyDiv w:val="1"/>
      <w:marLeft w:val="0"/>
      <w:marRight w:val="0"/>
      <w:marTop w:val="0"/>
      <w:marBottom w:val="0"/>
      <w:divBdr>
        <w:top w:val="none" w:sz="0" w:space="0" w:color="auto"/>
        <w:left w:val="none" w:sz="0" w:space="0" w:color="auto"/>
        <w:bottom w:val="none" w:sz="0" w:space="0" w:color="auto"/>
        <w:right w:val="none" w:sz="0" w:space="0" w:color="auto"/>
      </w:divBdr>
    </w:div>
    <w:div w:id="253827189">
      <w:bodyDiv w:val="1"/>
      <w:marLeft w:val="0"/>
      <w:marRight w:val="0"/>
      <w:marTop w:val="0"/>
      <w:marBottom w:val="0"/>
      <w:divBdr>
        <w:top w:val="none" w:sz="0" w:space="0" w:color="auto"/>
        <w:left w:val="none" w:sz="0" w:space="0" w:color="auto"/>
        <w:bottom w:val="none" w:sz="0" w:space="0" w:color="auto"/>
        <w:right w:val="none" w:sz="0" w:space="0" w:color="auto"/>
      </w:divBdr>
    </w:div>
    <w:div w:id="677150301">
      <w:bodyDiv w:val="1"/>
      <w:marLeft w:val="0"/>
      <w:marRight w:val="0"/>
      <w:marTop w:val="0"/>
      <w:marBottom w:val="0"/>
      <w:divBdr>
        <w:top w:val="none" w:sz="0" w:space="0" w:color="auto"/>
        <w:left w:val="none" w:sz="0" w:space="0" w:color="auto"/>
        <w:bottom w:val="none" w:sz="0" w:space="0" w:color="auto"/>
        <w:right w:val="none" w:sz="0" w:space="0" w:color="auto"/>
      </w:divBdr>
    </w:div>
    <w:div w:id="994378367">
      <w:bodyDiv w:val="1"/>
      <w:marLeft w:val="0"/>
      <w:marRight w:val="0"/>
      <w:marTop w:val="0"/>
      <w:marBottom w:val="0"/>
      <w:divBdr>
        <w:top w:val="none" w:sz="0" w:space="0" w:color="auto"/>
        <w:left w:val="none" w:sz="0" w:space="0" w:color="auto"/>
        <w:bottom w:val="none" w:sz="0" w:space="0" w:color="auto"/>
        <w:right w:val="none" w:sz="0" w:space="0" w:color="auto"/>
      </w:divBdr>
    </w:div>
    <w:div w:id="1115834395">
      <w:bodyDiv w:val="1"/>
      <w:marLeft w:val="0"/>
      <w:marRight w:val="0"/>
      <w:marTop w:val="0"/>
      <w:marBottom w:val="0"/>
      <w:divBdr>
        <w:top w:val="none" w:sz="0" w:space="0" w:color="auto"/>
        <w:left w:val="none" w:sz="0" w:space="0" w:color="auto"/>
        <w:bottom w:val="none" w:sz="0" w:space="0" w:color="auto"/>
        <w:right w:val="none" w:sz="0" w:space="0" w:color="auto"/>
      </w:divBdr>
    </w:div>
    <w:div w:id="1438716071">
      <w:bodyDiv w:val="1"/>
      <w:marLeft w:val="0"/>
      <w:marRight w:val="0"/>
      <w:marTop w:val="0"/>
      <w:marBottom w:val="0"/>
      <w:divBdr>
        <w:top w:val="none" w:sz="0" w:space="0" w:color="auto"/>
        <w:left w:val="none" w:sz="0" w:space="0" w:color="auto"/>
        <w:bottom w:val="none" w:sz="0" w:space="0" w:color="auto"/>
        <w:right w:val="none" w:sz="0" w:space="0" w:color="auto"/>
      </w:divBdr>
    </w:div>
    <w:div w:id="148944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80B26AC5D57428318DAFAF330890C" ma:contentTypeVersion="11" ma:contentTypeDescription="Create a new document." ma:contentTypeScope="" ma:versionID="e8880d7a9c930f179bdd04de84c05010">
  <xsd:schema xmlns:xsd="http://www.w3.org/2001/XMLSchema" xmlns:xs="http://www.w3.org/2001/XMLSchema" xmlns:p="http://schemas.microsoft.com/office/2006/metadata/properties" xmlns:ns3="78fb5d6e-7834-4c63-986f-ba32222f4b0d" targetNamespace="http://schemas.microsoft.com/office/2006/metadata/properties" ma:root="true" ma:fieldsID="52da9332cc2d98c657aceed5d2506fec" ns3:_="">
    <xsd:import namespace="78fb5d6e-7834-4c63-986f-ba32222f4b0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b5d6e-7834-4c63-986f-ba32222f4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DC770-E1D9-4E99-88E3-2E08CD6E2BA2}">
  <ds:schemaRefs>
    <ds:schemaRef ds:uri="http://schemas.microsoft.com/sharepoint/v3/contenttype/forms"/>
  </ds:schemaRefs>
</ds:datastoreItem>
</file>

<file path=customXml/itemProps2.xml><?xml version="1.0" encoding="utf-8"?>
<ds:datastoreItem xmlns:ds="http://schemas.openxmlformats.org/officeDocument/2006/customXml" ds:itemID="{4AF099FF-FCBC-470B-B774-5D66B36DE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fb5d6e-7834-4c63-986f-ba32222f4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C30620-9577-4226-AAB2-CE9A2F7CD1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Patel</dc:creator>
  <cp:keywords/>
  <dc:description/>
  <cp:lastModifiedBy>Love Patel</cp:lastModifiedBy>
  <cp:revision>8</cp:revision>
  <dcterms:created xsi:type="dcterms:W3CDTF">2023-11-25T08:45:00Z</dcterms:created>
  <dcterms:modified xsi:type="dcterms:W3CDTF">2023-12-06T04:40:00Z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0x01010088E80B26AC5D57428318DAFAF330890C</vt:lpwstr>
  </property>
</Properties>
</file>