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61B58" w14:textId="4B5A9EC7" w:rsidR="00714104" w:rsidRPr="00714104" w:rsidRDefault="00714104">
      <w:pPr>
        <w:rPr>
          <w:lang w:val="en-US"/>
        </w:rPr>
      </w:pPr>
      <w:r>
        <w:rPr>
          <w:lang w:val="en-US"/>
        </w:rPr>
        <w:t>.gitignore  to ignore files for github repo</w:t>
      </w:r>
      <w:r w:rsidR="00CF4104">
        <w:rPr>
          <w:lang w:val="en-US"/>
        </w:rPr>
        <w:t xml:space="preserve"> and when the file is there type in file name and it will ignore it.</w:t>
      </w:r>
      <w:r w:rsidR="00B11F06">
        <w:rPr>
          <w:lang w:val="en-US"/>
        </w:rPr>
        <w:t>( eg . .DS_Store</w:t>
      </w:r>
    </w:p>
    <w:sectPr w:rsidR="00714104" w:rsidRPr="007141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104"/>
    <w:rsid w:val="006044F4"/>
    <w:rsid w:val="00714104"/>
    <w:rsid w:val="00A429F4"/>
    <w:rsid w:val="00B11F06"/>
    <w:rsid w:val="00C968C0"/>
    <w:rsid w:val="00CF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08C2"/>
  <w15:chartTrackingRefBased/>
  <w15:docId w15:val="{0C140257-5FF8-4652-921E-13CB8E1B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1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lovepreet sandhu</dc:creator>
  <cp:keywords/>
  <dc:description/>
  <cp:lastModifiedBy>lovepreet sandhu</cp:lastModifiedBy>
  <cp:revision>5</cp:revision>
  <dcterms:created xsi:type="dcterms:W3CDTF">2026-01-27T17:02:00Z</dcterms:created>
  <dcterms:modified xsi:type="dcterms:W3CDTF">2026-01-27T17:14:00Z</dcterms:modified>
</cp:coreProperties>
</file>