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0A2D12D9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</w:t>
      </w:r>
      <w:proofErr w:type="gramStart"/>
      <w:r>
        <w:rPr>
          <w:sz w:val="40"/>
        </w:rPr>
        <w:t>IN :</w:t>
      </w:r>
      <w:proofErr w:type="gramEnd"/>
      <w:r>
        <w:rPr>
          <w:sz w:val="40"/>
        </w:rPr>
        <w:t xml:space="preserve"> Lab </w:t>
      </w:r>
      <w:r w:rsidR="00CC13BF">
        <w:rPr>
          <w:sz w:val="40"/>
        </w:rPr>
        <w:t>7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E38C7B3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50984FE1" w14:textId="3AEA7762" w:rsidR="002F10E2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1 :</w:t>
      </w:r>
      <w:proofErr w:type="gramEnd"/>
      <w:r w:rsidR="00000AFD">
        <w:rPr>
          <w:b/>
          <w:bCs/>
        </w:rPr>
        <w:t xml:space="preserve"> </w:t>
      </w:r>
      <w:r w:rsidR="00000AFD" w:rsidRPr="00000AFD">
        <w:t>Write down at least 2 benefits of "Infrastructure as Code (</w:t>
      </w:r>
      <w:proofErr w:type="spellStart"/>
      <w:r w:rsidR="00000AFD" w:rsidRPr="00000AFD">
        <w:t>IaC</w:t>
      </w:r>
      <w:proofErr w:type="spellEnd"/>
      <w:r w:rsidR="00000AFD" w:rsidRPr="00000AFD">
        <w:t>)”. Use online blogposts as your reference.</w:t>
      </w:r>
    </w:p>
    <w:p w14:paraId="228A110E" w14:textId="66B08ED4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1 :</w:t>
      </w:r>
      <w:proofErr w:type="gramEnd"/>
      <w:r w:rsidR="00577781">
        <w:rPr>
          <w:b/>
          <w:bCs/>
        </w:rPr>
        <w:t xml:space="preserve"> </w:t>
      </w:r>
    </w:p>
    <w:p w14:paraId="05D0C149" w14:textId="16EFF82A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Consistency and Repeatability</w:t>
      </w:r>
    </w:p>
    <w:p w14:paraId="7B8BF134" w14:textId="123F5F8E" w:rsidR="00577781" w:rsidRPr="00577781" w:rsidRDefault="00577781" w:rsidP="00577781">
      <w:pPr>
        <w:pStyle w:val="ListParagraph"/>
        <w:numPr>
          <w:ilvl w:val="0"/>
          <w:numId w:val="14"/>
        </w:numPr>
      </w:pPr>
      <w:r w:rsidRPr="00577781">
        <w:t>Faster and Automated Deployments</w:t>
      </w:r>
    </w:p>
    <w:p w14:paraId="3F1435B9" w14:textId="77777777" w:rsidR="00CC13BF" w:rsidRDefault="00CC13BF" w:rsidP="005D0829">
      <w:pPr>
        <w:ind w:left="0" w:firstLine="0"/>
        <w:rPr>
          <w:b/>
          <w:bCs/>
        </w:rPr>
      </w:pPr>
    </w:p>
    <w:p w14:paraId="7C79F812" w14:textId="2B5912FA" w:rsidR="00CC13BF" w:rsidRDefault="00CC13BF" w:rsidP="005D0829">
      <w:pPr>
        <w:ind w:left="0" w:firstLine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2 :</w:t>
      </w:r>
      <w:proofErr w:type="gramEnd"/>
      <w:r w:rsidR="006500AE">
        <w:rPr>
          <w:b/>
          <w:bCs/>
        </w:rPr>
        <w:t xml:space="preserve"> </w:t>
      </w:r>
      <w:r w:rsidR="006500AE" w:rsidRPr="006500AE">
        <w:t>Compute Start/Stop Cronjob schedule Give me a similar Schedule that starts the machines at 8.30 in the morning, except on Fridays when it should only start at 10 in the morning.</w:t>
      </w:r>
    </w:p>
    <w:p w14:paraId="1882DE79" w14:textId="77777777" w:rsidR="00082242" w:rsidRPr="00082242" w:rsidRDefault="00CC13BF" w:rsidP="00082242">
      <w:pPr>
        <w:pStyle w:val="NoSpacing"/>
      </w:pPr>
      <w:r>
        <w:rPr>
          <w:b/>
          <w:bCs/>
        </w:rPr>
        <w:t>A</w:t>
      </w:r>
      <w:proofErr w:type="gramStart"/>
      <w:r>
        <w:rPr>
          <w:b/>
          <w:bCs/>
        </w:rPr>
        <w:t>2 :</w:t>
      </w:r>
      <w:proofErr w:type="gramEnd"/>
      <w:r w:rsidR="00082242">
        <w:rPr>
          <w:b/>
          <w:bCs/>
        </w:rPr>
        <w:br/>
      </w:r>
      <w:r w:rsidR="00082242" w:rsidRPr="00082242">
        <w:t>schedules:</w:t>
      </w:r>
    </w:p>
    <w:p w14:paraId="6F9D7416" w14:textId="77777777" w:rsidR="00082242" w:rsidRPr="00082242" w:rsidRDefault="00082242" w:rsidP="00082242">
      <w:pPr>
        <w:pStyle w:val="NoSpacing"/>
      </w:pPr>
      <w:r w:rsidRPr="00082242">
        <w:t xml:space="preserve">  </w:t>
      </w:r>
      <w:proofErr w:type="spellStart"/>
      <w:r w:rsidRPr="00082242">
        <w:t>compute_start_stop</w:t>
      </w:r>
      <w:proofErr w:type="spellEnd"/>
      <w:r w:rsidRPr="00082242">
        <w:t>:</w:t>
      </w:r>
    </w:p>
    <w:p w14:paraId="067B6FAD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4877E0BE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39F5A8E6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205D4B29" w14:textId="77777777" w:rsidR="00082242" w:rsidRPr="00082242" w:rsidRDefault="00082242" w:rsidP="00082242">
      <w:pPr>
        <w:pStyle w:val="NoSpacing"/>
      </w:pPr>
      <w:r w:rsidRPr="00082242">
        <w:t xml:space="preserve">        expression: 30 8 * * 1-4</w:t>
      </w:r>
    </w:p>
    <w:p w14:paraId="361921F0" w14:textId="77777777" w:rsidR="00082242" w:rsidRPr="00082242" w:rsidRDefault="00082242" w:rsidP="00082242">
      <w:pPr>
        <w:pStyle w:val="NoSpacing"/>
      </w:pPr>
      <w:r w:rsidRPr="00082242">
        <w:t xml:space="preserve">        </w:t>
      </w:r>
      <w:proofErr w:type="spellStart"/>
      <w:r w:rsidRPr="00082242">
        <w:t>time_zone</w:t>
      </w:r>
      <w:proofErr w:type="spellEnd"/>
      <w:r w:rsidRPr="00082242">
        <w:t>: UTC</w:t>
      </w:r>
    </w:p>
    <w:p w14:paraId="7D37B6F2" w14:textId="77777777" w:rsidR="00082242" w:rsidRPr="00082242" w:rsidRDefault="00082242" w:rsidP="00082242">
      <w:pPr>
        <w:pStyle w:val="NoSpacing"/>
      </w:pPr>
      <w:r w:rsidRPr="00082242">
        <w:t xml:space="preserve">        type: </w:t>
      </w:r>
      <w:proofErr w:type="spellStart"/>
      <w:r w:rsidRPr="00082242">
        <w:t>cron</w:t>
      </w:r>
      <w:proofErr w:type="spellEnd"/>
    </w:p>
    <w:p w14:paraId="5D725C0C" w14:textId="77777777" w:rsidR="00082242" w:rsidRPr="00082242" w:rsidRDefault="00082242" w:rsidP="00082242">
      <w:pPr>
        <w:pStyle w:val="NoSpacing"/>
      </w:pPr>
      <w:r w:rsidRPr="00082242">
        <w:t xml:space="preserve">    - action: start</w:t>
      </w:r>
    </w:p>
    <w:p w14:paraId="07421533" w14:textId="77777777" w:rsidR="00082242" w:rsidRPr="00082242" w:rsidRDefault="00082242" w:rsidP="00082242">
      <w:pPr>
        <w:pStyle w:val="NoSpacing"/>
      </w:pPr>
      <w:r w:rsidRPr="00082242">
        <w:t xml:space="preserve">      state: enabled</w:t>
      </w:r>
    </w:p>
    <w:p w14:paraId="0D33FB08" w14:textId="77777777" w:rsidR="00082242" w:rsidRPr="00082242" w:rsidRDefault="00082242" w:rsidP="00082242">
      <w:pPr>
        <w:pStyle w:val="NoSpacing"/>
      </w:pPr>
      <w:r w:rsidRPr="00082242">
        <w:t xml:space="preserve">      trigger:</w:t>
      </w:r>
    </w:p>
    <w:p w14:paraId="1E32098C" w14:textId="77777777" w:rsidR="00082242" w:rsidRPr="00082242" w:rsidRDefault="00082242" w:rsidP="00082242">
      <w:pPr>
        <w:pStyle w:val="NoSpacing"/>
      </w:pPr>
      <w:r w:rsidRPr="00082242">
        <w:t xml:space="preserve">        expression: 0 10 * * 5</w:t>
      </w:r>
    </w:p>
    <w:p w14:paraId="00A4F6B6" w14:textId="77777777" w:rsidR="00082242" w:rsidRPr="00082242" w:rsidRDefault="00082242" w:rsidP="00082242">
      <w:pPr>
        <w:pStyle w:val="NoSpacing"/>
      </w:pPr>
      <w:r w:rsidRPr="00082242">
        <w:t xml:space="preserve">        </w:t>
      </w:r>
      <w:proofErr w:type="spellStart"/>
      <w:r w:rsidRPr="00082242">
        <w:t>time_zone</w:t>
      </w:r>
      <w:proofErr w:type="spellEnd"/>
      <w:r w:rsidRPr="00082242">
        <w:t>: UTC</w:t>
      </w:r>
    </w:p>
    <w:p w14:paraId="55574869" w14:textId="53995618" w:rsidR="00CC13BF" w:rsidRPr="00082242" w:rsidRDefault="00082242" w:rsidP="00082242">
      <w:pPr>
        <w:pStyle w:val="NoSpacing"/>
      </w:pPr>
      <w:r w:rsidRPr="00082242">
        <w:t xml:space="preserve">        type: </w:t>
      </w:r>
      <w:proofErr w:type="spellStart"/>
      <w:r w:rsidRPr="00082242">
        <w:t>cron</w:t>
      </w:r>
      <w:proofErr w:type="spellEnd"/>
    </w:p>
    <w:p w14:paraId="122E9467" w14:textId="77777777" w:rsidR="002F10E2" w:rsidRDefault="002F10E2" w:rsidP="005D0829">
      <w:pPr>
        <w:ind w:left="0" w:firstLine="0"/>
        <w:rPr>
          <w:rStyle w:val="IntenseEmphasis"/>
          <w:i w:val="0"/>
          <w:iCs w:val="0"/>
          <w:color w:val="000000"/>
        </w:rPr>
      </w:pPr>
    </w:p>
    <w:p w14:paraId="14692A44" w14:textId="17EBF910" w:rsidR="00082242" w:rsidRP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Q</w:t>
      </w:r>
      <w:proofErr w:type="gramStart"/>
      <w:r w:rsidRPr="00082242">
        <w:rPr>
          <w:rStyle w:val="IntenseEmphasis"/>
          <w:b/>
          <w:bCs/>
          <w:i w:val="0"/>
          <w:iCs w:val="0"/>
          <w:color w:val="000000"/>
        </w:rPr>
        <w:t>3 :</w:t>
      </w:r>
      <w:proofErr w:type="gramEnd"/>
    </w:p>
    <w:p w14:paraId="766D9BA2" w14:textId="21A3E816" w:rsidR="00082242" w:rsidRPr="00082242" w:rsidRDefault="00082242" w:rsidP="005D0829">
      <w:pPr>
        <w:ind w:left="0" w:firstLine="0"/>
        <w:rPr>
          <w:rStyle w:val="IntenseEmphasis"/>
          <w:b/>
          <w:bCs/>
          <w:i w:val="0"/>
          <w:iCs w:val="0"/>
          <w:color w:val="000000"/>
        </w:rPr>
      </w:pPr>
      <w:r w:rsidRPr="00082242">
        <w:rPr>
          <w:rStyle w:val="IntenseEmphasis"/>
          <w:b/>
          <w:bCs/>
          <w:i w:val="0"/>
          <w:iCs w:val="0"/>
          <w:color w:val="000000"/>
        </w:rPr>
        <w:t>A</w:t>
      </w:r>
      <w:proofErr w:type="gramStart"/>
      <w:r w:rsidRPr="00082242">
        <w:rPr>
          <w:rStyle w:val="IntenseEmphasis"/>
          <w:b/>
          <w:bCs/>
          <w:i w:val="0"/>
          <w:iCs w:val="0"/>
          <w:color w:val="000000"/>
        </w:rPr>
        <w:t>3 :</w:t>
      </w:r>
      <w:proofErr w:type="gramEnd"/>
    </w:p>
    <w:p w14:paraId="77C2910E" w14:textId="6EB99C6B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08430778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338C4648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70D33D01" w14:textId="0F1F7927" w:rsidR="0049177C" w:rsidRDefault="001D481F" w:rsidP="0073424F">
      <w:pPr>
        <w:pStyle w:val="ListParagraph"/>
        <w:numPr>
          <w:ilvl w:val="0"/>
          <w:numId w:val="4"/>
        </w:numPr>
      </w:pPr>
      <w:r>
        <w:lastRenderedPageBreak/>
        <w:t>S</w:t>
      </w:r>
    </w:p>
    <w:p w14:paraId="133066E5" w14:textId="42E824E0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253EF792" w14:textId="7BAC5235" w:rsidR="001D481F" w:rsidRDefault="001D481F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62535B9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1E36288A" w14:textId="394E9E1B" w:rsidR="0073424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5D145792" w14:textId="707067C9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790AF379" w14:textId="342B7154" w:rsidR="001D481F" w:rsidRDefault="001D481F" w:rsidP="001D481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t xml:space="preserve">&lt;For labs on Azure&gt; I have shut down any resources that are in use, </w:t>
      </w:r>
      <w:proofErr w:type="gramStart"/>
      <w:r>
        <w:t>in order to</w:t>
      </w:r>
      <w:proofErr w:type="gramEnd"/>
      <w:r>
        <w:t xml:space="preserve"> avoid unexpected costs. </w:t>
      </w:r>
    </w:p>
    <w:sectPr w:rsidR="00AD29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67" w:right="1431" w:bottom="1715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6E69D" w14:textId="77777777" w:rsidR="005F618D" w:rsidRDefault="005F618D" w:rsidP="00C64C0F">
      <w:pPr>
        <w:spacing w:after="0" w:line="240" w:lineRule="auto"/>
      </w:pPr>
      <w:r>
        <w:separator/>
      </w:r>
    </w:p>
  </w:endnote>
  <w:endnote w:type="continuationSeparator" w:id="0">
    <w:p w14:paraId="6E9ABF02" w14:textId="77777777" w:rsidR="005F618D" w:rsidRDefault="005F618D" w:rsidP="00C6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CC47B" w14:textId="77777777" w:rsidR="00C64C0F" w:rsidRDefault="00C64C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349F" w14:textId="77777777" w:rsidR="00C64C0F" w:rsidRDefault="00C64C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F42BA" w14:textId="77777777" w:rsidR="00C64C0F" w:rsidRDefault="00C64C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9CF56" w14:textId="77777777" w:rsidR="005F618D" w:rsidRDefault="005F618D" w:rsidP="00C64C0F">
      <w:pPr>
        <w:spacing w:after="0" w:line="240" w:lineRule="auto"/>
      </w:pPr>
      <w:r>
        <w:separator/>
      </w:r>
    </w:p>
  </w:footnote>
  <w:footnote w:type="continuationSeparator" w:id="0">
    <w:p w14:paraId="456D5A0E" w14:textId="77777777" w:rsidR="005F618D" w:rsidRDefault="005F618D" w:rsidP="00C64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342DB6" w14:textId="77777777" w:rsidR="00C64C0F" w:rsidRDefault="00C64C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027285" w14:textId="77777777" w:rsidR="00C64C0F" w:rsidRDefault="00C64C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D547C" w14:textId="77777777" w:rsidR="00C64C0F" w:rsidRDefault="00C64C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FE17A3"/>
    <w:multiLevelType w:val="hybridMultilevel"/>
    <w:tmpl w:val="3B64BC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81161"/>
    <w:multiLevelType w:val="hybridMultilevel"/>
    <w:tmpl w:val="E558F3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854C3"/>
    <w:multiLevelType w:val="hybridMultilevel"/>
    <w:tmpl w:val="E1AC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063AB"/>
    <w:multiLevelType w:val="multilevel"/>
    <w:tmpl w:val="B048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65A9D"/>
    <w:multiLevelType w:val="hybridMultilevel"/>
    <w:tmpl w:val="507052D8"/>
    <w:lvl w:ilvl="0" w:tplc="A0F8C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0175A"/>
    <w:multiLevelType w:val="hybridMultilevel"/>
    <w:tmpl w:val="5B24044A"/>
    <w:lvl w:ilvl="0" w:tplc="95DA3DC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13008"/>
    <w:multiLevelType w:val="multilevel"/>
    <w:tmpl w:val="E09EB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737934"/>
    <w:multiLevelType w:val="hybridMultilevel"/>
    <w:tmpl w:val="EF74FE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9"/>
  </w:num>
  <w:num w:numId="4" w16cid:durableId="1519196592">
    <w:abstractNumId w:val="6"/>
  </w:num>
  <w:num w:numId="5" w16cid:durableId="1125657761">
    <w:abstractNumId w:val="12"/>
  </w:num>
  <w:num w:numId="6" w16cid:durableId="210923334">
    <w:abstractNumId w:val="7"/>
  </w:num>
  <w:num w:numId="7" w16cid:durableId="1937588660">
    <w:abstractNumId w:val="10"/>
  </w:num>
  <w:num w:numId="8" w16cid:durableId="424883245">
    <w:abstractNumId w:val="8"/>
  </w:num>
  <w:num w:numId="9" w16cid:durableId="395200068">
    <w:abstractNumId w:val="3"/>
  </w:num>
  <w:num w:numId="10" w16cid:durableId="1391730869">
    <w:abstractNumId w:val="4"/>
  </w:num>
  <w:num w:numId="11" w16cid:durableId="972829035">
    <w:abstractNumId w:val="2"/>
  </w:num>
  <w:num w:numId="12" w16cid:durableId="1260795042">
    <w:abstractNumId w:val="11"/>
  </w:num>
  <w:num w:numId="13" w16cid:durableId="225379498">
    <w:abstractNumId w:val="5"/>
  </w:num>
  <w:num w:numId="14" w16cid:durableId="12361615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00AFD"/>
    <w:rsid w:val="00015A24"/>
    <w:rsid w:val="000318BB"/>
    <w:rsid w:val="00042831"/>
    <w:rsid w:val="000525C3"/>
    <w:rsid w:val="0006292E"/>
    <w:rsid w:val="00071896"/>
    <w:rsid w:val="0007359F"/>
    <w:rsid w:val="00074E41"/>
    <w:rsid w:val="00082242"/>
    <w:rsid w:val="00084A16"/>
    <w:rsid w:val="00094FE5"/>
    <w:rsid w:val="000A07F9"/>
    <w:rsid w:val="000B0B66"/>
    <w:rsid w:val="000E1E71"/>
    <w:rsid w:val="00110122"/>
    <w:rsid w:val="00114D2F"/>
    <w:rsid w:val="0014425D"/>
    <w:rsid w:val="00153973"/>
    <w:rsid w:val="001702A2"/>
    <w:rsid w:val="00180DB0"/>
    <w:rsid w:val="001B0A82"/>
    <w:rsid w:val="001B1AB5"/>
    <w:rsid w:val="001B5D0B"/>
    <w:rsid w:val="001B6781"/>
    <w:rsid w:val="001D481F"/>
    <w:rsid w:val="001D5B52"/>
    <w:rsid w:val="001F5C23"/>
    <w:rsid w:val="00266ABB"/>
    <w:rsid w:val="0028643E"/>
    <w:rsid w:val="002D4544"/>
    <w:rsid w:val="002E0E9C"/>
    <w:rsid w:val="002F10E2"/>
    <w:rsid w:val="00345DA8"/>
    <w:rsid w:val="00395886"/>
    <w:rsid w:val="003A5102"/>
    <w:rsid w:val="003C4C17"/>
    <w:rsid w:val="003C6B13"/>
    <w:rsid w:val="003D4222"/>
    <w:rsid w:val="003D67F0"/>
    <w:rsid w:val="003E66B9"/>
    <w:rsid w:val="004126C2"/>
    <w:rsid w:val="00416DC9"/>
    <w:rsid w:val="004272B5"/>
    <w:rsid w:val="004473AA"/>
    <w:rsid w:val="0047672A"/>
    <w:rsid w:val="0049177C"/>
    <w:rsid w:val="004B12F1"/>
    <w:rsid w:val="004D3A89"/>
    <w:rsid w:val="004D3BD8"/>
    <w:rsid w:val="004E33E1"/>
    <w:rsid w:val="004F300E"/>
    <w:rsid w:val="005136FC"/>
    <w:rsid w:val="00526508"/>
    <w:rsid w:val="0053352E"/>
    <w:rsid w:val="005652CB"/>
    <w:rsid w:val="00572B97"/>
    <w:rsid w:val="00577781"/>
    <w:rsid w:val="005805EF"/>
    <w:rsid w:val="0058160F"/>
    <w:rsid w:val="0059058A"/>
    <w:rsid w:val="005A5DB0"/>
    <w:rsid w:val="005A5FC5"/>
    <w:rsid w:val="005C57BC"/>
    <w:rsid w:val="005D0829"/>
    <w:rsid w:val="005D0F3D"/>
    <w:rsid w:val="005E30A0"/>
    <w:rsid w:val="005F618D"/>
    <w:rsid w:val="00600198"/>
    <w:rsid w:val="0060516F"/>
    <w:rsid w:val="00623E67"/>
    <w:rsid w:val="00637A97"/>
    <w:rsid w:val="006500AE"/>
    <w:rsid w:val="0068690F"/>
    <w:rsid w:val="006B53DC"/>
    <w:rsid w:val="006C274D"/>
    <w:rsid w:val="006D1E6E"/>
    <w:rsid w:val="006D2259"/>
    <w:rsid w:val="006E5615"/>
    <w:rsid w:val="00716BBD"/>
    <w:rsid w:val="0072459B"/>
    <w:rsid w:val="0073424F"/>
    <w:rsid w:val="00740F87"/>
    <w:rsid w:val="00771DD8"/>
    <w:rsid w:val="00797139"/>
    <w:rsid w:val="007F00FE"/>
    <w:rsid w:val="008063FF"/>
    <w:rsid w:val="00811E54"/>
    <w:rsid w:val="00826F38"/>
    <w:rsid w:val="00851658"/>
    <w:rsid w:val="00853A58"/>
    <w:rsid w:val="00856F52"/>
    <w:rsid w:val="00884E44"/>
    <w:rsid w:val="008D52B3"/>
    <w:rsid w:val="00922B6D"/>
    <w:rsid w:val="0093723D"/>
    <w:rsid w:val="0095463A"/>
    <w:rsid w:val="00984C11"/>
    <w:rsid w:val="009B2D76"/>
    <w:rsid w:val="009F24B7"/>
    <w:rsid w:val="009F412E"/>
    <w:rsid w:val="00A02712"/>
    <w:rsid w:val="00A25868"/>
    <w:rsid w:val="00A43D9A"/>
    <w:rsid w:val="00A62EA4"/>
    <w:rsid w:val="00A73F1C"/>
    <w:rsid w:val="00AD29D3"/>
    <w:rsid w:val="00B03194"/>
    <w:rsid w:val="00B1267C"/>
    <w:rsid w:val="00B12FCC"/>
    <w:rsid w:val="00B162E4"/>
    <w:rsid w:val="00B21A30"/>
    <w:rsid w:val="00B32FF6"/>
    <w:rsid w:val="00B33D65"/>
    <w:rsid w:val="00B717E0"/>
    <w:rsid w:val="00BB0F56"/>
    <w:rsid w:val="00BB4695"/>
    <w:rsid w:val="00C34720"/>
    <w:rsid w:val="00C64C0F"/>
    <w:rsid w:val="00C729D0"/>
    <w:rsid w:val="00CA2CDB"/>
    <w:rsid w:val="00CA4283"/>
    <w:rsid w:val="00CC13BF"/>
    <w:rsid w:val="00CC3575"/>
    <w:rsid w:val="00CD3D43"/>
    <w:rsid w:val="00D34C45"/>
    <w:rsid w:val="00D41948"/>
    <w:rsid w:val="00D5383F"/>
    <w:rsid w:val="00D945A1"/>
    <w:rsid w:val="00DA1324"/>
    <w:rsid w:val="00DA5625"/>
    <w:rsid w:val="00DC2860"/>
    <w:rsid w:val="00DF7431"/>
    <w:rsid w:val="00E12C8B"/>
    <w:rsid w:val="00E12FA1"/>
    <w:rsid w:val="00E21824"/>
    <w:rsid w:val="00E55ED1"/>
    <w:rsid w:val="00E61044"/>
    <w:rsid w:val="00E655B7"/>
    <w:rsid w:val="00E9040C"/>
    <w:rsid w:val="00E942DB"/>
    <w:rsid w:val="00EF0015"/>
    <w:rsid w:val="00FA4FD1"/>
    <w:rsid w:val="00FB0629"/>
    <w:rsid w:val="00FB7A78"/>
    <w:rsid w:val="00FE143E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C0F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6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4C0F"/>
    <w:rPr>
      <w:rFonts w:ascii="Arial" w:eastAsia="Arial" w:hAnsi="Arial" w:cs="Arial"/>
      <w:color w:val="000000"/>
    </w:rPr>
  </w:style>
  <w:style w:type="paragraph" w:styleId="NoSpacing">
    <w:name w:val="No Spacing"/>
    <w:uiPriority w:val="1"/>
    <w:qFormat/>
    <w:rsid w:val="00082242"/>
    <w:pPr>
      <w:spacing w:after="0" w:line="240" w:lineRule="auto"/>
      <w:ind w:left="10" w:hanging="1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128</cp:revision>
  <dcterms:created xsi:type="dcterms:W3CDTF">2025-05-19T13:37:00Z</dcterms:created>
  <dcterms:modified xsi:type="dcterms:W3CDTF">2025-05-26T23:40:00Z</dcterms:modified>
</cp:coreProperties>
</file>