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2F" w:rsidRDefault="00B03F1D" w:rsidP="004B704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.13</w:t>
      </w:r>
      <w:r w:rsidR="00CA2E37" w:rsidRPr="00CA2E37">
        <w:rPr>
          <w:rFonts w:hint="eastAsia"/>
          <w:b/>
          <w:bCs/>
          <w:sz w:val="28"/>
          <w:szCs w:val="28"/>
        </w:rPr>
        <w:t>需求讨论：</w:t>
      </w:r>
    </w:p>
    <w:p w:rsidR="00CA2E37" w:rsidRDefault="00CA2E37" w:rsidP="004B704A">
      <w:pPr>
        <w:jc w:val="left"/>
        <w:rPr>
          <w:rFonts w:hint="eastAsia"/>
          <w:sz w:val="24"/>
        </w:rPr>
      </w:pPr>
      <w:r>
        <w:rPr>
          <w:sz w:val="24"/>
        </w:rPr>
        <w:t>1.</w:t>
      </w:r>
      <w:r w:rsidR="00113C10">
        <w:rPr>
          <w:rFonts w:hint="eastAsia"/>
          <w:sz w:val="24"/>
        </w:rPr>
        <w:t>微信</w:t>
      </w:r>
      <w:r w:rsidR="00B03F1D">
        <w:rPr>
          <w:rFonts w:hint="eastAsia"/>
          <w:sz w:val="24"/>
        </w:rPr>
        <w:t>小程序</w:t>
      </w:r>
      <w:r w:rsidR="00113C10">
        <w:rPr>
          <w:rFonts w:hint="eastAsia"/>
          <w:sz w:val="24"/>
        </w:rPr>
        <w:t>用户端、管理端</w:t>
      </w:r>
      <w:r w:rsidR="00B03F1D">
        <w:rPr>
          <w:rFonts w:hint="eastAsia"/>
          <w:sz w:val="24"/>
        </w:rPr>
        <w:t>登陆</w:t>
      </w:r>
      <w:r>
        <w:rPr>
          <w:rFonts w:hint="eastAsia"/>
          <w:sz w:val="24"/>
        </w:rPr>
        <w:t>增加权限入口，用户点击可选择所在单位。</w:t>
      </w:r>
    </w:p>
    <w:p w:rsidR="00B03F1D" w:rsidRDefault="00CA2E37" w:rsidP="004B704A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数据库建立</w:t>
      </w:r>
      <w:r w:rsidR="00B03F1D">
        <w:rPr>
          <w:rFonts w:hint="eastAsia"/>
          <w:sz w:val="24"/>
        </w:rPr>
        <w:t>权限表。</w:t>
      </w:r>
    </w:p>
    <w:p w:rsidR="00CA2E37" w:rsidRDefault="00CA2E37" w:rsidP="004B704A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B03F1D">
        <w:rPr>
          <w:rFonts w:hint="eastAsia"/>
          <w:sz w:val="24"/>
        </w:rPr>
        <w:t>后端搭建简单的管理界面。</w:t>
      </w:r>
    </w:p>
    <w:p w:rsidR="00B03F1D" w:rsidRDefault="00B03F1D" w:rsidP="004B704A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="00113C10">
        <w:rPr>
          <w:rFonts w:hint="eastAsia"/>
          <w:sz w:val="24"/>
        </w:rPr>
        <w:t>微信</w:t>
      </w:r>
      <w:r>
        <w:rPr>
          <w:rFonts w:hint="eastAsia"/>
          <w:sz w:val="24"/>
        </w:rPr>
        <w:t>小程序</w:t>
      </w:r>
      <w:r w:rsidR="00113C10">
        <w:rPr>
          <w:rFonts w:hint="eastAsia"/>
          <w:sz w:val="24"/>
        </w:rPr>
        <w:t>用户端</w:t>
      </w:r>
      <w:r>
        <w:rPr>
          <w:rFonts w:hint="eastAsia"/>
          <w:sz w:val="24"/>
        </w:rPr>
        <w:t>上岗</w:t>
      </w:r>
      <w:r w:rsidR="00113C10">
        <w:rPr>
          <w:rFonts w:hint="eastAsia"/>
          <w:sz w:val="24"/>
        </w:rPr>
        <w:t>、下岗与上报列表统一。</w:t>
      </w:r>
    </w:p>
    <w:p w:rsidR="00113C10" w:rsidRDefault="00113C10" w:rsidP="004B704A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="00D401B4">
        <w:rPr>
          <w:rFonts w:hint="eastAsia"/>
          <w:sz w:val="24"/>
        </w:rPr>
        <w:t>微信小程序管理端将上岗人员统计、处突类事件统计、值班情况统计以列表的形式展示。</w:t>
      </w:r>
    </w:p>
    <w:p w:rsidR="00D401B4" w:rsidRDefault="00D401B4" w:rsidP="004B704A">
      <w:pPr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大屏端接入视频流数据。</w:t>
      </w:r>
    </w:p>
    <w:p w:rsidR="00D401B4" w:rsidRDefault="00D401B4" w:rsidP="004B704A">
      <w:pPr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大屏端加载北臧村镇矢量边界线数据。</w:t>
      </w:r>
    </w:p>
    <w:p w:rsidR="00D401B4" w:rsidRDefault="00D401B4" w:rsidP="004B704A">
      <w:pPr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微信小程序端设置推送短信</w:t>
      </w:r>
      <w:bookmarkStart w:id="0" w:name="_GoBack"/>
      <w:bookmarkEnd w:id="0"/>
      <w:r>
        <w:rPr>
          <w:rFonts w:hint="eastAsia"/>
          <w:sz w:val="24"/>
        </w:rPr>
        <w:t>功能，短信内容包括上报事件信息、值班情况信息、在岗人员统计信息。</w:t>
      </w:r>
    </w:p>
    <w:p w:rsidR="00A47202" w:rsidRDefault="00A47202" w:rsidP="004B704A">
      <w:pPr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.</w:t>
      </w:r>
      <w:r>
        <w:rPr>
          <w:rFonts w:hint="eastAsia"/>
          <w:sz w:val="24"/>
        </w:rPr>
        <w:t>大屏端根据视角高度不同，层级不同显示不同的数据，随着视角向下显示三维地图。</w:t>
      </w:r>
    </w:p>
    <w:p w:rsidR="00A47202" w:rsidRPr="00CA2E37" w:rsidRDefault="00A47202" w:rsidP="004B704A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</w:t>
      </w:r>
      <w:r>
        <w:rPr>
          <w:rFonts w:hint="eastAsia"/>
          <w:sz w:val="24"/>
        </w:rPr>
        <w:t>上报事件信息表将获取上报人位置，点击上报信息飞到人员上报位置处。</w:t>
      </w:r>
    </w:p>
    <w:sectPr w:rsidR="00A47202" w:rsidRPr="00CA2E37" w:rsidSect="00A675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4A"/>
    <w:rsid w:val="00064AAB"/>
    <w:rsid w:val="00113C10"/>
    <w:rsid w:val="004B704A"/>
    <w:rsid w:val="00A47202"/>
    <w:rsid w:val="00A67539"/>
    <w:rsid w:val="00B03F1D"/>
    <w:rsid w:val="00CA2E37"/>
    <w:rsid w:val="00D401B4"/>
    <w:rsid w:val="00F3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879B"/>
  <w15:chartTrackingRefBased/>
  <w15:docId w15:val="{8A20D521-4AA6-D048-A32A-826395BC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2020-03-14T01:47:00Z</dcterms:created>
  <dcterms:modified xsi:type="dcterms:W3CDTF">2020-03-14T09:20:00Z</dcterms:modified>
</cp:coreProperties>
</file>