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ED894" w14:textId="71ADAC97" w:rsidR="00867B62" w:rsidRDefault="00D300A5">
      <w:hyperlink r:id="rId4" w:history="1">
        <w:r w:rsidR="00B968AB" w:rsidRPr="00867237">
          <w:rPr>
            <w:rStyle w:val="Hyperlink"/>
          </w:rPr>
          <w:t>https://sky.pro/media/chto-takoe-type-hints-i-kak-ih-ispolzovat/</w:t>
        </w:r>
      </w:hyperlink>
    </w:p>
    <w:p w14:paraId="57B85DBC" w14:textId="3954D82C" w:rsidR="00B968AB" w:rsidRDefault="009E4FC1">
      <w:hyperlink r:id="rId5" w:history="1">
        <w:r w:rsidR="00B968AB" w:rsidRPr="00867237">
          <w:rPr>
            <w:rStyle w:val="Hyperlink"/>
          </w:rPr>
          <w:t>https://ru.wikipedia.org/wiki/%D0%A1%D0%B8%D1%81%D1%82%D0%B5%D0%BC%D0%B0_%D1%82%D0%B8%D0%BF%D0%BE%D0%B2</w:t>
        </w:r>
      </w:hyperlink>
    </w:p>
    <w:p w14:paraId="23BB42DA" w14:textId="7F7610A3" w:rsidR="00B968AB" w:rsidRPr="003E7A75" w:rsidRDefault="00B968AB"/>
    <w:p w14:paraId="02324454" w14:textId="570EC92D" w:rsidR="00734B53" w:rsidRDefault="00734B53">
      <w:pPr>
        <w:rPr>
          <w:lang w:val="en-US"/>
        </w:rPr>
      </w:pPr>
      <w:r>
        <w:rPr>
          <w:lang w:val="en-US"/>
        </w:rPr>
        <w:t>Zen of python:</w:t>
      </w:r>
    </w:p>
    <w:p w14:paraId="6F69389F" w14:textId="6D48B77C" w:rsidR="00734B53" w:rsidRDefault="00734B53">
      <w:pPr>
        <w:rPr>
          <w:lang w:val="en-US"/>
        </w:rPr>
      </w:pPr>
      <w:r>
        <w:rPr>
          <w:lang w:val="en-US"/>
        </w:rPr>
        <w:t>import this</w:t>
      </w:r>
    </w:p>
    <w:p w14:paraId="19B3FEB8" w14:textId="042C699B" w:rsidR="00734B53" w:rsidRDefault="009E4FC1">
      <w:pPr>
        <w:pBdr>
          <w:bottom w:val="single" w:sz="12" w:space="1" w:color="auto"/>
        </w:pBdr>
        <w:rPr>
          <w:rStyle w:val="Hyperlink"/>
          <w:lang w:val="en-US"/>
        </w:rPr>
      </w:pPr>
      <w:hyperlink r:id="rId6" w:history="1">
        <w:r w:rsidR="004A4579" w:rsidRPr="00867237">
          <w:rPr>
            <w:rStyle w:val="Hyperlink"/>
            <w:lang w:val="en-US"/>
          </w:rPr>
          <w:t>https://ru.wikipedia.org/wiki/%D0%94%D0%B7%D0%B5%D0%BD_%D0%9F%D0%B0%D0%B9%D1%82%D0%BE%D0%BD%D0%B0</w:t>
        </w:r>
      </w:hyperlink>
    </w:p>
    <w:p w14:paraId="1B58C1D1" w14:textId="37103D87" w:rsidR="003E7A75" w:rsidRDefault="003E7A75">
      <w:pPr>
        <w:rPr>
          <w:rStyle w:val="Hyperlink"/>
          <w:lang w:val="en-US"/>
        </w:rPr>
      </w:pPr>
    </w:p>
    <w:p w14:paraId="05152C47" w14:textId="72B904BB" w:rsidR="003E7A75" w:rsidRDefault="009E4FC1">
      <w:pPr>
        <w:rPr>
          <w:lang w:val="en-US"/>
        </w:rPr>
      </w:pPr>
      <w:hyperlink r:id="rId7" w:history="1">
        <w:r w:rsidR="003E7A75" w:rsidRPr="00202A2F">
          <w:rPr>
            <w:rStyle w:val="Hyperlink"/>
            <w:lang w:val="en-US"/>
          </w:rPr>
          <w:t>https://www.youtube.com/watch?v=IZOq_sOtLz0&amp;ab_channel=PythonToday</w:t>
        </w:r>
      </w:hyperlink>
    </w:p>
    <w:p w14:paraId="18E4427B" w14:textId="7AA3F386" w:rsidR="004A4579" w:rsidRPr="009E4FC1" w:rsidRDefault="009E4FC1">
      <w:pPr>
        <w:rPr>
          <w:color w:val="0563C1" w:themeColor="hyperlink"/>
          <w:u w:val="single"/>
          <w:lang w:val="en-US"/>
        </w:rPr>
      </w:pPr>
      <w:hyperlink r:id="rId8" w:anchor="24564613" w:history="1">
        <w:r w:rsidR="003E7A75" w:rsidRPr="00202A2F">
          <w:rPr>
            <w:rStyle w:val="Hyperlink"/>
            <w:lang w:val="en-US"/>
          </w:rPr>
          <w:t>https://stackoverflow.com/questions/166506/finding-local-ip-addresses-using-pythons-stdlib/24564613#24564613</w:t>
        </w:r>
      </w:hyperlink>
    </w:p>
    <w:sectPr w:rsidR="004A4579" w:rsidRPr="009E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62"/>
    <w:rsid w:val="003E7A75"/>
    <w:rsid w:val="004A4579"/>
    <w:rsid w:val="00734B53"/>
    <w:rsid w:val="00867B62"/>
    <w:rsid w:val="009E4FC1"/>
    <w:rsid w:val="00B968AB"/>
    <w:rsid w:val="00D300A5"/>
    <w:rsid w:val="00D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9AB5"/>
  <w15:chartTrackingRefBased/>
  <w15:docId w15:val="{E2066D08-779E-4836-80D9-F01C2F76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8A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D300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66506/finding-local-ip-addresses-using-pythons-stdlib/2456461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ZOq_sOtLz0&amp;ab_channel=PythonTod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7%D0%B5%D0%BD_%D0%9F%D0%B0%D0%B9%D1%82%D0%BE%D0%BD%D0%B0" TargetMode="External"/><Relationship Id="rId5" Type="http://schemas.openxmlformats.org/officeDocument/2006/relationships/hyperlink" Target="https://ru.wikipedia.org/wiki/%D0%A1%D0%B8%D1%81%D1%82%D0%B5%D0%BC%D0%B0_%D1%82%D0%B8%D0%BF%D0%BE%D0%B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ky.pro/media/chto-takoe-type-hints-i-kak-ih-ispolzova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Loverov</dc:creator>
  <cp:keywords/>
  <dc:description/>
  <cp:lastModifiedBy>Nikita Loverov</cp:lastModifiedBy>
  <cp:revision>7</cp:revision>
  <dcterms:created xsi:type="dcterms:W3CDTF">2024-05-29T13:49:00Z</dcterms:created>
  <dcterms:modified xsi:type="dcterms:W3CDTF">2024-05-29T19:33:00Z</dcterms:modified>
</cp:coreProperties>
</file>