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6D1F3" w14:textId="207AB7A7" w:rsidR="00431BD9" w:rsidRDefault="00431BD9">
      <w:r>
        <w:t>All the tested prompt used and obtain output are below: all the figures are the obtained output.</w:t>
      </w:r>
    </w:p>
    <w:p w14:paraId="6273DA52" w14:textId="52E46E5A" w:rsidR="00017823" w:rsidRDefault="00017823">
      <w:r>
        <w:t>GUI Interface</w:t>
      </w:r>
    </w:p>
    <w:p w14:paraId="2CB8AAE5" w14:textId="50381D0C" w:rsidR="00017823" w:rsidRDefault="00017823">
      <w:r w:rsidRPr="00017823">
        <w:drawing>
          <wp:inline distT="0" distB="0" distL="0" distR="0" wp14:anchorId="13BF3F89" wp14:editId="3AC314D3">
            <wp:extent cx="5731510" cy="4286250"/>
            <wp:effectExtent l="0" t="0" r="0" b="6350"/>
            <wp:docPr id="197874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4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AD4" w14:textId="77777777" w:rsidR="00017823" w:rsidRDefault="00017823"/>
    <w:p w14:paraId="2E6B7918" w14:textId="26F40C21" w:rsidR="00017823" w:rsidRPr="00017823" w:rsidRDefault="00017823">
      <w:pPr>
        <w:rPr>
          <w:u w:val="single"/>
        </w:rPr>
      </w:pPr>
      <w:r w:rsidRPr="00017823">
        <w:rPr>
          <w:u w:val="single"/>
        </w:rPr>
        <w:t xml:space="preserve">Model used </w:t>
      </w:r>
    </w:p>
    <w:p w14:paraId="77AE007C" w14:textId="11D57FD2" w:rsidR="00431BD9" w:rsidRPr="00017823" w:rsidRDefault="00431BD9">
      <w:pPr>
        <w:rPr>
          <w:b/>
          <w:bCs/>
        </w:rPr>
      </w:pPr>
      <w:r w:rsidRPr="00017823">
        <w:rPr>
          <w:b/>
          <w:bCs/>
        </w:rPr>
        <w:t>Text to Image</w:t>
      </w:r>
    </w:p>
    <w:p w14:paraId="6BB60772" w14:textId="6BDE3C66" w:rsidR="00431BD9" w:rsidRDefault="00431BD9">
      <w:r w:rsidRPr="00431BD9">
        <w:t>A fantasy landscape with a glowing castle on a mountain,</w:t>
      </w:r>
      <w:r>
        <w:t xml:space="preserve"> i</w:t>
      </w:r>
      <w:r w:rsidRPr="00431BD9">
        <w:t>n digital art style.</w:t>
      </w:r>
    </w:p>
    <w:p w14:paraId="03A76679" w14:textId="1A2C5F4E" w:rsidR="00431BD9" w:rsidRDefault="00431BD9">
      <w:r w:rsidRPr="00431BD9">
        <w:drawing>
          <wp:inline distT="0" distB="0" distL="0" distR="0" wp14:anchorId="3350FEF1" wp14:editId="4A43ABD5">
            <wp:extent cx="3031435" cy="3031435"/>
            <wp:effectExtent l="0" t="0" r="4445" b="4445"/>
            <wp:docPr id="89471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12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7035" cy="30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B8C" w14:textId="77777777" w:rsidR="00431BD9" w:rsidRDefault="00431BD9"/>
    <w:p w14:paraId="5D6DC5EF" w14:textId="33647095" w:rsidR="00431BD9" w:rsidRDefault="00431BD9">
      <w:r w:rsidRPr="00431BD9">
        <w:lastRenderedPageBreak/>
        <w:t>A realistic photograph of a young man sitting in a café, using a laptop, with soft lighting.</w:t>
      </w:r>
    </w:p>
    <w:p w14:paraId="3F10F1D4" w14:textId="1F0FF3D1" w:rsidR="00431BD9" w:rsidRDefault="00431BD9">
      <w:r w:rsidRPr="00431BD9">
        <w:drawing>
          <wp:inline distT="0" distB="0" distL="0" distR="0" wp14:anchorId="42094AC1" wp14:editId="24DE0B30">
            <wp:extent cx="3279913" cy="3279913"/>
            <wp:effectExtent l="0" t="0" r="0" b="0"/>
            <wp:docPr id="51206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3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450" cy="33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6F72" w14:textId="77777777" w:rsidR="00431BD9" w:rsidRDefault="00431BD9"/>
    <w:p w14:paraId="1295B1B2" w14:textId="64A9DDC7" w:rsidR="00431BD9" w:rsidRDefault="00431BD9">
      <w:r w:rsidRPr="00431BD9">
        <w:t>An anime-style illustration of a girl standing under cherry blossoms at sunset.</w:t>
      </w:r>
    </w:p>
    <w:p w14:paraId="26CC868E" w14:textId="15BA1200" w:rsidR="00431BD9" w:rsidRDefault="00431BD9">
      <w:r w:rsidRPr="00431BD9">
        <w:drawing>
          <wp:inline distT="0" distB="0" distL="0" distR="0" wp14:anchorId="1E514BB7" wp14:editId="2D6F094B">
            <wp:extent cx="3279775" cy="3279775"/>
            <wp:effectExtent l="0" t="0" r="0" b="0"/>
            <wp:docPr id="178095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54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8278" cy="33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5C2F" w14:textId="592675D8" w:rsidR="00431BD9" w:rsidRDefault="00431BD9"/>
    <w:p w14:paraId="5ED4BA4A" w14:textId="77777777" w:rsidR="00017823" w:rsidRDefault="00017823"/>
    <w:sectPr w:rsidR="00017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9"/>
    <w:rsid w:val="00012292"/>
    <w:rsid w:val="00017823"/>
    <w:rsid w:val="00431BD9"/>
    <w:rsid w:val="00552E17"/>
    <w:rsid w:val="009369E0"/>
    <w:rsid w:val="00AE7F6A"/>
    <w:rsid w:val="00C05E71"/>
    <w:rsid w:val="00C6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A14A6D"/>
  <w15:chartTrackingRefBased/>
  <w15:docId w15:val="{43A2E695-AEEA-6845-B02A-D73F9DA8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B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B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B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B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B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B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B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B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B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Loveson Pokharel</dc:creator>
  <cp:keywords/>
  <dc:description/>
  <cp:lastModifiedBy>Loveson Pokharel</cp:lastModifiedBy>
  <cp:revision>1</cp:revision>
  <dcterms:created xsi:type="dcterms:W3CDTF">2025-10-02T13:24:00Z</dcterms:created>
  <dcterms:modified xsi:type="dcterms:W3CDTF">2025-10-02T13:38:00Z</dcterms:modified>
</cp:coreProperties>
</file>