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18E8" w14:textId="0F5DA702" w:rsidR="0037674B" w:rsidRDefault="0037674B" w:rsidP="0037674B">
      <w:pPr>
        <w:rPr>
          <w:b/>
          <w:bCs/>
        </w:rPr>
      </w:pPr>
      <w:r w:rsidRPr="0037674B">
        <w:rPr>
          <w:b/>
          <w:bCs/>
        </w:rPr>
        <w:t>Suivi de la réunion Tag Heuer – Groupe 3 EMBA</w:t>
      </w:r>
    </w:p>
    <w:p w14:paraId="2A531F0E" w14:textId="77777777" w:rsidR="0037674B" w:rsidRPr="0037674B" w:rsidRDefault="0037674B" w:rsidP="0037674B"/>
    <w:p w14:paraId="13636A5B" w14:textId="77777777" w:rsidR="0037674B" w:rsidRDefault="0037674B" w:rsidP="0037674B">
      <w:r w:rsidRPr="0037674B">
        <w:t>Bonjour à toutes et à tous,</w:t>
      </w:r>
    </w:p>
    <w:p w14:paraId="610CBE24" w14:textId="77777777" w:rsidR="0037674B" w:rsidRPr="0037674B" w:rsidRDefault="0037674B" w:rsidP="0037674B"/>
    <w:p w14:paraId="67F3D203" w14:textId="77777777" w:rsidR="0037674B" w:rsidRDefault="0037674B" w:rsidP="0037674B">
      <w:r w:rsidRPr="0037674B">
        <w:t>Veuillez trouver ci-joint le procès-verbal de notre réunion du 23 septembre.</w:t>
      </w:r>
    </w:p>
    <w:p w14:paraId="3033718E" w14:textId="77777777" w:rsidR="0037674B" w:rsidRPr="0037674B" w:rsidRDefault="0037674B" w:rsidP="0037674B"/>
    <w:p w14:paraId="0FCCBCB2" w14:textId="2E573B56" w:rsidR="0037674B" w:rsidRDefault="0037674B" w:rsidP="0037674B">
      <w:r>
        <w:t>À la suite de nos</w:t>
      </w:r>
      <w:r w:rsidRPr="0037674B">
        <w:t xml:space="preserve"> échanges (cf. point 7 « Prochaines étapes »), nous souhaitons avancer rapidement sur deux éléments clés :</w:t>
      </w:r>
    </w:p>
    <w:p w14:paraId="03EF95AD" w14:textId="77777777" w:rsidR="0037674B" w:rsidRPr="0037674B" w:rsidRDefault="0037674B" w:rsidP="0037674B"/>
    <w:p w14:paraId="3C6FB8F4" w14:textId="77777777" w:rsidR="0037674B" w:rsidRDefault="0037674B" w:rsidP="0037674B">
      <w:pPr>
        <w:numPr>
          <w:ilvl w:val="0"/>
          <w:numId w:val="1"/>
        </w:numPr>
      </w:pPr>
      <w:r w:rsidRPr="0037674B">
        <w:rPr>
          <w:b/>
          <w:bCs/>
        </w:rPr>
        <w:t>Être mis en contact avec Benoît</w:t>
      </w:r>
      <w:r w:rsidRPr="0037674B">
        <w:t>, responsable IA chez Tag Heuer, afin d’obtenir une vision plus complète des projets en cours et d’éviter tout doublon dans nos travaux.</w:t>
      </w:r>
    </w:p>
    <w:p w14:paraId="563807BF" w14:textId="77777777" w:rsidR="0037674B" w:rsidRPr="0037674B" w:rsidRDefault="0037674B" w:rsidP="0037674B"/>
    <w:p w14:paraId="6B923C3A" w14:textId="7B60DEAD" w:rsidR="0037674B" w:rsidRDefault="0037674B" w:rsidP="0037674B">
      <w:pPr>
        <w:numPr>
          <w:ilvl w:val="0"/>
          <w:numId w:val="1"/>
        </w:numPr>
      </w:pPr>
      <w:r w:rsidRPr="0037674B">
        <w:rPr>
          <w:b/>
          <w:bCs/>
        </w:rPr>
        <w:t>Organiser un passage en boutique</w:t>
      </w:r>
      <w:r w:rsidRPr="0037674B">
        <w:t>, pour échanger avec le staff sur leurs outils et pratiques au quotidien.</w:t>
      </w:r>
    </w:p>
    <w:p w14:paraId="237C2AEF" w14:textId="77777777" w:rsidR="0037674B" w:rsidRPr="0037674B" w:rsidRDefault="0037674B" w:rsidP="0037674B"/>
    <w:p w14:paraId="077E0472" w14:textId="77777777" w:rsidR="0037674B" w:rsidRDefault="0037674B" w:rsidP="0037674B">
      <w:r w:rsidRPr="0037674B">
        <w:t>De notre côté, le groupe EMBA va poursuivre l’affinement du périmètre d’étude afin de cibler quelques cas d’usage IA à fort potentiel, et proposer des recommandations disruptives mais réalistes, accompagnées d’estimations d’impact et de retour sur investissement.</w:t>
      </w:r>
    </w:p>
    <w:p w14:paraId="427E6885" w14:textId="77777777" w:rsidR="0037674B" w:rsidRPr="0037674B" w:rsidRDefault="0037674B" w:rsidP="0037674B"/>
    <w:p w14:paraId="087D4AFB" w14:textId="77777777" w:rsidR="0037674B" w:rsidRDefault="0037674B" w:rsidP="0037674B">
      <w:r w:rsidRPr="0037674B">
        <w:t>Nous restons disponibles pour convenir rapidement des prochaines étapes pratiques et de la meilleure coordination (notamment via Charles).</w:t>
      </w:r>
    </w:p>
    <w:p w14:paraId="743FF9DD" w14:textId="77777777" w:rsidR="0037674B" w:rsidRPr="0037674B" w:rsidRDefault="0037674B" w:rsidP="0037674B"/>
    <w:p w14:paraId="27CF5070" w14:textId="77777777" w:rsidR="0037674B" w:rsidRDefault="0037674B" w:rsidP="0037674B">
      <w:r w:rsidRPr="0037674B">
        <w:t>Bien cordialement,</w:t>
      </w:r>
    </w:p>
    <w:p w14:paraId="56DE63B8" w14:textId="77777777" w:rsidR="0037674B" w:rsidRDefault="0037674B" w:rsidP="0037674B"/>
    <w:p w14:paraId="1985C0C2" w14:textId="5764F1AD" w:rsidR="001E707E" w:rsidRDefault="0037674B" w:rsidP="0037674B">
      <w:r w:rsidRPr="0037674B">
        <w:t>Pour le Groupe 3 EMB</w:t>
      </w:r>
      <w:r>
        <w:t>A</w:t>
      </w:r>
    </w:p>
    <w:sectPr w:rsidR="001E7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0087C"/>
    <w:multiLevelType w:val="multilevel"/>
    <w:tmpl w:val="4CEA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2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4B"/>
    <w:rsid w:val="001E707E"/>
    <w:rsid w:val="0037674B"/>
    <w:rsid w:val="003852E1"/>
    <w:rsid w:val="003A1B42"/>
    <w:rsid w:val="005C1A60"/>
    <w:rsid w:val="00662C12"/>
    <w:rsid w:val="00696008"/>
    <w:rsid w:val="00846037"/>
    <w:rsid w:val="008B1462"/>
    <w:rsid w:val="00B2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8B2C"/>
  <w15:chartTrackingRefBased/>
  <w15:docId w15:val="{D8C3CD2A-E512-9741-AFFA-CBC10AA9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74B"/>
    <w:pPr>
      <w:jc w:val="both"/>
    </w:pPr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37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67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67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67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67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qFormat/>
    <w:rsid w:val="005C1A60"/>
    <w:pPr>
      <w:tabs>
        <w:tab w:val="left" w:pos="358"/>
        <w:tab w:val="right" w:pos="9062"/>
      </w:tabs>
      <w:spacing w:before="360" w:after="360"/>
    </w:pPr>
    <w:rPr>
      <w:b/>
      <w:bCs/>
      <w:caps/>
      <w:color w:val="FF2600"/>
      <w:sz w:val="22"/>
      <w:szCs w:val="22"/>
      <w:u w:val="single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5C1A60"/>
    <w:pPr>
      <w:ind w:left="708"/>
    </w:pPr>
    <w:rPr>
      <w:b/>
      <w:bCs/>
      <w:smallCaps/>
      <w:color w:val="FF9300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5C1A60"/>
    <w:rPr>
      <w:b/>
      <w:smallCaps/>
      <w:color w:val="8EFA00"/>
      <w:sz w:val="22"/>
      <w:szCs w:val="22"/>
    </w:rPr>
  </w:style>
  <w:style w:type="paragraph" w:styleId="TM4">
    <w:name w:val="toc 4"/>
    <w:basedOn w:val="Normal"/>
    <w:next w:val="Normal"/>
    <w:autoRedefine/>
    <w:uiPriority w:val="39"/>
    <w:unhideWhenUsed/>
    <w:qFormat/>
    <w:rsid w:val="005C1A60"/>
    <w:rPr>
      <w:color w:val="00FB92"/>
      <w:sz w:val="22"/>
      <w:szCs w:val="22"/>
    </w:rPr>
  </w:style>
  <w:style w:type="character" w:customStyle="1" w:styleId="Titre1Car">
    <w:name w:val="Titre 1 Car"/>
    <w:basedOn w:val="Policepardfaut"/>
    <w:link w:val="Titre1"/>
    <w:uiPriority w:val="9"/>
    <w:rsid w:val="0037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67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67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67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67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67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67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6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67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6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67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67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67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67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F3513656F7041B59E667E19173942" ma:contentTypeVersion="10" ma:contentTypeDescription="Crée un document." ma:contentTypeScope="" ma:versionID="569b4e6f9b4574a2b23885b839d664f5">
  <xsd:schema xmlns:xsd="http://www.w3.org/2001/XMLSchema" xmlns:xs="http://www.w3.org/2001/XMLSchema" xmlns:p="http://schemas.microsoft.com/office/2006/metadata/properties" xmlns:ns2="6b2662fe-1100-4049-b315-619699f6744f" xmlns:ns3="17b2e45a-2c95-47f2-b5e9-90692000f981" targetNamespace="http://schemas.microsoft.com/office/2006/metadata/properties" ma:root="true" ma:fieldsID="45ebd98263c2f2178473156b04c07f91" ns2:_="" ns3:_="">
    <xsd:import namespace="6b2662fe-1100-4049-b315-619699f6744f"/>
    <xsd:import namespace="17b2e45a-2c95-47f2-b5e9-90692000f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662fe-1100-4049-b315-619699f674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5965820-1b97-4994-ad5a-2b1f2cea3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2e45a-2c95-47f2-b5e9-90692000f9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86a78-2de1-4aef-9334-bd14d59dd99f}" ma:internalName="TaxCatchAll" ma:showField="CatchAllData" ma:web="17b2e45a-2c95-47f2-b5e9-90692000f9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2662fe-1100-4049-b315-619699f6744f">
      <Terms xmlns="http://schemas.microsoft.com/office/infopath/2007/PartnerControls"/>
    </lcf76f155ced4ddcb4097134ff3c332f>
    <TaxCatchAll xmlns="17b2e45a-2c95-47f2-b5e9-90692000f981" xsi:nil="true"/>
  </documentManagement>
</p:properties>
</file>

<file path=customXml/itemProps1.xml><?xml version="1.0" encoding="utf-8"?>
<ds:datastoreItem xmlns:ds="http://schemas.openxmlformats.org/officeDocument/2006/customXml" ds:itemID="{F627DD02-0702-4E04-878E-F4F160D9A43E}"/>
</file>

<file path=customXml/itemProps2.xml><?xml version="1.0" encoding="utf-8"?>
<ds:datastoreItem xmlns:ds="http://schemas.openxmlformats.org/officeDocument/2006/customXml" ds:itemID="{072DA327-7B93-48E9-BCE1-D8871B8B8905}"/>
</file>

<file path=customXml/itemProps3.xml><?xml version="1.0" encoding="utf-8"?>
<ds:datastoreItem xmlns:ds="http://schemas.openxmlformats.org/officeDocument/2006/customXml" ds:itemID="{992E727A-C30A-4CF3-9F0F-6AF3C6049E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848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Giglio</dc:creator>
  <cp:keywords/>
  <dc:description/>
  <cp:lastModifiedBy>Rémy Giglio</cp:lastModifiedBy>
  <cp:revision>1</cp:revision>
  <dcterms:created xsi:type="dcterms:W3CDTF">2025-09-25T08:49:00Z</dcterms:created>
  <dcterms:modified xsi:type="dcterms:W3CDTF">2025-09-25T08:52:00Z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0x01010085FF3513656F7041B59E667E19173942</vt:lpwstr>
  </property>
</Properties>
</file>