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C213E0" wp14:paraId="30F7B174" wp14:textId="53D7ABDF" wp14:noSpellErr="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fr-FR"/>
        </w:rPr>
      </w:pPr>
      <w:r w:rsidRPr="4CC213E0" w:rsidR="18C1E8D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fr-FR"/>
        </w:rPr>
        <w:t>Grille d’entretien – MARC (Boutique / Vendeur / Responsable magasin)</w:t>
      </w:r>
    </w:p>
    <w:p xmlns:wp14="http://schemas.microsoft.com/office/word/2010/wordml" w:rsidP="2DD7107B" wp14:paraId="1A5D661F" wp14:textId="7A2047CB">
      <w:pPr>
        <w:spacing w:before="240" w:beforeAutospacing="off" w:after="240" w:afterAutospacing="off"/>
      </w:pPr>
      <w:r w:rsidRPr="2DD7107B" w:rsidR="18C1E8D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Objectif :</w:t>
      </w:r>
      <w:r w:rsidRPr="2DD7107B" w:rsidR="18C1E8D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comprendre comment les vendeurs perçoivent l’expérience client, quels outils ils utilisent, et quelles sont leurs attentes vis-à-vis du digital et de l’IA.</w:t>
      </w:r>
    </w:p>
    <w:tbl>
      <w:tblPr>
        <w:tblStyle w:val="TableNormal"/>
        <w:bidiVisual w:val="0"/>
        <w:tblW w:w="9011" w:type="dxa"/>
        <w:tblLayout w:type="fixed"/>
        <w:tblLook w:val="06A0" w:firstRow="1" w:lastRow="0" w:firstColumn="1" w:lastColumn="0" w:noHBand="1" w:noVBand="1"/>
      </w:tblPr>
      <w:tblGrid>
        <w:gridCol w:w="1691"/>
        <w:gridCol w:w="6315"/>
        <w:gridCol w:w="1005"/>
      </w:tblGrid>
      <w:tr w:rsidR="2DD7107B" w:rsidTr="4CC213E0" w14:paraId="771E2187">
        <w:trPr>
          <w:trHeight w:val="300"/>
        </w:trPr>
        <w:tc>
          <w:tcPr>
            <w:tcW w:w="1691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379D1231" w14:textId="130E38F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CC213E0" w:rsidR="57470DF2">
              <w:rPr>
                <w:b w:val="1"/>
                <w:bCs w:val="1"/>
                <w:sz w:val="20"/>
                <w:szCs w:val="20"/>
              </w:rPr>
              <w:t>Thème</w:t>
            </w:r>
          </w:p>
        </w:tc>
        <w:tc>
          <w:tcPr>
            <w:tcW w:w="6315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7FB6BC30" w14:textId="4F322F4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CC213E0" w:rsidR="57470DF2">
              <w:rPr>
                <w:b w:val="1"/>
                <w:bCs w:val="1"/>
                <w:sz w:val="20"/>
                <w:szCs w:val="20"/>
              </w:rPr>
              <w:t>Questions à poser</w:t>
            </w:r>
          </w:p>
        </w:tc>
        <w:tc>
          <w:tcPr>
            <w:tcW w:w="1005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28CE90A3" w14:textId="2D88E74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CC213E0" w:rsidR="57470DF2">
              <w:rPr>
                <w:b w:val="1"/>
                <w:bCs w:val="1"/>
                <w:sz w:val="20"/>
                <w:szCs w:val="20"/>
              </w:rPr>
              <w:t>Notes / Observations</w:t>
            </w:r>
          </w:p>
        </w:tc>
      </w:tr>
      <w:tr w:rsidR="2DD7107B" w:rsidTr="4CC213E0" w14:paraId="1B4756CF">
        <w:trPr>
          <w:trHeight w:val="300"/>
        </w:trPr>
        <w:tc>
          <w:tcPr>
            <w:tcW w:w="1691" w:type="dxa"/>
            <w:tcBorders>
              <w:top w:val="single" w:color="000000" w:themeColor="text1" w:sz="12"/>
            </w:tcBorders>
            <w:tcMar/>
            <w:vAlign w:val="center"/>
          </w:tcPr>
          <w:p w:rsidR="2DD7107B" w:rsidP="4CC213E0" w:rsidRDefault="2DD7107B" w14:paraId="3BC6AEF6" w14:textId="3B77242C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4CC213E0" w:rsidR="57470DF2">
              <w:rPr>
                <w:b w:val="1"/>
                <w:bCs w:val="1"/>
                <w:sz w:val="20"/>
                <w:szCs w:val="20"/>
              </w:rPr>
              <w:t>1. Parcours client en boutique</w:t>
            </w:r>
          </w:p>
        </w:tc>
        <w:tc>
          <w:tcPr>
            <w:tcW w:w="6315" w:type="dxa"/>
            <w:tcBorders>
              <w:top w:val="single" w:color="000000" w:themeColor="text1" w:sz="12"/>
            </w:tcBorders>
            <w:tcMar/>
            <w:vAlign w:val="center"/>
          </w:tcPr>
          <w:p w:rsidR="2DD7107B" w:rsidP="4CC213E0" w:rsidRDefault="2DD7107B" w14:paraId="301CEB14" w14:textId="418EBE9E">
            <w:pPr>
              <w:spacing w:before="0" w:beforeAutospacing="off" w:after="0" w:afterAutospacing="off"/>
              <w:ind w:right="0"/>
              <w:rPr>
                <w:sz w:val="20"/>
                <w:szCs w:val="20"/>
              </w:rPr>
            </w:pPr>
            <w:r w:rsidRPr="4CC213E0" w:rsidR="57470DF2">
              <w:rPr>
                <w:sz w:val="20"/>
                <w:szCs w:val="20"/>
              </w:rPr>
              <w:t>Pouvez-vous nous décrire le parcours type d’un client, du moment où il entre jusqu’à la conclusion (achat ou non) ?</w:t>
            </w:r>
          </w:p>
        </w:tc>
        <w:tc>
          <w:tcPr>
            <w:tcW w:w="1005" w:type="dxa"/>
            <w:tcBorders>
              <w:top w:val="single" w:color="000000" w:themeColor="text1" w:sz="12"/>
            </w:tcBorders>
            <w:tcMar/>
            <w:vAlign w:val="center"/>
          </w:tcPr>
          <w:p w:rsidR="2DD7107B" w:rsidP="4CC213E0" w:rsidRDefault="2DD7107B" w14:paraId="08C5985D" w14:textId="45E93838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32F39C90">
        <w:trPr>
          <w:trHeight w:val="300"/>
        </w:trPr>
        <w:tc>
          <w:tcPr>
            <w:tcW w:w="1691" w:type="dxa"/>
            <w:tcMar/>
            <w:vAlign w:val="center"/>
          </w:tcPr>
          <w:p w:rsidR="2DD7107B" w:rsidP="4CC213E0" w:rsidRDefault="2DD7107B" w14:paraId="443B641D" w14:textId="7498D4A1" w14:noSpellErr="1">
            <w:pPr>
              <w:rPr>
                <w:sz w:val="20"/>
                <w:szCs w:val="20"/>
              </w:rPr>
            </w:pPr>
          </w:p>
        </w:tc>
        <w:tc>
          <w:tcPr>
            <w:tcW w:w="6315" w:type="dxa"/>
            <w:tcMar/>
            <w:vAlign w:val="center"/>
          </w:tcPr>
          <w:p w:rsidR="2DD7107B" w:rsidP="4CC213E0" w:rsidRDefault="2DD7107B" w14:paraId="0A0F60E2" w14:textId="56ACC05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57470DF2">
              <w:rPr>
                <w:sz w:val="20"/>
                <w:szCs w:val="20"/>
              </w:rPr>
              <w:t>À quel moment le client est-il identifié ? (</w:t>
            </w:r>
            <w:r w:rsidRPr="4CC213E0" w:rsidR="57470DF2">
              <w:rPr>
                <w:sz w:val="20"/>
                <w:szCs w:val="20"/>
              </w:rPr>
              <w:t>nom</w:t>
            </w:r>
            <w:r w:rsidRPr="4CC213E0" w:rsidR="57470DF2">
              <w:rPr>
                <w:sz w:val="20"/>
                <w:szCs w:val="20"/>
              </w:rPr>
              <w:t xml:space="preserve">, </w:t>
            </w:r>
            <w:r w:rsidRPr="4CC213E0" w:rsidR="57470DF2">
              <w:rPr>
                <w:sz w:val="20"/>
                <w:szCs w:val="20"/>
              </w:rPr>
              <w:t>e-mail</w:t>
            </w:r>
            <w:r w:rsidRPr="4CC213E0" w:rsidR="57470DF2">
              <w:rPr>
                <w:sz w:val="20"/>
                <w:szCs w:val="20"/>
              </w:rPr>
              <w:t>, compte, prise de rendez-vous, etc.)</w:t>
            </w:r>
          </w:p>
        </w:tc>
        <w:tc>
          <w:tcPr>
            <w:tcW w:w="1005" w:type="dxa"/>
            <w:tcMar/>
            <w:vAlign w:val="center"/>
          </w:tcPr>
          <w:p w:rsidR="2DD7107B" w:rsidP="4CC213E0" w:rsidRDefault="2DD7107B" w14:paraId="2BFA8130" w14:textId="442D7C65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03509E4F">
        <w:trPr>
          <w:trHeight w:val="300"/>
        </w:trPr>
        <w:tc>
          <w:tcPr>
            <w:tcW w:w="1691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32C7B370" w14:textId="6D55F3F5" w14:noSpellErr="1">
            <w:pPr>
              <w:rPr>
                <w:sz w:val="20"/>
                <w:szCs w:val="20"/>
              </w:rPr>
            </w:pPr>
          </w:p>
        </w:tc>
        <w:tc>
          <w:tcPr>
            <w:tcW w:w="6315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7EFA6D70" w14:textId="5049565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57470DF2">
              <w:rPr>
                <w:sz w:val="20"/>
                <w:szCs w:val="20"/>
              </w:rPr>
              <w:t>Que se passe-t-il si un client repart sans acheter ? Est-il recontacté ?</w:t>
            </w:r>
          </w:p>
        </w:tc>
        <w:tc>
          <w:tcPr>
            <w:tcW w:w="1005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191B1BAA" w14:textId="59021D3F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0912F3D1">
        <w:trPr>
          <w:trHeight w:val="300"/>
        </w:trPr>
        <w:tc>
          <w:tcPr>
            <w:tcW w:w="1691" w:type="dxa"/>
            <w:tcBorders>
              <w:top w:val="single" w:color="000000" w:themeColor="text1" w:sz="12"/>
            </w:tcBorders>
            <w:tcMar/>
            <w:vAlign w:val="center"/>
          </w:tcPr>
          <w:p w:rsidR="2DD7107B" w:rsidP="4CC213E0" w:rsidRDefault="2DD7107B" w14:paraId="0E8F6ED4" w14:textId="39BA8184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4CC213E0" w:rsidR="57470DF2">
              <w:rPr>
                <w:b w:val="1"/>
                <w:bCs w:val="1"/>
                <w:sz w:val="20"/>
                <w:szCs w:val="20"/>
              </w:rPr>
              <w:t>2. Outils numériques</w:t>
            </w:r>
          </w:p>
        </w:tc>
        <w:tc>
          <w:tcPr>
            <w:tcW w:w="6315" w:type="dxa"/>
            <w:tcBorders>
              <w:top w:val="single" w:color="000000" w:themeColor="text1" w:sz="12"/>
            </w:tcBorders>
            <w:tcMar/>
            <w:vAlign w:val="center"/>
          </w:tcPr>
          <w:p w:rsidR="2DD7107B" w:rsidP="4CC213E0" w:rsidRDefault="2DD7107B" w14:paraId="5C2A9F31" w14:textId="3051F56D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28D58085">
              <w:rPr>
                <w:sz w:val="20"/>
                <w:szCs w:val="20"/>
              </w:rPr>
              <w:t xml:space="preserve">Comment vous préparez-vous lorsque vous recevez un nouveau client </w:t>
            </w:r>
            <w:r w:rsidRPr="4CC213E0" w:rsidR="16EF3851">
              <w:rPr>
                <w:sz w:val="20"/>
                <w:szCs w:val="20"/>
              </w:rPr>
              <w:t xml:space="preserve">(RDV) </w:t>
            </w:r>
            <w:r w:rsidRPr="4CC213E0" w:rsidR="28D58085">
              <w:rPr>
                <w:sz w:val="20"/>
                <w:szCs w:val="20"/>
              </w:rPr>
              <w:t>?</w:t>
            </w:r>
          </w:p>
        </w:tc>
        <w:tc>
          <w:tcPr>
            <w:tcW w:w="1005" w:type="dxa"/>
            <w:tcBorders>
              <w:top w:val="single" w:color="000000" w:themeColor="text1" w:sz="12"/>
            </w:tcBorders>
            <w:tcMar/>
            <w:vAlign w:val="center"/>
          </w:tcPr>
          <w:p w:rsidR="2DD7107B" w:rsidP="4CC213E0" w:rsidRDefault="2DD7107B" w14:paraId="7051A612" w14:textId="468B6F73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6F484D28">
        <w:trPr>
          <w:trHeight w:val="300"/>
        </w:trPr>
        <w:tc>
          <w:tcPr>
            <w:tcW w:w="1691" w:type="dxa"/>
            <w:tcMar/>
            <w:vAlign w:val="center"/>
          </w:tcPr>
          <w:p w:rsidR="2DD7107B" w:rsidP="4CC213E0" w:rsidRDefault="2DD7107B" w14:paraId="40DCAF9D" w14:textId="5F1F4962" w14:noSpellErr="1">
            <w:pPr>
              <w:rPr>
                <w:sz w:val="20"/>
                <w:szCs w:val="20"/>
              </w:rPr>
            </w:pPr>
          </w:p>
        </w:tc>
        <w:tc>
          <w:tcPr>
            <w:tcW w:w="6315" w:type="dxa"/>
            <w:tcMar/>
            <w:vAlign w:val="center"/>
          </w:tcPr>
          <w:p w:rsidR="2DD7107B" w:rsidP="4CC213E0" w:rsidRDefault="2DD7107B" w14:paraId="47FAC7DD" w14:textId="72BFE94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57470DF2">
              <w:rPr>
                <w:sz w:val="20"/>
                <w:szCs w:val="20"/>
              </w:rPr>
              <w:t>Quelles informations clients pouvez-vous voir (historique, préférences, achats) ?</w:t>
            </w:r>
          </w:p>
        </w:tc>
        <w:tc>
          <w:tcPr>
            <w:tcW w:w="1005" w:type="dxa"/>
            <w:tcMar/>
            <w:vAlign w:val="center"/>
          </w:tcPr>
          <w:p w:rsidR="2DD7107B" w:rsidP="4CC213E0" w:rsidRDefault="2DD7107B" w14:paraId="70E55F56" w14:textId="09E2D8CF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12CCDC53">
        <w:trPr>
          <w:trHeight w:val="300"/>
        </w:trPr>
        <w:tc>
          <w:tcPr>
            <w:tcW w:w="1691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62D2D4E2" w14:textId="5DD0B4B3" w14:noSpellErr="1">
            <w:pPr>
              <w:rPr>
                <w:sz w:val="20"/>
                <w:szCs w:val="20"/>
              </w:rPr>
            </w:pPr>
          </w:p>
        </w:tc>
        <w:tc>
          <w:tcPr>
            <w:tcW w:w="6315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2F6ECE1B" w14:textId="310B0E9D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57470DF2">
              <w:rPr>
                <w:sz w:val="20"/>
                <w:szCs w:val="20"/>
              </w:rPr>
              <w:t>Utilisez-vous ces outils à chaque vente ou plutôt selon la situation ?</w:t>
            </w:r>
          </w:p>
          <w:p w:rsidR="2DD7107B" w:rsidP="4CC213E0" w:rsidRDefault="2DD7107B" w14:paraId="47417ED2" w14:textId="75AACA79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2D97F3D2">
              <w:rPr>
                <w:sz w:val="20"/>
                <w:szCs w:val="20"/>
              </w:rPr>
              <w:t>Utilisez-vous un outil numérique pour la formation des nouveaux collaborateurs ?</w:t>
            </w:r>
          </w:p>
        </w:tc>
        <w:tc>
          <w:tcPr>
            <w:tcW w:w="1005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75C492D5" w14:textId="67FD6E33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04A642B2">
        <w:trPr>
          <w:trHeight w:val="300"/>
        </w:trPr>
        <w:tc>
          <w:tcPr>
            <w:tcW w:w="1691" w:type="dxa"/>
            <w:tcBorders>
              <w:top w:val="single" w:color="000000" w:themeColor="text1" w:sz="12"/>
            </w:tcBorders>
            <w:tcMar/>
            <w:vAlign w:val="center"/>
          </w:tcPr>
          <w:p w:rsidR="2DD7107B" w:rsidP="4CC213E0" w:rsidRDefault="2DD7107B" w14:paraId="7C66F716" w14:textId="3061319D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4CC213E0" w:rsidR="57470DF2">
              <w:rPr>
                <w:b w:val="1"/>
                <w:bCs w:val="1"/>
                <w:sz w:val="20"/>
                <w:szCs w:val="20"/>
              </w:rPr>
              <w:t>3. Relation client et données</w:t>
            </w:r>
          </w:p>
        </w:tc>
        <w:tc>
          <w:tcPr>
            <w:tcW w:w="6315" w:type="dxa"/>
            <w:tcBorders>
              <w:top w:val="single" w:color="000000" w:themeColor="text1" w:sz="12"/>
            </w:tcBorders>
            <w:tcMar/>
            <w:vAlign w:val="center"/>
          </w:tcPr>
          <w:p w:rsidR="2DD7107B" w:rsidP="4CC213E0" w:rsidRDefault="2DD7107B" w14:paraId="65315FCE" w14:textId="51555FB8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1CA1DA32">
              <w:rPr>
                <w:sz w:val="20"/>
                <w:szCs w:val="20"/>
              </w:rPr>
              <w:t>Considérez-vous avoir suffisamment</w:t>
            </w:r>
            <w:r w:rsidRPr="4CC213E0" w:rsidR="2A359197">
              <w:rPr>
                <w:sz w:val="20"/>
                <w:szCs w:val="20"/>
              </w:rPr>
              <w:t xml:space="preserve"> de données</w:t>
            </w:r>
            <w:r w:rsidRPr="4CC213E0" w:rsidR="1CA1DA32">
              <w:rPr>
                <w:sz w:val="20"/>
                <w:szCs w:val="20"/>
              </w:rPr>
              <w:t xml:space="preserve"> vous aidant</w:t>
            </w:r>
            <w:r w:rsidRPr="4CC213E0" w:rsidR="57470DF2">
              <w:rPr>
                <w:sz w:val="20"/>
                <w:szCs w:val="20"/>
              </w:rPr>
              <w:t xml:space="preserve"> à mieux comprendre vos clients ?</w:t>
            </w:r>
          </w:p>
        </w:tc>
        <w:tc>
          <w:tcPr>
            <w:tcW w:w="1005" w:type="dxa"/>
            <w:tcBorders>
              <w:top w:val="single" w:color="000000" w:themeColor="text1" w:sz="12"/>
            </w:tcBorders>
            <w:tcMar/>
            <w:vAlign w:val="center"/>
          </w:tcPr>
          <w:p w:rsidR="2DD7107B" w:rsidP="4CC213E0" w:rsidRDefault="2DD7107B" w14:paraId="78DDDA9B" w14:textId="56675E95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3931DE28">
        <w:trPr>
          <w:trHeight w:val="300"/>
        </w:trPr>
        <w:tc>
          <w:tcPr>
            <w:tcW w:w="1691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5173518C" w14:textId="39211A0A" w14:noSpellErr="1">
            <w:pPr>
              <w:rPr>
                <w:sz w:val="20"/>
                <w:szCs w:val="20"/>
              </w:rPr>
            </w:pPr>
          </w:p>
        </w:tc>
        <w:tc>
          <w:tcPr>
            <w:tcW w:w="6315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7468F38D" w14:textId="3381765D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57470DF2">
              <w:rPr>
                <w:sz w:val="20"/>
                <w:szCs w:val="20"/>
              </w:rPr>
              <w:t xml:space="preserve">Certains clients refusent-ils de partager leurs données ? Comment </w:t>
            </w:r>
            <w:r w:rsidRPr="4CC213E0" w:rsidR="0CD6D80F">
              <w:rPr>
                <w:sz w:val="20"/>
                <w:szCs w:val="20"/>
              </w:rPr>
              <w:t>mesurez-vous l’atteinte de vos objectifs ?</w:t>
            </w:r>
          </w:p>
        </w:tc>
        <w:tc>
          <w:tcPr>
            <w:tcW w:w="1005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6C13E9B9" w14:textId="5EA161E1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2CE03CBD">
        <w:trPr>
          <w:trHeight w:val="300"/>
        </w:trPr>
        <w:tc>
          <w:tcPr>
            <w:tcW w:w="1691" w:type="dxa"/>
            <w:tcBorders>
              <w:top w:val="single" w:color="000000" w:themeColor="text1" w:sz="12"/>
            </w:tcBorders>
            <w:tcMar/>
            <w:vAlign w:val="center"/>
          </w:tcPr>
          <w:p w:rsidR="583A40E0" w:rsidP="4CC213E0" w:rsidRDefault="583A40E0" w14:paraId="2149C63A" w14:textId="5E7361D3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4CC213E0" w:rsidR="6DCCC6BE">
              <w:rPr>
                <w:b w:val="1"/>
                <w:bCs w:val="1"/>
                <w:sz w:val="20"/>
                <w:szCs w:val="20"/>
              </w:rPr>
              <w:t>4</w:t>
            </w:r>
            <w:r w:rsidRPr="4CC213E0" w:rsidR="6DCCC6BE">
              <w:rPr>
                <w:b w:val="1"/>
                <w:bCs w:val="1"/>
                <w:sz w:val="20"/>
                <w:szCs w:val="20"/>
              </w:rPr>
              <w:t>. Besoins et frustrations</w:t>
            </w:r>
          </w:p>
        </w:tc>
        <w:tc>
          <w:tcPr>
            <w:tcW w:w="6315" w:type="dxa"/>
            <w:tcBorders>
              <w:top w:val="single" w:color="000000" w:themeColor="text1" w:sz="12"/>
            </w:tcBorders>
            <w:tcMar/>
            <w:vAlign w:val="center"/>
          </w:tcPr>
          <w:p w:rsidR="583A40E0" w:rsidP="4CC213E0" w:rsidRDefault="583A40E0" w14:paraId="30722099" w14:textId="1351A2B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6DCCC6BE">
              <w:rPr>
                <w:sz w:val="20"/>
                <w:szCs w:val="20"/>
              </w:rPr>
              <w:t>Quelles sont vos plus grandes frustrations dans le parcours client actuel ?</w:t>
            </w:r>
          </w:p>
        </w:tc>
        <w:tc>
          <w:tcPr>
            <w:tcW w:w="1005" w:type="dxa"/>
            <w:tcBorders>
              <w:top w:val="single" w:color="000000" w:themeColor="text1" w:sz="12"/>
            </w:tcBorders>
            <w:tcMar/>
            <w:vAlign w:val="center"/>
          </w:tcPr>
          <w:p w:rsidR="2DD7107B" w:rsidP="4CC213E0" w:rsidRDefault="2DD7107B" w14:paraId="39173029" w14:textId="69F848DB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2F6B71C7">
        <w:trPr>
          <w:trHeight w:val="300"/>
        </w:trPr>
        <w:tc>
          <w:tcPr>
            <w:tcW w:w="1691" w:type="dxa"/>
            <w:tcBorders>
              <w:bottom w:val="single" w:color="000000" w:themeColor="text1" w:sz="12"/>
            </w:tcBorders>
            <w:tcMar/>
            <w:vAlign w:val="center"/>
          </w:tcPr>
          <w:p w:rsidR="583A40E0" w:rsidP="4CC213E0" w:rsidRDefault="583A40E0" w14:paraId="42BC9D24" w14:textId="6C55398D" w14:noSpellErr="1">
            <w:pPr>
              <w:rPr>
                <w:sz w:val="20"/>
                <w:szCs w:val="20"/>
              </w:rPr>
            </w:pPr>
          </w:p>
        </w:tc>
        <w:tc>
          <w:tcPr>
            <w:tcW w:w="6315" w:type="dxa"/>
            <w:tcBorders>
              <w:bottom w:val="single" w:color="000000" w:themeColor="text1" w:sz="12"/>
            </w:tcBorders>
            <w:tcMar/>
            <w:vAlign w:val="center"/>
          </w:tcPr>
          <w:p w:rsidR="583A40E0" w:rsidP="4CC213E0" w:rsidRDefault="583A40E0" w14:paraId="5FCE3EBC" w14:textId="2521C06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6DCCC6BE">
              <w:rPr>
                <w:sz w:val="20"/>
                <w:szCs w:val="20"/>
              </w:rPr>
              <w:t>Quels leviers ou outils pourraient vous aider à mieux vendre ou mieux conseiller ?</w:t>
            </w:r>
          </w:p>
        </w:tc>
        <w:tc>
          <w:tcPr>
            <w:tcW w:w="1005" w:type="dxa"/>
            <w:tcBorders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3A53AB11" w14:textId="49DCF6DD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203A2D5A">
        <w:trPr>
          <w:trHeight w:val="300"/>
        </w:trPr>
        <w:tc>
          <w:tcPr>
            <w:tcW w:w="1691" w:type="dxa"/>
            <w:tcBorders>
              <w:top w:val="single" w:color="000000" w:themeColor="text1" w:sz="12"/>
              <w:bottom w:val="none" w:color="000000" w:themeColor="text1" w:sz="12"/>
            </w:tcBorders>
            <w:tcMar/>
            <w:vAlign w:val="center"/>
          </w:tcPr>
          <w:p w:rsidR="583A40E0" w:rsidP="4CC213E0" w:rsidRDefault="583A40E0" w14:paraId="29A288A2" w14:textId="6E4C7BC1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4CC213E0" w:rsidR="6DCCC6BE">
              <w:rPr>
                <w:b w:val="1"/>
                <w:bCs w:val="1"/>
                <w:sz w:val="20"/>
                <w:szCs w:val="20"/>
              </w:rPr>
              <w:t>5</w:t>
            </w:r>
            <w:r w:rsidRPr="4CC213E0" w:rsidR="6DCCC6BE">
              <w:rPr>
                <w:b w:val="1"/>
                <w:bCs w:val="1"/>
                <w:sz w:val="20"/>
                <w:szCs w:val="20"/>
              </w:rPr>
              <w:t>. Accompagnement par l’IA</w:t>
            </w:r>
          </w:p>
        </w:tc>
        <w:tc>
          <w:tcPr>
            <w:tcW w:w="6315" w:type="dxa"/>
            <w:tcBorders>
              <w:top w:val="single" w:color="000000" w:themeColor="text1" w:sz="12"/>
              <w:bottom w:val="none" w:color="000000" w:themeColor="text1" w:sz="12"/>
            </w:tcBorders>
            <w:tcMar/>
            <w:vAlign w:val="center"/>
          </w:tcPr>
          <w:p w:rsidR="583A40E0" w:rsidP="4CC213E0" w:rsidRDefault="583A40E0" w14:paraId="29FA2660" w14:textId="31A9F2C1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6DCCC6BE">
              <w:rPr>
                <w:sz w:val="20"/>
                <w:szCs w:val="20"/>
              </w:rPr>
              <w:t>Selon vous, comment une IA pourrait-elle vous aider dans votre travail quotidien ?</w:t>
            </w:r>
          </w:p>
        </w:tc>
        <w:tc>
          <w:tcPr>
            <w:tcW w:w="1005" w:type="dxa"/>
            <w:tcBorders>
              <w:top w:val="single" w:color="000000" w:themeColor="text1" w:sz="12"/>
              <w:bottom w:val="none" w:color="000000" w:themeColor="text1" w:sz="12"/>
            </w:tcBorders>
            <w:tcMar/>
            <w:vAlign w:val="center"/>
          </w:tcPr>
          <w:p w:rsidR="2DD7107B" w:rsidP="4CC213E0" w:rsidRDefault="2DD7107B" w14:paraId="6107964C" w14:textId="6DEC2B62" w14:noSpellErr="1">
            <w:pPr>
              <w:rPr>
                <w:sz w:val="20"/>
                <w:szCs w:val="20"/>
              </w:rPr>
            </w:pPr>
          </w:p>
        </w:tc>
      </w:tr>
      <w:tr w:rsidR="583A40E0" w:rsidTr="4CC213E0" w14:paraId="00D7BF4F">
        <w:trPr>
          <w:trHeight w:val="300"/>
        </w:trPr>
        <w:tc>
          <w:tcPr>
            <w:tcW w:w="1691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83A40E0" w:rsidP="4CC213E0" w:rsidRDefault="583A40E0" w14:paraId="5A7FC49A" w14:textId="1E164CEC" w14:noSpellErr="1">
            <w:pPr>
              <w:rPr>
                <w:sz w:val="20"/>
                <w:szCs w:val="20"/>
              </w:rPr>
            </w:pPr>
          </w:p>
        </w:tc>
        <w:tc>
          <w:tcPr>
            <w:tcW w:w="631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83A40E0" w:rsidP="4CC213E0" w:rsidRDefault="583A40E0" w14:paraId="3B6F1E18" w14:textId="493DBFF5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6DCCC6BE">
              <w:rPr>
                <w:sz w:val="20"/>
                <w:szCs w:val="20"/>
              </w:rPr>
              <w:t>Quelles tâches aimeriez-vous automatiser ou simplifier grâce à la technologie ?</w:t>
            </w:r>
          </w:p>
        </w:tc>
        <w:tc>
          <w:tcPr>
            <w:tcW w:w="100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83A40E0" w:rsidP="4CC213E0" w:rsidRDefault="583A40E0" w14:paraId="7B8CC7B4" w14:textId="76EBB5B1">
            <w:pPr>
              <w:pStyle w:val="Normal"/>
              <w:bidi w:val="0"/>
              <w:rPr>
                <w:sz w:val="20"/>
                <w:szCs w:val="20"/>
              </w:rPr>
            </w:pPr>
          </w:p>
        </w:tc>
      </w:tr>
      <w:tr w:rsidR="2DD7107B" w:rsidTr="4CC213E0" w14:paraId="4E209C7A">
        <w:trPr>
          <w:trHeight w:val="300"/>
        </w:trPr>
        <w:tc>
          <w:tcPr>
            <w:tcW w:w="1691" w:type="dxa"/>
            <w:tcBorders>
              <w:top w:val="none" w:color="000000" w:themeColor="text1" w:sz="12"/>
              <w:bottom w:val="single" w:color="000000" w:themeColor="text1" w:sz="12"/>
            </w:tcBorders>
            <w:tcMar/>
            <w:vAlign w:val="center"/>
          </w:tcPr>
          <w:p w:rsidR="583A40E0" w:rsidP="4CC213E0" w:rsidRDefault="583A40E0" w14:paraId="6EFE4427" w14:textId="2F6B7C40" w14:noSpellErr="1">
            <w:pPr>
              <w:rPr>
                <w:sz w:val="20"/>
                <w:szCs w:val="20"/>
              </w:rPr>
            </w:pPr>
          </w:p>
        </w:tc>
        <w:tc>
          <w:tcPr>
            <w:tcW w:w="6315" w:type="dxa"/>
            <w:tcBorders>
              <w:top w:val="none" w:color="000000" w:themeColor="text1" w:sz="12"/>
              <w:bottom w:val="single" w:color="000000" w:themeColor="text1" w:sz="12"/>
            </w:tcBorders>
            <w:tcMar/>
            <w:vAlign w:val="center"/>
          </w:tcPr>
          <w:p w:rsidR="583A40E0" w:rsidP="4CC213E0" w:rsidRDefault="583A40E0" w14:paraId="0A9C046A" w14:textId="19FFFB6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6DCCC6BE">
              <w:rPr>
                <w:sz w:val="20"/>
                <w:szCs w:val="20"/>
              </w:rPr>
              <w:t>Comment garder une relation humaine tout en utilisant des outils numériques ?</w:t>
            </w:r>
          </w:p>
        </w:tc>
        <w:tc>
          <w:tcPr>
            <w:tcW w:w="1005" w:type="dxa"/>
            <w:tcBorders>
              <w:top w:val="none" w:color="000000" w:themeColor="text1" w:sz="12"/>
              <w:bottom w:val="single" w:color="000000" w:themeColor="text1" w:sz="12"/>
            </w:tcBorders>
            <w:tcMar/>
            <w:vAlign w:val="center"/>
          </w:tcPr>
          <w:p w:rsidR="2DD7107B" w:rsidP="4CC213E0" w:rsidRDefault="2DD7107B" w14:paraId="3C00F4FD" w14:textId="06286D22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61844C19">
        <w:trPr>
          <w:trHeight w:val="300"/>
        </w:trPr>
        <w:tc>
          <w:tcPr>
            <w:tcW w:w="1691" w:type="dxa"/>
            <w:tcBorders>
              <w:top w:val="single" w:color="000000" w:themeColor="text1" w:sz="12"/>
              <w:bottom w:val="none" w:color="000000" w:themeColor="text1" w:sz="12"/>
            </w:tcBorders>
            <w:tcMar/>
            <w:vAlign w:val="center"/>
          </w:tcPr>
          <w:p w:rsidR="583A40E0" w:rsidP="4CC213E0" w:rsidRDefault="583A40E0" w14:paraId="6DFB17B8" w14:textId="1C1F0653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4CC213E0" w:rsidR="6DCCC6BE">
              <w:rPr>
                <w:b w:val="1"/>
                <w:bCs w:val="1"/>
                <w:sz w:val="20"/>
                <w:szCs w:val="20"/>
              </w:rPr>
              <w:t>6. Vision</w:t>
            </w:r>
          </w:p>
        </w:tc>
        <w:tc>
          <w:tcPr>
            <w:tcW w:w="6315" w:type="dxa"/>
            <w:tcBorders>
              <w:top w:val="single" w:color="000000" w:themeColor="text1" w:sz="12"/>
              <w:bottom w:val="none" w:color="000000" w:themeColor="text1" w:sz="12"/>
            </w:tcBorders>
            <w:tcMar/>
            <w:vAlign w:val="center"/>
          </w:tcPr>
          <w:p w:rsidR="583A40E0" w:rsidP="4CC213E0" w:rsidRDefault="583A40E0" w14:paraId="363E4CD5" w14:textId="213C785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6DCCC6BE">
              <w:rPr>
                <w:sz w:val="20"/>
                <w:szCs w:val="20"/>
              </w:rPr>
              <w:t>Quelle serait pour vous “l’expérience boutique idéale” pour un vendeur et pour un client ?</w:t>
            </w:r>
          </w:p>
        </w:tc>
        <w:tc>
          <w:tcPr>
            <w:tcW w:w="1005" w:type="dxa"/>
            <w:tcBorders>
              <w:top w:val="single" w:color="000000" w:themeColor="text1" w:sz="12"/>
              <w:bottom w:val="none" w:color="000000" w:themeColor="text1" w:sz="12"/>
            </w:tcBorders>
            <w:tcMar/>
            <w:vAlign w:val="center"/>
          </w:tcPr>
          <w:p w:rsidR="2DD7107B" w:rsidP="4CC213E0" w:rsidRDefault="2DD7107B" w14:paraId="2351CA71" w14:textId="6BF87531" w14:noSpellErr="1">
            <w:pPr>
              <w:rPr>
                <w:sz w:val="20"/>
                <w:szCs w:val="20"/>
              </w:rPr>
            </w:pPr>
          </w:p>
        </w:tc>
      </w:tr>
      <w:tr w:rsidR="2DD7107B" w:rsidTr="4CC213E0" w14:paraId="0F0E4BE5">
        <w:trPr>
          <w:trHeight w:val="300"/>
        </w:trPr>
        <w:tc>
          <w:tcPr>
            <w:tcW w:w="1691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2DD7107B" w:rsidP="4CC213E0" w:rsidRDefault="2DD7107B" w14:paraId="47A78EF4" w14:textId="4AEF5238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631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2DD7107B" w:rsidP="4CC213E0" w:rsidRDefault="2DD7107B" w14:paraId="516EA1AC" w14:textId="4D5441A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CC213E0" w:rsidR="618F2F90">
              <w:rPr>
                <w:sz w:val="20"/>
                <w:szCs w:val="20"/>
              </w:rPr>
              <w:t>Comment imaginez-vous la boutique Tag Heuer dans 3 à 5 ans ?</w:t>
            </w:r>
          </w:p>
        </w:tc>
        <w:tc>
          <w:tcPr>
            <w:tcW w:w="100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2DD7107B" w:rsidP="4CC213E0" w:rsidRDefault="2DD7107B" w14:paraId="0BFA0C7E" w14:textId="57AECAFC" w14:noSpellErr="1">
            <w:pPr>
              <w:rPr>
                <w:sz w:val="20"/>
                <w:szCs w:val="20"/>
              </w:rPr>
            </w:pPr>
          </w:p>
        </w:tc>
      </w:tr>
    </w:tbl>
    <w:p xmlns:wp14="http://schemas.microsoft.com/office/word/2010/wordml" wp14:paraId="3BFEFB25" wp14:textId="539115BA"/>
    <w:sectPr>
      <w:pgSz w:w="11906" w:h="16838" w:orient="portrait"/>
      <w:pgMar w:top="1440" w:right="1440" w:bottom="1178" w:left="1440" w:header="720" w:footer="720" w:gutter="0"/>
      <w:cols w:space="720"/>
      <w:docGrid w:linePitch="360"/>
      <w:headerReference w:type="default" r:id="R13d5c9eaff004316"/>
      <w:footerReference w:type="default" r:id="R2b85c3b6acbe4e9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C213E0" w:rsidTr="4CC213E0" w14:paraId="5CE67AA8">
      <w:trPr>
        <w:trHeight w:val="300"/>
      </w:trPr>
      <w:tc>
        <w:tcPr>
          <w:tcW w:w="3005" w:type="dxa"/>
          <w:tcMar/>
        </w:tcPr>
        <w:p w:rsidR="4CC213E0" w:rsidP="4CC213E0" w:rsidRDefault="4CC213E0" w14:paraId="06492EED" w14:textId="4594550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C213E0" w:rsidP="4CC213E0" w:rsidRDefault="4CC213E0" w14:paraId="3CFD13A7" w14:textId="3363E50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C213E0" w:rsidP="4CC213E0" w:rsidRDefault="4CC213E0" w14:paraId="1907FB30" w14:textId="3A5D05FA">
          <w:pPr>
            <w:pStyle w:val="Header"/>
            <w:bidi w:val="0"/>
            <w:ind w:right="-115"/>
            <w:jc w:val="right"/>
          </w:pPr>
        </w:p>
      </w:tc>
    </w:tr>
  </w:tbl>
  <w:p w:rsidR="4CC213E0" w:rsidP="4CC213E0" w:rsidRDefault="4CC213E0" w14:paraId="036D2D86" w14:textId="40440A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C213E0" w:rsidTr="4CC213E0" w14:paraId="720676EA">
      <w:trPr>
        <w:trHeight w:val="300"/>
      </w:trPr>
      <w:tc>
        <w:tcPr>
          <w:tcW w:w="3005" w:type="dxa"/>
          <w:tcMar/>
        </w:tcPr>
        <w:p w:rsidR="4CC213E0" w:rsidP="4CC213E0" w:rsidRDefault="4CC213E0" w14:paraId="69C5CE28" w14:textId="27D5886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C213E0" w:rsidP="4CC213E0" w:rsidRDefault="4CC213E0" w14:paraId="3B0AD1CE" w14:textId="6B5FA5C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C213E0" w:rsidP="4CC213E0" w:rsidRDefault="4CC213E0" w14:paraId="44C3E910" w14:textId="197E5EC1">
          <w:pPr>
            <w:pStyle w:val="Header"/>
            <w:bidi w:val="0"/>
            <w:ind w:right="-115"/>
            <w:jc w:val="right"/>
          </w:pPr>
        </w:p>
      </w:tc>
    </w:tr>
  </w:tbl>
  <w:p w:rsidR="4CC213E0" w:rsidP="4CC213E0" w:rsidRDefault="4CC213E0" w14:paraId="2A2277E0" w14:textId="2F447BD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ED619D"/>
    <w:rsid w:val="04E96560"/>
    <w:rsid w:val="063B9078"/>
    <w:rsid w:val="0C9E7A5D"/>
    <w:rsid w:val="0C9E7A5D"/>
    <w:rsid w:val="0CD6D80F"/>
    <w:rsid w:val="118AE4FF"/>
    <w:rsid w:val="12165420"/>
    <w:rsid w:val="14672027"/>
    <w:rsid w:val="15F47DCC"/>
    <w:rsid w:val="16EF3851"/>
    <w:rsid w:val="18962251"/>
    <w:rsid w:val="18962251"/>
    <w:rsid w:val="18C1E8D0"/>
    <w:rsid w:val="1CA1DA32"/>
    <w:rsid w:val="1ED02962"/>
    <w:rsid w:val="284206F4"/>
    <w:rsid w:val="28D58085"/>
    <w:rsid w:val="2A359197"/>
    <w:rsid w:val="2D48EF11"/>
    <w:rsid w:val="2D97F3D2"/>
    <w:rsid w:val="2DD7107B"/>
    <w:rsid w:val="31473F62"/>
    <w:rsid w:val="393B1A20"/>
    <w:rsid w:val="3A86384C"/>
    <w:rsid w:val="48CB314F"/>
    <w:rsid w:val="4BE61CD4"/>
    <w:rsid w:val="4CC213E0"/>
    <w:rsid w:val="4D4E8167"/>
    <w:rsid w:val="5603AFD0"/>
    <w:rsid w:val="57470DF2"/>
    <w:rsid w:val="583A40E0"/>
    <w:rsid w:val="5BEA7B1A"/>
    <w:rsid w:val="5D6A23FC"/>
    <w:rsid w:val="5DED619D"/>
    <w:rsid w:val="618F2F90"/>
    <w:rsid w:val="62ACC7ED"/>
    <w:rsid w:val="64BACCCB"/>
    <w:rsid w:val="64EDDB39"/>
    <w:rsid w:val="6757DA31"/>
    <w:rsid w:val="6DCCC6BE"/>
    <w:rsid w:val="6DE54EB2"/>
    <w:rsid w:val="6EC8A568"/>
    <w:rsid w:val="700AD670"/>
    <w:rsid w:val="70F26F4E"/>
    <w:rsid w:val="71AB4BEB"/>
    <w:rsid w:val="72B2BDFF"/>
    <w:rsid w:val="7D05E6B9"/>
    <w:rsid w:val="7D388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D619D"/>
  <w15:chartTrackingRefBased/>
  <w15:docId w15:val="{CC079FB1-858C-462B-9F3D-986F32BCB7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4CC213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C213E0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3d5c9eaff004316" /><Relationship Type="http://schemas.openxmlformats.org/officeDocument/2006/relationships/footer" Target="footer.xml" Id="R2b85c3b6acbe4e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FF3513656F7041B59E667E19173942" ma:contentTypeVersion="10" ma:contentTypeDescription="Crée un document." ma:contentTypeScope="" ma:versionID="569b4e6f9b4574a2b23885b839d664f5">
  <xsd:schema xmlns:xsd="http://www.w3.org/2001/XMLSchema" xmlns:xs="http://www.w3.org/2001/XMLSchema" xmlns:p="http://schemas.microsoft.com/office/2006/metadata/properties" xmlns:ns2="6b2662fe-1100-4049-b315-619699f6744f" xmlns:ns3="17b2e45a-2c95-47f2-b5e9-90692000f981" targetNamespace="http://schemas.microsoft.com/office/2006/metadata/properties" ma:root="true" ma:fieldsID="45ebd98263c2f2178473156b04c07f91" ns2:_="" ns3:_="">
    <xsd:import namespace="6b2662fe-1100-4049-b315-619699f6744f"/>
    <xsd:import namespace="17b2e45a-2c95-47f2-b5e9-90692000f9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662fe-1100-4049-b315-619699f674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5965820-1b97-4994-ad5a-2b1f2cea3f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2e45a-2c95-47f2-b5e9-90692000f9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86a78-2de1-4aef-9334-bd14d59dd99f}" ma:internalName="TaxCatchAll" ma:showField="CatchAllData" ma:web="17b2e45a-2c95-47f2-b5e9-90692000f9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2662fe-1100-4049-b315-619699f6744f">
      <Terms xmlns="http://schemas.microsoft.com/office/infopath/2007/PartnerControls"/>
    </lcf76f155ced4ddcb4097134ff3c332f>
    <TaxCatchAll xmlns="17b2e45a-2c95-47f2-b5e9-90692000f981" xsi:nil="true"/>
  </documentManagement>
</p:properties>
</file>

<file path=customXml/itemProps1.xml><?xml version="1.0" encoding="utf-8"?>
<ds:datastoreItem xmlns:ds="http://schemas.openxmlformats.org/officeDocument/2006/customXml" ds:itemID="{667C29A5-CEDB-45DD-9CFA-042BFE923D27}"/>
</file>

<file path=customXml/itemProps2.xml><?xml version="1.0" encoding="utf-8"?>
<ds:datastoreItem xmlns:ds="http://schemas.openxmlformats.org/officeDocument/2006/customXml" ds:itemID="{CCA41BE2-6587-4C81-A696-25EBFCE19FE3}"/>
</file>

<file path=customXml/itemProps3.xml><?xml version="1.0" encoding="utf-8"?>
<ds:datastoreItem xmlns:ds="http://schemas.openxmlformats.org/officeDocument/2006/customXml" ds:itemID="{C764EC7A-FE30-45CC-9EA0-F3B03FB54A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Giglio Rémy</dc:creator>
  <keywords/>
  <dc:description/>
  <lastModifiedBy>Giglio Rémy</lastModifiedBy>
  <dcterms:created xsi:type="dcterms:W3CDTF">2025-11-05T20:15:17.0000000Z</dcterms:created>
  <dcterms:modified xsi:type="dcterms:W3CDTF">2025-11-06T15:01:52.5035851Z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0x01010085FF3513656F7041B59E667E19173942</vt:lpwstr>
  </property>
  <property fmtid="{D5CDD505-2E9C-101B-9397-08002B2CF9AE}" pid="3" name="MediaServiceImageTags">
    <vt:lpwstr/>
  </property>
</Properties>
</file>