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mrrl9uq8m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Meeting Minutes (MoM)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Date:</w:t>
      </w:r>
      <w:r w:rsidDel="00000000" w:rsidR="00000000" w:rsidRPr="00000000">
        <w:rPr>
          <w:rtl w:val="0"/>
        </w:rPr>
        <w:t xml:space="preserve"> 2 February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15:40 (GMT +05:30)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~59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Participants: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Chauntel R B Morris (Client)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Sudarshan Kumar (Project Lead)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Kabir (UI/UX – ProManage)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Love Kush (Admin / Tech Support)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lmitbowxj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Key Discussion Points &amp; Decisions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1lny4932x4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Travel to Venue &amp; Navigation Flow (Very Important)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Discussion:</w:t>
        <w:br w:type="textWrapping"/>
      </w:r>
      <w:r w:rsidDel="00000000" w:rsidR="00000000" w:rsidRPr="00000000">
        <w:rPr>
          <w:rtl w:val="0"/>
        </w:rPr>
        <w:t xml:space="preserve">Client wants a </w:t>
      </w:r>
      <w:r w:rsidDel="00000000" w:rsidR="00000000" w:rsidRPr="00000000">
        <w:rPr>
          <w:b w:val="1"/>
          <w:bCs w:val="1"/>
          <w:rtl w:val="0"/>
        </w:rPr>
        <w:t xml:space="preserve">smooth, single-flow system</w:t>
      </w:r>
      <w:r w:rsidDel="00000000" w:rsidR="00000000" w:rsidRPr="00000000">
        <w:rPr>
          <w:rtl w:val="0"/>
        </w:rPr>
        <w:t xml:space="preserve"> similar to Uber / Instacart for: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Travel to venue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shift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shift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back home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will have buttons like: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“Start Travel to Venue”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“Start Shift”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“End Shift”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“Start Travel to Home”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should open </w:t>
      </w:r>
      <w:r w:rsidDel="00000000" w:rsidR="00000000" w:rsidRPr="00000000">
        <w:rPr>
          <w:b w:val="1"/>
          <w:bCs w:val="1"/>
          <w:rtl w:val="0"/>
        </w:rPr>
        <w:t xml:space="preserve">preferred map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Apple Maps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Waze (priority in US)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Clarification: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 will be used </w:t>
      </w:r>
      <w:r w:rsidDel="00000000" w:rsidR="00000000" w:rsidRPr="00000000">
        <w:rPr>
          <w:b w:val="1"/>
          <w:bCs w:val="1"/>
          <w:rtl w:val="0"/>
        </w:rPr>
        <w:t xml:space="preserve">only for navigation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Tracking, clock-in/out, payroll logic</w:t>
      </w:r>
      <w:r w:rsidDel="00000000" w:rsidR="00000000" w:rsidRPr="00000000">
        <w:rPr>
          <w:rtl w:val="0"/>
        </w:rPr>
        <w:t xml:space="preserve"> will remain inside the app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duration can be calculated, but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shift time ≠ travel time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Approved by Client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jzvvokxin8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Location Accuracy &amp; Visual Clarity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Raised:</w:t>
        <w:br w:type="textWrapping"/>
      </w:r>
      <w:r w:rsidDel="00000000" w:rsidR="00000000" w:rsidRPr="00000000">
        <w:rPr>
          <w:rtl w:val="0"/>
        </w:rPr>
        <w:t xml:space="preserve">Staff often: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Forget to clock out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out late (after reaching home)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off location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billing &amp; payroll confusion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location must be selected via </w:t>
      </w:r>
      <w:r w:rsidDel="00000000" w:rsidR="00000000" w:rsidRPr="00000000">
        <w:rPr>
          <w:b w:val="1"/>
          <w:bCs w:val="1"/>
          <w:rtl w:val="0"/>
        </w:rPr>
        <w:t xml:space="preserve">map (Google/Apple)</w:t>
      </w:r>
      <w:r w:rsidDel="00000000" w:rsidR="00000000" w:rsidRPr="00000000">
        <w:rPr>
          <w:rtl w:val="0"/>
        </w:rPr>
        <w:t xml:space="preserve"> while creating event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should see: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preview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Cross-street / intersection view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venue images (client will upload)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must be able to: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breadcrumb / last known location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time if staff forgot to sign out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Concept Approved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fl6015rz4o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Overtime Handling (Legal Sensitive – US Labor Laws)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Requirement (Very Strict):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“Overtime” must NOT be used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are </w:t>
      </w:r>
      <w:r w:rsidDel="00000000" w:rsidR="00000000" w:rsidRPr="00000000">
        <w:rPr>
          <w:b w:val="1"/>
          <w:bCs w:val="1"/>
          <w:rtl w:val="0"/>
        </w:rPr>
        <w:t xml:space="preserve">sub-contractors</w:t>
      </w:r>
      <w:r w:rsidDel="00000000" w:rsidR="00000000" w:rsidRPr="00000000">
        <w:rPr>
          <w:rtl w:val="0"/>
        </w:rPr>
        <w:t xml:space="preserve">, not W2 employees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Decision: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“Overtime” → “Additional Work”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logic: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guaranteed hours (e.g. 5 hrs)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event ends early → still paid minimum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event runs longer → extra hours counted as </w:t>
      </w:r>
      <w:r w:rsidDel="00000000" w:rsidR="00000000" w:rsidRPr="00000000">
        <w:rPr>
          <w:b w:val="1"/>
          <w:bCs w:val="1"/>
          <w:rtl w:val="0"/>
        </w:rPr>
        <w:t xml:space="preserve">Additional Work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 module will be </w:t>
      </w:r>
      <w:r w:rsidDel="00000000" w:rsidR="00000000" w:rsidRPr="00000000">
        <w:rPr>
          <w:b w:val="1"/>
          <w:bCs w:val="1"/>
          <w:rtl w:val="0"/>
        </w:rPr>
        <w:t xml:space="preserve">removed/hidden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Confirmed &amp; Approved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c8bhohkaay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Payroll / Staff Invoice Requirement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Workflow Explained:</w:t>
        <w:br w:type="textWrapping"/>
      </w:r>
      <w:r w:rsidDel="00000000" w:rsidR="00000000" w:rsidRPr="00000000">
        <w:rPr>
          <w:rtl w:val="0"/>
        </w:rPr>
        <w:t xml:space="preserve">Client manually creates weekly payroll sheets including: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details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/ Out time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 calculation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× hours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comp deduction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time / parking reimbursement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payable amount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should generate a </w:t>
      </w:r>
      <w:r w:rsidDel="00000000" w:rsidR="00000000" w:rsidRPr="00000000">
        <w:rPr>
          <w:b w:val="1"/>
          <w:bCs w:val="1"/>
          <w:rtl w:val="0"/>
        </w:rPr>
        <w:t xml:space="preserve">staff-side invoice / payslip-style summary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data should be visible to admin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in: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Payroll calculation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Dispute handling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 be designed &amp; confirmed in next phase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7bvlnv5tdi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Login &amp; Role Confusion (UX Simplification)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Too many dropdowns (staff / manager / client / admin) cause confusion.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Decision (Important):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Login Screen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dropdown selection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will auto-detect role based on email/password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Auto-redirect to: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 dashboard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dashboard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 dashboard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 explicitly said: </w:t>
      </w:r>
      <w:r w:rsidDel="00000000" w:rsidR="00000000" w:rsidRPr="00000000">
        <w:rPr>
          <w:b w:val="1"/>
          <w:bCs w:val="1"/>
          <w:rtl w:val="0"/>
        </w:rPr>
        <w:t xml:space="preserve">“Perfect. I love that.”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39etn3dbhl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Website, QR Code &amp; App Access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Decisions: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already live &amp; approved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Codes will be generated for: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download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codes will be used on: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Recruitment material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UX inspired by Uber-style simplicity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djaalhu51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Client Confirmation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confirmed: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system direction is correct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has “gone over and above”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further concerns at this stage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u3salicr7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Action Items / What Needs To Be Done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5m00o89n2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Development Tasks (Team)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Map Navigation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Apple Maps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feasibility of Waze deep-link integration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Implement Travel → Shift → Travel Flow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Travel to Venue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Shift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Shift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Travel to Home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Overtime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with </w:t>
      </w:r>
      <w:r w:rsidDel="00000000" w:rsidR="00000000" w:rsidRPr="00000000">
        <w:rPr>
          <w:b w:val="1"/>
          <w:bCs w:val="1"/>
          <w:rtl w:val="0"/>
        </w:rPr>
        <w:t xml:space="preserve">“Additional Work”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Hide overtime references completely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Authentication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login screen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Auto-redirect by role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dropdown role selection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Location via Map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map-based location selection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coordinates for accuracy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Tracking Enhancements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Breadcrumb / last known location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time adjustment option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Invoice / Payroll Summary (Phase-wise)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staff payslip view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Reflect hours, rate, deductions, tips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Code Generation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access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hlfuqdbhw8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⏭️ Next Steps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to </w:t>
      </w:r>
      <w:r w:rsidDel="00000000" w:rsidR="00000000" w:rsidRPr="00000000">
        <w:rPr>
          <w:b w:val="1"/>
          <w:bCs w:val="1"/>
          <w:rtl w:val="0"/>
        </w:rPr>
        <w:t xml:space="preserve">implement discussed changes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updated build / demo with client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Post-review → move to next development phase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