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1627" w14:textId="77777777" w:rsidR="009C0779" w:rsidRPr="00B70FCC" w:rsidRDefault="009C0779" w:rsidP="009C07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>ASSIGNMENT 01</w:t>
      </w:r>
    </w:p>
    <w:p w14:paraId="7250AB6F" w14:textId="678235A2" w:rsidR="009C0779" w:rsidRPr="00B70FCC" w:rsidRDefault="009C0779" w:rsidP="009C07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>HTML</w:t>
      </w:r>
    </w:p>
    <w:p w14:paraId="1BCDB64A" w14:textId="4E1C5B2F" w:rsidR="009C0779" w:rsidRPr="00B70FCC" w:rsidRDefault="009C0779" w:rsidP="009C07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>PEMROGRAMAN WEB</w:t>
      </w:r>
    </w:p>
    <w:p w14:paraId="3DD6FD30" w14:textId="77777777" w:rsidR="009C0779" w:rsidRPr="00B70FCC" w:rsidRDefault="009C0779" w:rsidP="009C07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BBFF23" w14:textId="77777777" w:rsidR="009C0779" w:rsidRPr="00B70FCC" w:rsidRDefault="009C0779" w:rsidP="009C07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Name </w:t>
      </w: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Lovie Jechonia Tonimba</w:t>
      </w:r>
    </w:p>
    <w:p w14:paraId="7637E6B6" w14:textId="77777777" w:rsidR="009C0779" w:rsidRPr="00B70FCC" w:rsidRDefault="009C0779" w:rsidP="009C07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244107060101</w:t>
      </w:r>
    </w:p>
    <w:p w14:paraId="599ABDD7" w14:textId="77777777" w:rsidR="009C0779" w:rsidRPr="00B70FCC" w:rsidRDefault="009C0779" w:rsidP="009C07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>Class</w:t>
      </w: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2G</w:t>
      </w:r>
    </w:p>
    <w:p w14:paraId="2071C656" w14:textId="77777777" w:rsidR="009C0779" w:rsidRPr="00B70FCC" w:rsidRDefault="009C0779" w:rsidP="009C07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>Major</w:t>
      </w: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B70FCC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Business Information System</w:t>
      </w:r>
    </w:p>
    <w:p w14:paraId="480B0197" w14:textId="77777777" w:rsidR="008334FE" w:rsidRPr="00B70FCC" w:rsidRDefault="008334FE">
      <w:pPr>
        <w:rPr>
          <w:rFonts w:ascii="Times New Roman" w:hAnsi="Times New Roman" w:cs="Times New Roman"/>
          <w:sz w:val="24"/>
          <w:szCs w:val="24"/>
        </w:rPr>
      </w:pPr>
    </w:p>
    <w:p w14:paraId="3169B42D" w14:textId="279D1A95" w:rsidR="006A4961" w:rsidRPr="00B70FCC" w:rsidRDefault="006A4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FCC">
        <w:rPr>
          <w:rFonts w:ascii="Times New Roman" w:hAnsi="Times New Roman" w:cs="Times New Roman"/>
          <w:b/>
          <w:bCs/>
          <w:sz w:val="24"/>
          <w:szCs w:val="24"/>
        </w:rPr>
        <w:t xml:space="preserve">Practical Section 2: Starting HTML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8502"/>
      </w:tblGrid>
      <w:tr w:rsidR="006A4961" w:rsidRPr="00B70FCC" w14:paraId="562E7835" w14:textId="77777777" w:rsidTr="00B70FCC">
        <w:tc>
          <w:tcPr>
            <w:tcW w:w="763" w:type="dxa"/>
          </w:tcPr>
          <w:p w14:paraId="0A9FB4B1" w14:textId="7B68BB0B" w:rsidR="006A4961" w:rsidRPr="00B70FCC" w:rsidRDefault="006A49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8502" w:type="dxa"/>
          </w:tcPr>
          <w:p w14:paraId="2BE39DEE" w14:textId="3D90F0B1" w:rsidR="006A4961" w:rsidRPr="00B70FCC" w:rsidRDefault="006A49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</w:t>
            </w:r>
            <w:r w:rsidR="00B70FCC" w:rsidRPr="00B70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ription</w:t>
            </w:r>
          </w:p>
        </w:tc>
      </w:tr>
      <w:tr w:rsidR="006A4961" w:rsidRPr="00B70FCC" w14:paraId="158864F7" w14:textId="77777777" w:rsidTr="00B70FCC">
        <w:tc>
          <w:tcPr>
            <w:tcW w:w="763" w:type="dxa"/>
          </w:tcPr>
          <w:p w14:paraId="4FC6690D" w14:textId="0DFF7DDD" w:rsidR="006A4961" w:rsidRPr="00B70FCC" w:rsidRDefault="00B70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2" w:type="dxa"/>
          </w:tcPr>
          <w:p w14:paraId="09B8E726" w14:textId="0C1A7D92" w:rsidR="006A4961" w:rsidRP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Open the </w:t>
            </w:r>
            <w:proofErr w:type="spellStart"/>
            <w:r>
              <w:rPr>
                <w:sz w:val="23"/>
                <w:szCs w:val="23"/>
              </w:rPr>
              <w:t>Laragon</w:t>
            </w:r>
            <w:proofErr w:type="spellEnd"/>
            <w:r>
              <w:rPr>
                <w:sz w:val="23"/>
                <w:szCs w:val="23"/>
              </w:rPr>
              <w:t xml:space="preserve"> folder in the directory where you installed </w:t>
            </w:r>
            <w:proofErr w:type="spellStart"/>
            <w:r>
              <w:rPr>
                <w:sz w:val="23"/>
                <w:szCs w:val="23"/>
              </w:rPr>
              <w:t>Laragon</w:t>
            </w:r>
            <w:proofErr w:type="spellEnd"/>
            <w:r>
              <w:rPr>
                <w:sz w:val="23"/>
                <w:szCs w:val="23"/>
              </w:rPr>
              <w:t xml:space="preserve">. Navigate to the directory </w:t>
            </w:r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C:\laragon\www</w:t>
            </w:r>
            <w:r>
              <w:rPr>
                <w:sz w:val="23"/>
                <w:szCs w:val="23"/>
              </w:rPr>
              <w:t xml:space="preserve">, and then create a new folder named </w:t>
            </w:r>
            <w:proofErr w:type="spellStart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dasarWeb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</w:tr>
      <w:tr w:rsidR="00B70FCC" w:rsidRPr="00B70FCC" w14:paraId="2BAD7D28" w14:textId="77777777" w:rsidTr="00B70FCC">
        <w:tc>
          <w:tcPr>
            <w:tcW w:w="763" w:type="dxa"/>
          </w:tcPr>
          <w:p w14:paraId="08BF7F7F" w14:textId="69E19434" w:rsidR="00B70FCC" w:rsidRDefault="00B70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2" w:type="dxa"/>
          </w:tcPr>
          <w:p w14:paraId="20412948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Next, open your text editor, create a new file named </w:t>
            </w:r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hello.html</w:t>
            </w:r>
            <w:r>
              <w:rPr>
                <w:sz w:val="23"/>
                <w:szCs w:val="23"/>
              </w:rPr>
              <w:t xml:space="preserve">, and save it in the </w:t>
            </w:r>
            <w:proofErr w:type="spellStart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dasarWeb</w:t>
            </w:r>
            <w:proofErr w:type="spellEnd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 xml:space="preserve"> </w:t>
            </w:r>
            <w:r>
              <w:rPr>
                <w:sz w:val="23"/>
                <w:szCs w:val="23"/>
              </w:rPr>
              <w:t xml:space="preserve">directory that you just created. </w:t>
            </w:r>
          </w:p>
          <w:p w14:paraId="358ADF83" w14:textId="3061679B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 w:rsidRPr="00B70FCC">
              <w:rPr>
                <w:noProof/>
                <w:sz w:val="23"/>
                <w:szCs w:val="23"/>
              </w:rPr>
              <w:drawing>
                <wp:inline distT="0" distB="0" distL="0" distR="0" wp14:anchorId="1D21ABE3" wp14:editId="60762B20">
                  <wp:extent cx="3395345" cy="1582420"/>
                  <wp:effectExtent l="0" t="0" r="0" b="0"/>
                  <wp:docPr id="89990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345" cy="158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FCC" w:rsidRPr="00B70FCC" w14:paraId="2962618A" w14:textId="77777777" w:rsidTr="00B70FCC">
        <w:tc>
          <w:tcPr>
            <w:tcW w:w="763" w:type="dxa"/>
          </w:tcPr>
          <w:p w14:paraId="06F7A540" w14:textId="3E44A102" w:rsidR="00B70FCC" w:rsidRDefault="00B70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2" w:type="dxa"/>
          </w:tcPr>
          <w:p w14:paraId="658B3AF9" w14:textId="23D07E40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Open your browser and type the following address: </w:t>
            </w:r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localhost/</w:t>
            </w:r>
            <w:proofErr w:type="spellStart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dasarWeb</w:t>
            </w:r>
            <w:proofErr w:type="spellEnd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/hello.html</w:t>
            </w:r>
            <w:r>
              <w:rPr>
                <w:sz w:val="23"/>
                <w:szCs w:val="23"/>
              </w:rPr>
              <w:t xml:space="preserve">. </w:t>
            </w:r>
          </w:p>
        </w:tc>
      </w:tr>
      <w:tr w:rsidR="00B70FCC" w:rsidRPr="00B70FCC" w14:paraId="1CE5B59E" w14:textId="77777777" w:rsidTr="00B70FCC">
        <w:tc>
          <w:tcPr>
            <w:tcW w:w="763" w:type="dxa"/>
          </w:tcPr>
          <w:p w14:paraId="4E22DF7D" w14:textId="3375289E" w:rsidR="00B70FCC" w:rsidRDefault="00B70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2" w:type="dxa"/>
          </w:tcPr>
          <w:p w14:paraId="2AE48C43" w14:textId="21E0CC6A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Observe what appears in the browser. </w:t>
            </w:r>
          </w:p>
        </w:tc>
      </w:tr>
      <w:tr w:rsidR="00B70FCC" w:rsidRPr="00B70FCC" w14:paraId="67E9D60B" w14:textId="77777777" w:rsidTr="00B70FCC">
        <w:tc>
          <w:tcPr>
            <w:tcW w:w="763" w:type="dxa"/>
          </w:tcPr>
          <w:p w14:paraId="47EDE91B" w14:textId="10C558F6" w:rsidR="00B70FCC" w:rsidRDefault="00B70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2" w:type="dxa"/>
          </w:tcPr>
          <w:p w14:paraId="4C210EB7" w14:textId="77777777" w:rsidR="00B70FCC" w:rsidRDefault="00B70FCC" w:rsidP="00B70FCC">
            <w:pPr>
              <w:pStyle w:val="Default"/>
              <w:rPr>
                <w:color w:val="EC7C30"/>
                <w:sz w:val="23"/>
                <w:szCs w:val="23"/>
              </w:rPr>
            </w:pPr>
            <w:r>
              <w:rPr>
                <w:color w:val="EC7C30"/>
                <w:sz w:val="23"/>
                <w:szCs w:val="23"/>
              </w:rPr>
              <w:t xml:space="preserve">Record your observations (question No. 2) and write your answer below. </w:t>
            </w:r>
          </w:p>
          <w:p w14:paraId="0D148974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</w:p>
        </w:tc>
      </w:tr>
      <w:tr w:rsidR="00B70FCC" w:rsidRPr="00B70FCC" w14:paraId="41A21983" w14:textId="77777777" w:rsidTr="00B70FCC">
        <w:tc>
          <w:tcPr>
            <w:tcW w:w="763" w:type="dxa"/>
          </w:tcPr>
          <w:p w14:paraId="725A9D9F" w14:textId="02B9A124" w:rsidR="00B70FCC" w:rsidRDefault="00B70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2" w:type="dxa"/>
          </w:tcPr>
          <w:p w14:paraId="67457D08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Remove the </w:t>
            </w:r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 xml:space="preserve">&gt; </w:t>
            </w:r>
            <w:r>
              <w:rPr>
                <w:sz w:val="23"/>
                <w:szCs w:val="23"/>
              </w:rPr>
              <w:t xml:space="preserve">tag from the code, observe the difference, and describe below what the function of the </w:t>
            </w:r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 xml:space="preserve">&gt; </w:t>
            </w:r>
            <w:r>
              <w:rPr>
                <w:sz w:val="23"/>
                <w:szCs w:val="23"/>
              </w:rPr>
              <w:t xml:space="preserve">tag is. </w:t>
            </w:r>
            <w:r>
              <w:rPr>
                <w:color w:val="EC7C30"/>
                <w:sz w:val="23"/>
                <w:szCs w:val="23"/>
              </w:rPr>
              <w:t xml:space="preserve">(question No. 3) Write your answer below. </w:t>
            </w:r>
          </w:p>
          <w:p w14:paraId="195DE18A" w14:textId="77777777" w:rsidR="00B70FCC" w:rsidRDefault="00B70FCC" w:rsidP="00B70FCC">
            <w:pPr>
              <w:pStyle w:val="Default"/>
              <w:rPr>
                <w:color w:val="EC7C30"/>
                <w:sz w:val="23"/>
                <w:szCs w:val="23"/>
              </w:rPr>
            </w:pPr>
          </w:p>
        </w:tc>
      </w:tr>
    </w:tbl>
    <w:p w14:paraId="353DDC5A" w14:textId="77777777" w:rsidR="006A4961" w:rsidRDefault="006A4961">
      <w:pPr>
        <w:rPr>
          <w:rFonts w:ascii="Times New Roman" w:hAnsi="Times New Roman" w:cs="Times New Roman"/>
          <w:sz w:val="24"/>
          <w:szCs w:val="24"/>
        </w:rPr>
      </w:pPr>
    </w:p>
    <w:p w14:paraId="52E184BD" w14:textId="713BB52D" w:rsidR="00B70FCC" w:rsidRDefault="00B70F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FCC">
        <w:rPr>
          <w:rFonts w:ascii="Times New Roman" w:hAnsi="Times New Roman" w:cs="Times New Roman"/>
          <w:b/>
          <w:bCs/>
          <w:sz w:val="24"/>
          <w:szCs w:val="24"/>
        </w:rPr>
        <w:t>Practical Section 3: Text Formatting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8502"/>
      </w:tblGrid>
      <w:tr w:rsidR="00B70FCC" w:rsidRPr="00B70FCC" w14:paraId="0FBCA200" w14:textId="77777777" w:rsidTr="00E31CB4">
        <w:tc>
          <w:tcPr>
            <w:tcW w:w="763" w:type="dxa"/>
          </w:tcPr>
          <w:p w14:paraId="0D41338C" w14:textId="77777777" w:rsidR="00B70FCC" w:rsidRPr="00B70FCC" w:rsidRDefault="00B70FCC" w:rsidP="00E31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8502" w:type="dxa"/>
          </w:tcPr>
          <w:p w14:paraId="196340E0" w14:textId="77777777" w:rsidR="00B70FCC" w:rsidRPr="00B70FCC" w:rsidRDefault="00B70FCC" w:rsidP="00E31C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70FCC" w:rsidRPr="00B70FCC" w14:paraId="274A02BC" w14:textId="77777777" w:rsidTr="00E31CB4">
        <w:tc>
          <w:tcPr>
            <w:tcW w:w="763" w:type="dxa"/>
          </w:tcPr>
          <w:p w14:paraId="529F9E8F" w14:textId="77777777" w:rsidR="00B70FCC" w:rsidRPr="00B70FCC" w:rsidRDefault="00B70FCC" w:rsidP="00E3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2" w:type="dxa"/>
          </w:tcPr>
          <w:p w14:paraId="2642D278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named </w:t>
            </w:r>
            <w:r>
              <w:rPr>
                <w:rFonts w:ascii="Consolas" w:hAnsi="Consolas" w:cs="Consolas"/>
                <w:color w:val="4471C4"/>
                <w:sz w:val="20"/>
                <w:szCs w:val="20"/>
              </w:rPr>
              <w:t xml:space="preserve">heading.html </w:t>
            </w:r>
            <w:r>
              <w:rPr>
                <w:sz w:val="23"/>
                <w:szCs w:val="23"/>
              </w:rPr>
              <w:t xml:space="preserve">and save it in the </w:t>
            </w:r>
            <w:proofErr w:type="spellStart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dasarWeb</w:t>
            </w:r>
            <w:proofErr w:type="spellEnd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 xml:space="preserve"> </w:t>
            </w:r>
            <w:r>
              <w:rPr>
                <w:sz w:val="23"/>
                <w:szCs w:val="23"/>
              </w:rPr>
              <w:t xml:space="preserve">folder that you created in Practical Section 2. </w:t>
            </w:r>
          </w:p>
          <w:p w14:paraId="5092B581" w14:textId="317499C2" w:rsidR="00B70FCC" w:rsidRPr="00B70FCC" w:rsidRDefault="00B70FCC" w:rsidP="00E31CB4">
            <w:pPr>
              <w:pStyle w:val="Default"/>
              <w:rPr>
                <w:sz w:val="23"/>
                <w:szCs w:val="23"/>
              </w:rPr>
            </w:pPr>
          </w:p>
        </w:tc>
      </w:tr>
      <w:tr w:rsidR="00B70FCC" w14:paraId="37381C60" w14:textId="77777777" w:rsidTr="00E31CB4">
        <w:tc>
          <w:tcPr>
            <w:tcW w:w="763" w:type="dxa"/>
          </w:tcPr>
          <w:p w14:paraId="5D57BD36" w14:textId="77777777" w:rsidR="00B70FCC" w:rsidRDefault="00B70FCC" w:rsidP="00E3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2" w:type="dxa"/>
          </w:tcPr>
          <w:p w14:paraId="55CC8789" w14:textId="77777777" w:rsidR="00B70FCC" w:rsidRDefault="00B70FCC" w:rsidP="00B70FCC">
            <w:pPr>
              <w:pStyle w:val="Default"/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Type the following code into </w:t>
            </w:r>
            <w:r>
              <w:rPr>
                <w:rFonts w:ascii="Consolas" w:hAnsi="Consolas" w:cs="Consolas"/>
                <w:color w:val="4471C4"/>
                <w:sz w:val="20"/>
                <w:szCs w:val="20"/>
              </w:rPr>
              <w:t xml:space="preserve">heading.html </w:t>
            </w:r>
          </w:p>
          <w:p w14:paraId="24F71D9F" w14:textId="540846EF" w:rsidR="00B70FCC" w:rsidRDefault="00B70FCC" w:rsidP="00E31CB4">
            <w:pPr>
              <w:pStyle w:val="Default"/>
              <w:rPr>
                <w:sz w:val="23"/>
                <w:szCs w:val="23"/>
              </w:rPr>
            </w:pPr>
            <w:r w:rsidRPr="00B70FCC">
              <w:rPr>
                <w:noProof/>
                <w:sz w:val="23"/>
                <w:szCs w:val="23"/>
              </w:rPr>
              <w:lastRenderedPageBreak/>
              <w:drawing>
                <wp:inline distT="0" distB="0" distL="0" distR="0" wp14:anchorId="1C1BC3BE" wp14:editId="4DB92D36">
                  <wp:extent cx="1948180" cy="1343660"/>
                  <wp:effectExtent l="0" t="0" r="0" b="8890"/>
                  <wp:docPr id="21038425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180" cy="134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FCC" w14:paraId="0B86F5B8" w14:textId="77777777" w:rsidTr="00E31CB4">
        <w:tc>
          <w:tcPr>
            <w:tcW w:w="763" w:type="dxa"/>
          </w:tcPr>
          <w:p w14:paraId="7EA570E1" w14:textId="77777777" w:rsidR="00B70FCC" w:rsidRDefault="00B70FCC" w:rsidP="00E3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502" w:type="dxa"/>
          </w:tcPr>
          <w:p w14:paraId="0E9A8F49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Open your browser and type the following address: </w:t>
            </w:r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localhost/</w:t>
            </w:r>
            <w:proofErr w:type="spellStart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dasarWeb</w:t>
            </w:r>
            <w:proofErr w:type="spellEnd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/heading.html</w:t>
            </w:r>
            <w:r>
              <w:rPr>
                <w:sz w:val="23"/>
                <w:szCs w:val="23"/>
              </w:rPr>
              <w:t xml:space="preserve">. </w:t>
            </w:r>
          </w:p>
          <w:p w14:paraId="2BE8580F" w14:textId="5AB31F95" w:rsidR="00B70FCC" w:rsidRDefault="00B70FCC" w:rsidP="00E31CB4">
            <w:pPr>
              <w:pStyle w:val="Default"/>
              <w:rPr>
                <w:sz w:val="23"/>
                <w:szCs w:val="23"/>
              </w:rPr>
            </w:pPr>
          </w:p>
        </w:tc>
      </w:tr>
      <w:tr w:rsidR="00B70FCC" w14:paraId="0F9D176E" w14:textId="77777777" w:rsidTr="00E31CB4">
        <w:tc>
          <w:tcPr>
            <w:tcW w:w="763" w:type="dxa"/>
          </w:tcPr>
          <w:p w14:paraId="538D4525" w14:textId="77777777" w:rsidR="00B70FCC" w:rsidRDefault="00B70FCC" w:rsidP="00E3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2" w:type="dxa"/>
          </w:tcPr>
          <w:p w14:paraId="09D32A49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Observe what appears in the browser. </w:t>
            </w:r>
          </w:p>
          <w:p w14:paraId="6DA28A35" w14:textId="3FB62844" w:rsidR="00B70FCC" w:rsidRDefault="00B70FCC" w:rsidP="00E31CB4">
            <w:pPr>
              <w:pStyle w:val="Default"/>
              <w:rPr>
                <w:sz w:val="23"/>
                <w:szCs w:val="23"/>
              </w:rPr>
            </w:pPr>
          </w:p>
        </w:tc>
      </w:tr>
      <w:tr w:rsidR="00B70FCC" w14:paraId="12D1DAC7" w14:textId="77777777" w:rsidTr="00E31CB4">
        <w:tc>
          <w:tcPr>
            <w:tcW w:w="763" w:type="dxa"/>
          </w:tcPr>
          <w:p w14:paraId="18989A53" w14:textId="77777777" w:rsidR="00B70FCC" w:rsidRDefault="00B70FCC" w:rsidP="00E3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2" w:type="dxa"/>
          </w:tcPr>
          <w:p w14:paraId="34B5338D" w14:textId="77777777" w:rsidR="00B70FCC" w:rsidRDefault="00B70FCC" w:rsidP="00B70FCC">
            <w:pPr>
              <w:pStyle w:val="Default"/>
              <w:rPr>
                <w:color w:val="EC7C30"/>
                <w:sz w:val="23"/>
                <w:szCs w:val="23"/>
              </w:rPr>
            </w:pPr>
            <w:r>
              <w:rPr>
                <w:color w:val="EC7C30"/>
                <w:sz w:val="23"/>
                <w:szCs w:val="23"/>
              </w:rPr>
              <w:t xml:space="preserve">Record your observations (question No. 4) and write your answer below. </w:t>
            </w:r>
          </w:p>
          <w:p w14:paraId="0FAD9FA3" w14:textId="77777777" w:rsidR="00B70FCC" w:rsidRDefault="00B70FCC" w:rsidP="00E31CB4">
            <w:pPr>
              <w:pStyle w:val="Default"/>
              <w:rPr>
                <w:sz w:val="23"/>
                <w:szCs w:val="23"/>
              </w:rPr>
            </w:pPr>
          </w:p>
        </w:tc>
      </w:tr>
      <w:tr w:rsidR="00B70FCC" w14:paraId="42274C4B" w14:textId="77777777" w:rsidTr="00E31CB4">
        <w:tc>
          <w:tcPr>
            <w:tcW w:w="763" w:type="dxa"/>
          </w:tcPr>
          <w:p w14:paraId="17C2BE5D" w14:textId="77777777" w:rsidR="00B70FCC" w:rsidRDefault="00B70FCC" w:rsidP="00E3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2" w:type="dxa"/>
          </w:tcPr>
          <w:p w14:paraId="446EBC73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Add the align attribute within the heading tag as shown below and save the file as </w:t>
            </w:r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headingAlign.html</w:t>
            </w:r>
            <w:r>
              <w:rPr>
                <w:sz w:val="23"/>
                <w:szCs w:val="23"/>
              </w:rPr>
              <w:t xml:space="preserve">. </w:t>
            </w:r>
          </w:p>
          <w:p w14:paraId="1C92ADEE" w14:textId="77777777" w:rsidR="00B70FCC" w:rsidRDefault="00B70FCC" w:rsidP="00E31CB4">
            <w:pPr>
              <w:pStyle w:val="Default"/>
              <w:rPr>
                <w:color w:val="EC7C30"/>
                <w:sz w:val="23"/>
                <w:szCs w:val="23"/>
              </w:rPr>
            </w:pPr>
          </w:p>
        </w:tc>
      </w:tr>
      <w:tr w:rsidR="00B70FCC" w14:paraId="628E90D1" w14:textId="77777777" w:rsidTr="00E31CB4">
        <w:tc>
          <w:tcPr>
            <w:tcW w:w="763" w:type="dxa"/>
          </w:tcPr>
          <w:p w14:paraId="03F85AB0" w14:textId="125694F2" w:rsidR="00B70FCC" w:rsidRDefault="00B70FCC" w:rsidP="00E3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2" w:type="dxa"/>
          </w:tcPr>
          <w:p w14:paraId="69BBBEAB" w14:textId="700D7A98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 w:rsidRPr="00B70FCC">
              <w:rPr>
                <w:noProof/>
                <w:sz w:val="23"/>
                <w:szCs w:val="23"/>
              </w:rPr>
              <w:drawing>
                <wp:inline distT="0" distB="0" distL="0" distR="0" wp14:anchorId="55CCC6A5" wp14:editId="295E4A4D">
                  <wp:extent cx="1876425" cy="1049655"/>
                  <wp:effectExtent l="0" t="0" r="9525" b="0"/>
                  <wp:docPr id="20221370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FCC" w14:paraId="2FC6347B" w14:textId="77777777" w:rsidTr="00E31CB4">
        <w:tc>
          <w:tcPr>
            <w:tcW w:w="763" w:type="dxa"/>
          </w:tcPr>
          <w:p w14:paraId="20C09DD6" w14:textId="61D816F1" w:rsidR="00B70FCC" w:rsidRDefault="00B70FCC" w:rsidP="00E3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2" w:type="dxa"/>
          </w:tcPr>
          <w:p w14:paraId="2BCC4CA0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Open your browser and type the following address: </w:t>
            </w:r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localhost/</w:t>
            </w:r>
            <w:proofErr w:type="spellStart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dasarWeb</w:t>
            </w:r>
            <w:proofErr w:type="spellEnd"/>
            <w:r>
              <w:rPr>
                <w:rFonts w:ascii="Consolas" w:hAnsi="Consolas" w:cs="Consolas"/>
                <w:color w:val="4471C4"/>
                <w:sz w:val="20"/>
                <w:szCs w:val="20"/>
              </w:rPr>
              <w:t>/headingAlign.html</w:t>
            </w:r>
            <w:r>
              <w:rPr>
                <w:sz w:val="23"/>
                <w:szCs w:val="23"/>
              </w:rPr>
              <w:t xml:space="preserve">. </w:t>
            </w:r>
          </w:p>
          <w:p w14:paraId="1873DBDC" w14:textId="77777777" w:rsidR="00B70FCC" w:rsidRPr="00B70FCC" w:rsidRDefault="00B70FCC" w:rsidP="00B70FCC">
            <w:pPr>
              <w:pStyle w:val="Default"/>
              <w:rPr>
                <w:noProof/>
                <w:sz w:val="23"/>
                <w:szCs w:val="23"/>
              </w:rPr>
            </w:pPr>
          </w:p>
        </w:tc>
      </w:tr>
      <w:tr w:rsidR="00B70FCC" w14:paraId="3171B6D3" w14:textId="77777777" w:rsidTr="00E31CB4">
        <w:tc>
          <w:tcPr>
            <w:tcW w:w="763" w:type="dxa"/>
          </w:tcPr>
          <w:p w14:paraId="7F22FF98" w14:textId="727F9956" w:rsidR="00B70FCC" w:rsidRDefault="00B70FCC" w:rsidP="00E3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2" w:type="dxa"/>
          </w:tcPr>
          <w:p w14:paraId="0DAA7B1C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Observe what appears in the browser. </w:t>
            </w:r>
          </w:p>
          <w:p w14:paraId="7CB47176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</w:p>
        </w:tc>
      </w:tr>
      <w:tr w:rsidR="00B70FCC" w14:paraId="0F109E37" w14:textId="77777777" w:rsidTr="00E31CB4">
        <w:tc>
          <w:tcPr>
            <w:tcW w:w="763" w:type="dxa"/>
          </w:tcPr>
          <w:p w14:paraId="556FFD1F" w14:textId="098DC588" w:rsidR="00B70FCC" w:rsidRDefault="00B70FCC" w:rsidP="00E3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2" w:type="dxa"/>
          </w:tcPr>
          <w:p w14:paraId="02C8932B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  <w:r>
              <w:rPr>
                <w:color w:val="EC7C30"/>
                <w:sz w:val="23"/>
                <w:szCs w:val="23"/>
              </w:rPr>
              <w:t xml:space="preserve">Record your observations (question No. 5) and write your answer below. </w:t>
            </w:r>
          </w:p>
          <w:p w14:paraId="444E68A0" w14:textId="77777777" w:rsidR="00B70FCC" w:rsidRDefault="00B70FCC" w:rsidP="00B70FCC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5FD5181E" w14:textId="77777777" w:rsidR="00B70FCC" w:rsidRPr="00B70FCC" w:rsidRDefault="00B70FC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70FCC" w:rsidRPr="00B7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79"/>
    <w:rsid w:val="00205A3B"/>
    <w:rsid w:val="00531486"/>
    <w:rsid w:val="005970A8"/>
    <w:rsid w:val="006A4961"/>
    <w:rsid w:val="008334FE"/>
    <w:rsid w:val="009C0779"/>
    <w:rsid w:val="00AE3D18"/>
    <w:rsid w:val="00B70FCC"/>
    <w:rsid w:val="00DC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3D185"/>
  <w15:chartTrackingRefBased/>
  <w15:docId w15:val="{8CE01668-3F11-43EB-A177-DE39C8C7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7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77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77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77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77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77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77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77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77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77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77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77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0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77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C0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7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0F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1347</Characters>
  <Application>Microsoft Office Word</Application>
  <DocSecurity>0</DocSecurity>
  <Lines>70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Lovie Jechonia</dc:creator>
  <cp:keywords/>
  <dc:description/>
  <cp:lastModifiedBy>Lovie Jechonia</cp:lastModifiedBy>
  <cp:revision>2</cp:revision>
  <dcterms:created xsi:type="dcterms:W3CDTF">2025-10-17T00:02:00Z</dcterms:created>
  <dcterms:modified xsi:type="dcterms:W3CDTF">2025-10-17T00:02:00Z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6f11fcff-c717-49b2-83d9-6163cb12d8d7</vt:lpwstr>
  </property>
</Properties>
</file>