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7C6E5" w14:textId="153405A8" w:rsidR="001A671A" w:rsidRDefault="00975928" w:rsidP="00E449F4">
      <w:pPr>
        <w:pStyle w:val="Titre1"/>
        <w:jc w:val="center"/>
      </w:pPr>
      <w:r>
        <w:t>Dossier complet d’utilisation du C</w:t>
      </w:r>
    </w:p>
    <w:p w14:paraId="07C9C418" w14:textId="25580633" w:rsidR="00E449F4" w:rsidRPr="00E449F4" w:rsidRDefault="00E449F4" w:rsidP="00E449F4">
      <w:pPr>
        <w:pStyle w:val="Titre2"/>
      </w:pPr>
      <w:r>
        <w:t>Application client</w:t>
      </w:r>
    </w:p>
    <w:p w14:paraId="5A66629A" w14:textId="25D0CEA5" w:rsidR="00975928" w:rsidRDefault="000C3E1C" w:rsidP="000C3E1C">
      <w:pPr>
        <w:jc w:val="center"/>
      </w:pPr>
      <w:r>
        <w:rPr>
          <w:noProof/>
        </w:rPr>
        <w:drawing>
          <wp:inline distT="0" distB="0" distL="0" distR="0" wp14:anchorId="095D8D43" wp14:editId="4E34DDDE">
            <wp:extent cx="4915535" cy="357314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44909" w14:textId="3A331754" w:rsidR="000C3E1C" w:rsidRDefault="000C3E1C" w:rsidP="000C3E1C">
      <w:r>
        <w:t>Voici l’application C pour le client</w:t>
      </w:r>
      <w:r w:rsidR="00D6058B">
        <w:t>.</w:t>
      </w:r>
    </w:p>
    <w:p w14:paraId="48A2DBDE" w14:textId="1EDB4632" w:rsidR="00D6058B" w:rsidRDefault="00D6058B" w:rsidP="000C3E1C">
      <w:r>
        <w:t>Il y a plusieurs champs.</w:t>
      </w:r>
    </w:p>
    <w:p w14:paraId="5D20A495" w14:textId="787B5AC3" w:rsidR="00D6058B" w:rsidRDefault="00D6058B" w:rsidP="000C3E1C">
      <w:r>
        <w:t xml:space="preserve">Pour passer au champ </w:t>
      </w:r>
      <w:r w:rsidR="00A77472">
        <w:t>suivant, il</w:t>
      </w:r>
      <w:r>
        <w:t xml:space="preserve"> suffit de valider le champ actuel</w:t>
      </w:r>
      <w:r w:rsidR="00A77472">
        <w:t xml:space="preserve"> en appuyant sur la touche ENTRER</w:t>
      </w:r>
      <w:r>
        <w:t>.</w:t>
      </w:r>
    </w:p>
    <w:p w14:paraId="26773329" w14:textId="65D77B4F" w:rsidR="00A77472" w:rsidRDefault="00A77472" w:rsidP="000C3E1C">
      <w:r>
        <w:t>En second lieu, il faut appuyer sur la touche TAB pour rentrer dans le champ.</w:t>
      </w:r>
    </w:p>
    <w:p w14:paraId="1704FE54" w14:textId="6FF86EA1" w:rsidR="00A77472" w:rsidRDefault="00A77472" w:rsidP="000C3E1C">
      <w:r>
        <w:t>Pour les boutons radios, il suffit d'effectuer votre choix.</w:t>
      </w:r>
    </w:p>
    <w:p w14:paraId="67F49C5F" w14:textId="5B3BC900" w:rsidR="00A77472" w:rsidRDefault="00A77472" w:rsidP="000C3E1C">
      <w:r>
        <w:t xml:space="preserve">Par la suite, il reste plus qu’à valider en appuyant sur le bouton </w:t>
      </w:r>
      <w:proofErr w:type="spellStart"/>
      <w:r>
        <w:t>Submit</w:t>
      </w:r>
      <w:proofErr w:type="spellEnd"/>
      <w:r>
        <w:t xml:space="preserve"> ou la touche ENTRER du clavier.</w:t>
      </w:r>
    </w:p>
    <w:p w14:paraId="6BC076A3" w14:textId="36F96DAF" w:rsidR="00A77472" w:rsidRDefault="00A77472" w:rsidP="000C3E1C">
      <w:r>
        <w:t>Pour donner suite à cela, un fichier Excel va être créé, complété avec les informations renseignées dans les champs ci-dessus puis envoyé via CURL sur le serveur.</w:t>
      </w:r>
    </w:p>
    <w:p w14:paraId="0963E594" w14:textId="77777777" w:rsidR="00E449F4" w:rsidRDefault="0096427F" w:rsidP="00E449F4">
      <w:pPr>
        <w:rPr>
          <w:noProof/>
        </w:rPr>
      </w:pPr>
      <w:r>
        <w:t>Un fichier avec un QR Code a également été créé dans le dossier du programme</w:t>
      </w:r>
      <w:r w:rsidR="00E449F4">
        <w:t xml:space="preserve"> permettant par la suite de confirmer la livraison.</w:t>
      </w:r>
      <w:r w:rsidR="00E449F4" w:rsidRPr="00E449F4">
        <w:rPr>
          <w:noProof/>
        </w:rPr>
        <w:t xml:space="preserve"> </w:t>
      </w:r>
    </w:p>
    <w:p w14:paraId="19F19410" w14:textId="63C14AEA" w:rsidR="0096427F" w:rsidRDefault="00E449F4" w:rsidP="00E449F4">
      <w:pPr>
        <w:jc w:val="center"/>
      </w:pPr>
      <w:r>
        <w:rPr>
          <w:noProof/>
        </w:rPr>
        <w:lastRenderedPageBreak/>
        <w:drawing>
          <wp:inline distT="0" distB="0" distL="0" distR="0" wp14:anchorId="2E700D2C" wp14:editId="1BB60BBB">
            <wp:extent cx="5756275" cy="2235835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68808" w14:textId="4AE977FA" w:rsidR="00E449F4" w:rsidRDefault="00E449F4" w:rsidP="00E449F4">
      <w:pPr>
        <w:pStyle w:val="Titre2"/>
      </w:pPr>
      <w:r>
        <w:t>Application serveur</w:t>
      </w:r>
    </w:p>
    <w:p w14:paraId="79AC9792" w14:textId="7941B32C" w:rsidR="00E449F4" w:rsidRDefault="00E449F4" w:rsidP="00E449F4">
      <w:r w:rsidRPr="00E449F4">
        <w:drawing>
          <wp:inline distT="0" distB="0" distL="0" distR="0" wp14:anchorId="5946F505" wp14:editId="1AE5B446">
            <wp:extent cx="5760720" cy="225679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A5B4" w14:textId="305F969C" w:rsidR="00E449F4" w:rsidRDefault="00E449F4" w:rsidP="00E449F4">
      <w:r>
        <w:t>Voici l’application serveur.</w:t>
      </w:r>
    </w:p>
    <w:p w14:paraId="5E219D63" w14:textId="0892409A" w:rsidR="00E449F4" w:rsidRPr="00E449F4" w:rsidRDefault="000B4587" w:rsidP="00E449F4">
      <w:r>
        <w:t xml:space="preserve">L’application récupère </w:t>
      </w:r>
      <w:proofErr w:type="spellStart"/>
      <w:r>
        <w:t>l’id</w:t>
      </w:r>
      <w:proofErr w:type="spellEnd"/>
      <w:r>
        <w:t xml:space="preserve"> du client puis envoie les informations dans la base de données.</w:t>
      </w:r>
    </w:p>
    <w:p w14:paraId="78ADF212" w14:textId="77777777" w:rsidR="00E449F4" w:rsidRDefault="00E449F4" w:rsidP="000C3E1C"/>
    <w:sectPr w:rsidR="00E449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928"/>
    <w:rsid w:val="000B4587"/>
    <w:rsid w:val="000C3E1C"/>
    <w:rsid w:val="001A671A"/>
    <w:rsid w:val="0096427F"/>
    <w:rsid w:val="00975928"/>
    <w:rsid w:val="00A77472"/>
    <w:rsid w:val="00D6058B"/>
    <w:rsid w:val="00E4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342F7"/>
  <w15:chartTrackingRefBased/>
  <w15:docId w15:val="{ECC33454-C6ED-4F4A-8F73-ECB4DC2F0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4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49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4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449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82744D5-B747-4828-903C-D4C3F549E36D}">
  <we:reference id="wa200001841" version="1.0.0.0" store="fr-FR" storeType="OMEX"/>
  <we:alternateReferences>
    <we:reference id="WA200001841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ruhlmann</dc:creator>
  <cp:keywords/>
  <dc:description/>
  <cp:lastModifiedBy>vivian ruhlmann</cp:lastModifiedBy>
  <cp:revision>2</cp:revision>
  <dcterms:created xsi:type="dcterms:W3CDTF">2021-05-09T19:38:00Z</dcterms:created>
  <dcterms:modified xsi:type="dcterms:W3CDTF">2021-05-09T19:38:00Z</dcterms:modified>
</cp:coreProperties>
</file>