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F80E10" wp14:paraId="2C078E63" wp14:textId="4C4BACE2">
      <w:pPr>
        <w:rPr>
          <w:rFonts w:ascii="Times New Roman" w:hAnsi="Times New Roman" w:eastAsia="Times New Roman" w:cs="Times New Roman"/>
        </w:rPr>
      </w:pPr>
      <w:r w:rsidRPr="7EF80E10" w:rsidR="2CB9AF71">
        <w:rPr>
          <w:rFonts w:ascii="Times New Roman" w:hAnsi="Times New Roman" w:eastAsia="Times New Roman" w:cs="Times New Roman"/>
        </w:rPr>
        <w:t>Dylan Lovin</w:t>
      </w:r>
    </w:p>
    <w:p w:rsidR="2CB9AF71" w:rsidP="7EF80E10" w:rsidRDefault="2CB9AF71" w14:paraId="45B2FC06" w14:textId="534BD1D0">
      <w:pPr>
        <w:rPr>
          <w:rFonts w:ascii="Times New Roman" w:hAnsi="Times New Roman" w:eastAsia="Times New Roman" w:cs="Times New Roman"/>
        </w:rPr>
      </w:pPr>
      <w:r w:rsidRPr="7EF80E10" w:rsidR="2CB9AF71">
        <w:rPr>
          <w:rFonts w:ascii="Times New Roman" w:hAnsi="Times New Roman" w:eastAsia="Times New Roman" w:cs="Times New Roman"/>
        </w:rPr>
        <w:t>SNHU CS-300</w:t>
      </w:r>
    </w:p>
    <w:p w:rsidR="2CB9AF71" w:rsidP="7EF80E10" w:rsidRDefault="2CB9AF71" w14:paraId="1C1DC2D3" w14:textId="133EF199">
      <w:pPr>
        <w:rPr>
          <w:rFonts w:ascii="Times New Roman" w:hAnsi="Times New Roman" w:eastAsia="Times New Roman" w:cs="Times New Roman"/>
        </w:rPr>
      </w:pPr>
      <w:r w:rsidRPr="7EF80E10" w:rsidR="2CB9AF71">
        <w:rPr>
          <w:rFonts w:ascii="Times New Roman" w:hAnsi="Times New Roman" w:eastAsia="Times New Roman" w:cs="Times New Roman"/>
        </w:rPr>
        <w:t>2/2/2025</w:t>
      </w:r>
    </w:p>
    <w:p w:rsidR="7EF80E10" w:rsidP="7EF80E10" w:rsidRDefault="7EF80E10" w14:paraId="3383876E" w14:textId="4E11EDC3">
      <w:pPr>
        <w:pStyle w:val="Heading3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CB9AF71" w:rsidP="7EF80E10" w:rsidRDefault="2CB9AF71" w14:paraId="4822FEBB" w14:textId="5085905D">
      <w:pPr>
        <w:pStyle w:val="Heading3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Module 4 Milestone: Pseudocode for ABCU Project One</w:t>
      </w:r>
    </w:p>
    <w:p w:rsidR="2CB9AF71" w:rsidP="7EF80E10" w:rsidRDefault="2CB9AF71" w14:paraId="71D1913C" w14:textId="25E84619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Load Required Libraries and Headers</w:t>
      </w:r>
    </w:p>
    <w:p w:rsidR="2CB9AF71" w:rsidP="7EF80E10" w:rsidRDefault="2CB9AF71" w14:paraId="75954E59" w14:textId="0C2E24F8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necessary libraries for text parsing.</w:t>
      </w:r>
    </w:p>
    <w:p w:rsidR="2CB9AF71" w:rsidP="7EF80E10" w:rsidRDefault="2CB9AF71" w14:paraId="6C7B029F" w14:textId="46DF32AD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Define Course Structure</w:t>
      </w:r>
    </w:p>
    <w:p w:rsidR="2CB9AF71" w:rsidP="7EF80E10" w:rsidRDefault="2CB9AF71" w14:paraId="6C5F38B8" w14:textId="284C4E37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struct to store course details: </w:t>
      </w:r>
    </w:p>
    <w:p w:rsidR="2CB9AF71" w:rsidP="7EF80E10" w:rsidRDefault="2CB9AF71" w14:paraId="5B3DC6DC" w14:textId="5947CD0A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(string)</w:t>
      </w:r>
    </w:p>
    <w:p w:rsidR="2CB9AF71" w:rsidP="7EF80E10" w:rsidRDefault="2CB9AF71" w14:paraId="2516980C" w14:textId="02ADA436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(string)</w:t>
      </w:r>
    </w:p>
    <w:p w:rsidR="2CB9AF71" w:rsidP="7EF80E10" w:rsidRDefault="2CB9AF71" w14:paraId="31FC06B8" w14:textId="726D3B5E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preCount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(integer) – stores the number of prerequisites</w:t>
      </w:r>
    </w:p>
    <w:p w:rsidR="2CB9AF71" w:rsidP="7EF80E10" w:rsidRDefault="2CB9AF71" w14:paraId="38C05A56" w14:textId="354202DE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(string) – stores prerequisite course IDs</w:t>
      </w:r>
    </w:p>
    <w:p w:rsidR="2CB9AF71" w:rsidP="7EF80E10" w:rsidRDefault="2CB9AF71" w14:paraId="5F6BA84B" w14:textId="6FA9EA69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Constructor: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B9AF71" w:rsidP="7EF80E10" w:rsidRDefault="2CB9AF71" w14:paraId="360C62A4" w14:textId="00E74572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empty strings.</w:t>
      </w:r>
    </w:p>
    <w:p w:rsidR="2CB9AF71" w:rsidP="7EF80E10" w:rsidRDefault="2CB9AF71" w14:paraId="22B97A95" w14:textId="558771D9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preCount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an empty string.</w:t>
      </w:r>
    </w:p>
    <w:p w:rsidR="7EF80E10" w:rsidP="7EF80E10" w:rsidRDefault="7EF80E10" w14:paraId="18D65F08" w14:textId="0CE02D8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CB9AF71" w:rsidP="7EF80E10" w:rsidRDefault="2CB9AF71" w14:paraId="480B4263" w14:textId="3C3AEBC6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Class: 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</w:p>
    <w:p w:rsidR="2CB9AF71" w:rsidP="7EF80E10" w:rsidRDefault="2CB9AF71" w14:paraId="33601C39" w14:textId="6694B29F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Struct: Bucket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B9AF71" w:rsidP="7EF80E10" w:rsidRDefault="2CB9AF71" w14:paraId="5DF95F5D" w14:textId="1408A38F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instance.</w:t>
      </w:r>
    </w:p>
    <w:p w:rsidR="2CB9AF71" w:rsidP="7EF80E10" w:rsidRDefault="2CB9AF71" w14:paraId="49F600AB" w14:textId="3D536123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Holds a key.</w:t>
      </w:r>
    </w:p>
    <w:p w:rsidR="2CB9AF71" w:rsidP="7EF80E10" w:rsidRDefault="2CB9AF71" w14:paraId="7AE97219" w14:textId="3482FE23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 a pointer to the next node (for handling collisions).</w:t>
      </w:r>
    </w:p>
    <w:p w:rsidR="2CB9AF71" w:rsidP="7EF80E10" w:rsidRDefault="2CB9AF71" w14:paraId="43385AD4" w14:textId="4AB532B3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Methods: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B9AF71" w:rsidP="7EF80E10" w:rsidRDefault="2CB9AF71" w14:paraId="54B864E7" w14:textId="6ABE6151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hash(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Computes the hash key for a given course.</w:t>
      </w:r>
    </w:p>
    <w:p w:rsidR="2CB9AF71" w:rsidP="7EF80E10" w:rsidRDefault="2CB9AF71" w14:paraId="7906C28C" w14:textId="787FC1FA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printAll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Displays all courses in the hash table.</w:t>
      </w:r>
    </w:p>
    <w:p w:rsidR="2CB9AF71" w:rsidP="7EF80E10" w:rsidRDefault="2CB9AF71" w14:paraId="03C1917D" w14:textId="51440F96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List&lt;&gt;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Stores hashed course data.</w:t>
      </w:r>
    </w:p>
    <w:p w:rsidR="7EF80E10" w:rsidP="7EF80E10" w:rsidRDefault="7EF80E10" w14:paraId="4B449C6E" w14:textId="7A3412C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CB9AF71" w:rsidP="7EF80E10" w:rsidRDefault="2CB9AF71" w14:paraId="079EB82B" w14:textId="50885F9B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 Function</w:t>
      </w:r>
    </w:p>
    <w:p w:rsidR="2CB9AF71" w:rsidP="7EF80E10" w:rsidRDefault="2CB9AF71" w14:paraId="1793A5CB" w14:textId="3C1CF3F6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 list of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objects).</w:t>
      </w:r>
    </w:p>
    <w:p w:rsidR="2CB9AF71" w:rsidP="7EF80E10" w:rsidRDefault="2CB9AF71" w14:paraId="79542A43" w14:textId="2A739857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Prompt the user for the CSV file path.</w:t>
      </w:r>
    </w:p>
    <w:p w:rsidR="2CB9AF71" w:rsidP="7EF80E10" w:rsidRDefault="2CB9AF71" w14:paraId="5A659E9E" w14:textId="3E37DC7B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no input is provided, use the default path.</w:t>
      </w:r>
    </w:p>
    <w:p w:rsidR="2CB9AF71" w:rsidP="7EF80E10" w:rsidRDefault="2CB9AF71" w14:paraId="1FE319A5" w14:textId="7BF702CC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txtParser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the CSV file path to load course data.</w:t>
      </w:r>
    </w:p>
    <w:p w:rsidR="2CB9AF71" w:rsidP="7EF80E10" w:rsidRDefault="2CB9AF71" w14:paraId="779CD694" w14:textId="0944D63B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verify course integrity.</w:t>
      </w:r>
    </w:p>
    <w:p w:rsidR="2CB9AF71" w:rsidP="7EF80E10" w:rsidRDefault="2CB9AF71" w14:paraId="396C2DB2" w14:textId="5F36EBDD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for a course search query and store it in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66C88F9D" w14:textId="5B1C820F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display the course details.</w:t>
      </w:r>
    </w:p>
    <w:p w:rsidR="7EF80E10" w:rsidP="7EF80E10" w:rsidRDefault="7EF80E10" w14:paraId="62B82AD9" w14:textId="7467CF9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CB9AF71" w:rsidP="7EF80E10" w:rsidRDefault="2CB9AF71" w14:paraId="29146E7C" w14:textId="4BC61BFD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txtParser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(String 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filePath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2CB9AF71" w:rsidP="7EF80E10" w:rsidRDefault="2CB9AF71" w14:paraId="43CBA103" w14:textId="7AB52553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the file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filePath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text parsing functions.</w:t>
      </w:r>
    </w:p>
    <w:p w:rsidR="2CB9AF71" w:rsidP="7EF80E10" w:rsidRDefault="2CB9AF71" w14:paraId="51A40024" w14:textId="451AEB0B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 through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file, row by row, until the end is reached.</w:t>
      </w:r>
    </w:p>
    <w:p w:rsidR="2CB9AF71" w:rsidP="7EF80E10" w:rsidRDefault="2CB9AF71" w14:paraId="6297F288" w14:textId="1A24FD4A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first and second values exist in a row: </w:t>
      </w:r>
    </w:p>
    <w:p w:rsidR="2CB9AF71" w:rsidP="7EF80E10" w:rsidRDefault="2CB9AF71" w14:paraId="060547DA" w14:textId="1DFE90D0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hash(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first value.</w:t>
      </w:r>
    </w:p>
    <w:p w:rsidR="2CB9AF71" w:rsidP="7EF80E10" w:rsidRDefault="2CB9AF71" w14:paraId="6A9AA552" w14:textId="1A8B1544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 the first value (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in a temporary structure at the computed hash position.</w:t>
      </w:r>
    </w:p>
    <w:p w:rsidR="2CB9AF71" w:rsidP="7EF80E10" w:rsidRDefault="2CB9AF71" w14:paraId="0BD000D0" w14:textId="1B2D4F2F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 the second value (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in the same structure.</w:t>
      </w:r>
    </w:p>
    <w:p w:rsidR="2CB9AF71" w:rsidP="7EF80E10" w:rsidRDefault="2CB9AF71" w14:paraId="47F04F35" w14:textId="3CF68D7D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Process prerequisite courses: </w:t>
      </w:r>
    </w:p>
    <w:p w:rsidR="2CB9AF71" w:rsidP="7EF80E10" w:rsidRDefault="2CB9AF71" w14:paraId="151A9F3C" w14:textId="67F75464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Continue reading columns until an empty value is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08E76A36" w14:textId="6A537012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Increment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preCount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prerequisite found.</w:t>
      </w:r>
    </w:p>
    <w:p w:rsidR="2CB9AF71" w:rsidP="7EF80E10" w:rsidRDefault="2CB9AF71" w14:paraId="46333576" w14:textId="2676DDF4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Append each prerequisite to a local string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preNames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05C31D66" w14:textId="3E964C87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 the total prerequisite count and names in the structure.</w:t>
      </w:r>
    </w:p>
    <w:p w:rsidR="2CB9AF71" w:rsidP="7EF80E10" w:rsidRDefault="2CB9AF71" w14:paraId="68BA3CC9" w14:textId="007F0E16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the populated temporary list.</w:t>
      </w:r>
    </w:p>
    <w:p w:rsidR="7EF80E10" w:rsidP="7EF80E10" w:rsidRDefault="7EF80E10" w14:paraId="38D06B17" w14:textId="5CCC33C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CB9AF71" w:rsidP="7EF80E10" w:rsidRDefault="2CB9AF71" w14:paraId="10168EA4" w14:textId="7DD31B88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searchList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(String 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2CB9AF71" w:rsidP="7EF80E10" w:rsidRDefault="2CB9AF71" w14:paraId="69F43E5A" w14:textId="051D0C40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variable of type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Bucket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601D9F8B" w14:textId="4D823D9A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bucket at the hashed location of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60DD910C" w14:textId="405070B5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Iterate through the linked list at that location: </w:t>
      </w:r>
    </w:p>
    <w:p w:rsidR="2CB9AF71" w:rsidP="7EF80E10" w:rsidRDefault="2CB9AF71" w14:paraId="1A9FC836" w14:textId="27123232">
      <w:pPr>
        <w:pStyle w:val="ListParagraph"/>
        <w:numPr>
          <w:ilvl w:val="1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matches a stored course, assign it to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return it.</w:t>
      </w:r>
    </w:p>
    <w:p w:rsidR="7EF80E10" w:rsidP="7EF80E10" w:rsidRDefault="7EF80E10" w14:paraId="25936372" w14:textId="0C268A1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CB9AF71" w:rsidP="7EF80E10" w:rsidRDefault="2CB9AF71" w14:paraId="582E1C8E" w14:textId="7DF4DD58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printCourse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(String 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2CB9AF71" w:rsidP="7EF80E10" w:rsidRDefault="2CB9AF71" w14:paraId="6FEFBFEB" w14:textId="7F34D9F2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type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Bucket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4465C931" w14:textId="45CF5D0B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Assign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result of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hash(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08D7E721" w14:textId="7C5A9E5E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Traverse any chained buckets at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0AD1C958" w14:textId="4C0A18D3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65D6C685" w14:textId="376726DA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course has prerequisites: </w:t>
      </w:r>
    </w:p>
    <w:p w:rsidR="2CB9AF71" w:rsidP="7EF80E10" w:rsidRDefault="2CB9AF71" w14:paraId="2D9E3F57" w14:textId="21F7B0C9">
      <w:pPr>
        <w:pStyle w:val="ListParagraph"/>
        <w:numPr>
          <w:ilvl w:val="1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through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recursively call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prerequisite.</w:t>
      </w:r>
    </w:p>
    <w:p w:rsidR="7EF80E10" w:rsidP="7EF80E10" w:rsidRDefault="7EF80E10" w14:paraId="140AC556" w14:textId="068B626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CB9AF71" w:rsidP="7EF80E10" w:rsidRDefault="2CB9AF71" w14:paraId="0F99DBA8" w14:textId="5746901D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validateList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</w:p>
    <w:p w:rsidR="2CB9AF71" w:rsidP="7EF80E10" w:rsidRDefault="2CB9AF71" w14:paraId="6B2A4CDD" w14:textId="28D3E81C">
      <w:pPr>
        <w:pStyle w:val="ListParagraph"/>
        <w:numPr>
          <w:ilvl w:val="0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type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Bucket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1AEE4C0A" w14:textId="6D070185">
      <w:pPr>
        <w:pStyle w:val="ListParagraph"/>
        <w:numPr>
          <w:ilvl w:val="0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a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flag to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58AD11F7" w14:textId="7A39CDC9">
      <w:pPr>
        <w:pStyle w:val="ListParagraph"/>
        <w:numPr>
          <w:ilvl w:val="0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Iterate through all courses: </w:t>
      </w:r>
    </w:p>
    <w:p w:rsidR="2CB9AF71" w:rsidP="7EF80E10" w:rsidRDefault="2CB9AF71" w14:paraId="2AC75F78" w14:textId="467D507A">
      <w:pPr>
        <w:pStyle w:val="ListParagraph"/>
        <w:numPr>
          <w:ilvl w:val="1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becomes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exit the loop.</w:t>
      </w:r>
    </w:p>
    <w:p w:rsidR="2CB9AF71" w:rsidP="7EF80E10" w:rsidRDefault="2CB9AF71" w14:paraId="57099423" w14:textId="750499CF">
      <w:pPr>
        <w:pStyle w:val="ListParagraph"/>
        <w:numPr>
          <w:ilvl w:val="1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-&gt;next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exists: </w:t>
      </w:r>
    </w:p>
    <w:p w:rsidR="2CB9AF71" w:rsidP="7EF80E10" w:rsidRDefault="2CB9AF71" w14:paraId="0F9F98DA" w14:textId="6CD47E5C">
      <w:pPr>
        <w:pStyle w:val="ListParagraph"/>
        <w:numPr>
          <w:ilvl w:val="2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through each prerequisite in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45AE6C00" w14:textId="2AA26702">
      <w:pPr>
        <w:pStyle w:val="ListParagraph"/>
        <w:numPr>
          <w:ilvl w:val="2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preList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token)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find the prerequisite.</w:t>
      </w:r>
    </w:p>
    <w:p w:rsidR="2CB9AF71" w:rsidP="7EF80E10" w:rsidRDefault="2CB9AF71" w14:paraId="5059FD1C" w14:textId="03F52EE9">
      <w:pPr>
        <w:pStyle w:val="ListParagraph"/>
        <w:numPr>
          <w:ilvl w:val="2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no matching course is found, set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False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B9AF71" w:rsidP="7EF80E10" w:rsidRDefault="2CB9AF71" w14:paraId="1ACF83E7" w14:textId="09596F2F">
      <w:pPr>
        <w:pStyle w:val="ListParagraph"/>
        <w:numPr>
          <w:ilvl w:val="0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whether the course list is valid.</w:t>
      </w:r>
    </w:p>
    <w:p w:rsidR="7EF80E10" w:rsidP="7EF80E10" w:rsidRDefault="7EF80E10" w14:paraId="75BFA0B5" w14:textId="0860EFE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CB9AF71" w:rsidP="7EF80E10" w:rsidRDefault="2CB9AF71" w14:paraId="718A833C" w14:textId="4FC5572B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int 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Hash(</w:t>
      </w: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 key)</w:t>
      </w:r>
    </w:p>
    <w:p w:rsidR="2CB9AF71" w:rsidP="7EF80E10" w:rsidRDefault="2CB9AF71" w14:paraId="4EA46BEB" w14:textId="7E1D64C3">
      <w:pPr>
        <w:pStyle w:val="ListParagraph"/>
        <w:numPr>
          <w:ilvl w:val="0"/>
          <w:numId w:val="9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Considerations for Hashing Function: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B9AF71" w:rsidP="7EF80E10" w:rsidRDefault="2CB9AF71" w14:paraId="133D4E1C" w14:textId="20009546">
      <w:pPr>
        <w:pStyle w:val="ListParagraph"/>
        <w:numPr>
          <w:ilvl w:val="1"/>
          <w:numId w:val="9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first four letters (e.g., "CSCI")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frequently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repeat for courses in the same major.</w:t>
      </w:r>
    </w:p>
    <w:p w:rsidR="2CB9AF71" w:rsidP="7EF80E10" w:rsidRDefault="2CB9AF71" w14:paraId="71A2C737" w14:textId="0685E243">
      <w:pPr>
        <w:pStyle w:val="ListParagraph"/>
        <w:numPr>
          <w:ilvl w:val="1"/>
          <w:numId w:val="9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last three digits may not be unique across different departments (e.g.,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CSCI100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vs.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MATH100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2CB9AF71" w:rsidP="7EF80E10" w:rsidRDefault="2CB9AF71" w14:paraId="779B0468" w14:textId="40D80A99">
      <w:pPr>
        <w:pStyle w:val="ListParagraph"/>
        <w:numPr>
          <w:ilvl w:val="0"/>
          <w:numId w:val="9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Compute a hash value for 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</w:t>
      </w:r>
      <w:r w:rsidRPr="7EF80E10" w:rsidR="2CB9A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based on these considerations and return it.</w:t>
      </w:r>
    </w:p>
    <w:p w:rsidR="7EF80E10" w:rsidP="7EF80E10" w:rsidRDefault="7EF80E10" w14:paraId="23C5856F" w14:textId="036202C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EF80E10" w:rsidRDefault="7EF80E10" w14:paraId="5032C10D" w14:textId="6A8D4D8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f6b5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9e9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4b5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04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6c4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f8f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b83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dc9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9a7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81B3C"/>
    <w:rsid w:val="1C3228D2"/>
    <w:rsid w:val="2CB9AF71"/>
    <w:rsid w:val="48669C5A"/>
    <w:rsid w:val="5C781B3C"/>
    <w:rsid w:val="6117E298"/>
    <w:rsid w:val="7EF8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1B3C"/>
  <w15:chartTrackingRefBased/>
  <w15:docId w15:val="{6DCC5732-8DF9-48CE-8550-5051B9555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F80E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cd2e1f38d144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2025-02-03T05:27:06.8582039Z</dcterms:created>
  <dcterms:modified xsi:type="dcterms:W3CDTF">2025-02-03T05:32:32.0375583Z</dcterms:modified>
  <dc:creator>Lovin, Dylan</dc:creator>
  <lastModifiedBy>Lovin, Dylan</lastModifiedBy>
</coreProperties>
</file>