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center"/>
        <w:textAlignment w:val="auto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2019Android设计模式总结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设计模式六大原则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a.单一职责原则：就一个类来说，应该只有一个引起它变化的原因</w:t>
      </w:r>
    </w:p>
    <w:p>
      <w:pPr>
        <w:pStyle w:val="6"/>
        <w:keepNext w:val="0"/>
        <w:keepLines w:val="0"/>
        <w:widowControl/>
        <w:suppressLineNumbers w:val="0"/>
      </w:pPr>
      <w:r>
        <w:t>一个类做一件事情，避免职责过多。比如这种情况是不太好的，在一个Activity中既有bean文件，又有http请求，还有adapter等等，这就导致我们需要修改任何一个东西的时候都会导致Activity的改变，这样一来就有多个引起它变化的原因，不符合单一职责原则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>b.开放封闭原则：类，模块，函数应该是可以扩展的，但是不可以修改</w:t>
      </w:r>
    </w:p>
    <w:p>
      <w:pPr>
        <w:pStyle w:val="6"/>
        <w:keepNext w:val="0"/>
        <w:keepLines w:val="0"/>
        <w:widowControl/>
        <w:suppressLineNumbers w:val="0"/>
      </w:pPr>
      <w:r>
        <w:t>对于扩展是开放的，对于修改是封闭的。尽量做到面对需求的改变时，我们的代码能保持相对稳定，通过扩展的方式应对变化，而不是修改原有代码实现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>c.里氏替换原则：所有引用基类的地方，必须可以透明的时候其子类的对象</w:t>
      </w:r>
    </w:p>
    <w:p>
      <w:pPr>
        <w:pStyle w:val="6"/>
        <w:keepNext w:val="0"/>
        <w:keepLines w:val="0"/>
        <w:widowControl/>
        <w:suppressLineNumbers w:val="0"/>
      </w:pPr>
      <w:r>
        <w:t>里氏替换原则是实现开放封闭原则的重要方式之一，我们知道，使用基类的地方都可以使用子类去实现，因为子类拥有基类的所有方法，所以在程序设计中尽量使用基类类型对对象进行定义，在运行时确定子类类型。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d.依赖倒置原则：高层模块不应该依赖于底层模块，两者都应该依赖于抽象，抽象不应该依赖于细节，细节应该依赖于抽象</w:t>
      </w:r>
    </w:p>
    <w:p>
      <w:pPr>
        <w:pStyle w:val="6"/>
        <w:keepNext w:val="0"/>
        <w:keepLines w:val="0"/>
        <w:widowControl/>
        <w:suppressLineNumbers w:val="0"/>
      </w:pPr>
      <w:r>
        <w:t>依赖倒置原则针对的是模块之间的依赖关系，高层模块指调用端，底层模块指具体的实现类，抽象指接口或抽象类，细节就是实现类。该原则的具体表现就是模块间的依赖通过抽象发生，直线类之间不发生直接依赖关系，依赖通过接口或抽象类产生，降低耦合，比如MVP模式下，View层和P层通过接口产生依赖关系</w:t>
      </w:r>
    </w:p>
    <w:p>
      <w:pPr>
        <w:pStyle w:val="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e.迪米特原则（最少知识原则）：一个软件实体应该尽可能少的与其他实体发生相互作用</w:t>
      </w:r>
    </w:p>
    <w:p>
      <w:pPr>
        <w:pStyle w:val="6"/>
        <w:keepNext w:val="0"/>
        <w:keepLines w:val="0"/>
        <w:widowControl/>
        <w:suppressLineNumbers w:val="0"/>
      </w:pPr>
      <w:r>
        <w:t>迪米特原则要求我们在设计系统时，尽量减少对象之间的交互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>f.接口隔离原则：一个类对另一个类的依赖应该建立在最小的接口上</w:t>
      </w:r>
    </w:p>
    <w:p>
      <w:pPr>
        <w:pStyle w:val="6"/>
        <w:keepNext w:val="0"/>
        <w:keepLines w:val="0"/>
        <w:widowControl/>
        <w:suppressLineNumbers w:val="0"/>
      </w:pPr>
      <w:r>
        <w:t>接口隔离原则的关键是接口以及这个接口要小，如何小呢，也就是我们要为专门的类创建专门的接口，这个接口只对它有效，不要试图让一个接口包罗万象，要建立最小的依赖关系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设计模式的分类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设计模式分为三类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>创建型设计模式</w:t>
      </w:r>
    </w:p>
    <w:p>
      <w:pPr>
        <w:pStyle w:val="6"/>
        <w:keepNext w:val="0"/>
        <w:keepLines w:val="0"/>
        <w:widowControl/>
        <w:suppressLineNumbers w:val="0"/>
      </w:pPr>
      <w:r>
        <w:t>与对象创建有关包括单例模式，工厂方法模式，抽象工厂模式，建造者模式，原型模式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t>结构型设计模式</w:t>
      </w:r>
    </w:p>
    <w:p>
      <w:pPr>
        <w:pStyle w:val="6"/>
        <w:keepNext w:val="0"/>
        <w:keepLines w:val="0"/>
        <w:widowControl/>
        <w:suppressLineNumbers w:val="0"/>
      </w:pPr>
      <w:r>
        <w:t>结构性设计模式是从程序的结构上解决模块之间的耦合问题，包括适配器模式，代理模式，装饰模式，外观模式，桥接模式，组合模式和享元模式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行为型设计模式</w:t>
      </w:r>
    </w:p>
    <w:p>
      <w:pPr>
        <w:pStyle w:val="6"/>
        <w:keepNext w:val="0"/>
        <w:keepLines w:val="0"/>
        <w:widowControl/>
        <w:suppressLineNumbers w:val="0"/>
      </w:pPr>
      <w:r>
        <w:t>主要处理类或对象如何交互及如何分配职责，包括策略模式，模板方法模式，观察者模式，迭代器模式，责任链模式，命令模式，备忘录模式，状态模式，访问者模式，中介模式，解析器模式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A5CC"/>
    <w:multiLevelType w:val="singleLevel"/>
    <w:tmpl w:val="0457A5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C7773"/>
    <w:rsid w:val="1E7C7773"/>
    <w:rsid w:val="25A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2019-03-06T11:38:00Z</dcterms:created>
  <dc:creator>淤青</dc:creator>
  <cp:lastModifiedBy>淤青</cp:lastModifiedBy>
  <dcterms:modified xsi:type="dcterms:W3CDTF">2019-03-06T11:40:43Z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