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0718" w14:textId="53B3EDCE" w:rsidR="003D7278" w:rsidRDefault="003D7278">
      <w:pPr>
        <w:rPr>
          <w:lang w:val="en-US"/>
        </w:rPr>
      </w:pPr>
      <w:r>
        <w:rPr>
          <w:lang w:val="en-US"/>
        </w:rPr>
        <w:t>Yoga</w:t>
      </w:r>
    </w:p>
    <w:p w14:paraId="5CA1886D" w14:textId="12A227B5" w:rsidR="003D7278" w:rsidRDefault="00000000">
      <w:pPr>
        <w:rPr>
          <w:lang w:val="en-US"/>
        </w:rPr>
      </w:pPr>
      <w:hyperlink r:id="rId4" w:history="1">
        <w:r w:rsidR="003D7278" w:rsidRPr="001431AC">
          <w:rPr>
            <w:rStyle w:val="Hyperlink"/>
            <w:lang w:val="en-US"/>
          </w:rPr>
          <w:t>https://www.kaggle.com/datasets/shreesurya/yoga-asanas-and-its-benefits</w:t>
        </w:r>
      </w:hyperlink>
    </w:p>
    <w:p w14:paraId="1495C78D" w14:textId="6DADCF20" w:rsidR="003D7278" w:rsidRDefault="007D28AD">
      <w:pPr>
        <w:rPr>
          <w:lang w:val="en-US"/>
        </w:rPr>
      </w:pPr>
      <w:r>
        <w:rPr>
          <w:lang w:val="en-US"/>
        </w:rPr>
        <w:t>custom shape divider</w:t>
      </w:r>
    </w:p>
    <w:p w14:paraId="74E4BEA0" w14:textId="25B8B29B" w:rsidR="007D28AD" w:rsidRDefault="00000000">
      <w:pPr>
        <w:rPr>
          <w:lang w:val="en-US"/>
        </w:rPr>
      </w:pPr>
      <w:hyperlink r:id="rId5" w:history="1">
        <w:r w:rsidR="007D28AD" w:rsidRPr="000B0800">
          <w:rPr>
            <w:rStyle w:val="Hyperlink"/>
            <w:lang w:val="en-US"/>
          </w:rPr>
          <w:t>https://www.shapedivider.app/</w:t>
        </w:r>
      </w:hyperlink>
    </w:p>
    <w:p w14:paraId="39E62823" w14:textId="0AA0541B" w:rsidR="005D0623" w:rsidRDefault="005D0623">
      <w:pPr>
        <w:rPr>
          <w:lang w:val="en-US"/>
        </w:rPr>
      </w:pPr>
      <w:r>
        <w:rPr>
          <w:lang w:val="en-US"/>
        </w:rPr>
        <w:t>Health Score</w:t>
      </w:r>
    </w:p>
    <w:p w14:paraId="2D9A0DB0" w14:textId="44CE084F" w:rsidR="007D28AD" w:rsidRDefault="00000000">
      <w:pPr>
        <w:rPr>
          <w:lang w:val="en-US"/>
        </w:rPr>
      </w:pPr>
      <w:hyperlink r:id="rId6" w:history="1">
        <w:r w:rsidR="005D0623" w:rsidRPr="00DD19E7">
          <w:rPr>
            <w:rStyle w:val="Hyperlink"/>
            <w:lang w:val="en-US"/>
          </w:rPr>
          <w:t>https://www.kaggle.com/code/prasadchaskar/health-score</w:t>
        </w:r>
      </w:hyperlink>
    </w:p>
    <w:p w14:paraId="4E793B1C" w14:textId="02610843" w:rsidR="00A61EEB" w:rsidRDefault="00000000">
      <w:pPr>
        <w:rPr>
          <w:lang w:val="en-US"/>
        </w:rPr>
      </w:pPr>
      <w:hyperlink r:id="rId7" w:history="1">
        <w:r w:rsidR="00F60449" w:rsidRPr="00DD19E7">
          <w:rPr>
            <w:rStyle w:val="Hyperlink"/>
            <w:lang w:val="en-US"/>
          </w:rPr>
          <w:t>https://www.kaggle.com/datasets/hansaniuma/patient-health-scores-for-ehr-data</w:t>
        </w:r>
      </w:hyperlink>
    </w:p>
    <w:p w14:paraId="78A6E944" w14:textId="35ADAE6F" w:rsidR="00F60449" w:rsidRDefault="007D74A2">
      <w:pPr>
        <w:rPr>
          <w:lang w:val="en-US"/>
        </w:rPr>
      </w:pPr>
      <w:hyperlink r:id="rId8" w:history="1">
        <w:r w:rsidRPr="00B87FE2">
          <w:rPr>
            <w:rStyle w:val="Hyperlink"/>
            <w:lang w:val="en-US"/>
          </w:rPr>
          <w:t>https://icons.getbootstrap.com/</w:t>
        </w:r>
      </w:hyperlink>
    </w:p>
    <w:p w14:paraId="772D9BA7" w14:textId="77777777" w:rsidR="007D74A2" w:rsidRPr="003D7278" w:rsidRDefault="007D74A2">
      <w:pPr>
        <w:rPr>
          <w:lang w:val="en-US"/>
        </w:rPr>
      </w:pPr>
    </w:p>
    <w:sectPr w:rsidR="007D74A2" w:rsidRPr="003D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EB"/>
    <w:rsid w:val="003D7278"/>
    <w:rsid w:val="00531049"/>
    <w:rsid w:val="005D0623"/>
    <w:rsid w:val="007D28AD"/>
    <w:rsid w:val="007D74A2"/>
    <w:rsid w:val="00A21EEB"/>
    <w:rsid w:val="00A276E5"/>
    <w:rsid w:val="00A61EEB"/>
    <w:rsid w:val="00F6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BE44"/>
  <w15:chartTrackingRefBased/>
  <w15:docId w15:val="{724FD8FC-B2DD-47DF-A43A-6AC652BB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.getbootstrap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hansaniuma/patient-health-scores-for-ehr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prasadchaskar/health-score" TargetMode="External"/><Relationship Id="rId5" Type="http://schemas.openxmlformats.org/officeDocument/2006/relationships/hyperlink" Target="https://www.shapedivider.app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shreesurya/yoga-asanas-and-its-benefi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Lovish</dc:creator>
  <cp:keywords/>
  <dc:description/>
  <cp:lastModifiedBy>Lovish Chhura</cp:lastModifiedBy>
  <cp:revision>7</cp:revision>
  <dcterms:created xsi:type="dcterms:W3CDTF">2023-09-28T10:16:00Z</dcterms:created>
  <dcterms:modified xsi:type="dcterms:W3CDTF">2023-11-12T03:48:00Z</dcterms:modified>
</cp:coreProperties>
</file>