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8847" w14:textId="77777777" w:rsidR="00391726" w:rsidRDefault="00000000">
      <w:pPr>
        <w:spacing w:after="579" w:line="456" w:lineRule="auto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EXPT NO: 1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univariate regression DATE:23/08/2024</w:t>
      </w:r>
      <w:r>
        <w:rPr>
          <w:rFonts w:ascii="Times New Roman" w:eastAsia="Times New Roman" w:hAnsi="Times New Roman" w:cs="Times New Roman"/>
          <w:b/>
          <w:sz w:val="28"/>
        </w:rPr>
        <w:tab/>
        <w:t>bivariate regression and multivariate regression.</w:t>
      </w:r>
    </w:p>
    <w:p w14:paraId="3FC70FD1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52B6A0DD" w14:textId="77777777" w:rsidR="00391726" w:rsidRDefault="00000000">
      <w:pPr>
        <w:spacing w:after="23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To write a python program to implement univariate regression, bivariate regression and multivariate regression.</w:t>
      </w:r>
    </w:p>
    <w:p w14:paraId="43461341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25D7DB3" w14:textId="77777777" w:rsidR="00391726" w:rsidRDefault="00000000">
      <w:pPr>
        <w:spacing w:after="2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Implementing univariate, bivariate, and multivariate regression using the Iris dataset involve the following steps:</w:t>
      </w:r>
    </w:p>
    <w:p w14:paraId="07AC3B1C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7564570B" w14:textId="77777777" w:rsidR="00391726" w:rsidRDefault="00000000">
      <w:pPr>
        <w:spacing w:after="51" w:line="578" w:lineRule="auto"/>
        <w:ind w:left="300" w:right="31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seaborn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sns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plt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sklearn.model_selection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train_test_split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sklearn.linear_model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LinearRegression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sklearn.metrics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>mean_squared_error, r2_score</w:t>
      </w:r>
    </w:p>
    <w:p w14:paraId="256C31D7" w14:textId="77777777" w:rsidR="00391726" w:rsidRDefault="00000000">
      <w:pPr>
        <w:spacing w:after="41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</w:p>
    <w:p w14:paraId="42C0CDDC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The Iris dataset can be loaded and display the first few rows of the dataset .</w:t>
      </w:r>
    </w:p>
    <w:p w14:paraId="79A65912" w14:textId="77777777" w:rsidR="00391726" w:rsidRDefault="00000000">
      <w:pPr>
        <w:spacing w:after="331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Load the Iris dataset</w:t>
      </w:r>
    </w:p>
    <w:p w14:paraId="7DB3F3CF" w14:textId="77777777" w:rsidR="00391726" w:rsidRDefault="00000000">
      <w:pPr>
        <w:spacing w:after="3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iris = sns.load_dataset(</w:t>
      </w:r>
      <w:r>
        <w:rPr>
          <w:rFonts w:ascii="Courier New" w:eastAsia="Courier New" w:hAnsi="Courier New" w:cs="Courier New"/>
          <w:color w:val="A31515"/>
          <w:sz w:val="21"/>
        </w:rPr>
        <w:t>'iris'</w:t>
      </w:r>
      <w:r>
        <w:rPr>
          <w:rFonts w:ascii="Courier New" w:eastAsia="Courier New" w:hAnsi="Courier New" w:cs="Courier New"/>
          <w:sz w:val="21"/>
        </w:rPr>
        <w:t>)</w:t>
      </w:r>
    </w:p>
    <w:p w14:paraId="7B9D382B" w14:textId="77777777" w:rsidR="00391726" w:rsidRDefault="00000000">
      <w:pPr>
        <w:spacing w:after="314" w:line="267" w:lineRule="auto"/>
        <w:ind w:left="33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># Display the first few rows of the dataset</w:t>
      </w:r>
    </w:p>
    <w:p w14:paraId="5980C015" w14:textId="77777777" w:rsidR="00391726" w:rsidRDefault="00000000">
      <w:pPr>
        <w:spacing w:after="430" w:line="265" w:lineRule="auto"/>
        <w:ind w:left="315"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(iris.head())</w:t>
      </w:r>
    </w:p>
    <w:p w14:paraId="3B55C636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4A1E4A0" w14:textId="77777777" w:rsidR="00391726" w:rsidRDefault="00000000">
      <w:pPr>
        <w:spacing w:after="140"/>
        <w:ind w:left="375"/>
      </w:pPr>
      <w:r>
        <w:rPr>
          <w:noProof/>
        </w:rPr>
        <w:lastRenderedPageBreak/>
        <w:drawing>
          <wp:inline distT="0" distB="0" distL="0" distR="0" wp14:anchorId="490B6438" wp14:editId="55109B10">
            <wp:extent cx="5610225" cy="12477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441" w14:textId="77777777" w:rsidR="00391726" w:rsidRDefault="00000000">
      <w:pPr>
        <w:spacing w:after="21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52BEB32" w14:textId="77777777" w:rsidR="00391726" w:rsidRDefault="00000000">
      <w:pPr>
        <w:spacing w:after="50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Ensure the data is clean and ready for modeling. Since the Iris dataset is clean, minimal preprocessing is needed.</w:t>
      </w:r>
    </w:p>
    <w:p w14:paraId="50EA9EE0" w14:textId="77777777" w:rsidR="00391726" w:rsidRDefault="00000000">
      <w:pPr>
        <w:spacing w:after="367" w:line="337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Check for missing values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(iris.isnull().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>())</w:t>
      </w:r>
    </w:p>
    <w:p w14:paraId="53DDDCAD" w14:textId="77777777" w:rsidR="00391726" w:rsidRDefault="00000000">
      <w:pPr>
        <w:spacing w:after="367" w:line="335" w:lineRule="auto"/>
        <w:ind w:left="240" w:right="312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Display the basic statistical details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(iris.describe())</w:t>
      </w:r>
    </w:p>
    <w:p w14:paraId="0167C8DF" w14:textId="77777777" w:rsidR="00391726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0591B555" w14:textId="77777777" w:rsidR="00391726" w:rsidRDefault="00000000">
      <w:pPr>
        <w:spacing w:after="150"/>
        <w:ind w:left="138"/>
      </w:pPr>
      <w:r>
        <w:rPr>
          <w:noProof/>
        </w:rPr>
        <w:drawing>
          <wp:inline distT="0" distB="0" distL="0" distR="0" wp14:anchorId="79198761" wp14:editId="636B9AE2">
            <wp:extent cx="5543550" cy="2524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38B3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4: Univariate Regression</w:t>
      </w:r>
    </w:p>
    <w:p w14:paraId="381A008E" w14:textId="77777777" w:rsidR="00391726" w:rsidRDefault="00000000">
      <w:pPr>
        <w:spacing w:after="26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Univariate regression involves predicting one variable based on a single predictor.</w:t>
      </w:r>
    </w:p>
    <w:p w14:paraId="589413C9" w14:textId="77777777" w:rsidR="00391726" w:rsidRDefault="00000000">
      <w:pPr>
        <w:spacing w:after="302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43C7FBCF" w14:textId="77777777" w:rsidR="00391726" w:rsidRDefault="00000000">
      <w:pPr>
        <w:spacing w:after="26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one feature (e.g., sepal_length) and one target variable (e.g., sepal_width).</w:t>
      </w:r>
    </w:p>
    <w:p w14:paraId="6A13FC5A" w14:textId="77777777" w:rsidR="00391726" w:rsidRDefault="00000000">
      <w:pPr>
        <w:spacing w:after="81" w:line="377" w:lineRule="auto"/>
        <w:ind w:left="1270" w:right="4282" w:hanging="10"/>
      </w:pPr>
      <w:r>
        <w:rPr>
          <w:rFonts w:ascii="Courier New" w:eastAsia="Courier New" w:hAnsi="Courier New" w:cs="Courier New"/>
          <w:sz w:val="21"/>
        </w:rPr>
        <w:t>X_uni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]] y_uni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1BC505D4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707D5687" w14:textId="77777777" w:rsidR="00391726" w:rsidRDefault="00000000">
      <w:pPr>
        <w:spacing w:after="82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Split the data into training and testing sets.</w:t>
      </w:r>
    </w:p>
    <w:p w14:paraId="136D61F2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66533FC7" w14:textId="77777777" w:rsidR="00391726" w:rsidRDefault="00000000">
      <w:pPr>
        <w:spacing w:after="135" w:line="394" w:lineRule="auto"/>
        <w:ind w:left="315" w:right="312" w:firstLine="6"/>
      </w:pPr>
      <w:r>
        <w:rPr>
          <w:rFonts w:ascii="Courier New" w:eastAsia="Courier New" w:hAnsi="Courier New" w:cs="Courier New"/>
          <w:sz w:val="21"/>
        </w:rPr>
        <w:t>X_uni_train, X_uni_test, y_uni_train, y_uni_test = train_test_split(X_uni, y_uni,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22C29E58" w14:textId="77777777" w:rsidR="00391726" w:rsidRDefault="00000000">
      <w:pPr>
        <w:spacing w:after="352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4.3: Train the model</w:t>
      </w:r>
    </w:p>
    <w:p w14:paraId="1F4162C6" w14:textId="77777777" w:rsidR="00391726" w:rsidRDefault="00000000">
      <w:pPr>
        <w:spacing w:after="3" w:line="380" w:lineRule="auto"/>
        <w:ind w:left="315" w:right="2520" w:firstLine="6"/>
      </w:pPr>
      <w:r>
        <w:rPr>
          <w:rFonts w:ascii="Courier New" w:eastAsia="Courier New" w:hAnsi="Courier New" w:cs="Courier New"/>
          <w:sz w:val="21"/>
        </w:rPr>
        <w:t>uni_model = LinearRegression() uni_model.fit(X_uni_train, y_uni_train)</w:t>
      </w:r>
    </w:p>
    <w:p w14:paraId="2A770060" w14:textId="77777777" w:rsidR="00391726" w:rsidRDefault="00000000">
      <w:pPr>
        <w:spacing w:after="129"/>
        <w:ind w:left="60"/>
      </w:pPr>
      <w:r>
        <w:rPr>
          <w:noProof/>
        </w:rPr>
        <w:drawing>
          <wp:inline distT="0" distB="0" distL="0" distR="0" wp14:anchorId="3221B9AD" wp14:editId="52DCF910">
            <wp:extent cx="3028950" cy="75247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306D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2F8C9F5D" w14:textId="77777777" w:rsidR="00391726" w:rsidRDefault="00000000">
      <w:pPr>
        <w:spacing w:after="0" w:line="530" w:lineRule="auto"/>
        <w:ind w:left="399" w:right="2658" w:hanging="7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y_uni_pred = uni_model.predict(X_uni_test)</w:t>
      </w:r>
    </w:p>
    <w:p w14:paraId="40CA7D7D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333D01EC" w14:textId="77777777" w:rsidR="00391726" w:rsidRDefault="00000000">
      <w:pPr>
        <w:spacing w:after="22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Mean Squared Error (MSE) and R-squared.</w:t>
      </w:r>
    </w:p>
    <w:p w14:paraId="467F8896" w14:textId="77777777" w:rsidR="00391726" w:rsidRDefault="00000000">
      <w:pPr>
        <w:spacing w:after="58" w:line="381" w:lineRule="auto"/>
        <w:ind w:left="315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MSE: </w:t>
      </w:r>
      <w:r>
        <w:rPr>
          <w:rFonts w:ascii="Courier New" w:eastAsia="Courier New" w:hAnsi="Courier New" w:cs="Courier New"/>
          <w:sz w:val="21"/>
        </w:rPr>
        <w:t>{mean_squared_error(y_uni_test,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'Univariate R-squared: </w:t>
      </w:r>
      <w:r>
        <w:rPr>
          <w:rFonts w:ascii="Courier New" w:eastAsia="Courier New" w:hAnsi="Courier New" w:cs="Courier New"/>
          <w:sz w:val="21"/>
        </w:rPr>
        <w:t>{r2_score(y_uni_test, y_uni_pred)}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5A7B1C5" w14:textId="77777777" w:rsidR="00391726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2D5B8CCA" w14:textId="77777777" w:rsidR="00391726" w:rsidRDefault="00000000">
      <w:pPr>
        <w:spacing w:after="162"/>
        <w:ind w:left="390"/>
      </w:pPr>
      <w:r>
        <w:rPr>
          <w:noProof/>
        </w:rPr>
        <w:drawing>
          <wp:inline distT="0" distB="0" distL="0" distR="0" wp14:anchorId="024BC524" wp14:editId="2FD69FE4">
            <wp:extent cx="4476750" cy="60007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DA08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4.6 </w:t>
      </w:r>
      <w:r>
        <w:rPr>
          <w:rFonts w:ascii="Times New Roman" w:eastAsia="Times New Roman" w:hAnsi="Times New Roman" w:cs="Times New Roman"/>
          <w:b/>
          <w:sz w:val="28"/>
        </w:rPr>
        <w:t>: Visualize the Results</w:t>
      </w:r>
    </w:p>
    <w:p w14:paraId="029D24AD" w14:textId="77777777" w:rsidR="00391726" w:rsidRDefault="00000000">
      <w:pPr>
        <w:spacing w:after="201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Visualize the relationship between the predictor and the target variable.</w:t>
      </w:r>
    </w:p>
    <w:p w14:paraId="6194A410" w14:textId="77777777" w:rsidR="00391726" w:rsidRDefault="00000000">
      <w:pPr>
        <w:spacing w:after="90" w:line="380" w:lineRule="auto"/>
        <w:ind w:left="315" w:right="3403" w:firstLine="6"/>
      </w:pPr>
      <w:r>
        <w:rPr>
          <w:rFonts w:ascii="Courier New" w:eastAsia="Courier New" w:hAnsi="Courier New" w:cs="Courier New"/>
          <w:sz w:val="21"/>
        </w:rPr>
        <w:t>plt.scatter(X_uni_test, y_uni_test,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plt.plot(X_uni_test, y_uni_pred,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 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'Univariate Regression'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1E66E1E5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6BF4BDC5" w14:textId="77777777" w:rsidR="00391726" w:rsidRDefault="00000000">
      <w:pPr>
        <w:spacing w:after="140"/>
        <w:ind w:left="270"/>
      </w:pPr>
      <w:r>
        <w:rPr>
          <w:noProof/>
        </w:rPr>
        <w:lastRenderedPageBreak/>
        <w:drawing>
          <wp:inline distT="0" distB="0" distL="0" distR="0" wp14:anchorId="57C0AEF1" wp14:editId="16043E7A">
            <wp:extent cx="5076825" cy="345757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1585" w14:textId="77777777" w:rsidR="00391726" w:rsidRDefault="00000000">
      <w:pPr>
        <w:spacing w:after="361"/>
        <w:ind w:left="25" w:hanging="10"/>
      </w:pPr>
      <w:r>
        <w:rPr>
          <w:rFonts w:ascii="Times New Roman" w:eastAsia="Times New Roman" w:hAnsi="Times New Roman" w:cs="Times New Roman"/>
          <w:b/>
          <w:sz w:val="28"/>
        </w:rPr>
        <w:t>Step 5 : Bivariate Regression</w:t>
      </w:r>
    </w:p>
    <w:p w14:paraId="3B4358F9" w14:textId="77777777" w:rsidR="00391726" w:rsidRDefault="00000000">
      <w:pPr>
        <w:spacing w:after="266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Bivariate regression involves predicting one variable based on two predictors.</w:t>
      </w:r>
    </w:p>
    <w:p w14:paraId="21B91124" w14:textId="77777777" w:rsidR="00391726" w:rsidRDefault="00000000">
      <w:pPr>
        <w:spacing w:after="302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53D34CE5" w14:textId="77777777" w:rsidR="00391726" w:rsidRDefault="00000000">
      <w:pPr>
        <w:spacing w:after="0" w:line="419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two features (e.g., sepal_length, petal_length) and one target variable (e.g., sepal_width).</w:t>
      </w:r>
    </w:p>
    <w:p w14:paraId="6C39DD95" w14:textId="77777777" w:rsidR="00391726" w:rsidRDefault="00000000">
      <w:pPr>
        <w:spacing w:after="268" w:line="625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X_bi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]] y_bi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02F688A8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46E53B52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63218BA9" w14:textId="77777777" w:rsidR="00391726" w:rsidRDefault="00000000">
      <w:pPr>
        <w:spacing w:after="3" w:line="626" w:lineRule="auto"/>
        <w:ind w:left="315" w:firstLine="6"/>
      </w:pPr>
      <w:r>
        <w:rPr>
          <w:rFonts w:ascii="Courier New" w:eastAsia="Courier New" w:hAnsi="Courier New" w:cs="Courier New"/>
          <w:sz w:val="21"/>
        </w:rPr>
        <w:t>X_bi_train, X_bi_test, y_bi_train, y_bi_test = train_test_split(X_bi, y_bi,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8F7BF31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5.3 </w:t>
      </w:r>
      <w:r>
        <w:rPr>
          <w:rFonts w:ascii="Times New Roman" w:eastAsia="Times New Roman" w:hAnsi="Times New Roman" w:cs="Times New Roman"/>
          <w:b/>
          <w:sz w:val="28"/>
        </w:rPr>
        <w:t>: Train the Model</w:t>
      </w:r>
    </w:p>
    <w:p w14:paraId="736E8ABF" w14:textId="77777777" w:rsidR="00391726" w:rsidRDefault="00000000">
      <w:pPr>
        <w:spacing w:after="176" w:line="530" w:lineRule="auto"/>
        <w:ind w:right="2902" w:firstLine="31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Fit the linear regression model on the training data. </w:t>
      </w:r>
      <w:r>
        <w:rPr>
          <w:rFonts w:ascii="Courier New" w:eastAsia="Courier New" w:hAnsi="Courier New" w:cs="Courier New"/>
          <w:sz w:val="21"/>
        </w:rPr>
        <w:t>bi_model = LinearRegression()</w:t>
      </w:r>
    </w:p>
    <w:p w14:paraId="72CDBA51" w14:textId="77777777" w:rsidR="00391726" w:rsidRDefault="00000000">
      <w:pPr>
        <w:spacing w:after="3" w:line="265" w:lineRule="auto"/>
        <w:ind w:right="927" w:firstLine="6"/>
      </w:pPr>
      <w:r>
        <w:rPr>
          <w:rFonts w:ascii="Courier New" w:eastAsia="Courier New" w:hAnsi="Courier New" w:cs="Courier New"/>
          <w:sz w:val="21"/>
        </w:rPr>
        <w:t>bi_model.fit(X_bi_train, y_bi_train)</w:t>
      </w:r>
    </w:p>
    <w:p w14:paraId="5971BC38" w14:textId="77777777" w:rsidR="00391726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7B4EA7DA" w14:textId="77777777" w:rsidR="00391726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3BDD8984" wp14:editId="3CF15376">
            <wp:extent cx="3228975" cy="94297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4B89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3B808BA1" w14:textId="77777777" w:rsidR="00391726" w:rsidRDefault="00000000">
      <w:pPr>
        <w:spacing w:after="0" w:line="540" w:lineRule="auto"/>
        <w:ind w:left="334" w:right="2784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y_bi_pred = bi_model.predict(X_bi_test)</w:t>
      </w:r>
    </w:p>
    <w:p w14:paraId="4D79768E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47C601F9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Evaluate the model performance using metrics like MSE and R-squared.</w:t>
      </w:r>
    </w:p>
    <w:p w14:paraId="124685E0" w14:textId="77777777" w:rsidR="00391726" w:rsidRDefault="00000000">
      <w:pPr>
        <w:spacing w:after="351" w:line="373" w:lineRule="auto"/>
        <w:ind w:right="927" w:firstLine="6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MSE: </w:t>
      </w:r>
      <w:r>
        <w:rPr>
          <w:rFonts w:ascii="Courier New" w:eastAsia="Courier New" w:hAnsi="Courier New" w:cs="Courier New"/>
          <w:sz w:val="21"/>
        </w:rPr>
        <w:t>{mean_squared_error(y_bi_test,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'Bivariate R-squared: </w:t>
      </w:r>
      <w:r>
        <w:rPr>
          <w:rFonts w:ascii="Courier New" w:eastAsia="Courier New" w:hAnsi="Courier New" w:cs="Courier New"/>
          <w:sz w:val="21"/>
        </w:rPr>
        <w:t>{r2_score(y_bi_test, y_bi_pred)}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368AA2BD" w14:textId="77777777" w:rsidR="00391726" w:rsidRDefault="00000000">
      <w:pPr>
        <w:spacing w:after="0" w:line="265" w:lineRule="auto"/>
        <w:ind w:left="10" w:right="344" w:hanging="10"/>
      </w:pPr>
      <w:r>
        <w:rPr>
          <w:rFonts w:ascii="Times New Roman" w:eastAsia="Times New Roman" w:hAnsi="Times New Roman" w:cs="Times New Roman"/>
          <w:sz w:val="28"/>
        </w:rPr>
        <w:t>OUTPUT :</w:t>
      </w:r>
    </w:p>
    <w:p w14:paraId="7F92079F" w14:textId="77777777" w:rsidR="00391726" w:rsidRDefault="00000000">
      <w:pPr>
        <w:spacing w:after="142"/>
        <w:ind w:left="60"/>
      </w:pPr>
      <w:r>
        <w:rPr>
          <w:noProof/>
        </w:rPr>
        <w:drawing>
          <wp:inline distT="0" distB="0" distL="0" distR="0" wp14:anchorId="111BACCA" wp14:editId="6DC06978">
            <wp:extent cx="4276725" cy="5715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4C3C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5.6 </w:t>
      </w:r>
      <w:r>
        <w:rPr>
          <w:rFonts w:ascii="Times New Roman" w:eastAsia="Times New Roman" w:hAnsi="Times New Roman" w:cs="Times New Roman"/>
          <w:b/>
          <w:sz w:val="28"/>
        </w:rPr>
        <w:t>: Visualize the Results</w:t>
      </w:r>
    </w:p>
    <w:p w14:paraId="1DE85BD0" w14:textId="77777777" w:rsidR="00391726" w:rsidRDefault="00000000">
      <w:pPr>
        <w:spacing w:after="234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Since visualizing in 3D is challenging, we can plot the relationships between the target and each predictor separately.</w:t>
      </w:r>
    </w:p>
    <w:p w14:paraId="7616EF02" w14:textId="77777777" w:rsidR="00391726" w:rsidRDefault="00000000">
      <w:pPr>
        <w:spacing w:after="60" w:line="617" w:lineRule="auto"/>
        <w:ind w:left="315" w:right="1698" w:firstLine="6"/>
      </w:pPr>
      <w:r>
        <w:rPr>
          <w:rFonts w:ascii="Courier New" w:eastAsia="Courier New" w:hAnsi="Courier New" w:cs="Courier New"/>
          <w:color w:val="008000"/>
          <w:sz w:val="21"/>
        </w:rPr>
        <w:t xml:space="preserve"># Sepal Length vs Sepal Width </w:t>
      </w:r>
      <w:r>
        <w:rPr>
          <w:rFonts w:ascii="Courier New" w:eastAsia="Courier New" w:hAnsi="Courier New" w:cs="Courier New"/>
          <w:sz w:val="21"/>
        </w:rPr>
        <w:t>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68DC259F" w14:textId="77777777" w:rsidR="00391726" w:rsidRDefault="00000000">
      <w:pPr>
        <w:spacing w:after="357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</w:t>
      </w:r>
    </w:p>
    <w:p w14:paraId="609C3561" w14:textId="77777777" w:rsidR="00391726" w:rsidRDefault="00000000">
      <w:pPr>
        <w:spacing w:after="63" w:line="617" w:lineRule="auto"/>
        <w:ind w:left="315" w:right="4204" w:firstLine="6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Petal Length vs Sepal Width </w:t>
      </w:r>
      <w:r>
        <w:rPr>
          <w:rFonts w:ascii="Courier New" w:eastAsia="Courier New" w:hAnsi="Courier New" w:cs="Courier New"/>
          <w:sz w:val="21"/>
        </w:rPr>
        <w:t>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>) plt.scatter(X_bi_test[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plt.plot(X_bi_test[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y_bi_pred,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 Length'</w:t>
      </w:r>
      <w:r>
        <w:rPr>
          <w:rFonts w:ascii="Courier New" w:eastAsia="Courier New" w:hAnsi="Courier New" w:cs="Courier New"/>
          <w:sz w:val="21"/>
        </w:rPr>
        <w:t>)</w:t>
      </w:r>
    </w:p>
    <w:p w14:paraId="63B8A44D" w14:textId="77777777" w:rsidR="00391726" w:rsidRDefault="00000000">
      <w:pPr>
        <w:spacing w:after="3" w:line="624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 Width'</w:t>
      </w:r>
      <w:r>
        <w:rPr>
          <w:rFonts w:ascii="Courier New" w:eastAsia="Courier New" w:hAnsi="Courier New" w:cs="Courier New"/>
          <w:sz w:val="21"/>
        </w:rPr>
        <w:t>) plt.suptitle(</w:t>
      </w:r>
      <w:r>
        <w:rPr>
          <w:rFonts w:ascii="Courier New" w:eastAsia="Courier New" w:hAnsi="Courier New" w:cs="Courier New"/>
          <w:color w:val="A31515"/>
          <w:sz w:val="21"/>
        </w:rPr>
        <w:t>'Bivariate Regression'</w:t>
      </w:r>
      <w:r>
        <w:rPr>
          <w:rFonts w:ascii="Courier New" w:eastAsia="Courier New" w:hAnsi="Courier New" w:cs="Courier New"/>
          <w:sz w:val="21"/>
        </w:rPr>
        <w:t>)</w:t>
      </w:r>
    </w:p>
    <w:p w14:paraId="3D84048D" w14:textId="77777777" w:rsidR="00391726" w:rsidRDefault="00000000">
      <w:pPr>
        <w:spacing w:after="188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plt.show()</w:t>
      </w:r>
    </w:p>
    <w:p w14:paraId="0CAF6241" w14:textId="77777777" w:rsidR="00391726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3F590099" w14:textId="77777777" w:rsidR="00391726" w:rsidRDefault="00000000">
      <w:pPr>
        <w:spacing w:after="153"/>
        <w:ind w:left="60"/>
      </w:pPr>
      <w:r>
        <w:rPr>
          <w:noProof/>
        </w:rPr>
        <w:drawing>
          <wp:inline distT="0" distB="0" distL="0" distR="0" wp14:anchorId="099B0141" wp14:editId="1A8BDA61">
            <wp:extent cx="3752850" cy="242887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522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6: Multivariate Regression</w:t>
      </w:r>
    </w:p>
    <w:p w14:paraId="3A95543E" w14:textId="77777777" w:rsidR="00391726" w:rsidRDefault="00000000">
      <w:pPr>
        <w:spacing w:after="275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Multivariate regression involves predicting one variable based on multiple predictors.</w:t>
      </w:r>
    </w:p>
    <w:p w14:paraId="0DCD8EAA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</w:rPr>
        <w:t>: Select the Features</w:t>
      </w:r>
    </w:p>
    <w:p w14:paraId="21E6D5D1" w14:textId="77777777" w:rsidR="00391726" w:rsidRDefault="00000000">
      <w:pPr>
        <w:spacing w:after="216" w:line="453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Choose multiple features (e.g., sepal_length, petal_length, petal_width) and one target variable (e.g., sepal_width).</w:t>
      </w:r>
    </w:p>
    <w:p w14:paraId="2FA58666" w14:textId="77777777" w:rsidR="00391726" w:rsidRDefault="00000000">
      <w:pPr>
        <w:spacing w:after="352" w:line="265" w:lineRule="auto"/>
        <w:ind w:left="310" w:hanging="10"/>
      </w:pPr>
      <w:r>
        <w:rPr>
          <w:rFonts w:ascii="Courier New" w:eastAsia="Courier New" w:hAnsi="Courier New" w:cs="Courier New"/>
          <w:sz w:val="21"/>
        </w:rPr>
        <w:lastRenderedPageBreak/>
        <w:t>X_multi = iris[[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</w:rPr>
        <w:t>'petal_width'</w:t>
      </w:r>
      <w:r>
        <w:rPr>
          <w:rFonts w:ascii="Courier New" w:eastAsia="Courier New" w:hAnsi="Courier New" w:cs="Courier New"/>
          <w:sz w:val="21"/>
        </w:rPr>
        <w:t>]]</w:t>
      </w:r>
    </w:p>
    <w:p w14:paraId="7C21B7DD" w14:textId="77777777" w:rsidR="00391726" w:rsidRDefault="00000000">
      <w:pPr>
        <w:spacing w:after="188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y_multi = iris[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]</w:t>
      </w:r>
    </w:p>
    <w:p w14:paraId="34979E0F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6.2 </w:t>
      </w:r>
      <w:r>
        <w:rPr>
          <w:rFonts w:ascii="Times New Roman" w:eastAsia="Times New Roman" w:hAnsi="Times New Roman" w:cs="Times New Roman"/>
          <w:b/>
          <w:sz w:val="28"/>
        </w:rPr>
        <w:t>: Split the Data</w:t>
      </w:r>
    </w:p>
    <w:p w14:paraId="37977A32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Split the data into training and testing sets.</w:t>
      </w:r>
    </w:p>
    <w:p w14:paraId="49379459" w14:textId="77777777" w:rsidR="00391726" w:rsidRDefault="00000000">
      <w:pPr>
        <w:spacing w:after="3" w:line="641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X_multi_train, X_multi_test, y_multi_train, y_multi_test = train_test_split(X_multi, y_multi, test_size=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, random_state=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7442FF68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6.3 </w:t>
      </w:r>
      <w:r>
        <w:rPr>
          <w:rFonts w:ascii="Times New Roman" w:eastAsia="Times New Roman" w:hAnsi="Times New Roman" w:cs="Times New Roman"/>
          <w:b/>
          <w:sz w:val="28"/>
        </w:rPr>
        <w:t>: Train the Model</w:t>
      </w:r>
    </w:p>
    <w:p w14:paraId="494D3A42" w14:textId="77777777" w:rsidR="00391726" w:rsidRDefault="00000000">
      <w:pPr>
        <w:spacing w:after="50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Fit the linear regression model on the training data.</w:t>
      </w:r>
    </w:p>
    <w:p w14:paraId="32C0CB05" w14:textId="77777777" w:rsidR="00391726" w:rsidRDefault="00000000">
      <w:pPr>
        <w:spacing w:after="82" w:line="374" w:lineRule="auto"/>
        <w:ind w:left="315" w:right="1764" w:firstLine="6"/>
      </w:pPr>
      <w:r>
        <w:rPr>
          <w:rFonts w:ascii="Courier New" w:eastAsia="Courier New" w:hAnsi="Courier New" w:cs="Courier New"/>
          <w:sz w:val="21"/>
        </w:rPr>
        <w:t>multi_model = LinearRegression() multi_model.fit(X_multi_train, y_multi_train)</w:t>
      </w:r>
    </w:p>
    <w:p w14:paraId="29395EE0" w14:textId="77777777" w:rsidR="00391726" w:rsidRDefault="00000000">
      <w:pPr>
        <w:spacing w:after="0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8F98BF9" w14:textId="77777777" w:rsidR="00391726" w:rsidRDefault="00000000">
      <w:pPr>
        <w:spacing w:after="152"/>
        <w:ind w:left="60"/>
      </w:pPr>
      <w:r>
        <w:rPr>
          <w:noProof/>
        </w:rPr>
        <w:drawing>
          <wp:inline distT="0" distB="0" distL="0" distR="0" wp14:anchorId="024584D2" wp14:editId="40052E00">
            <wp:extent cx="2924175" cy="82867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85B5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6.4 </w:t>
      </w:r>
      <w:r>
        <w:rPr>
          <w:rFonts w:ascii="Times New Roman" w:eastAsia="Times New Roman" w:hAnsi="Times New Roman" w:cs="Times New Roman"/>
          <w:b/>
          <w:sz w:val="28"/>
        </w:rPr>
        <w:t>: Make Predictions</w:t>
      </w:r>
    </w:p>
    <w:p w14:paraId="75C537B5" w14:textId="77777777" w:rsidR="00391726" w:rsidRDefault="00000000">
      <w:pPr>
        <w:spacing w:after="3" w:line="540" w:lineRule="auto"/>
        <w:ind w:left="315" w:right="2406" w:firstLine="6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  <w:r>
        <w:rPr>
          <w:rFonts w:ascii="Courier New" w:eastAsia="Courier New" w:hAnsi="Courier New" w:cs="Courier New"/>
          <w:sz w:val="21"/>
        </w:rPr>
        <w:t>y_multi_pred = multi_model.predict(X_multi_test)</w:t>
      </w:r>
    </w:p>
    <w:p w14:paraId="29F71B7B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6.5 </w:t>
      </w:r>
      <w:r>
        <w:rPr>
          <w:rFonts w:ascii="Times New Roman" w:eastAsia="Times New Roman" w:hAnsi="Times New Roman" w:cs="Times New Roman"/>
          <w:b/>
          <w:sz w:val="28"/>
        </w:rPr>
        <w:t>: Evaluate the Model</w:t>
      </w:r>
    </w:p>
    <w:p w14:paraId="07E619ED" w14:textId="77777777" w:rsidR="00391726" w:rsidRDefault="00000000">
      <w:pPr>
        <w:spacing w:after="428" w:line="354" w:lineRule="auto"/>
        <w:ind w:left="370" w:right="-15" w:hanging="7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MSE and R-squared.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MSE: </w:t>
      </w:r>
      <w:r>
        <w:rPr>
          <w:rFonts w:ascii="Courier New" w:eastAsia="Courier New" w:hAnsi="Courier New" w:cs="Courier New"/>
          <w:sz w:val="21"/>
        </w:rPr>
        <w:t>{mean_squared_error(y_multi_test,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 xml:space="preserve">'Multivariate R-squared: </w:t>
      </w:r>
      <w:r>
        <w:rPr>
          <w:rFonts w:ascii="Courier New" w:eastAsia="Courier New" w:hAnsi="Courier New" w:cs="Courier New"/>
          <w:sz w:val="21"/>
        </w:rPr>
        <w:t>{r2_score(y_multi_test, y_multi_pred)}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)</w:t>
      </w:r>
    </w:p>
    <w:p w14:paraId="217D3D37" w14:textId="77777777" w:rsidR="00391726" w:rsidRDefault="00000000">
      <w:pPr>
        <w:spacing w:after="0"/>
        <w:ind w:left="43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CA22F96" w14:textId="77777777" w:rsidR="00391726" w:rsidRDefault="00000000">
      <w:pPr>
        <w:spacing w:after="693"/>
        <w:ind w:left="120"/>
      </w:pPr>
      <w:r>
        <w:rPr>
          <w:noProof/>
        </w:rPr>
        <w:drawing>
          <wp:inline distT="0" distB="0" distL="0" distR="0" wp14:anchorId="21C29B4F" wp14:editId="41CCDFFE">
            <wp:extent cx="4238625" cy="504825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67B4" w14:textId="77777777" w:rsidR="00391726" w:rsidRDefault="00000000">
      <w:pPr>
        <w:spacing w:after="138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7: Visualize the multivariate regression</w:t>
      </w:r>
    </w:p>
    <w:p w14:paraId="3E7F58E8" w14:textId="77777777" w:rsidR="00391726" w:rsidRDefault="00000000">
      <w:pPr>
        <w:spacing w:after="29" w:line="604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lastRenderedPageBreak/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'sepal_length'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36828111" w14:textId="77777777" w:rsidR="00391726" w:rsidRDefault="00000000">
      <w:pPr>
        <w:spacing w:after="3" w:line="265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</w:t>
      </w:r>
    </w:p>
    <w:p w14:paraId="479E3946" w14:textId="77777777" w:rsidR="00391726" w:rsidRDefault="00000000">
      <w:pPr>
        <w:spacing w:after="38" w:line="59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Regression-1'</w:t>
      </w:r>
      <w:r>
        <w:rPr>
          <w:rFonts w:ascii="Courier New" w:eastAsia="Courier New" w:hAnsi="Courier New" w:cs="Courier New"/>
          <w:sz w:val="21"/>
        </w:rPr>
        <w:t>) plt.show() 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1C0812F1" w14:textId="77777777" w:rsidR="00391726" w:rsidRDefault="00000000">
      <w:pPr>
        <w:spacing w:after="3" w:line="621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Regression-2'</w:t>
      </w:r>
      <w:r>
        <w:rPr>
          <w:rFonts w:ascii="Courier New" w:eastAsia="Courier New" w:hAnsi="Courier New" w:cs="Courier New"/>
          <w:sz w:val="21"/>
        </w:rPr>
        <w:t>)</w:t>
      </w:r>
    </w:p>
    <w:p w14:paraId="7CCB593A" w14:textId="77777777" w:rsidR="00391726" w:rsidRDefault="00000000">
      <w:pPr>
        <w:spacing w:after="3" w:line="265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plt.show()</w:t>
      </w:r>
    </w:p>
    <w:p w14:paraId="202AF052" w14:textId="77777777" w:rsidR="00391726" w:rsidRDefault="00000000">
      <w:pPr>
        <w:spacing w:after="27" w:line="606" w:lineRule="auto"/>
        <w:ind w:left="315" w:right="927" w:firstLine="6"/>
      </w:pPr>
      <w:r>
        <w:rPr>
          <w:rFonts w:ascii="Courier New" w:eastAsia="Courier New" w:hAnsi="Courier New" w:cs="Courier New"/>
          <w:sz w:val="21"/>
        </w:rPr>
        <w:t>plt.figure(figsize=(</w:t>
      </w:r>
      <w:r>
        <w:rPr>
          <w:rFonts w:ascii="Courier New" w:eastAsia="Courier New" w:hAnsi="Courier New" w:cs="Courier New"/>
          <w:color w:val="116644"/>
          <w:sz w:val="21"/>
        </w:rPr>
        <w:t>15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4</w:t>
      </w:r>
      <w:r>
        <w:rPr>
          <w:rFonts w:ascii="Courier New" w:eastAsia="Courier New" w:hAnsi="Courier New" w:cs="Courier New"/>
          <w:sz w:val="21"/>
        </w:rPr>
        <w:t>)) plt.subplot(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 xml:space="preserve">2 </w:t>
      </w:r>
      <w:r>
        <w:rPr>
          <w:rFonts w:ascii="Courier New" w:eastAsia="Courier New" w:hAnsi="Courier New" w:cs="Courier New"/>
          <w:sz w:val="21"/>
        </w:rPr>
        <w:t>) plt.scatter(X_multi_test[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y_multi_test, color=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>) plt.plot(X_multi_test[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], y_multi_pred, color=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) plt.xlabel(</w:t>
      </w:r>
      <w:r>
        <w:rPr>
          <w:rFonts w:ascii="Courier New" w:eastAsia="Courier New" w:hAnsi="Courier New" w:cs="Courier New"/>
          <w:color w:val="A31515"/>
          <w:sz w:val="21"/>
        </w:rPr>
        <w:t>'petal_length'</w:t>
      </w:r>
      <w:r>
        <w:rPr>
          <w:rFonts w:ascii="Courier New" w:eastAsia="Courier New" w:hAnsi="Courier New" w:cs="Courier New"/>
          <w:sz w:val="21"/>
        </w:rPr>
        <w:t>)</w:t>
      </w:r>
    </w:p>
    <w:p w14:paraId="2A524325" w14:textId="77777777" w:rsidR="00391726" w:rsidRDefault="00000000">
      <w:pPr>
        <w:spacing w:after="662" w:line="598" w:lineRule="auto"/>
        <w:ind w:left="310" w:right="3589" w:hanging="10"/>
      </w:pPr>
      <w:r>
        <w:rPr>
          <w:rFonts w:ascii="Courier New" w:eastAsia="Courier New" w:hAnsi="Courier New" w:cs="Courier New"/>
          <w:sz w:val="21"/>
        </w:rPr>
        <w:t>plt.ylabel(</w:t>
      </w:r>
      <w:r>
        <w:rPr>
          <w:rFonts w:ascii="Courier New" w:eastAsia="Courier New" w:hAnsi="Courier New" w:cs="Courier New"/>
          <w:color w:val="A31515"/>
          <w:sz w:val="21"/>
        </w:rPr>
        <w:t>'sepal_width'</w:t>
      </w:r>
      <w:r>
        <w:rPr>
          <w:rFonts w:ascii="Courier New" w:eastAsia="Courier New" w:hAnsi="Courier New" w:cs="Courier New"/>
          <w:sz w:val="21"/>
        </w:rPr>
        <w:t>) plt.title(</w:t>
      </w:r>
      <w:r>
        <w:rPr>
          <w:rFonts w:ascii="Courier New" w:eastAsia="Courier New" w:hAnsi="Courier New" w:cs="Courier New"/>
          <w:color w:val="A31515"/>
          <w:sz w:val="21"/>
        </w:rPr>
        <w:t>'Multivariate Regression-3'</w:t>
      </w:r>
      <w:r>
        <w:rPr>
          <w:rFonts w:ascii="Courier New" w:eastAsia="Courier New" w:hAnsi="Courier New" w:cs="Courier New"/>
          <w:sz w:val="21"/>
        </w:rPr>
        <w:t>) plt.show()</w:t>
      </w:r>
    </w:p>
    <w:p w14:paraId="30E6B59D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1DD21357" w14:textId="77777777" w:rsidR="00391726" w:rsidRDefault="00000000">
      <w:pPr>
        <w:spacing w:after="0"/>
        <w:ind w:left="1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B9F940" wp14:editId="589BEE41">
                <wp:extent cx="5438775" cy="6170861"/>
                <wp:effectExtent l="0" t="0" r="0" b="0"/>
                <wp:docPr id="6686" name="Group 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6170861"/>
                          <a:chOff x="0" y="0"/>
                          <a:chExt cx="5438775" cy="6170861"/>
                        </a:xfrm>
                      </wpg:grpSpPr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379" y="0"/>
                            <a:ext cx="5314950" cy="3095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0961"/>
                            <a:ext cx="5438775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6" style="width:428.25pt;height:485.895pt;mso-position-horizontal-relative:char;mso-position-vertical-relative:line" coordsize="54387,61708">
                <v:shape id="Picture 1005" style="position:absolute;width:53149;height:30956;left:873;top:0;" filled="f">
                  <v:imagedata r:id="rId18"/>
                </v:shape>
                <v:shape id="Picture 1007" style="position:absolute;width:54387;height:30099;left:0;top:31609;" filled="f">
                  <v:imagedata r:id="rId19"/>
                </v:shape>
              </v:group>
            </w:pict>
          </mc:Fallback>
        </mc:AlternateContent>
      </w:r>
    </w:p>
    <w:p w14:paraId="1F3CB923" w14:textId="77777777" w:rsidR="00391726" w:rsidRDefault="00000000">
      <w:pPr>
        <w:spacing w:after="139"/>
        <w:ind w:left="1005"/>
      </w:pPr>
      <w:r>
        <w:rPr>
          <w:noProof/>
        </w:rPr>
        <w:lastRenderedPageBreak/>
        <w:drawing>
          <wp:inline distT="0" distB="0" distL="0" distR="0" wp14:anchorId="711023EE" wp14:editId="133F4605">
            <wp:extent cx="5476875" cy="311467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6F5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Step 8: Interpret the Results</w:t>
      </w:r>
    </w:p>
    <w:p w14:paraId="018A1DA5" w14:textId="77777777" w:rsidR="00391726" w:rsidRDefault="00000000">
      <w:pPr>
        <w:spacing w:after="0" w:line="356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After implementing and evaluating the models, interpret the coefficients to understand the influence of each predictor on the target variable.</w:t>
      </w:r>
    </w:p>
    <w:p w14:paraId="2A9FE124" w14:textId="77777777" w:rsidR="00391726" w:rsidRDefault="00000000">
      <w:pPr>
        <w:spacing w:after="110" w:line="265" w:lineRule="auto"/>
        <w:ind w:left="310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'Univariate Coefficients:'</w:t>
      </w:r>
      <w:r>
        <w:rPr>
          <w:rFonts w:ascii="Courier New" w:eastAsia="Courier New" w:hAnsi="Courier New" w:cs="Courier New"/>
          <w:sz w:val="21"/>
        </w:rPr>
        <w:t>, uni_model.coef_)</w:t>
      </w:r>
    </w:p>
    <w:p w14:paraId="528CDD46" w14:textId="77777777" w:rsidR="00391726" w:rsidRDefault="00000000">
      <w:pPr>
        <w:spacing w:after="329" w:line="378" w:lineRule="auto"/>
        <w:ind w:left="310" w:right="1134" w:hanging="10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'Bivariate Coefficients:'</w:t>
      </w:r>
      <w:r>
        <w:rPr>
          <w:rFonts w:ascii="Courier New" w:eastAsia="Courier New" w:hAnsi="Courier New" w:cs="Courier New"/>
          <w:sz w:val="21"/>
        </w:rPr>
        <w:t xml:space="preserve">, bi_model.coef_)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'Multivariate Coefficients:'</w:t>
      </w:r>
      <w:r>
        <w:rPr>
          <w:rFonts w:ascii="Courier New" w:eastAsia="Courier New" w:hAnsi="Courier New" w:cs="Courier New"/>
          <w:sz w:val="21"/>
        </w:rPr>
        <w:t>, multi_model.coef_)</w:t>
      </w:r>
    </w:p>
    <w:p w14:paraId="01119871" w14:textId="77777777" w:rsidR="00391726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>OUTPUT :</w:t>
      </w:r>
    </w:p>
    <w:p w14:paraId="1B11E64B" w14:textId="77777777" w:rsidR="00391726" w:rsidRDefault="00000000">
      <w:pPr>
        <w:spacing w:after="0"/>
        <w:ind w:left="-12"/>
      </w:pPr>
      <w:r>
        <w:rPr>
          <w:noProof/>
        </w:rPr>
        <w:drawing>
          <wp:inline distT="0" distB="0" distL="0" distR="0" wp14:anchorId="7D6DD84C" wp14:editId="7A0FDB6F">
            <wp:extent cx="5876925" cy="695325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8A6A" w14:textId="77777777" w:rsidR="00391726" w:rsidRDefault="00000000">
      <w:pPr>
        <w:spacing w:after="264"/>
        <w:ind w:left="32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1416C835" w14:textId="77777777" w:rsidR="00391726" w:rsidRDefault="00000000">
      <w:pPr>
        <w:spacing w:after="176" w:line="265" w:lineRule="auto"/>
        <w:ind w:left="334" w:right="344" w:hanging="10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univariate, bivariate, and multivariate regression models using the Iris dataset and analyze their performance.</w:t>
      </w:r>
    </w:p>
    <w:sectPr w:rsidR="0039172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995" w:right="1162" w:bottom="850" w:left="1125" w:header="720" w:footer="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352BA" w14:textId="77777777" w:rsidR="000D0152" w:rsidRDefault="000D0152">
      <w:pPr>
        <w:spacing w:after="0" w:line="240" w:lineRule="auto"/>
      </w:pPr>
      <w:r>
        <w:separator/>
      </w:r>
    </w:p>
  </w:endnote>
  <w:endnote w:type="continuationSeparator" w:id="0">
    <w:p w14:paraId="1F1029FE" w14:textId="77777777" w:rsidR="000D0152" w:rsidRDefault="000D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EA4DE" w14:textId="77777777" w:rsidR="00391726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2BE7B051" w14:textId="77777777" w:rsidR="00391726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EFB30" w14:textId="711D04AC" w:rsidR="00391726" w:rsidRDefault="00000000">
    <w:pPr>
      <w:spacing w:after="46"/>
      <w:ind w:right="1121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2A569C">
      <w:rPr>
        <w:rFonts w:ascii="Arial" w:eastAsia="Arial" w:hAnsi="Arial" w:cs="Arial"/>
      </w:rPr>
      <w:t>88</w:t>
    </w:r>
  </w:p>
  <w:p w14:paraId="4E874A29" w14:textId="77777777" w:rsidR="00391726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34A51" w14:textId="77777777" w:rsidR="00391726" w:rsidRDefault="00000000">
    <w:pPr>
      <w:spacing w:after="46"/>
      <w:ind w:right="1121"/>
      <w:jc w:val="right"/>
    </w:pPr>
    <w:r>
      <w:rPr>
        <w:rFonts w:ascii="Arial" w:eastAsia="Arial" w:hAnsi="Arial" w:cs="Arial"/>
      </w:rPr>
      <w:t>231501066</w:t>
    </w:r>
  </w:p>
  <w:p w14:paraId="0A56ABDE" w14:textId="77777777" w:rsidR="00391726" w:rsidRDefault="00000000">
    <w:pPr>
      <w:spacing w:after="0"/>
      <w:ind w:right="1500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6E01" w14:textId="77777777" w:rsidR="000D0152" w:rsidRDefault="000D0152">
      <w:pPr>
        <w:spacing w:after="0" w:line="240" w:lineRule="auto"/>
      </w:pPr>
      <w:r>
        <w:separator/>
      </w:r>
    </w:p>
  </w:footnote>
  <w:footnote w:type="continuationSeparator" w:id="0">
    <w:p w14:paraId="585D0827" w14:textId="77777777" w:rsidR="000D0152" w:rsidRDefault="000D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FFB5" w14:textId="77777777" w:rsidR="002A569C" w:rsidRDefault="002A5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4739E" w14:textId="77777777" w:rsidR="002A569C" w:rsidRDefault="002A5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367D3" w14:textId="77777777" w:rsidR="002A569C" w:rsidRDefault="002A5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726"/>
    <w:rsid w:val="000D0152"/>
    <w:rsid w:val="002A569C"/>
    <w:rsid w:val="00391726"/>
    <w:rsid w:val="00C5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3D23C"/>
  <w15:docId w15:val="{378FD619-9E18-4269-AB59-FB7056C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9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1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00010233310@aakashicampus.com</dc:creator>
  <cp:keywords/>
  <cp:lastModifiedBy>00010233310@aakashicampus.com</cp:lastModifiedBy>
  <cp:revision>2</cp:revision>
  <dcterms:created xsi:type="dcterms:W3CDTF">2024-11-09T13:45:00Z</dcterms:created>
  <dcterms:modified xsi:type="dcterms:W3CDTF">2024-11-09T13:45:00Z</dcterms:modified>
</cp:coreProperties>
</file>