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3FA2" w14:textId="77777777" w:rsidR="000A1764" w:rsidRDefault="00000000">
      <w:pPr>
        <w:tabs>
          <w:tab w:val="center" w:pos="4980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3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Logistic Model</w:t>
      </w:r>
    </w:p>
    <w:p w14:paraId="5B77F168" w14:textId="77777777" w:rsidR="000A1764" w:rsidRDefault="00000000">
      <w:pPr>
        <w:spacing w:after="85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DATE: 6/09/2024</w:t>
      </w:r>
    </w:p>
    <w:p w14:paraId="23750E88" w14:textId="77777777" w:rsidR="000A1764" w:rsidRDefault="00000000">
      <w:pPr>
        <w:spacing w:after="24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5CBB3286" w14:textId="77777777" w:rsidR="000A1764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a Logistic Model.</w:t>
      </w:r>
    </w:p>
    <w:p w14:paraId="148E2496" w14:textId="77777777" w:rsidR="000A1764" w:rsidRDefault="00000000">
      <w:pPr>
        <w:spacing w:after="347"/>
        <w:ind w:left="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2C1E432B" w14:textId="77777777" w:rsidR="000A1764" w:rsidRDefault="00000000">
      <w:pPr>
        <w:spacing w:after="271"/>
        <w:ind w:firstLine="5"/>
      </w:pPr>
      <w:r>
        <w:rPr>
          <w:rFonts w:ascii="Times New Roman" w:eastAsia="Times New Roman" w:hAnsi="Times New Roman" w:cs="Times New Roman"/>
          <w:sz w:val="28"/>
        </w:rPr>
        <w:t>Implementing Logistic method using the iris dataset involve the following steps:</w:t>
      </w:r>
    </w:p>
    <w:p w14:paraId="200396B3" w14:textId="77777777" w:rsidR="000A1764" w:rsidRDefault="00000000">
      <w:pPr>
        <w:spacing w:after="294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44B90ED8" w14:textId="77777777" w:rsidR="000A1764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0A7B48B1" w14:textId="77777777" w:rsidR="000A1764" w:rsidRDefault="00000000">
      <w:pPr>
        <w:spacing w:after="0" w:line="618" w:lineRule="auto"/>
        <w:ind w:left="25" w:right="2883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1: Import Necessary Libraries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train_test_split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sklearn.linear_model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LogisticRegression</w:t>
      </w:r>
    </w:p>
    <w:p w14:paraId="36A06812" w14:textId="77777777" w:rsidR="000A1764" w:rsidRDefault="00000000">
      <w:pPr>
        <w:spacing w:after="65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sklearn.metrics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accuracy_score, confusion_matrix,</w:t>
      </w:r>
    </w:p>
    <w:p w14:paraId="42C5561A" w14:textId="77777777" w:rsidR="000A1764" w:rsidRDefault="00000000">
      <w:pPr>
        <w:spacing w:after="0" w:line="471" w:lineRule="auto"/>
        <w:ind w:right="6024" w:firstLine="5"/>
      </w:pPr>
      <w:r>
        <w:rPr>
          <w:rFonts w:ascii="Courier New" w:eastAsia="Courier New" w:hAnsi="Courier New" w:cs="Courier New"/>
          <w:sz w:val="21"/>
        </w:rPr>
        <w:t xml:space="preserve">classification_report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>The iris dataset can be loaded.</w:t>
      </w:r>
    </w:p>
    <w:p w14:paraId="2784FBF0" w14:textId="77777777" w:rsidR="000A1764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2: Load the Dataset</w:t>
      </w:r>
    </w:p>
    <w:p w14:paraId="33C1ED85" w14:textId="77777777" w:rsidR="000A1764" w:rsidRDefault="00000000">
      <w:pPr>
        <w:spacing w:after="272" w:line="368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For this example, we'll use a built-in dataset from sklearn. You can replace it with your dataset.</w:t>
      </w:r>
    </w:p>
    <w:p w14:paraId="31C1DE29" w14:textId="77777777" w:rsidR="000A1764" w:rsidRDefault="00000000">
      <w:pPr>
        <w:spacing w:after="32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sklearn.datasets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load_iris</w:t>
      </w:r>
    </w:p>
    <w:p w14:paraId="75749260" w14:textId="77777777" w:rsidR="000A1764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Load the iris dataset</w:t>
      </w:r>
    </w:p>
    <w:p w14:paraId="142051A8" w14:textId="77777777" w:rsidR="000A1764" w:rsidRDefault="00000000">
      <w:pPr>
        <w:spacing w:after="0" w:line="618" w:lineRule="auto"/>
        <w:ind w:left="25" w:right="7057" w:hanging="10"/>
      </w:pPr>
      <w:r>
        <w:rPr>
          <w:rFonts w:ascii="Courier New" w:eastAsia="Courier New" w:hAnsi="Courier New" w:cs="Courier New"/>
          <w:sz w:val="21"/>
        </w:rPr>
        <w:t>data = load_iris() X = data.data</w:t>
      </w:r>
    </w:p>
    <w:p w14:paraId="36E95959" w14:textId="77777777" w:rsidR="000A1764" w:rsidRDefault="00000000">
      <w:pPr>
        <w:spacing w:after="235" w:line="325" w:lineRule="auto"/>
        <w:ind w:left="10" w:hanging="10"/>
      </w:pPr>
      <w:r>
        <w:rPr>
          <w:rFonts w:ascii="Courier New" w:eastAsia="Courier New" w:hAnsi="Courier New" w:cs="Courier New"/>
          <w:sz w:val="21"/>
        </w:rPr>
        <w:t xml:space="preserve">y = (data.target ==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).astype(</w:t>
      </w:r>
      <w:r>
        <w:rPr>
          <w:rFonts w:ascii="Courier New" w:eastAsia="Courier New" w:hAnsi="Courier New" w:cs="Courier New"/>
          <w:color w:val="257693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># For binary classification (classifying Iris-setosa)</w:t>
      </w:r>
    </w:p>
    <w:p w14:paraId="31157177" w14:textId="77777777" w:rsidR="000A1764" w:rsidRDefault="00000000">
      <w:pPr>
        <w:spacing w:after="25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1EAEBCAC" w14:textId="77777777" w:rsidR="000A1764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3088CF2D" w14:textId="77777777" w:rsidR="000A1764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3: Prepare the Data</w:t>
      </w:r>
    </w:p>
    <w:p w14:paraId="0B80D023" w14:textId="77777777" w:rsidR="000A1764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Split the dataset into training and testing sets</w:t>
      </w:r>
    </w:p>
    <w:p w14:paraId="67BD7992" w14:textId="77777777" w:rsidR="000A1764" w:rsidRDefault="00000000">
      <w:pPr>
        <w:spacing w:after="394" w:line="325" w:lineRule="auto"/>
        <w:ind w:left="25" w:hanging="10"/>
      </w:pPr>
      <w:r>
        <w:rPr>
          <w:rFonts w:ascii="Courier New" w:eastAsia="Courier New" w:hAnsi="Courier New" w:cs="Courier New"/>
          <w:sz w:val="21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6AEDD258" w14:textId="77777777" w:rsidR="000A1764" w:rsidRDefault="00000000">
      <w:pPr>
        <w:spacing w:after="22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 Train a Model</w:t>
      </w:r>
    </w:p>
    <w:p w14:paraId="40AB60EC" w14:textId="77777777" w:rsidR="000A1764" w:rsidRDefault="00000000">
      <w:pPr>
        <w:spacing w:after="81" w:line="616" w:lineRule="auto"/>
        <w:ind w:right="4285"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Step 4: Create and Train the Model </w:t>
      </w:r>
      <w:r>
        <w:rPr>
          <w:rFonts w:ascii="Courier New" w:eastAsia="Courier New" w:hAnsi="Courier New" w:cs="Courier New"/>
          <w:b/>
          <w:sz w:val="21"/>
        </w:rPr>
        <w:t>model = LogisticRegression() model.fit(X_train, y_train)</w:t>
      </w:r>
    </w:p>
    <w:p w14:paraId="09B20764" w14:textId="77777777" w:rsidR="000A1764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DD25003" w14:textId="77777777" w:rsidR="000A1764" w:rsidRDefault="00000000">
      <w:pPr>
        <w:spacing w:after="297"/>
        <w:ind w:left="60"/>
      </w:pPr>
      <w:r>
        <w:rPr>
          <w:noProof/>
        </w:rPr>
        <w:drawing>
          <wp:inline distT="0" distB="0" distL="0" distR="0" wp14:anchorId="1D380CAA" wp14:editId="0A4AA8DB">
            <wp:extent cx="3000375" cy="7048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3DE8" w14:textId="77777777" w:rsidR="000A1764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32D7DDAD" w14:textId="77777777" w:rsidR="000A1764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</w:p>
    <w:p w14:paraId="1E5FFB02" w14:textId="77777777" w:rsidR="000A1764" w:rsidRDefault="00000000">
      <w:pPr>
        <w:spacing w:after="83" w:line="427" w:lineRule="auto"/>
        <w:ind w:left="15" w:right="5671"/>
        <w:jc w:val="both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Step 5: Make Predictions </w:t>
      </w:r>
      <w:r>
        <w:rPr>
          <w:rFonts w:ascii="Courier New" w:eastAsia="Courier New" w:hAnsi="Courier New" w:cs="Courier New"/>
          <w:sz w:val="21"/>
        </w:rPr>
        <w:t xml:space="preserve">y_pred = model.predict(X_test) </w:t>
      </w:r>
      <w:r>
        <w:rPr>
          <w:rFonts w:ascii="Times New Roman" w:eastAsia="Times New Roman" w:hAnsi="Times New Roman" w:cs="Times New Roman"/>
          <w:b/>
          <w:sz w:val="28"/>
        </w:rPr>
        <w:t>Step 6 : Evaluate the Model</w:t>
      </w:r>
    </w:p>
    <w:p w14:paraId="632D484D" w14:textId="77777777" w:rsidR="000A1764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Evaluate the model performance.</w:t>
      </w:r>
    </w:p>
    <w:p w14:paraId="5B3BA43D" w14:textId="77777777" w:rsidR="000A1764" w:rsidRDefault="00000000">
      <w:pPr>
        <w:spacing w:after="0" w:line="618" w:lineRule="auto"/>
        <w:ind w:left="25" w:right="2898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6: Evaluate the Model </w:t>
      </w:r>
      <w:r>
        <w:rPr>
          <w:rFonts w:ascii="Courier New" w:eastAsia="Courier New" w:hAnsi="Courier New" w:cs="Courier New"/>
          <w:sz w:val="21"/>
        </w:rPr>
        <w:t>accuracy = accuracy_score(y_test, y_pred) conf_matrix = confusion_matrix(y_test, y_pred) class_report = classification_report(y_test, y_pred)</w:t>
      </w:r>
    </w:p>
    <w:p w14:paraId="1A189214" w14:textId="77777777" w:rsidR="000A1764" w:rsidRDefault="00000000">
      <w:pPr>
        <w:spacing w:after="410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</w:p>
    <w:p w14:paraId="3BA8BB8B" w14:textId="77777777" w:rsidR="000A1764" w:rsidRDefault="00000000">
      <w:pPr>
        <w:spacing w:after="99" w:line="598" w:lineRule="auto"/>
        <w:ind w:left="15" w:right="4537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"Accuracy: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(conf_matrix)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(class_report)</w:t>
      </w:r>
    </w:p>
    <w:p w14:paraId="532F98C3" w14:textId="77777777" w:rsidR="000A1764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40465CD" w14:textId="77777777" w:rsidR="000A1764" w:rsidRDefault="00000000">
      <w:pPr>
        <w:spacing w:after="150"/>
        <w:ind w:left="630"/>
      </w:pPr>
      <w:r>
        <w:rPr>
          <w:noProof/>
        </w:rPr>
        <w:drawing>
          <wp:inline distT="0" distB="0" distL="0" distR="0" wp14:anchorId="6D3C9DE4" wp14:editId="498226D8">
            <wp:extent cx="4248150" cy="21717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5812" w14:textId="77777777" w:rsidR="000A1764" w:rsidRDefault="00000000">
      <w:pPr>
        <w:spacing w:after="11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7 :Visualize the Results</w:t>
      </w:r>
    </w:p>
    <w:p w14:paraId="15B961EA" w14:textId="77777777" w:rsidR="000A1764" w:rsidRDefault="00000000">
      <w:pPr>
        <w:spacing w:after="329"/>
        <w:ind w:firstLine="5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03EE0A67" w14:textId="77777777" w:rsidR="000A1764" w:rsidRDefault="00000000">
      <w:pPr>
        <w:spacing w:after="323" w:line="265" w:lineRule="auto"/>
        <w:ind w:left="10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7: Visualize Results (Optional)</w:t>
      </w:r>
    </w:p>
    <w:p w14:paraId="5E11D454" w14:textId="77777777" w:rsidR="000A1764" w:rsidRDefault="00000000">
      <w:pPr>
        <w:spacing w:after="0" w:line="299" w:lineRule="auto"/>
        <w:ind w:left="25" w:right="3151" w:hanging="10"/>
      </w:pPr>
      <w:r>
        <w:rPr>
          <w:rFonts w:ascii="Courier New" w:eastAsia="Courier New" w:hAnsi="Courier New" w:cs="Courier New"/>
          <w:sz w:val="21"/>
        </w:rPr>
        <w:t>x_values = np.linspace(</w:t>
      </w:r>
      <w:r>
        <w:rPr>
          <w:rFonts w:ascii="Courier New" w:eastAsia="Courier New" w:hAnsi="Courier New" w:cs="Courier New"/>
          <w:color w:val="116644"/>
          <w:sz w:val="21"/>
        </w:rPr>
        <w:t>-10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sigmoid_values = 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>/ (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 xml:space="preserve">+ np.exp(-x_values)) </w:t>
      </w:r>
      <w:r>
        <w:rPr>
          <w:rFonts w:ascii="Courier New" w:eastAsia="Courier New" w:hAnsi="Courier New" w:cs="Courier New"/>
          <w:color w:val="008000"/>
          <w:sz w:val="21"/>
        </w:rPr>
        <w:t xml:space="preserve"># Plot the sigmoid function </w:t>
      </w:r>
      <w:r>
        <w:rPr>
          <w:rFonts w:ascii="Courier New" w:eastAsia="Courier New" w:hAnsi="Courier New" w:cs="Courier New"/>
          <w:sz w:val="21"/>
        </w:rPr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)) plt.plot(x_values, sigmoid_values, label=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)</w:t>
      </w:r>
    </w:p>
    <w:p w14:paraId="6D0B7C38" w14:textId="77777777" w:rsidR="000A1764" w:rsidRDefault="00000000">
      <w:pPr>
        <w:spacing w:after="0" w:line="618" w:lineRule="auto"/>
        <w:ind w:left="25" w:right="1764" w:hanging="10"/>
      </w:pPr>
      <w:r>
        <w:rPr>
          <w:rFonts w:ascii="Courier New" w:eastAsia="Courier New" w:hAnsi="Courier New" w:cs="Courier New"/>
          <w:sz w:val="21"/>
        </w:rPr>
        <w:t>plt.xlabel(</w:t>
      </w:r>
      <w:r>
        <w:rPr>
          <w:rFonts w:ascii="Courier New" w:eastAsia="Courier New" w:hAnsi="Courier New" w:cs="Courier New"/>
          <w:color w:val="A31515"/>
          <w:sz w:val="21"/>
        </w:rPr>
        <w:t>'x'</w:t>
      </w:r>
      <w:r>
        <w:rPr>
          <w:rFonts w:ascii="Courier New" w:eastAsia="Courier New" w:hAnsi="Courier New" w:cs="Courier New"/>
          <w:sz w:val="21"/>
        </w:rPr>
        <w:t>) plt.ylabel(</w:t>
      </w:r>
      <w:r>
        <w:rPr>
          <w:rFonts w:ascii="Courier New" w:eastAsia="Courier New" w:hAnsi="Courier New" w:cs="Courier New"/>
          <w:color w:val="A31515"/>
          <w:sz w:val="21"/>
        </w:rPr>
        <w:t>'σ(x)'</w:t>
      </w:r>
      <w:r>
        <w:rPr>
          <w:rFonts w:ascii="Courier New" w:eastAsia="Courier New" w:hAnsi="Courier New" w:cs="Courier New"/>
          <w:sz w:val="21"/>
        </w:rPr>
        <w:t>) plt.grid() plt.axhline(</w:t>
      </w:r>
      <w:r>
        <w:rPr>
          <w:rFonts w:ascii="Courier New" w:eastAsia="Courier New" w:hAnsi="Courier New" w:cs="Courier New"/>
          <w:color w:val="116644"/>
          <w:sz w:val="21"/>
        </w:rPr>
        <w:t>0.5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linestyle=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y=0.5 </w:t>
      </w:r>
      <w:r>
        <w:rPr>
          <w:rFonts w:ascii="Courier New" w:eastAsia="Courier New" w:hAnsi="Courier New" w:cs="Courier New"/>
          <w:sz w:val="21"/>
        </w:rPr>
        <w:t>plt.axvline(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'gray'</w:t>
      </w:r>
      <w:r>
        <w:rPr>
          <w:rFonts w:ascii="Courier New" w:eastAsia="Courier New" w:hAnsi="Courier New" w:cs="Courier New"/>
          <w:sz w:val="21"/>
        </w:rPr>
        <w:t>, linestyle=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x=0 </w:t>
      </w:r>
      <w:r>
        <w:rPr>
          <w:rFonts w:ascii="Courier New" w:eastAsia="Courier New" w:hAnsi="Courier New" w:cs="Courier New"/>
          <w:sz w:val="21"/>
        </w:rPr>
        <w:t>plt.legend()</w:t>
      </w:r>
    </w:p>
    <w:p w14:paraId="6CA96B26" w14:textId="77777777" w:rsidR="000A1764" w:rsidRDefault="00000000">
      <w:pPr>
        <w:spacing w:after="696" w:line="618" w:lineRule="auto"/>
        <w:ind w:left="25" w:hanging="10"/>
      </w:pPr>
      <w:r>
        <w:rPr>
          <w:rFonts w:ascii="Courier New" w:eastAsia="Courier New" w:hAnsi="Courier New" w:cs="Courier New"/>
          <w:sz w:val="21"/>
        </w:rPr>
        <w:t>plt.show()</w:t>
      </w:r>
    </w:p>
    <w:p w14:paraId="3A8085EB" w14:textId="77777777" w:rsidR="000A1764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F9E5E9C" w14:textId="77777777" w:rsidR="000A1764" w:rsidRDefault="00000000">
      <w:pPr>
        <w:spacing w:after="148"/>
        <w:ind w:left="1058"/>
      </w:pPr>
      <w:r>
        <w:rPr>
          <w:noProof/>
        </w:rPr>
        <w:drawing>
          <wp:inline distT="0" distB="0" distL="0" distR="0" wp14:anchorId="2118FF6B" wp14:editId="570B6245">
            <wp:extent cx="4962524" cy="26670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980" w14:textId="77777777" w:rsidR="000A1764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EC7ACAC" w14:textId="77777777" w:rsidR="000A1764" w:rsidRDefault="00000000">
      <w:pPr>
        <w:spacing w:after="57"/>
        <w:ind w:firstLine="5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Logistic models using the Iris dataset and analyze their performance.</w:t>
      </w:r>
    </w:p>
    <w:sectPr w:rsidR="000A17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4" w:right="1342" w:bottom="1632" w:left="1432" w:header="72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074BB" w14:textId="77777777" w:rsidR="00D8563F" w:rsidRDefault="00D8563F">
      <w:pPr>
        <w:spacing w:after="0" w:line="240" w:lineRule="auto"/>
      </w:pPr>
      <w:r>
        <w:separator/>
      </w:r>
    </w:p>
  </w:endnote>
  <w:endnote w:type="continuationSeparator" w:id="0">
    <w:p w14:paraId="2D2BB6CD" w14:textId="77777777" w:rsidR="00D8563F" w:rsidRDefault="00D8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97095" w14:textId="77777777" w:rsidR="000A1764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1DE0C997" w14:textId="77777777" w:rsidR="000A1764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E033C" w14:textId="36B6F63E" w:rsidR="00D47DDB" w:rsidRDefault="00000000" w:rsidP="00D47DDB">
    <w:pPr>
      <w:spacing w:after="46"/>
      <w:ind w:right="975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D7073D">
      <w:rPr>
        <w:rFonts w:ascii="Arial" w:eastAsia="Arial" w:hAnsi="Arial" w:cs="Arial"/>
      </w:rPr>
      <w:t>88</w:t>
    </w:r>
  </w:p>
  <w:p w14:paraId="2B4E1A4B" w14:textId="6D3D18D1" w:rsidR="000A1764" w:rsidRDefault="00000000" w:rsidP="00D47DDB">
    <w:pPr>
      <w:spacing w:after="46"/>
      <w:ind w:right="975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7D0D" w14:textId="77777777" w:rsidR="000A1764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76EE0B99" w14:textId="77777777" w:rsidR="000A1764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8E62B" w14:textId="77777777" w:rsidR="00D8563F" w:rsidRDefault="00D8563F">
      <w:pPr>
        <w:spacing w:after="0" w:line="240" w:lineRule="auto"/>
      </w:pPr>
      <w:r>
        <w:separator/>
      </w:r>
    </w:p>
  </w:footnote>
  <w:footnote w:type="continuationSeparator" w:id="0">
    <w:p w14:paraId="14A6BC40" w14:textId="77777777" w:rsidR="00D8563F" w:rsidRDefault="00D8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7B6C" w14:textId="77777777" w:rsidR="00D47DDB" w:rsidRDefault="00D47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15B6" w14:textId="77777777" w:rsidR="00D47DDB" w:rsidRDefault="00D47D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4E0A" w14:textId="77777777" w:rsidR="00D47DDB" w:rsidRDefault="00D47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64"/>
    <w:rsid w:val="000A1764"/>
    <w:rsid w:val="007655B0"/>
    <w:rsid w:val="00965AAE"/>
    <w:rsid w:val="00D47DDB"/>
    <w:rsid w:val="00D7073D"/>
    <w:rsid w:val="00D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0AE67"/>
  <w15:docId w15:val="{5D9C375A-FC4E-44F7-A710-4450B7AC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D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ex3</dc:title>
  <dc:subject/>
  <dc:creator>00010233310@aakashicampus.com</dc:creator>
  <cp:keywords/>
  <cp:lastModifiedBy>00010233310@aakashicampus.com</cp:lastModifiedBy>
  <cp:revision>4</cp:revision>
  <dcterms:created xsi:type="dcterms:W3CDTF">2024-11-09T13:49:00Z</dcterms:created>
  <dcterms:modified xsi:type="dcterms:W3CDTF">2024-11-09T13:49:00Z</dcterms:modified>
</cp:coreProperties>
</file>