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0DC1A" w14:textId="77777777" w:rsidR="00946EF9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37A8D2EC" w14:textId="77777777" w:rsidR="00946EF9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62B07CC7" w14:textId="77777777" w:rsidR="00946EF9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7AFBE5A" w14:textId="77777777" w:rsidR="00946EF9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1C26574B" w14:textId="77777777" w:rsidR="00946EF9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05EF8E80" w14:textId="77777777" w:rsidR="00946EF9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Implementing Single layer perceptron method using the Keras dataset involve the following steps:</w:t>
      </w:r>
    </w:p>
    <w:p w14:paraId="523A6518" w14:textId="77777777" w:rsidR="00946EF9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25452416" w14:textId="77777777" w:rsidR="00946EF9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keras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688615B7" w14:textId="77777777" w:rsidR="00946EF9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7AFBF062" w14:textId="77777777" w:rsidR="00946EF9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2E41D6D0" w14:textId="77777777" w:rsidR="00946EF9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(X_train,y_train),(X_test,y_test)=keras.datasets.mnist.load_data(</w:t>
      </w:r>
    </w:p>
    <w:p w14:paraId="2EDAC31A" w14:textId="77777777" w:rsidR="00946EF9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97B989C" w14:textId="77777777" w:rsidR="00946EF9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modeling. Since the Iris dataset is clean, minimal preprocessing is needed.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 set:</w:t>
      </w:r>
      <w:r>
        <w:rPr>
          <w:rFonts w:ascii="Courier New" w:eastAsia="Courier New" w:hAnsi="Courier New" w:cs="Courier New"/>
          <w:sz w:val="21"/>
        </w:rPr>
        <w:t>{X_train.shape}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 set:</w:t>
      </w:r>
      <w:r>
        <w:rPr>
          <w:rFonts w:ascii="Courier New" w:eastAsia="Courier New" w:hAnsi="Courier New" w:cs="Courier New"/>
          <w:sz w:val="21"/>
        </w:rPr>
        <w:t>{X_test.shape}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359A5C2F" w14:textId="77777777" w:rsidR="00946EF9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].shape) plt.matshow(X_train[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7DCF43CC" w14:textId="77777777" w:rsidR="00946EF9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1368E951" w14:textId="77777777" w:rsidR="00946EF9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333A624F" wp14:editId="61DA3FBF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3CF" w14:textId="77777777" w:rsidR="00946EF9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4 :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r>
        <w:rPr>
          <w:rFonts w:ascii="Courier New" w:eastAsia="Courier New" w:hAnsi="Courier New" w:cs="Courier New"/>
          <w:b/>
          <w:sz w:val="21"/>
        </w:rPr>
        <w:t>x_train=X_train/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b/>
          <w:sz w:val="21"/>
        </w:rPr>
        <w:t>x_test=X_test/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2A26AC8F" w14:textId="77777777" w:rsidR="00946EF9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r>
        <w:rPr>
          <w:rFonts w:ascii="Courier New" w:eastAsia="Courier New" w:hAnsi="Courier New" w:cs="Courier New"/>
          <w:b/>
          <w:sz w:val="21"/>
        </w:rPr>
        <w:t>x_train_flatten=x_train.reshape(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(x_train),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 x_test_flatten=x_test.reshape(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(x_test),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</w:p>
    <w:p w14:paraId="28B6B40E" w14:textId="77777777" w:rsidR="00946EF9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04264938" w14:textId="77777777" w:rsidR="00946EF9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model=keras.Sequential([ keras.layers.Dense(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4BD38B70" w14:textId="77777777" w:rsidR="00946EF9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0D9913F8" w14:textId="77777777" w:rsidR="00946EF9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449FC11F" w14:textId="77777777" w:rsidR="00946EF9" w:rsidRDefault="00000000">
      <w:pPr>
        <w:spacing w:after="566" w:line="575" w:lineRule="auto"/>
        <w:ind w:left="630" w:right="3898" w:hanging="630"/>
      </w:pP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FC0ACA9" w14:textId="77777777" w:rsidR="00946EF9" w:rsidRDefault="00000000">
      <w:pPr>
        <w:spacing w:after="881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model.fit(x_train_flatten,y_train,epochs=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5DACA689" w14:textId="77777777" w:rsidR="00946EF9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437DB920" w14:textId="77777777" w:rsidR="00946EF9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4933D4EB" w14:textId="77777777" w:rsidR="00946EF9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0CCC746E" wp14:editId="1A9B64F9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278" w14:textId="77777777" w:rsidR="00946EF9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lastRenderedPageBreak/>
        <w:t>model.evaluate(x_test_flatten,y_test)</w:t>
      </w:r>
    </w:p>
    <w:p w14:paraId="09435367" w14:textId="77777777" w:rsidR="00946EF9" w:rsidRDefault="00000000">
      <w:pPr>
        <w:spacing w:after="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76E348EB" w14:textId="77777777" w:rsidR="00946EF9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567D6319" wp14:editId="234F8A3B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498C" w14:textId="77777777" w:rsidR="00946EF9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7D1F422B" w14:textId="77777777" w:rsidR="00946EF9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Single Layer Perceptron models using the Keras dataset and analyze their performance.</w:t>
      </w:r>
    </w:p>
    <w:sectPr w:rsidR="00946E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3AFB6" w14:textId="77777777" w:rsidR="00D80C14" w:rsidRDefault="00D80C14">
      <w:pPr>
        <w:spacing w:after="0" w:line="240" w:lineRule="auto"/>
      </w:pPr>
      <w:r>
        <w:separator/>
      </w:r>
    </w:p>
  </w:endnote>
  <w:endnote w:type="continuationSeparator" w:id="0">
    <w:p w14:paraId="764FBA7D" w14:textId="77777777" w:rsidR="00D80C14" w:rsidRDefault="00D8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3EA2A" w14:textId="77777777" w:rsidR="00946EF9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10FB405A" w14:textId="77777777" w:rsidR="00946EF9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C19A7" w14:textId="07424486" w:rsidR="00946EF9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</w:t>
    </w:r>
    <w:r w:rsidR="00E20ACD">
      <w:rPr>
        <w:rFonts w:ascii="Arial" w:eastAsia="Arial" w:hAnsi="Arial" w:cs="Arial"/>
      </w:rPr>
      <w:t>88</w:t>
    </w:r>
  </w:p>
  <w:p w14:paraId="1EB11B6C" w14:textId="77777777" w:rsidR="00946EF9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1969F" w14:textId="77777777" w:rsidR="00946EF9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266C1DBE" w14:textId="77777777" w:rsidR="00946EF9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8ED91" w14:textId="77777777" w:rsidR="00D80C14" w:rsidRDefault="00D80C14">
      <w:pPr>
        <w:spacing w:after="0" w:line="240" w:lineRule="auto"/>
      </w:pPr>
      <w:r>
        <w:separator/>
      </w:r>
    </w:p>
  </w:footnote>
  <w:footnote w:type="continuationSeparator" w:id="0">
    <w:p w14:paraId="5BDFBB1A" w14:textId="77777777" w:rsidR="00D80C14" w:rsidRDefault="00D8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38DB6" w14:textId="77777777" w:rsidR="00E20ACD" w:rsidRDefault="00E20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40FAE" w14:textId="77777777" w:rsidR="00E20ACD" w:rsidRDefault="00E20A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908DD" w14:textId="77777777" w:rsidR="00E20ACD" w:rsidRDefault="00E20A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EF9"/>
    <w:rsid w:val="00946EF9"/>
    <w:rsid w:val="00C43143"/>
    <w:rsid w:val="00D80C14"/>
    <w:rsid w:val="00E2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33A28"/>
  <w15:docId w15:val="{14C74AC8-B724-497D-8C4E-B65C4F33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C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00010233310@aakashicampus.com</dc:creator>
  <cp:keywords/>
  <cp:lastModifiedBy>00010233310@aakashicampus.com</cp:lastModifiedBy>
  <cp:revision>2</cp:revision>
  <dcterms:created xsi:type="dcterms:W3CDTF">2024-11-09T13:51:00Z</dcterms:created>
  <dcterms:modified xsi:type="dcterms:W3CDTF">2024-11-09T13:51:00Z</dcterms:modified>
</cp:coreProperties>
</file>