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ED37" w14:textId="77777777" w:rsidR="005D1F93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 : 5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Multi Layer</w:t>
      </w:r>
    </w:p>
    <w:p w14:paraId="14DF6413" w14:textId="77777777" w:rsidR="005D1F93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 With Backpropagation</w:t>
      </w:r>
    </w:p>
    <w:p w14:paraId="590EE193" w14:textId="77777777" w:rsidR="005D1F93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AF0B8D8" w14:textId="77777777" w:rsidR="005D1F93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Multilayer perceptron with backpropagation .</w:t>
      </w:r>
    </w:p>
    <w:p w14:paraId="6FEFF448" w14:textId="77777777" w:rsidR="005D1F93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637B68BD" w14:textId="77777777" w:rsidR="005D1F93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Implementing Multilayer perceptron with backpropagation using the Keras dataset involve the following steps:</w:t>
      </w:r>
    </w:p>
    <w:p w14:paraId="106DFACC" w14:textId="77777777" w:rsidR="005D1F93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63B194E" w14:textId="77777777" w:rsidR="005D1F93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0446C432" w14:textId="77777777" w:rsidR="005D1F93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tf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tensorflow.keras.models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29E15322" w14:textId="77777777" w:rsidR="005D1F93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443F1632" w14:textId="77777777" w:rsidR="005D1F93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434343A5" w14:textId="77777777" w:rsidR="005D1F93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(x_train, y_train), (x_test, y_test) = tf.keras.datasets.mnist.load_data()</w:t>
      </w:r>
    </w:p>
    <w:p w14:paraId="0686F5B9" w14:textId="77777777" w:rsidR="005D1F93" w:rsidRDefault="00000000">
      <w:pPr>
        <w:spacing w:after="17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28D7973" w14:textId="77777777" w:rsidR="005D1F93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3B411E75" wp14:editId="4C3A36F6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FF2" w14:textId="77777777" w:rsidR="005D1F93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2299CF1D" w14:textId="77777777" w:rsidR="005D1F93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01AB5EDA" w14:textId="77777777" w:rsidR="005D1F93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r>
        <w:rPr>
          <w:rFonts w:ascii="Courier New" w:eastAsia="Courier New" w:hAnsi="Courier New" w:cs="Courier New"/>
          <w:sz w:val="21"/>
        </w:rPr>
        <w:t>x_train = x_train.astype(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 x_test = x_test.astype(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266274D3" w14:textId="77777777" w:rsidR="005D1F93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># normalize image pixel values by dividing</w:t>
      </w:r>
    </w:p>
    <w:p w14:paraId="2A289783" w14:textId="77777777" w:rsidR="005D1F93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r>
        <w:rPr>
          <w:rFonts w:ascii="Courier New" w:eastAsia="Courier New" w:hAnsi="Courier New" w:cs="Courier New"/>
          <w:sz w:val="21"/>
        </w:rPr>
        <w:t xml:space="preserve">gray_scale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sz w:val="21"/>
        </w:rPr>
        <w:t>x_train /= gray_scale x_test /= gray_scale</w:t>
      </w:r>
    </w:p>
    <w:p w14:paraId="72494F0C" w14:textId="77777777" w:rsidR="005D1F93" w:rsidRDefault="00000000">
      <w:pPr>
        <w:spacing w:after="647" w:line="618" w:lineRule="auto"/>
        <w:ind w:left="315" w:right="4168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x_train.shape)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x_test.shape)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y_train.shape)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>, y_test.shape)</w:t>
      </w:r>
    </w:p>
    <w:p w14:paraId="016A6860" w14:textId="77777777" w:rsidR="005D1F93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A32E10C" w14:textId="77777777" w:rsidR="005D1F93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705B47A4" wp14:editId="78D85B55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6FB7" w14:textId="77777777" w:rsidR="005D1F93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4 : Train a Model</w:t>
      </w:r>
    </w:p>
    <w:p w14:paraId="6EFA8310" w14:textId="77777777" w:rsidR="005D1F93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>model = Sequential([</w:t>
      </w:r>
    </w:p>
    <w:p w14:paraId="1B82F6E0" w14:textId="77777777" w:rsidR="005D1F93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reshape 28 row * 28 column data to 28*28 rows</w:t>
      </w:r>
    </w:p>
    <w:p w14:paraId="0A459ECF" w14:textId="77777777" w:rsidR="005D1F93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Flatten(input_shape=(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2BEA1DDA" w14:textId="77777777" w:rsidR="005D1F93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4F8805F1" w14:textId="77777777" w:rsidR="005D1F93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3058CEE9" w14:textId="77777777" w:rsidR="005D1F93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5A068ABF" w14:textId="77777777" w:rsidR="005D1F93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4805B3E1" w14:textId="77777777" w:rsidR="005D1F93" w:rsidRDefault="00000000">
      <w:pPr>
        <w:pStyle w:val="Heading1"/>
        <w:ind w:left="565"/>
      </w:pPr>
      <w:r>
        <w:t># output layer</w:t>
      </w:r>
    </w:p>
    <w:p w14:paraId="1DD28732" w14:textId="77777777" w:rsidR="005D1F93" w:rsidRDefault="00000000">
      <w:pPr>
        <w:spacing w:after="303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30995571" w14:textId="77777777" w:rsidR="005D1F93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056FA672" w14:textId="77777777" w:rsidR="005D1F93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27512773" w14:textId="77777777" w:rsidR="005D1F93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1F34B65B" wp14:editId="444478E1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3DEB" w14:textId="77777777" w:rsidR="005D1F93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4D4B43BA" w14:textId="77777777" w:rsidR="005D1F93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</w:t>
      </w:r>
    </w:p>
    <w:p w14:paraId="5B720B03" w14:textId="77777777" w:rsidR="005D1F93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411D6721" w14:textId="77777777" w:rsidR="005D1F93" w:rsidRDefault="00000000">
      <w:pPr>
        <w:spacing w:after="84" w:line="574" w:lineRule="auto"/>
        <w:ind w:left="825" w:right="4168" w:hanging="510"/>
      </w:pPr>
      <w:r>
        <w:rPr>
          <w:rFonts w:ascii="Courier New" w:eastAsia="Courier New" w:hAnsi="Courier New" w:cs="Courier New"/>
          <w:sz w:val="21"/>
        </w:rPr>
        <w:lastRenderedPageBreak/>
        <w:t>model.fit(x_train, y_train,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 batch_size=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>, validation_split=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200A2C31" w14:textId="77777777" w:rsidR="005D1F93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414E070D" w14:textId="77777777" w:rsidR="005D1F93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11DE35F2" wp14:editId="14C82F1A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60DA" w14:textId="77777777" w:rsidR="005D1F93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model.evaluate(x_test, y_test,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'test loss, test acc:'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3D9D70F3" w14:textId="77777777" w:rsidR="005D1F93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>fig, ax = plt.subplots(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5C02E761" w14:textId="77777777" w:rsidR="005D1F93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76734A8D" w14:textId="77777777" w:rsidR="005D1F93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i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40000D04" w14:textId="77777777" w:rsidR="005D1F93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5D002DCA" w14:textId="77777777" w:rsidR="005D1F93" w:rsidRDefault="00000000">
      <w:pPr>
        <w:spacing w:after="358" w:line="261" w:lineRule="auto"/>
        <w:ind w:left="1830" w:right="1632" w:hanging="1005"/>
      </w:pPr>
      <w:r>
        <w:rPr>
          <w:rFonts w:ascii="Courier New" w:eastAsia="Courier New" w:hAnsi="Courier New" w:cs="Courier New"/>
          <w:sz w:val="21"/>
        </w:rPr>
        <w:t>ax[i][j].imshow(x_train[k].reshape(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6AE98854" w14:textId="77777777" w:rsidR="005D1F93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1C1FF894" w14:textId="77777777" w:rsidR="005D1F93" w:rsidRDefault="00000000">
      <w:pPr>
        <w:spacing w:after="434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lastRenderedPageBreak/>
        <w:t>plt.show()</w:t>
      </w:r>
    </w:p>
    <w:p w14:paraId="118FF533" w14:textId="77777777" w:rsidR="005D1F93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ABE582D" w14:textId="77777777" w:rsidR="005D1F93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5EC3B609" wp14:editId="152B5CF3">
                <wp:extent cx="5667375" cy="4158571"/>
                <wp:effectExtent l="0" t="0" r="0" b="0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14:paraId="5349AE75" w14:textId="77777777" w:rsidR="005D1F93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CB69EDC" w14:textId="77777777" w:rsidR="005D1F93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MultiLayer Perceptron with</w:t>
      </w:r>
    </w:p>
    <w:p w14:paraId="14F94E64" w14:textId="77777777" w:rsidR="005D1F93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Backpropagation models using the Keras dataset and analyze their performance.</w:t>
      </w:r>
    </w:p>
    <w:sectPr w:rsidR="005D1F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EFA5" w14:textId="77777777" w:rsidR="008B57AC" w:rsidRDefault="008B57AC">
      <w:pPr>
        <w:spacing w:after="0" w:line="240" w:lineRule="auto"/>
      </w:pPr>
      <w:r>
        <w:separator/>
      </w:r>
    </w:p>
  </w:endnote>
  <w:endnote w:type="continuationSeparator" w:id="0">
    <w:p w14:paraId="293C867C" w14:textId="77777777" w:rsidR="008B57AC" w:rsidRDefault="008B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6124C" w14:textId="77777777" w:rsidR="005D1F93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6EE89099" w14:textId="77777777" w:rsidR="005D1F93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EFB5" w14:textId="77777777" w:rsidR="00F46DCF" w:rsidRDefault="00000000" w:rsidP="00F46DCF">
    <w:pPr>
      <w:spacing w:after="46"/>
      <w:ind w:right="966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F46DCF">
      <w:rPr>
        <w:rFonts w:ascii="Arial" w:eastAsia="Arial" w:hAnsi="Arial" w:cs="Arial"/>
      </w:rPr>
      <w:t>88</w:t>
    </w:r>
  </w:p>
  <w:p w14:paraId="3624643D" w14:textId="740126BC" w:rsidR="005D1F93" w:rsidRDefault="00000000" w:rsidP="00F46DCF">
    <w:pPr>
      <w:spacing w:after="46"/>
      <w:ind w:right="96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6E041" w14:textId="77777777" w:rsidR="005D1F93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0A05F8A8" w14:textId="77777777" w:rsidR="005D1F93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EF80A" w14:textId="77777777" w:rsidR="008B57AC" w:rsidRDefault="008B57AC">
      <w:pPr>
        <w:spacing w:after="0" w:line="240" w:lineRule="auto"/>
      </w:pPr>
      <w:r>
        <w:separator/>
      </w:r>
    </w:p>
  </w:footnote>
  <w:footnote w:type="continuationSeparator" w:id="0">
    <w:p w14:paraId="20793371" w14:textId="77777777" w:rsidR="008B57AC" w:rsidRDefault="008B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6750C" w14:textId="77777777" w:rsidR="00F46DCF" w:rsidRDefault="00F46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7A124" w14:textId="77777777" w:rsidR="00F46DCF" w:rsidRDefault="00F46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E8C83" w14:textId="77777777" w:rsidR="00F46DCF" w:rsidRDefault="00F46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93"/>
    <w:rsid w:val="004D7539"/>
    <w:rsid w:val="005D1F93"/>
    <w:rsid w:val="008B57AC"/>
    <w:rsid w:val="00F4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0764F"/>
  <w15:docId w15:val="{85240507-6D66-438A-AD76-170D8A1B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F4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C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00010233310@aakashicampus.com</dc:creator>
  <cp:keywords/>
  <cp:lastModifiedBy>00010233310@aakashicampus.com</cp:lastModifiedBy>
  <cp:revision>2</cp:revision>
  <dcterms:created xsi:type="dcterms:W3CDTF">2024-11-09T13:53:00Z</dcterms:created>
  <dcterms:modified xsi:type="dcterms:W3CDTF">2024-11-09T13:53:00Z</dcterms:modified>
</cp:coreProperties>
</file>