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86" w:rsidRDefault="00036D02">
      <w:r>
        <w:t>Egy könyvet több hallgató is használ, valamint egy hallgató több könyve</w:t>
      </w:r>
      <w:r w:rsidR="00A03559">
        <w:t>t is használ, szóval ez egy N</w:t>
      </w:r>
      <w:proofErr w:type="gramStart"/>
      <w:r w:rsidR="00A03559">
        <w:t>:M</w:t>
      </w:r>
      <w:proofErr w:type="gramEnd"/>
      <w:r w:rsidR="00A03559">
        <w:t xml:space="preserve"> </w:t>
      </w:r>
      <w:r>
        <w:t>kapcsolatot jelent a két egyed, azaz a könyv és a hallgató között.</w:t>
      </w:r>
    </w:p>
    <w:p w:rsidR="00036D02" w:rsidRDefault="0001465F">
      <w:r>
        <w:t>A könyvtár számos könyvet tartalmaz, viszont egy adott könyv, csak egy könyvtárhoz tartozhat. Ez 1</w:t>
      </w:r>
      <w:proofErr w:type="gramStart"/>
      <w:r>
        <w:t>:N</w:t>
      </w:r>
      <w:proofErr w:type="gramEnd"/>
      <w:r>
        <w:t xml:space="preserve"> kapcsolatot jelent, a könyv oldalán több nyíl van, a könyvtár felé viszont csak egy mehet, mivel minden könyv csak egy könyvtárba tartozhat.</w:t>
      </w:r>
    </w:p>
    <w:p w:rsidR="0001465F" w:rsidRDefault="0001465F">
      <w:r>
        <w:t>Egy könyvnek lehet több szerzője, és természetes</w:t>
      </w:r>
      <w:bookmarkStart w:id="0" w:name="_GoBack"/>
      <w:bookmarkEnd w:id="0"/>
      <w:r>
        <w:t xml:space="preserve">en egy szerző több könyvet is írhat egyedül vagy </w:t>
      </w:r>
      <w:r w:rsidR="00A03559">
        <w:t>társakkal. Ez egy N</w:t>
      </w:r>
      <w:proofErr w:type="gramStart"/>
      <w:r w:rsidR="00A03559">
        <w:t>:M</w:t>
      </w:r>
      <w:proofErr w:type="gramEnd"/>
      <w:r>
        <w:t xml:space="preserve"> kapcsolat.</w:t>
      </w:r>
    </w:p>
    <w:p w:rsidR="0001465F" w:rsidRDefault="0001465F">
      <w:r>
        <w:t>A campus-könyvtár esetéb</w:t>
      </w:r>
      <w:r w:rsidR="005F434A">
        <w:t>en 1</w:t>
      </w:r>
      <w:proofErr w:type="gramStart"/>
      <w:r w:rsidR="005F434A">
        <w:t>:N</w:t>
      </w:r>
      <w:proofErr w:type="gramEnd"/>
      <w:r w:rsidR="005F434A">
        <w:t xml:space="preserve"> kapcsolat áll fenn, mivel egy campuson lehet akár több könyvtár is, viszont egy könyvár épületet nem lehet több campusra telepíteni/építeni.</w:t>
      </w:r>
    </w:p>
    <w:p w:rsidR="00542FF3" w:rsidRDefault="00542FF3">
      <w:r>
        <w:t>A szerző entitásnál van egy olyan tulajdonság hogy emailcím, és ennek több értéke is lehet, mivel egy szerző rendelkezhet számos E-mail címmel.</w:t>
      </w:r>
    </w:p>
    <w:sectPr w:rsidR="00542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86"/>
    <w:rsid w:val="0001465F"/>
    <w:rsid w:val="00036D02"/>
    <w:rsid w:val="00542FF3"/>
    <w:rsid w:val="005F434A"/>
    <w:rsid w:val="008E7086"/>
    <w:rsid w:val="00A0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26E6"/>
  <w15:chartTrackingRefBased/>
  <w15:docId w15:val="{C3483C73-FA25-4440-8B8E-622D8108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Lovrity István</dc:creator>
  <cp:keywords/>
  <dc:description/>
  <cp:lastModifiedBy>Lovrity István</cp:lastModifiedBy>
  <cp:revision>5</cp:revision>
  <dcterms:created xsi:type="dcterms:W3CDTF">2024-10-08T12:47:00Z</dcterms:created>
  <dcterms:modified xsi:type="dcterms:W3CDTF">2024-10-08T13:04:00Z</dcterms:modified>
</cp:coreProperties>
</file>