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9D7C0" w14:textId="3C9F88BA" w:rsidR="00815E0C" w:rsidRDefault="00815E0C">
      <w:r>
        <w:t>Naslov: naše ime tima- BEGOVIĆ</w:t>
      </w:r>
    </w:p>
    <w:p w14:paraId="51A370E6" w14:textId="3A379131" w:rsidR="0030549F" w:rsidRDefault="0030717E">
      <w:r>
        <w:t>Boja teme web stranice : većinom crvena uz malo crne</w:t>
      </w:r>
    </w:p>
    <w:p w14:paraId="5EB6B76A" w14:textId="5E1FBF00" w:rsidR="00815E0C" w:rsidRDefault="00815E0C">
      <w:r>
        <w:t>Na web stranici ukratko opisujemo šta će tko raditi.</w:t>
      </w:r>
    </w:p>
    <w:p w14:paraId="6DB26C11" w14:textId="77777777" w:rsidR="0030717E" w:rsidRDefault="0030717E"/>
    <w:sectPr w:rsidR="003071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35A"/>
    <w:rsid w:val="002E535A"/>
    <w:rsid w:val="0030549F"/>
    <w:rsid w:val="0030717E"/>
    <w:rsid w:val="0039550C"/>
    <w:rsid w:val="004123A0"/>
    <w:rsid w:val="005D1220"/>
    <w:rsid w:val="00815E0C"/>
    <w:rsid w:val="00D75043"/>
    <w:rsid w:val="00DB7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D7FDC"/>
  <w15:chartTrackingRefBased/>
  <w15:docId w15:val="{DCE34ACC-E073-4794-8DAE-E57BEFE3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2E5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2E5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2E5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2E5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2E5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2E5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2E5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2E5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2E5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2E5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2E5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2E5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2E535A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2E535A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2E535A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2E535A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2E535A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2E535A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2E5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2E5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2E5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2E5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2E5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2E535A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2E535A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2E535A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2E5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2E535A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2E5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pc5</dc:creator>
  <cp:keywords/>
  <dc:description/>
  <cp:lastModifiedBy>pc5</cp:lastModifiedBy>
  <cp:revision>2</cp:revision>
  <dcterms:created xsi:type="dcterms:W3CDTF">2026-10-20T10:06:00Z</dcterms:created>
  <dcterms:modified xsi:type="dcterms:W3CDTF">2026-10-20T10:38:00Z</dcterms:modified>
</cp:coreProperties>
</file>