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shd w:val="clear" w:color="auto" w:fill="F2F2F2" w:themeFill="background1" w:themeFillShade="F2"/>
        <w:tblLook w:val="01E0" w:firstRow="1" w:lastRow="1" w:firstColumn="1" w:lastColumn="1" w:noHBand="0" w:noVBand="0"/>
      </w:tblPr>
      <w:tblGrid>
        <w:gridCol w:w="9027"/>
      </w:tblGrid>
      <w:tr w:rsidR="00AB174A" w:rsidRPr="000D234E" w:rsidTr="00207B41">
        <w:trPr>
          <w:trHeight w:val="1438"/>
        </w:trPr>
        <w:tc>
          <w:tcPr>
            <w:tcW w:w="9027" w:type="dxa"/>
            <w:shd w:val="clear" w:color="auto" w:fill="F2F2F2" w:themeFill="background1" w:themeFillShade="F2"/>
          </w:tcPr>
          <w:p w:rsidR="00091FD3" w:rsidRDefault="00A40A2D" w:rsidP="003D7321">
            <w:pPr>
              <w:rPr>
                <w:b/>
                <w:bCs/>
                <w:iCs/>
                <w:sz w:val="22"/>
                <w:szCs w:val="22"/>
              </w:rPr>
            </w:pPr>
            <w:bookmarkStart w:id="0" w:name="_Hlk120179559"/>
            <w:bookmarkEnd w:id="0"/>
            <w:r>
              <w:rPr>
                <w:b/>
                <w:bCs/>
                <w:iCs/>
                <w:sz w:val="22"/>
                <w:szCs w:val="22"/>
              </w:rPr>
              <w:t>Teme</w:t>
            </w:r>
          </w:p>
          <w:p w:rsidR="002E3ED2" w:rsidRPr="002E3ED2" w:rsidRDefault="002E3ED2" w:rsidP="002E3ED2">
            <w:pPr>
              <w:pStyle w:val="Odstavekseznama"/>
              <w:numPr>
                <w:ilvl w:val="0"/>
                <w:numId w:val="12"/>
              </w:numPr>
            </w:pPr>
            <w:r>
              <w:t xml:space="preserve">iz </w:t>
            </w:r>
            <w:r w:rsidRPr="002E3ED2">
              <w:t>T</w:t>
            </w:r>
            <w:r>
              <w:t>.S.</w:t>
            </w:r>
            <w:r w:rsidRPr="002E3ED2">
              <w:t>. 2,3</w:t>
            </w:r>
            <w:r>
              <w:t>:</w:t>
            </w:r>
          </w:p>
          <w:p w:rsidR="00640327" w:rsidRDefault="00640327" w:rsidP="00DA31DD">
            <w:pPr>
              <w:pStyle w:val="Odstavekseznama"/>
              <w:numPr>
                <w:ilvl w:val="1"/>
                <w:numId w:val="12"/>
              </w:numPr>
            </w:pPr>
            <w:r>
              <w:t>dogovori pri zapisovanju kode</w:t>
            </w:r>
            <w:r w:rsidR="002E3ED2">
              <w:t>, osnove dokumentiranja</w:t>
            </w:r>
          </w:p>
          <w:p w:rsidR="00640327" w:rsidRDefault="00640327" w:rsidP="00DA31DD">
            <w:pPr>
              <w:pStyle w:val="Odstavekseznama"/>
              <w:numPr>
                <w:ilvl w:val="1"/>
                <w:numId w:val="12"/>
              </w:numPr>
            </w:pPr>
            <w:r>
              <w:t>metode</w:t>
            </w:r>
            <w:r w:rsidR="003D7321">
              <w:t xml:space="preserve"> razreda</w:t>
            </w:r>
            <w:r>
              <w:t xml:space="preserve"> (zapis, identifikacija, splošnost/argumenti, vračanje vrednosti,</w:t>
            </w:r>
          </w:p>
          <w:p w:rsidR="00640327" w:rsidRDefault="003D7321" w:rsidP="00DA31DD">
            <w:pPr>
              <w:pStyle w:val="Odstavekseznama"/>
              <w:numPr>
                <w:ilvl w:val="1"/>
                <w:numId w:val="12"/>
              </w:numPr>
            </w:pPr>
            <w:r>
              <w:t>lastnosti razreda</w:t>
            </w:r>
            <w:bookmarkStart w:id="1" w:name="_GoBack"/>
            <w:bookmarkEnd w:id="1"/>
          </w:p>
          <w:p w:rsidR="00684C59" w:rsidRPr="00446050" w:rsidRDefault="00684C59" w:rsidP="00684C59"/>
        </w:tc>
      </w:tr>
    </w:tbl>
    <w:p w:rsidR="0031346E" w:rsidRPr="0031346E" w:rsidRDefault="0031346E" w:rsidP="0017040B">
      <w:pPr>
        <w:rPr>
          <w:b/>
          <w:sz w:val="8"/>
          <w:szCs w:val="8"/>
        </w:rPr>
      </w:pPr>
    </w:p>
    <w:tbl>
      <w:tblPr>
        <w:tblStyle w:val="Tabelamrea"/>
        <w:tblW w:w="9003" w:type="dxa"/>
        <w:tblLook w:val="04A0" w:firstRow="1" w:lastRow="0" w:firstColumn="1" w:lastColumn="0" w:noHBand="0" w:noVBand="1"/>
      </w:tblPr>
      <w:tblGrid>
        <w:gridCol w:w="9003"/>
      </w:tblGrid>
      <w:tr w:rsidR="00091FD3" w:rsidTr="003D7321">
        <w:trPr>
          <w:trHeight w:val="257"/>
        </w:trPr>
        <w:tc>
          <w:tcPr>
            <w:tcW w:w="9003" w:type="dxa"/>
          </w:tcPr>
          <w:p w:rsidR="00E94A41" w:rsidRPr="00E94A41" w:rsidRDefault="00E94A41" w:rsidP="00091FD3">
            <w:pPr>
              <w:rPr>
                <w:rFonts w:asciiTheme="minorHAnsi" w:hAnsiTheme="minorHAnsi" w:cstheme="minorBidi"/>
              </w:rPr>
            </w:pPr>
          </w:p>
        </w:tc>
      </w:tr>
    </w:tbl>
    <w:p w:rsidR="00091FD3" w:rsidRPr="00091FD3" w:rsidRDefault="00091FD3" w:rsidP="0017040B">
      <w:pPr>
        <w:rPr>
          <w:sz w:val="28"/>
          <w:szCs w:val="28"/>
        </w:rPr>
      </w:pPr>
    </w:p>
    <w:p w:rsidR="00AB1263" w:rsidRPr="003912B0" w:rsidRDefault="00AB1263" w:rsidP="00AB1263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1</w:t>
      </w:r>
    </w:p>
    <w:p w:rsidR="00AB1263" w:rsidRDefault="00627CEF" w:rsidP="00AB1263">
      <w:pPr>
        <w:rPr>
          <w:sz w:val="20"/>
          <w:szCs w:val="20"/>
        </w:rPr>
      </w:pPr>
      <w:r>
        <w:rPr>
          <w:sz w:val="20"/>
          <w:szCs w:val="20"/>
        </w:rPr>
        <w:t>'</w:t>
      </w:r>
      <w:r w:rsidR="00AB1263">
        <w:rPr>
          <w:sz w:val="20"/>
          <w:szCs w:val="20"/>
        </w:rPr>
        <w:t>Besedilo</w:t>
      </w:r>
      <w:r>
        <w:rPr>
          <w:sz w:val="20"/>
          <w:szCs w:val="20"/>
        </w:rPr>
        <w:t>' zapisa danega javanskega programa popravite, da bo brez sintaktičnih napak in v skladu s konvencijami (dogovori) o zapisovanju, kot je uporabljan tudi v opis v dokumentaciji na Oracle-</w:t>
      </w:r>
      <w:proofErr w:type="spellStart"/>
      <w:r>
        <w:rPr>
          <w:sz w:val="20"/>
          <w:szCs w:val="20"/>
        </w:rPr>
        <w:t>ovi</w:t>
      </w:r>
      <w:proofErr w:type="spellEnd"/>
      <w:r>
        <w:rPr>
          <w:sz w:val="20"/>
          <w:szCs w:val="20"/>
        </w:rPr>
        <w:t xml:space="preserve"> strani : </w:t>
      </w:r>
      <w:hyperlink r:id="rId8" w:history="1">
        <w:r w:rsidRPr="00FC212C">
          <w:rPr>
            <w:rStyle w:val="Hiperpovezava"/>
            <w:rFonts w:cstheme="minorBidi"/>
            <w:sz w:val="20"/>
            <w:szCs w:val="20"/>
          </w:rPr>
          <w:t>https://docs.oracle.com/en/java/javase/17/docs/api/index.html</w:t>
        </w:r>
      </w:hyperlink>
      <w:r>
        <w:rPr>
          <w:sz w:val="20"/>
          <w:szCs w:val="20"/>
        </w:rPr>
        <w:t xml:space="preserve"> oz. precizneje za npr. </w:t>
      </w:r>
      <w:proofErr w:type="spellStart"/>
      <w:r>
        <w:rPr>
          <w:sz w:val="20"/>
          <w:szCs w:val="20"/>
        </w:rPr>
        <w:t>Integer</w:t>
      </w:r>
      <w:proofErr w:type="spellEnd"/>
      <w:r>
        <w:rPr>
          <w:sz w:val="20"/>
          <w:szCs w:val="20"/>
        </w:rPr>
        <w:t xml:space="preserve">:  </w:t>
      </w:r>
      <w:hyperlink r:id="rId9" w:history="1">
        <w:r w:rsidRPr="00FC212C">
          <w:rPr>
            <w:rStyle w:val="Hiperpovezava"/>
            <w:rFonts w:cstheme="minorBidi"/>
            <w:sz w:val="20"/>
            <w:szCs w:val="20"/>
          </w:rPr>
          <w:t>https://docs.oracle.com/en/java/javase/17/docs/api/java.base/java/lang/Integer.html</w:t>
        </w:r>
      </w:hyperlink>
    </w:p>
    <w:p w:rsidR="00627CEF" w:rsidRPr="008E1608" w:rsidRDefault="00627CEF" w:rsidP="008E1608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Public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class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primerrazreda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{</w:t>
      </w:r>
    </w:p>
    <w:p w:rsidR="002C3FCA" w:rsidRPr="008E1608" w:rsidRDefault="002C3FCA" w:rsidP="008E1608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  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Final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Int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Razrednakonstanta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= 33;</w:t>
      </w:r>
    </w:p>
    <w:p w:rsidR="002C3FCA" w:rsidRPr="008E1608" w:rsidRDefault="002C3FCA" w:rsidP="008E1608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  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Public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static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void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Main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(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String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[]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Args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){</w:t>
      </w:r>
    </w:p>
    <w:p w:rsidR="002C3FCA" w:rsidRPr="008E1608" w:rsidRDefault="002C3FCA" w:rsidP="008E1608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      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Int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A=3, b=99;</w:t>
      </w:r>
    </w:p>
    <w:p w:rsidR="002C3FCA" w:rsidRPr="008E1608" w:rsidRDefault="002C3FCA" w:rsidP="008E1608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      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System.Out.PrintLn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(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A+Razrednakonstanta+b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);</w:t>
      </w:r>
    </w:p>
    <w:p w:rsidR="002C3FCA" w:rsidRPr="008E1608" w:rsidRDefault="002C3FCA" w:rsidP="008E1608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      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System.out.println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(Naredi(A));</w:t>
      </w:r>
    </w:p>
    <w:p w:rsidR="002C3FCA" w:rsidRPr="008E1608" w:rsidRDefault="002C3FCA" w:rsidP="008E1608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      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System.out.println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(Naredi(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A,b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));</w:t>
      </w:r>
    </w:p>
    <w:p w:rsidR="002C3FCA" w:rsidRPr="008E1608" w:rsidRDefault="002C3FCA" w:rsidP="008E1608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   }</w:t>
      </w:r>
    </w:p>
    <w:p w:rsidR="002C3FCA" w:rsidRPr="008E1608" w:rsidRDefault="002C3FCA" w:rsidP="008E1608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  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Static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Char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Naredi(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Int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a){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return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'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a'+a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; }</w:t>
      </w:r>
    </w:p>
    <w:p w:rsidR="008E1608" w:rsidRPr="008E1608" w:rsidRDefault="002C3FCA" w:rsidP="008E1608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  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Static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Int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</w:t>
      </w:r>
      <w:r w:rsidR="008E1608"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Naredi(</w:t>
      </w:r>
      <w:proofErr w:type="spellStart"/>
      <w:r w:rsidR="008E1608"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Int</w:t>
      </w:r>
      <w:proofErr w:type="spellEnd"/>
      <w:r w:rsidR="008E1608"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A, </w:t>
      </w:r>
      <w:proofErr w:type="spellStart"/>
      <w:r w:rsidR="008E1608"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Int</w:t>
      </w:r>
      <w:proofErr w:type="spellEnd"/>
      <w:r w:rsidR="008E1608"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B){ </w:t>
      </w:r>
    </w:p>
    <w:p w:rsidR="008E1608" w:rsidRPr="008E1608" w:rsidRDefault="008E1608" w:rsidP="008E1608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       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If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(B==99)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return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99;</w:t>
      </w:r>
    </w:p>
    <w:p w:rsidR="008E1608" w:rsidRPr="008E1608" w:rsidRDefault="008E1608" w:rsidP="008E1608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        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Return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B+A+2*</w:t>
      </w:r>
      <w:proofErr w:type="spellStart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Razrednakonstanta</w:t>
      </w:r>
      <w:proofErr w:type="spellEnd"/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;</w:t>
      </w:r>
    </w:p>
    <w:p w:rsidR="002C3FCA" w:rsidRPr="008E1608" w:rsidRDefault="008E1608" w:rsidP="008E1608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   }</w:t>
      </w:r>
    </w:p>
    <w:p w:rsidR="00627CEF" w:rsidRPr="008E1608" w:rsidRDefault="00627CEF" w:rsidP="008E1608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 w:rsidRPr="008E1608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}</w:t>
      </w:r>
    </w:p>
    <w:p w:rsidR="003D7321" w:rsidRDefault="003D7321" w:rsidP="008E1608">
      <w:pPr>
        <w:rPr>
          <w:b/>
          <w:sz w:val="28"/>
          <w:szCs w:val="28"/>
        </w:rPr>
      </w:pPr>
    </w:p>
    <w:p w:rsidR="008E1608" w:rsidRPr="003912B0" w:rsidRDefault="008E1608" w:rsidP="008E1608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>2</w:t>
      </w:r>
    </w:p>
    <w:p w:rsidR="007408E4" w:rsidRDefault="008E1608" w:rsidP="008E1608">
      <w:pPr>
        <w:pStyle w:val="Brezrazmikov"/>
        <w:rPr>
          <w:sz w:val="20"/>
          <w:szCs w:val="20"/>
        </w:rPr>
      </w:pPr>
      <w:r>
        <w:rPr>
          <w:sz w:val="20"/>
          <w:szCs w:val="20"/>
        </w:rPr>
        <w:t xml:space="preserve">Razred v predhodni nalogi, kot je zapisan, vsebuje 2 metodi 'naredi'. </w:t>
      </w:r>
    </w:p>
    <w:p w:rsidR="00627CEF" w:rsidRDefault="008E1608" w:rsidP="007408E4">
      <w:pPr>
        <w:pStyle w:val="Brezrazmikov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Kateremu izmed opisov ustrezajo me</w:t>
      </w:r>
      <w:r w:rsidR="007408E4">
        <w:rPr>
          <w:sz w:val="20"/>
          <w:szCs w:val="20"/>
        </w:rPr>
        <w:t>tode, kot so originalno zapisane ?   Naredi/0, Naredi/1, Naredi/2, Naredi/3 ali Naredi/4?</w:t>
      </w:r>
    </w:p>
    <w:p w:rsidR="007408E4" w:rsidRDefault="007408E4" w:rsidP="007408E4">
      <w:pPr>
        <w:pStyle w:val="Brezrazmikov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Kaj označuje številka za znakom / ?</w:t>
      </w:r>
    </w:p>
    <w:p w:rsidR="008E1608" w:rsidRPr="00627CEF" w:rsidRDefault="008E1608" w:rsidP="008E1608">
      <w:pPr>
        <w:pStyle w:val="Brezrazmikov"/>
        <w:rPr>
          <w:rFonts w:ascii="Consolas" w:hAnsi="Consolas"/>
          <w:sz w:val="18"/>
          <w:szCs w:val="18"/>
        </w:rPr>
      </w:pPr>
    </w:p>
    <w:p w:rsidR="003D7321" w:rsidRPr="003D7321" w:rsidRDefault="003D7321" w:rsidP="00AB1263">
      <w:pPr>
        <w:rPr>
          <w:b/>
          <w:sz w:val="20"/>
          <w:szCs w:val="20"/>
        </w:rPr>
      </w:pPr>
    </w:p>
    <w:p w:rsidR="00E94A41" w:rsidRPr="003912B0" w:rsidRDefault="00E94A41" w:rsidP="00AB1263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 w:rsidR="007408E4">
        <w:rPr>
          <w:b/>
          <w:sz w:val="28"/>
          <w:szCs w:val="28"/>
        </w:rPr>
        <w:t>3</w:t>
      </w:r>
    </w:p>
    <w:p w:rsidR="00E94A41" w:rsidRDefault="00AB1263" w:rsidP="00AB1263">
      <w:pPr>
        <w:rPr>
          <w:sz w:val="20"/>
          <w:szCs w:val="20"/>
        </w:rPr>
      </w:pPr>
      <w:r>
        <w:rPr>
          <w:sz w:val="20"/>
          <w:szCs w:val="20"/>
        </w:rPr>
        <w:t xml:space="preserve">Metoda razreda RekNaloga01 </w:t>
      </w:r>
      <w:r w:rsidRPr="00AB1263">
        <w:rPr>
          <w:b/>
          <w:i/>
          <w:sz w:val="20"/>
          <w:szCs w:val="20"/>
        </w:rPr>
        <w:t>abc20/0</w:t>
      </w:r>
      <w:r>
        <w:rPr>
          <w:sz w:val="20"/>
          <w:szCs w:val="20"/>
        </w:rPr>
        <w:t xml:space="preserve"> v nespremenjeni obliki na zaslon izpiše vrednost 20. Spišite aplikacijo z izvedbo katere je opisan izpis možen. Realizacija metode:</w:t>
      </w:r>
    </w:p>
    <w:p w:rsidR="00AB1263" w:rsidRPr="007408E4" w:rsidRDefault="00AB1263" w:rsidP="00AB1263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proofErr w:type="spellStart"/>
      <w:r w:rsidRPr="007408E4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static</w:t>
      </w:r>
      <w:proofErr w:type="spellEnd"/>
      <w:r w:rsidRPr="007408E4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</w:t>
      </w:r>
      <w:proofErr w:type="spellStart"/>
      <w:r w:rsidRPr="007408E4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void</w:t>
      </w:r>
      <w:proofErr w:type="spellEnd"/>
      <w:r w:rsidRPr="007408E4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abc20(){ </w:t>
      </w:r>
    </w:p>
    <w:p w:rsidR="00AB1263" w:rsidRPr="007408E4" w:rsidRDefault="00AB1263" w:rsidP="00AB1263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 w:rsidRPr="007408E4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    a = a + 12 ;</w:t>
      </w:r>
    </w:p>
    <w:p w:rsidR="00AB1263" w:rsidRPr="007408E4" w:rsidRDefault="00AB1263" w:rsidP="00AB1263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 w:rsidRPr="007408E4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    </w:t>
      </w:r>
      <w:proofErr w:type="spellStart"/>
      <w:r w:rsidRPr="007408E4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System.out.println</w:t>
      </w:r>
      <w:proofErr w:type="spellEnd"/>
      <w:r w:rsidRPr="007408E4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(a);</w:t>
      </w:r>
    </w:p>
    <w:p w:rsidR="00AB1263" w:rsidRPr="007408E4" w:rsidRDefault="00AB1263" w:rsidP="00AB1263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 w:rsidRPr="007408E4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}</w:t>
      </w:r>
    </w:p>
    <w:p w:rsidR="00AB1263" w:rsidRPr="00AB1263" w:rsidRDefault="00AB1263" w:rsidP="00AB1263">
      <w:pPr>
        <w:pStyle w:val="Brezrazmikov"/>
        <w:rPr>
          <w:rFonts w:ascii="Consolas" w:hAnsi="Consolas"/>
          <w:sz w:val="18"/>
          <w:szCs w:val="18"/>
        </w:rPr>
      </w:pPr>
    </w:p>
    <w:p w:rsidR="0017040B" w:rsidRPr="003912B0" w:rsidRDefault="0017040B" w:rsidP="0017040B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 w:rsidR="007408E4">
        <w:rPr>
          <w:b/>
          <w:sz w:val="28"/>
          <w:szCs w:val="28"/>
        </w:rPr>
        <w:t>4</w:t>
      </w:r>
    </w:p>
    <w:p w:rsidR="00B823D9" w:rsidRPr="00E94A41" w:rsidRDefault="003C59C1" w:rsidP="0072033C">
      <w:pPr>
        <w:rPr>
          <w:b/>
          <w:sz w:val="28"/>
          <w:szCs w:val="28"/>
        </w:rPr>
      </w:pPr>
      <w:r>
        <w:rPr>
          <w:sz w:val="20"/>
          <w:szCs w:val="20"/>
        </w:rPr>
        <w:t>Kaj je potrebno spremeniti v telesu metode def10, da bo metoda lahko izpisala vrednost izračunane vsote kot 10?</w:t>
      </w:r>
    </w:p>
    <w:p w:rsidR="003C59C1" w:rsidRDefault="003C59C1" w:rsidP="003C59C1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proofErr w:type="spellStart"/>
      <w:r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class</w:t>
      </w:r>
      <w:proofErr w:type="spellEnd"/>
      <w:r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RekNaloga04{</w:t>
      </w:r>
    </w:p>
    <w:p w:rsidR="003C59C1" w:rsidRPr="007408E4" w:rsidRDefault="003C59C1" w:rsidP="003C59C1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  </w:t>
      </w:r>
      <w:proofErr w:type="spellStart"/>
      <w:r w:rsidRPr="007408E4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static</w:t>
      </w:r>
      <w:proofErr w:type="spellEnd"/>
      <w:r w:rsidRPr="007408E4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</w:t>
      </w:r>
      <w:proofErr w:type="spellStart"/>
      <w:r w:rsidRPr="007408E4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void</w:t>
      </w:r>
      <w:proofErr w:type="spellEnd"/>
      <w:r w:rsidRPr="007408E4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</w:t>
      </w:r>
      <w:r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def1</w:t>
      </w:r>
      <w:r w:rsidRPr="007408E4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0(){ </w:t>
      </w:r>
    </w:p>
    <w:p w:rsidR="003C59C1" w:rsidRPr="007408E4" w:rsidRDefault="003C59C1" w:rsidP="003C59C1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 w:rsidRPr="007408E4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    a = a + 12 ;</w:t>
      </w:r>
    </w:p>
    <w:p w:rsidR="003C59C1" w:rsidRDefault="003C59C1" w:rsidP="003C59C1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 w:rsidRPr="007408E4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    </w:t>
      </w:r>
      <w:proofErr w:type="spellStart"/>
      <w:r w:rsidRPr="007408E4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System.out.println</w:t>
      </w:r>
      <w:proofErr w:type="spellEnd"/>
      <w:r w:rsidRPr="007408E4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(a);</w:t>
      </w:r>
    </w:p>
    <w:p w:rsidR="003C59C1" w:rsidRPr="007408E4" w:rsidRDefault="003C59C1" w:rsidP="003C59C1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>
        <w:rPr>
          <w:rFonts w:ascii="Consolas" w:hAnsi="Consolas"/>
          <w:sz w:val="18"/>
          <w:szCs w:val="18"/>
          <w:shd w:val="clear" w:color="auto" w:fill="F2F2F2" w:themeFill="background1" w:themeFillShade="F2"/>
        </w:rPr>
        <w:t xml:space="preserve">   }</w:t>
      </w:r>
    </w:p>
    <w:p w:rsidR="003C59C1" w:rsidRPr="007408E4" w:rsidRDefault="003C59C1" w:rsidP="003C59C1">
      <w:pPr>
        <w:pStyle w:val="Brezrazmikov"/>
        <w:ind w:left="708"/>
        <w:rPr>
          <w:rFonts w:ascii="Consolas" w:hAnsi="Consolas"/>
          <w:sz w:val="18"/>
          <w:szCs w:val="18"/>
          <w:shd w:val="clear" w:color="auto" w:fill="F2F2F2" w:themeFill="background1" w:themeFillShade="F2"/>
        </w:rPr>
      </w:pPr>
      <w:r w:rsidRPr="007408E4">
        <w:rPr>
          <w:rFonts w:ascii="Consolas" w:hAnsi="Consolas"/>
          <w:sz w:val="18"/>
          <w:szCs w:val="18"/>
          <w:shd w:val="clear" w:color="auto" w:fill="F2F2F2" w:themeFill="background1" w:themeFillShade="F2"/>
        </w:rPr>
        <w:t>}</w:t>
      </w:r>
    </w:p>
    <w:p w:rsidR="002E3ED2" w:rsidRPr="002E3ED2" w:rsidRDefault="002E3ED2" w:rsidP="00B823D9">
      <w:pPr>
        <w:rPr>
          <w:b/>
          <w:sz w:val="20"/>
          <w:szCs w:val="20"/>
        </w:rPr>
      </w:pPr>
    </w:p>
    <w:p w:rsidR="00B823D9" w:rsidRPr="003912B0" w:rsidRDefault="00B823D9" w:rsidP="00B823D9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 w:rsidR="003C59C1">
        <w:rPr>
          <w:b/>
          <w:sz w:val="28"/>
          <w:szCs w:val="28"/>
        </w:rPr>
        <w:t>5</w:t>
      </w:r>
    </w:p>
    <w:p w:rsidR="00E94A41" w:rsidRDefault="003C59C1" w:rsidP="003C59C1">
      <w:pPr>
        <w:rPr>
          <w:sz w:val="20"/>
          <w:szCs w:val="20"/>
        </w:rPr>
      </w:pPr>
      <w:r>
        <w:rPr>
          <w:sz w:val="20"/>
          <w:szCs w:val="20"/>
        </w:rPr>
        <w:t>Mehanizem povečevanja vrednosti za 12 je bil že izdelan in uporabljen v dveh predhodnih nalogam. Nadobuden program ga je želel uporabiti posplošeno v svojem programu RekApp05 kot:</w:t>
      </w:r>
    </w:p>
    <w:p w:rsidR="003C59C1" w:rsidRPr="00E94A41" w:rsidRDefault="002E3ED2" w:rsidP="003C59C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1874520</wp:posOffset>
                </wp:positionH>
                <wp:positionV relativeFrom="paragraph">
                  <wp:posOffset>218440</wp:posOffset>
                </wp:positionV>
                <wp:extent cx="3365500" cy="1022350"/>
                <wp:effectExtent l="0" t="0" r="25400" b="25400"/>
                <wp:wrapNone/>
                <wp:docPr id="1" name="Polje z besedilo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102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59C1" w:rsidRDefault="00640327" w:rsidP="00640327">
                            <w:pPr>
                              <w:pStyle w:val="Brezrazmikov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c</w:t>
                            </w:r>
                            <w:r w:rsidR="003C59C1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lass</w:t>
                            </w:r>
                            <w:proofErr w:type="spellEnd"/>
                            <w:r w:rsidR="003C59C1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 xml:space="preserve"> Rek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App</w:t>
                            </w:r>
                            <w:r w:rsidR="003C59C1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05{</w:t>
                            </w:r>
                          </w:p>
                          <w:p w:rsidR="003C59C1" w:rsidRPr="007408E4" w:rsidRDefault="003C59C1" w:rsidP="00640327">
                            <w:pPr>
                              <w:pStyle w:val="Brezrazmikov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 xml:space="preserve">   </w:t>
                            </w:r>
                            <w:proofErr w:type="spellStart"/>
                            <w:r w:rsidR="00640327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public</w:t>
                            </w:r>
                            <w:proofErr w:type="spellEnd"/>
                            <w:r w:rsidR="00640327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proofErr w:type="spellStart"/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static</w:t>
                            </w:r>
                            <w:proofErr w:type="spellEnd"/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proofErr w:type="spellStart"/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void</w:t>
                            </w:r>
                            <w:proofErr w:type="spellEnd"/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proofErr w:type="spellStart"/>
                            <w:r w:rsidR="00640327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main</w:t>
                            </w:r>
                            <w:proofErr w:type="spellEnd"/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(</w:t>
                            </w:r>
                            <w:proofErr w:type="spellStart"/>
                            <w:r w:rsidR="00640327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String</w:t>
                            </w:r>
                            <w:proofErr w:type="spellEnd"/>
                            <w:r w:rsidR="00640327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 xml:space="preserve">[] </w:t>
                            </w:r>
                            <w:proofErr w:type="spellStart"/>
                            <w:r w:rsidR="00640327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args</w:t>
                            </w:r>
                            <w:proofErr w:type="spellEnd"/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 xml:space="preserve">){ </w:t>
                            </w:r>
                          </w:p>
                          <w:p w:rsidR="003C59C1" w:rsidRDefault="003C59C1" w:rsidP="00640327">
                            <w:pPr>
                              <w:pStyle w:val="Brezrazmikov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</w:pPr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 xml:space="preserve">     </w:t>
                            </w:r>
                            <w:proofErr w:type="spellStart"/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System.out.print</w:t>
                            </w:r>
                            <w:proofErr w:type="spellEnd"/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(</w:t>
                            </w:r>
                            <w:r w:rsidR="00640327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RekNaloga05.def10(3)+" "</w:t>
                            </w:r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);</w:t>
                            </w:r>
                          </w:p>
                          <w:p w:rsidR="00640327" w:rsidRDefault="00640327" w:rsidP="00640327">
                            <w:pPr>
                              <w:pStyle w:val="Brezrazmikov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 xml:space="preserve">     </w:t>
                            </w:r>
                            <w:proofErr w:type="spellStart"/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System.out.print</w:t>
                            </w:r>
                            <w:proofErr w:type="spellEnd"/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RekNaloga05.def10(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)+" "</w:t>
                            </w:r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);</w:t>
                            </w:r>
                          </w:p>
                          <w:p w:rsidR="00640327" w:rsidRDefault="00640327" w:rsidP="00640327">
                            <w:pPr>
                              <w:pStyle w:val="Brezrazmikov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 xml:space="preserve">     </w:t>
                            </w:r>
                            <w:proofErr w:type="spellStart"/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System.out.print</w:t>
                            </w:r>
                            <w:proofErr w:type="spellEnd"/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RekNaloga05.def10(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3)+" "</w:t>
                            </w:r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);</w:t>
                            </w:r>
                          </w:p>
                          <w:p w:rsidR="003C59C1" w:rsidRPr="007408E4" w:rsidRDefault="003C59C1" w:rsidP="00640327">
                            <w:pPr>
                              <w:pStyle w:val="Brezrazmikov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 xml:space="preserve">   }</w:t>
                            </w:r>
                          </w:p>
                          <w:p w:rsidR="003C59C1" w:rsidRPr="007408E4" w:rsidRDefault="003C59C1" w:rsidP="00640327">
                            <w:pPr>
                              <w:pStyle w:val="Brezrazmikov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</w:pPr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}</w:t>
                            </w:r>
                          </w:p>
                          <w:p w:rsidR="003C59C1" w:rsidRDefault="003C59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je z besedilom 1" o:spid="_x0000_s1026" type="#_x0000_t202" style="position:absolute;margin-left:147.6pt;margin-top:17.2pt;width:265pt;height:80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" fillcolor="white [3201]" strokeweight=".5pt">
                <v:textbox>
                  <w:txbxContent>
                    <w:p w:rsidR="003C59C1" w:rsidRDefault="00640327" w:rsidP="00640327">
                      <w:pPr>
                        <w:pStyle w:val="Brezrazmikov"/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public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c</w:t>
                      </w:r>
                      <w:r w:rsidR="003C59C1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lass</w:t>
                      </w:r>
                      <w:proofErr w:type="spellEnd"/>
                      <w:r w:rsidR="003C59C1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 xml:space="preserve"> Rek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App</w:t>
                      </w:r>
                      <w:r w:rsidR="003C59C1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05{</w:t>
                      </w:r>
                    </w:p>
                    <w:p w:rsidR="003C59C1" w:rsidRPr="007408E4" w:rsidRDefault="003C59C1" w:rsidP="00640327">
                      <w:pPr>
                        <w:pStyle w:val="Brezrazmikov"/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 xml:space="preserve">   </w:t>
                      </w:r>
                      <w:proofErr w:type="spellStart"/>
                      <w:r w:rsidR="00640327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public</w:t>
                      </w:r>
                      <w:proofErr w:type="spellEnd"/>
                      <w:r w:rsidR="00640327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 xml:space="preserve"> </w:t>
                      </w:r>
                      <w:proofErr w:type="spellStart"/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static</w:t>
                      </w:r>
                      <w:proofErr w:type="spellEnd"/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 xml:space="preserve"> </w:t>
                      </w:r>
                      <w:proofErr w:type="spellStart"/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void</w:t>
                      </w:r>
                      <w:proofErr w:type="spellEnd"/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 xml:space="preserve"> </w:t>
                      </w:r>
                      <w:proofErr w:type="spellStart"/>
                      <w:r w:rsidR="00640327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main</w:t>
                      </w:r>
                      <w:proofErr w:type="spellEnd"/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(</w:t>
                      </w:r>
                      <w:proofErr w:type="spellStart"/>
                      <w:r w:rsidR="00640327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String</w:t>
                      </w:r>
                      <w:proofErr w:type="spellEnd"/>
                      <w:r w:rsidR="00640327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 xml:space="preserve">[] </w:t>
                      </w:r>
                      <w:proofErr w:type="spellStart"/>
                      <w:r w:rsidR="00640327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args</w:t>
                      </w:r>
                      <w:proofErr w:type="spellEnd"/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 xml:space="preserve">){ </w:t>
                      </w:r>
                    </w:p>
                    <w:p w:rsidR="003C59C1" w:rsidRDefault="003C59C1" w:rsidP="00640327">
                      <w:pPr>
                        <w:pStyle w:val="Brezrazmikov"/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</w:pPr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 xml:space="preserve">     </w:t>
                      </w:r>
                      <w:proofErr w:type="spellStart"/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System.out.print</w:t>
                      </w:r>
                      <w:proofErr w:type="spellEnd"/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(</w:t>
                      </w:r>
                      <w:r w:rsidR="00640327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RekNaloga05.def10(3)+" "</w:t>
                      </w:r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);</w:t>
                      </w:r>
                    </w:p>
                    <w:p w:rsidR="00640327" w:rsidRDefault="00640327" w:rsidP="00640327">
                      <w:pPr>
                        <w:pStyle w:val="Brezrazmikov"/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 xml:space="preserve">     </w:t>
                      </w:r>
                      <w:proofErr w:type="spellStart"/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System.out.print</w:t>
                      </w:r>
                      <w:proofErr w:type="spellEnd"/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(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RekNaloga05.def10(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10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)+" "</w:t>
                      </w:r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);</w:t>
                      </w:r>
                    </w:p>
                    <w:p w:rsidR="00640327" w:rsidRDefault="00640327" w:rsidP="00640327">
                      <w:pPr>
                        <w:pStyle w:val="Brezrazmikov"/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 xml:space="preserve">     </w:t>
                      </w:r>
                      <w:proofErr w:type="spellStart"/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System.out.print</w:t>
                      </w:r>
                      <w:proofErr w:type="spellEnd"/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(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RekNaloga05.def10(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-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3)+" "</w:t>
                      </w:r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);</w:t>
                      </w:r>
                    </w:p>
                    <w:p w:rsidR="003C59C1" w:rsidRPr="007408E4" w:rsidRDefault="003C59C1" w:rsidP="00640327">
                      <w:pPr>
                        <w:pStyle w:val="Brezrazmikov"/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 xml:space="preserve">   }</w:t>
                      </w:r>
                    </w:p>
                    <w:p w:rsidR="003C59C1" w:rsidRPr="007408E4" w:rsidRDefault="003C59C1" w:rsidP="00640327">
                      <w:pPr>
                        <w:pStyle w:val="Brezrazmikov"/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</w:pPr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}</w:t>
                      </w:r>
                    </w:p>
                    <w:p w:rsidR="003C59C1" w:rsidRDefault="003C59C1"/>
                  </w:txbxContent>
                </v:textbox>
                <w10:wrap anchorx="margin"/>
              </v:shape>
            </w:pict>
          </mc:Fallback>
        </mc:AlternateContent>
      </w:r>
      <w:r w:rsidR="00640327">
        <w:rPr>
          <w:rFonts w:ascii="Consolas" w:hAnsi="Consola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27940</wp:posOffset>
                </wp:positionV>
                <wp:extent cx="2139950" cy="920750"/>
                <wp:effectExtent l="0" t="0" r="12700" b="12700"/>
                <wp:wrapNone/>
                <wp:docPr id="2" name="Polje z besedilo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0327" w:rsidRDefault="00640327" w:rsidP="00640327">
                            <w:pPr>
                              <w:pStyle w:val="Brezrazmikov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 xml:space="preserve"> RekNaloga05{</w:t>
                            </w:r>
                          </w:p>
                          <w:p w:rsidR="00640327" w:rsidRPr="007408E4" w:rsidRDefault="00640327" w:rsidP="00640327">
                            <w:pPr>
                              <w:pStyle w:val="Brezrazmikov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 xml:space="preserve">   </w:t>
                            </w:r>
                            <w:proofErr w:type="spellStart"/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static</w:t>
                            </w:r>
                            <w:proofErr w:type="spellEnd"/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proofErr w:type="spellStart"/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void</w:t>
                            </w:r>
                            <w:proofErr w:type="spellEnd"/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def1</w:t>
                            </w:r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 xml:space="preserve">0(){ </w:t>
                            </w:r>
                          </w:p>
                          <w:p w:rsidR="00640327" w:rsidRPr="007408E4" w:rsidRDefault="00640327" w:rsidP="00640327">
                            <w:pPr>
                              <w:pStyle w:val="Brezrazmikov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</w:pPr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 xml:space="preserve">     a = a + 12 ;</w:t>
                            </w:r>
                          </w:p>
                          <w:p w:rsidR="00640327" w:rsidRDefault="00640327" w:rsidP="00640327">
                            <w:pPr>
                              <w:pStyle w:val="Brezrazmikov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</w:pPr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 xml:space="preserve">     </w:t>
                            </w:r>
                            <w:proofErr w:type="spellStart"/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System.out.println</w:t>
                            </w:r>
                            <w:proofErr w:type="spellEnd"/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(a);</w:t>
                            </w:r>
                          </w:p>
                          <w:p w:rsidR="00640327" w:rsidRPr="007408E4" w:rsidRDefault="00640327" w:rsidP="00640327">
                            <w:pPr>
                              <w:pStyle w:val="Brezrazmikov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 xml:space="preserve">   }</w:t>
                            </w:r>
                          </w:p>
                          <w:p w:rsidR="00640327" w:rsidRPr="00640327" w:rsidRDefault="00640327" w:rsidP="00640327">
                            <w:pPr>
                              <w:pStyle w:val="Brezrazmikov"/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</w:pPr>
                            <w:r w:rsidRPr="007408E4">
                              <w:rPr>
                                <w:rFonts w:ascii="Consolas" w:hAnsi="Consolas"/>
                                <w:sz w:val="18"/>
                                <w:szCs w:val="18"/>
                                <w:shd w:val="clear" w:color="auto" w:fill="F2F2F2" w:themeFill="background1" w:themeFillShade="F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je z besedilom 2" o:spid="_x0000_s1027" type="#_x0000_t202" style="position:absolute;margin-left:2.65pt;margin-top:2.2pt;width:168.5pt;height:72.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" fillcolor="white [3201]" strokeweight=".5pt">
                <v:textbox>
                  <w:txbxContent>
                    <w:p w:rsidR="00640327" w:rsidRDefault="00640327" w:rsidP="00640327">
                      <w:pPr>
                        <w:pStyle w:val="Brezrazmikov"/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 xml:space="preserve"> RekNaloga05{</w:t>
                      </w:r>
                    </w:p>
                    <w:p w:rsidR="00640327" w:rsidRPr="007408E4" w:rsidRDefault="00640327" w:rsidP="00640327">
                      <w:pPr>
                        <w:pStyle w:val="Brezrazmikov"/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 xml:space="preserve">   </w:t>
                      </w:r>
                      <w:proofErr w:type="spellStart"/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static</w:t>
                      </w:r>
                      <w:proofErr w:type="spellEnd"/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 xml:space="preserve"> </w:t>
                      </w:r>
                      <w:proofErr w:type="spellStart"/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void</w:t>
                      </w:r>
                      <w:proofErr w:type="spellEnd"/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def1</w:t>
                      </w:r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 xml:space="preserve">0(){ </w:t>
                      </w:r>
                    </w:p>
                    <w:p w:rsidR="00640327" w:rsidRPr="007408E4" w:rsidRDefault="00640327" w:rsidP="00640327">
                      <w:pPr>
                        <w:pStyle w:val="Brezrazmikov"/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</w:pPr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 xml:space="preserve">     a = a + 12 ;</w:t>
                      </w:r>
                    </w:p>
                    <w:p w:rsidR="00640327" w:rsidRDefault="00640327" w:rsidP="00640327">
                      <w:pPr>
                        <w:pStyle w:val="Brezrazmikov"/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</w:pPr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 xml:space="preserve">     </w:t>
                      </w:r>
                      <w:proofErr w:type="spellStart"/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System.out.println</w:t>
                      </w:r>
                      <w:proofErr w:type="spellEnd"/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(a);</w:t>
                      </w:r>
                    </w:p>
                    <w:p w:rsidR="00640327" w:rsidRPr="007408E4" w:rsidRDefault="00640327" w:rsidP="00640327">
                      <w:pPr>
                        <w:pStyle w:val="Brezrazmikov"/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 xml:space="preserve">   }</w:t>
                      </w:r>
                    </w:p>
                    <w:p w:rsidR="00640327" w:rsidRPr="00640327" w:rsidRDefault="00640327" w:rsidP="00640327">
                      <w:pPr>
                        <w:pStyle w:val="Brezrazmikov"/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</w:pPr>
                      <w:r w:rsidRPr="007408E4">
                        <w:rPr>
                          <w:rFonts w:ascii="Consolas" w:hAnsi="Consolas"/>
                          <w:sz w:val="18"/>
                          <w:szCs w:val="18"/>
                          <w:shd w:val="clear" w:color="auto" w:fill="F2F2F2" w:themeFill="background1" w:themeFillShade="F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D2920" w:rsidRDefault="009D2920" w:rsidP="009D2920">
      <w:pPr>
        <w:rPr>
          <w:b/>
          <w:sz w:val="28"/>
          <w:szCs w:val="28"/>
        </w:rPr>
      </w:pPr>
    </w:p>
    <w:p w:rsidR="00640327" w:rsidRDefault="00640327" w:rsidP="009D2920">
      <w:pPr>
        <w:rPr>
          <w:b/>
          <w:sz w:val="28"/>
          <w:szCs w:val="28"/>
        </w:rPr>
      </w:pPr>
    </w:p>
    <w:p w:rsidR="002E3ED2" w:rsidRDefault="002E3ED2" w:rsidP="009D2920">
      <w:pPr>
        <w:rPr>
          <w:b/>
          <w:sz w:val="28"/>
          <w:szCs w:val="28"/>
        </w:rPr>
      </w:pPr>
    </w:p>
    <w:p w:rsidR="00640327" w:rsidRPr="002E3ED2" w:rsidRDefault="00640327" w:rsidP="002E3ED2">
      <w:pPr>
        <w:spacing w:after="320"/>
        <w:rPr>
          <w:sz w:val="20"/>
          <w:szCs w:val="20"/>
        </w:rPr>
      </w:pPr>
      <w:r w:rsidRPr="00640327">
        <w:rPr>
          <w:sz w:val="20"/>
          <w:szCs w:val="20"/>
        </w:rPr>
        <w:t>Pričakoval je izpis</w:t>
      </w:r>
      <w:r>
        <w:rPr>
          <w:sz w:val="20"/>
          <w:szCs w:val="20"/>
        </w:rPr>
        <w:t xml:space="preserve"> v obliki</w:t>
      </w:r>
      <w:r w:rsidRPr="00640327">
        <w:rPr>
          <w:sz w:val="20"/>
          <w:szCs w:val="20"/>
        </w:rPr>
        <w:t xml:space="preserve"> 15 22 9.</w:t>
      </w:r>
      <w:r>
        <w:rPr>
          <w:sz w:val="20"/>
          <w:szCs w:val="20"/>
        </w:rPr>
        <w:t xml:space="preserve"> Popravite mu realizacije v razredu RekNaloga05, da mu bo to uspelo.</w:t>
      </w:r>
    </w:p>
    <w:p w:rsidR="009D2920" w:rsidRDefault="009D2920" w:rsidP="009D2920">
      <w:pPr>
        <w:rPr>
          <w:b/>
          <w:sz w:val="28"/>
          <w:szCs w:val="28"/>
        </w:rPr>
      </w:pPr>
      <w:r w:rsidRPr="003912B0">
        <w:rPr>
          <w:b/>
          <w:sz w:val="28"/>
          <w:szCs w:val="28"/>
        </w:rPr>
        <w:t xml:space="preserve">Naloga </w:t>
      </w:r>
      <w:r w:rsidR="00D44FC2">
        <w:rPr>
          <w:b/>
          <w:sz w:val="28"/>
          <w:szCs w:val="28"/>
        </w:rPr>
        <w:t>6</w:t>
      </w:r>
    </w:p>
    <w:p w:rsidR="00684C59" w:rsidRDefault="00654ED7" w:rsidP="00684C59">
      <w:pPr>
        <w:rPr>
          <w:sz w:val="20"/>
          <w:szCs w:val="20"/>
        </w:rPr>
      </w:pPr>
      <w:r>
        <w:rPr>
          <w:sz w:val="20"/>
          <w:szCs w:val="20"/>
        </w:rPr>
        <w:t xml:space="preserve">Naravno v svoji matematični knjižnici Java ponuja trigonometrične funkcije, ki kot </w:t>
      </w:r>
      <w:proofErr w:type="spellStart"/>
      <w:r>
        <w:rPr>
          <w:sz w:val="20"/>
          <w:szCs w:val="20"/>
        </w:rPr>
        <w:t>argment</w:t>
      </w:r>
      <w:proofErr w:type="spellEnd"/>
      <w:r>
        <w:rPr>
          <w:sz w:val="20"/>
          <w:szCs w:val="20"/>
        </w:rPr>
        <w:t xml:space="preserve"> zahtevajo (kot) v radianih. No, ponuja možnost za pretvorbe z metodama </w:t>
      </w:r>
      <w:proofErr w:type="spellStart"/>
      <w:r>
        <w:rPr>
          <w:sz w:val="20"/>
          <w:szCs w:val="20"/>
        </w:rPr>
        <w:t>toRadians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toDegrees</w:t>
      </w:r>
      <w:proofErr w:type="spellEnd"/>
      <w:r>
        <w:rPr>
          <w:sz w:val="20"/>
          <w:szCs w:val="20"/>
        </w:rPr>
        <w:t>. Za naše potrebe te pretvorbe niso dovolj, ker bi želeli uporabiti kot enoto '</w:t>
      </w:r>
      <w:proofErr w:type="spellStart"/>
      <w:r>
        <w:rPr>
          <w:sz w:val="20"/>
          <w:szCs w:val="20"/>
        </w:rPr>
        <w:t>gradian</w:t>
      </w:r>
      <w:proofErr w:type="spellEnd"/>
      <w:r>
        <w:rPr>
          <w:sz w:val="20"/>
          <w:szCs w:val="20"/>
        </w:rPr>
        <w:t>'. Definicijo si oglejte na Wikipediji, če jo ne poznate.</w:t>
      </w:r>
    </w:p>
    <w:p w:rsidR="00654ED7" w:rsidRDefault="00654ED7" w:rsidP="00654ED7">
      <w:pPr>
        <w:pStyle w:val="Odstavekseznama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Spišite metode za pretvorbe, imena so dovolj govoreča: </w:t>
      </w:r>
      <w:proofErr w:type="spellStart"/>
      <w:r>
        <w:rPr>
          <w:sz w:val="20"/>
          <w:szCs w:val="20"/>
        </w:rPr>
        <w:t>gradToDegrees</w:t>
      </w:r>
      <w:proofErr w:type="spellEnd"/>
      <w:r>
        <w:rPr>
          <w:sz w:val="20"/>
          <w:szCs w:val="20"/>
        </w:rPr>
        <w:t xml:space="preserve">/1, </w:t>
      </w:r>
      <w:proofErr w:type="spellStart"/>
      <w:r>
        <w:rPr>
          <w:sz w:val="20"/>
          <w:szCs w:val="20"/>
        </w:rPr>
        <w:t>gradToRadians</w:t>
      </w:r>
      <w:proofErr w:type="spellEnd"/>
      <w:r>
        <w:rPr>
          <w:sz w:val="20"/>
          <w:szCs w:val="20"/>
        </w:rPr>
        <w:t xml:space="preserve">/1, </w:t>
      </w:r>
      <w:proofErr w:type="spellStart"/>
      <w:r>
        <w:rPr>
          <w:sz w:val="20"/>
          <w:szCs w:val="20"/>
        </w:rPr>
        <w:t>toGradFromDegrees</w:t>
      </w:r>
      <w:proofErr w:type="spellEnd"/>
      <w:r>
        <w:rPr>
          <w:sz w:val="20"/>
          <w:szCs w:val="20"/>
        </w:rPr>
        <w:t xml:space="preserve">/1, </w:t>
      </w:r>
      <w:proofErr w:type="spellStart"/>
      <w:r>
        <w:rPr>
          <w:sz w:val="20"/>
          <w:szCs w:val="20"/>
        </w:rPr>
        <w:t>toGradFromRadians</w:t>
      </w:r>
      <w:proofErr w:type="spellEnd"/>
      <w:r>
        <w:rPr>
          <w:sz w:val="20"/>
          <w:szCs w:val="20"/>
        </w:rPr>
        <w:t>/1</w:t>
      </w:r>
    </w:p>
    <w:p w:rsidR="003D7321" w:rsidRDefault="00654ED7" w:rsidP="003D7321">
      <w:pPr>
        <w:pStyle w:val="Odstavekseznama"/>
        <w:numPr>
          <w:ilvl w:val="0"/>
          <w:numId w:val="27"/>
        </w:numPr>
        <w:rPr>
          <w:sz w:val="20"/>
          <w:szCs w:val="20"/>
        </w:rPr>
      </w:pPr>
      <w:r w:rsidRPr="003D7321">
        <w:rPr>
          <w:sz w:val="20"/>
          <w:szCs w:val="20"/>
        </w:rPr>
        <w:t xml:space="preserve">Artilerija uporablja rahlo preciznejšo enoto, katere okrajšava je </w:t>
      </w:r>
      <w:proofErr w:type="spellStart"/>
      <w:r w:rsidRPr="003D7321">
        <w:rPr>
          <w:sz w:val="20"/>
          <w:szCs w:val="20"/>
        </w:rPr>
        <w:t>mrad</w:t>
      </w:r>
      <w:proofErr w:type="spellEnd"/>
      <w:r w:rsidRPr="003D7321">
        <w:rPr>
          <w:sz w:val="20"/>
          <w:szCs w:val="20"/>
        </w:rPr>
        <w:t xml:space="preserve">. V vojski računanje ni ravno odlika, zato jim pomagajte z izdelavo metod, ki bodo omogočale pretvorbe kotov v poljubnih </w:t>
      </w:r>
      <w:proofErr w:type="spellStart"/>
      <w:r w:rsidRPr="003D7321">
        <w:rPr>
          <w:sz w:val="20"/>
          <w:szCs w:val="20"/>
        </w:rPr>
        <w:t>enotav</w:t>
      </w:r>
      <w:proofErr w:type="spellEnd"/>
      <w:r w:rsidRPr="003D7321">
        <w:rPr>
          <w:sz w:val="20"/>
          <w:szCs w:val="20"/>
        </w:rPr>
        <w:t xml:space="preserve"> v </w:t>
      </w:r>
      <w:proofErr w:type="spellStart"/>
      <w:r w:rsidRPr="003D7321">
        <w:rPr>
          <w:sz w:val="20"/>
          <w:szCs w:val="20"/>
        </w:rPr>
        <w:t>mrad</w:t>
      </w:r>
      <w:proofErr w:type="spellEnd"/>
      <w:r w:rsidRPr="003D7321">
        <w:rPr>
          <w:sz w:val="20"/>
          <w:szCs w:val="20"/>
        </w:rPr>
        <w:t>-e in obratno.</w:t>
      </w:r>
    </w:p>
    <w:p w:rsidR="00B1096B" w:rsidRPr="003D7321" w:rsidRDefault="002E3ED2" w:rsidP="003D7321">
      <w:pPr>
        <w:pStyle w:val="Odstavekseznama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Še ena </w:t>
      </w:r>
      <w:proofErr w:type="spellStart"/>
      <w:r>
        <w:rPr>
          <w:sz w:val="20"/>
          <w:szCs w:val="20"/>
        </w:rPr>
        <w:t>artiljerijska</w:t>
      </w:r>
      <w:proofErr w:type="spellEnd"/>
      <w:r>
        <w:rPr>
          <w:sz w:val="20"/>
          <w:szCs w:val="20"/>
        </w:rPr>
        <w:t xml:space="preserve"> je 'odtisoček' dela kroga. Če najdete poimenovanje enote, jo uporabite, sicer pri poimenovanje metode uporabite dan izraz. Izdelajte še te metode</w:t>
      </w:r>
    </w:p>
    <w:p w:rsidR="003D7321" w:rsidRDefault="003D7321" w:rsidP="003D7321">
      <w:pPr>
        <w:pStyle w:val="Odstavekseznama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Vse metode za pretvorbe zapakirajte v knjižnico </w:t>
      </w:r>
      <w:proofErr w:type="spellStart"/>
      <w:r>
        <w:rPr>
          <w:sz w:val="20"/>
          <w:szCs w:val="20"/>
        </w:rPr>
        <w:t>MojeKotnePretvorbe</w:t>
      </w:r>
      <w:proofErr w:type="spellEnd"/>
      <w:r>
        <w:rPr>
          <w:sz w:val="20"/>
          <w:szCs w:val="20"/>
        </w:rPr>
        <w:t xml:space="preserve"> (pazite, da je znotraj vse 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>).</w:t>
      </w:r>
    </w:p>
    <w:p w:rsidR="003D7321" w:rsidRDefault="003D7321" w:rsidP="003D7321">
      <w:pPr>
        <w:pStyle w:val="Odstavekseznama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V knjižnico dodajte konstante z vrednostjo enot na krog (recimo MAX_STOPINJ=360)</w:t>
      </w:r>
    </w:p>
    <w:p w:rsidR="00684C59" w:rsidRPr="003D7321" w:rsidRDefault="003D7321" w:rsidP="00091FD3">
      <w:pPr>
        <w:pStyle w:val="Odstavekseznama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Izdelajte dokumentacijo za knjižnico (za razred, za metode, za lastnosti, z avtorjem, verzijo, : zgledujete se po tisti, navedeni v nalogi 1</w:t>
      </w:r>
      <w:r w:rsidR="004A7907" w:rsidRPr="003D7321">
        <w:rPr>
          <w:sz w:val="20"/>
          <w:szCs w:val="20"/>
        </w:rPr>
        <w:t xml:space="preserve"> </w:t>
      </w:r>
    </w:p>
    <w:sectPr w:rsidR="00684C59" w:rsidRPr="003D7321" w:rsidSect="00D86658">
      <w:headerReference w:type="default" r:id="rId10"/>
      <w:footerReference w:type="default" r:id="rId1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39B" w:rsidRDefault="000D439B" w:rsidP="00AB174A">
      <w:pPr>
        <w:spacing w:after="0" w:line="240" w:lineRule="auto"/>
      </w:pPr>
      <w:r>
        <w:separator/>
      </w:r>
    </w:p>
  </w:endnote>
  <w:endnote w:type="continuationSeparator" w:id="0">
    <w:p w:rsidR="000D439B" w:rsidRDefault="000D439B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0A5FA0" w:rsidRDefault="00AB174A" w:rsidP="00AB174A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>Skrajni rok za dokončanje in oddajo vaje je 14 od datuma določenega v glavi tega dokumenta</w:t>
    </w:r>
    <w:r w:rsidR="00446050">
      <w:rPr>
        <w:i/>
        <w:sz w:val="18"/>
        <w:szCs w:val="18"/>
        <w:lang w:val="pl-PL"/>
      </w:rPr>
      <w:t xml:space="preserve"> oz. od datuma objave dokumenta.</w:t>
    </w:r>
    <w:r w:rsidR="004306A0">
      <w:rPr>
        <w:i/>
        <w:sz w:val="18"/>
        <w:szCs w:val="18"/>
        <w:lang w:val="pl-PL"/>
      </w:rPr>
      <w:t xml:space="preserve"> </w:t>
    </w:r>
    <w:r w:rsidR="00651A9B">
      <w:rPr>
        <w:i/>
        <w:sz w:val="18"/>
        <w:szCs w:val="18"/>
        <w:lang w:val="pl-PL"/>
      </w:rPr>
      <w:t>Poročila za to vajo niste obvezni oddati</w:t>
    </w: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="00262CAF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="00262CAF" w:rsidRPr="006C6E03">
      <w:rPr>
        <w:rStyle w:val="tevilkastrani"/>
        <w:sz w:val="18"/>
        <w:szCs w:val="18"/>
      </w:rPr>
      <w:fldChar w:fldCharType="separate"/>
    </w:r>
    <w:r w:rsidR="00FA27F1">
      <w:rPr>
        <w:rStyle w:val="tevilkastrani"/>
        <w:noProof/>
        <w:sz w:val="18"/>
        <w:szCs w:val="18"/>
      </w:rPr>
      <w:t>1</w:t>
    </w:r>
    <w:r w:rsidR="00262CAF"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="00262CAF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="00262CAF" w:rsidRPr="006C6E03">
      <w:rPr>
        <w:rStyle w:val="tevilkastrani"/>
        <w:sz w:val="18"/>
        <w:szCs w:val="18"/>
      </w:rPr>
      <w:fldChar w:fldCharType="separate"/>
    </w:r>
    <w:r w:rsidR="00FA27F1">
      <w:rPr>
        <w:rStyle w:val="tevilkastrani"/>
        <w:noProof/>
        <w:sz w:val="18"/>
        <w:szCs w:val="18"/>
      </w:rPr>
      <w:t>6</w:t>
    </w:r>
    <w:r w:rsidR="00262CAF"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DF382B" w:rsidP="00DF382B">
    <w:pPr>
      <w:pStyle w:val="Noga"/>
      <w:tabs>
        <w:tab w:val="clear" w:pos="4536"/>
        <w:tab w:val="clear" w:pos="9072"/>
        <w:tab w:val="left" w:pos="692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39B" w:rsidRDefault="000D439B" w:rsidP="00AB174A">
      <w:pPr>
        <w:spacing w:after="0" w:line="240" w:lineRule="auto"/>
      </w:pPr>
      <w:r>
        <w:separator/>
      </w:r>
    </w:p>
  </w:footnote>
  <w:footnote w:type="continuationSeparator" w:id="0">
    <w:p w:rsidR="000D439B" w:rsidRDefault="000D439B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6AC" w:rsidRDefault="00537454" w:rsidP="00C366AC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RAČ 3</w:t>
    </w:r>
    <w:r>
      <w:rPr>
        <w:b/>
        <w:bCs/>
        <w:sz w:val="24"/>
        <w:szCs w:val="24"/>
      </w:rPr>
      <w:tab/>
      <w:t>Laboratorijska vaja 0</w:t>
    </w:r>
    <w:r w:rsidR="00AB1263">
      <w:rPr>
        <w:b/>
        <w:bCs/>
        <w:sz w:val="24"/>
        <w:szCs w:val="24"/>
      </w:rPr>
      <w:t>9</w:t>
    </w:r>
    <w:r w:rsidR="003D7321">
      <w:rPr>
        <w:b/>
        <w:bCs/>
        <w:sz w:val="24"/>
        <w:szCs w:val="24"/>
      </w:rPr>
      <w:t xml:space="preserve"> - rekapitulacija</w:t>
    </w:r>
    <w:r w:rsidR="00C366AC" w:rsidRPr="00AB174A">
      <w:rPr>
        <w:b/>
        <w:bCs/>
        <w:sz w:val="24"/>
        <w:szCs w:val="24"/>
      </w:rPr>
      <w:tab/>
    </w:r>
  </w:p>
  <w:p w:rsidR="00C366AC" w:rsidRDefault="00C366AC" w:rsidP="00C366AC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="009E5FF3">
      <w:rPr>
        <w:bCs/>
        <w:i/>
        <w:sz w:val="18"/>
        <w:szCs w:val="18"/>
      </w:rPr>
      <w:t xml:space="preserve">, </w:t>
    </w:r>
    <w:r w:rsidR="00555ACE">
      <w:rPr>
        <w:bCs/>
        <w:i/>
        <w:sz w:val="18"/>
        <w:szCs w:val="18"/>
      </w:rPr>
      <w:t xml:space="preserve"> </w:t>
    </w:r>
    <w:r w:rsidR="00091FD3">
      <w:rPr>
        <w:bCs/>
        <w:i/>
        <w:sz w:val="18"/>
        <w:szCs w:val="18"/>
      </w:rPr>
      <w:t>dec</w:t>
    </w:r>
    <w:r w:rsidR="00555ACE">
      <w:rPr>
        <w:bCs/>
        <w:i/>
        <w:sz w:val="18"/>
        <w:szCs w:val="18"/>
      </w:rPr>
      <w:t>. 2022</w:t>
    </w:r>
    <w:r w:rsidR="00045CA8">
      <w:rPr>
        <w:bCs/>
        <w:i/>
        <w:sz w:val="18"/>
        <w:szCs w:val="18"/>
      </w:rPr>
      <w:t xml:space="preserve"> </w:t>
    </w:r>
    <w:r w:rsidRPr="00AB174A">
      <w:rPr>
        <w:bCs/>
        <w:i/>
        <w:sz w:val="18"/>
        <w:szCs w:val="18"/>
      </w:rPr>
      <w:t>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4445"/>
    <w:multiLevelType w:val="hybridMultilevel"/>
    <w:tmpl w:val="89563E6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1422D"/>
    <w:multiLevelType w:val="hybridMultilevel"/>
    <w:tmpl w:val="E3F261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23D08"/>
    <w:multiLevelType w:val="multilevel"/>
    <w:tmpl w:val="48C28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414B"/>
    <w:multiLevelType w:val="hybridMultilevel"/>
    <w:tmpl w:val="51AED0F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A3DA6"/>
    <w:multiLevelType w:val="hybridMultilevel"/>
    <w:tmpl w:val="8F74E796"/>
    <w:lvl w:ilvl="0" w:tplc="0424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A3A93"/>
    <w:multiLevelType w:val="hybridMultilevel"/>
    <w:tmpl w:val="B8307A50"/>
    <w:lvl w:ilvl="0" w:tplc="0424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1857F5B"/>
    <w:multiLevelType w:val="hybridMultilevel"/>
    <w:tmpl w:val="16E235D4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00C73"/>
    <w:multiLevelType w:val="multilevel"/>
    <w:tmpl w:val="897E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0E6B20"/>
    <w:multiLevelType w:val="hybridMultilevel"/>
    <w:tmpl w:val="DAB028C8"/>
    <w:lvl w:ilvl="0" w:tplc="2B54A0F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A1D75"/>
    <w:multiLevelType w:val="hybridMultilevel"/>
    <w:tmpl w:val="1B88A64E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F7903"/>
    <w:multiLevelType w:val="hybridMultilevel"/>
    <w:tmpl w:val="E992126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3FCA77CE"/>
    <w:multiLevelType w:val="hybridMultilevel"/>
    <w:tmpl w:val="E7DA5132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C2536"/>
    <w:multiLevelType w:val="hybridMultilevel"/>
    <w:tmpl w:val="4DF0442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0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F93011F"/>
    <w:multiLevelType w:val="hybridMultilevel"/>
    <w:tmpl w:val="4FA8589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2776CC"/>
    <w:multiLevelType w:val="hybridMultilevel"/>
    <w:tmpl w:val="87CC3BB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07F25"/>
    <w:multiLevelType w:val="hybridMultilevel"/>
    <w:tmpl w:val="DFF4272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479D3"/>
    <w:multiLevelType w:val="hybridMultilevel"/>
    <w:tmpl w:val="C228E9BE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56B6F"/>
    <w:multiLevelType w:val="hybridMultilevel"/>
    <w:tmpl w:val="9B662EF2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A615D6"/>
    <w:multiLevelType w:val="hybridMultilevel"/>
    <w:tmpl w:val="DD04A4C4"/>
    <w:lvl w:ilvl="0" w:tplc="2B54A0F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2255B1"/>
    <w:multiLevelType w:val="hybridMultilevel"/>
    <w:tmpl w:val="82C43554"/>
    <w:lvl w:ilvl="0" w:tplc="04240019">
      <w:start w:val="1"/>
      <w:numFmt w:val="lowerLetter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6"/>
  </w:num>
  <w:num w:numId="4">
    <w:abstractNumId w:val="22"/>
  </w:num>
  <w:num w:numId="5">
    <w:abstractNumId w:val="17"/>
  </w:num>
  <w:num w:numId="6">
    <w:abstractNumId w:val="6"/>
  </w:num>
  <w:num w:numId="7">
    <w:abstractNumId w:val="23"/>
  </w:num>
  <w:num w:numId="8">
    <w:abstractNumId w:val="24"/>
  </w:num>
  <w:num w:numId="9">
    <w:abstractNumId w:val="7"/>
  </w:num>
  <w:num w:numId="10">
    <w:abstractNumId w:val="5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2"/>
  </w:num>
  <w:num w:numId="16">
    <w:abstractNumId w:val="25"/>
  </w:num>
  <w:num w:numId="17">
    <w:abstractNumId w:val="9"/>
  </w:num>
  <w:num w:numId="18">
    <w:abstractNumId w:val="26"/>
  </w:num>
  <w:num w:numId="19">
    <w:abstractNumId w:val="10"/>
  </w:num>
  <w:num w:numId="20">
    <w:abstractNumId w:val="12"/>
  </w:num>
  <w:num w:numId="21">
    <w:abstractNumId w:val="19"/>
  </w:num>
  <w:num w:numId="22">
    <w:abstractNumId w:val="21"/>
  </w:num>
  <w:num w:numId="23">
    <w:abstractNumId w:val="8"/>
  </w:num>
  <w:num w:numId="24">
    <w:abstractNumId w:val="15"/>
  </w:num>
  <w:num w:numId="25">
    <w:abstractNumId w:val="4"/>
  </w:num>
  <w:num w:numId="26">
    <w:abstractNumId w:val="2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6C"/>
    <w:rsid w:val="00045CA8"/>
    <w:rsid w:val="00057588"/>
    <w:rsid w:val="00090EBB"/>
    <w:rsid w:val="00091FD3"/>
    <w:rsid w:val="000A5FA0"/>
    <w:rsid w:val="000B1BF3"/>
    <w:rsid w:val="000D1EFA"/>
    <w:rsid w:val="000D234E"/>
    <w:rsid w:val="000D439B"/>
    <w:rsid w:val="000F6528"/>
    <w:rsid w:val="00130315"/>
    <w:rsid w:val="0017040B"/>
    <w:rsid w:val="00170B7B"/>
    <w:rsid w:val="001810C6"/>
    <w:rsid w:val="001A6867"/>
    <w:rsid w:val="001D17A0"/>
    <w:rsid w:val="002000B1"/>
    <w:rsid w:val="002008BA"/>
    <w:rsid w:val="00207B41"/>
    <w:rsid w:val="00216C5E"/>
    <w:rsid w:val="00256179"/>
    <w:rsid w:val="00262CAF"/>
    <w:rsid w:val="00267457"/>
    <w:rsid w:val="00274A08"/>
    <w:rsid w:val="00290D9A"/>
    <w:rsid w:val="002C3FCA"/>
    <w:rsid w:val="002D29A5"/>
    <w:rsid w:val="002E3ED2"/>
    <w:rsid w:val="00305B3A"/>
    <w:rsid w:val="0031346E"/>
    <w:rsid w:val="0032441B"/>
    <w:rsid w:val="0034445D"/>
    <w:rsid w:val="00345005"/>
    <w:rsid w:val="0035249E"/>
    <w:rsid w:val="00357016"/>
    <w:rsid w:val="003743DA"/>
    <w:rsid w:val="00385FA3"/>
    <w:rsid w:val="003912B0"/>
    <w:rsid w:val="003A276F"/>
    <w:rsid w:val="003B68F0"/>
    <w:rsid w:val="003C0276"/>
    <w:rsid w:val="003C59C1"/>
    <w:rsid w:val="003D145B"/>
    <w:rsid w:val="003D6A54"/>
    <w:rsid w:val="003D7321"/>
    <w:rsid w:val="00400A7D"/>
    <w:rsid w:val="004306A0"/>
    <w:rsid w:val="00446050"/>
    <w:rsid w:val="004A2DE7"/>
    <w:rsid w:val="004A7907"/>
    <w:rsid w:val="004B1116"/>
    <w:rsid w:val="004D6004"/>
    <w:rsid w:val="004F025D"/>
    <w:rsid w:val="00500B8E"/>
    <w:rsid w:val="00537454"/>
    <w:rsid w:val="00555ACE"/>
    <w:rsid w:val="00563BBF"/>
    <w:rsid w:val="0058343E"/>
    <w:rsid w:val="0059706B"/>
    <w:rsid w:val="00627CEF"/>
    <w:rsid w:val="0063666C"/>
    <w:rsid w:val="00640327"/>
    <w:rsid w:val="00642D75"/>
    <w:rsid w:val="00651A9B"/>
    <w:rsid w:val="00654ED7"/>
    <w:rsid w:val="00673535"/>
    <w:rsid w:val="00684C59"/>
    <w:rsid w:val="006C6E03"/>
    <w:rsid w:val="006C718A"/>
    <w:rsid w:val="006D39AC"/>
    <w:rsid w:val="006D7EE4"/>
    <w:rsid w:val="006F14BA"/>
    <w:rsid w:val="00705BC3"/>
    <w:rsid w:val="0072033C"/>
    <w:rsid w:val="00725674"/>
    <w:rsid w:val="007408E4"/>
    <w:rsid w:val="00752D7B"/>
    <w:rsid w:val="0077296C"/>
    <w:rsid w:val="00785676"/>
    <w:rsid w:val="007A7F13"/>
    <w:rsid w:val="007B25CA"/>
    <w:rsid w:val="007C620F"/>
    <w:rsid w:val="007F4F7B"/>
    <w:rsid w:val="00820990"/>
    <w:rsid w:val="00851FDF"/>
    <w:rsid w:val="00853AA8"/>
    <w:rsid w:val="008C0AEF"/>
    <w:rsid w:val="008C38A5"/>
    <w:rsid w:val="008C4301"/>
    <w:rsid w:val="008E1608"/>
    <w:rsid w:val="008E1F86"/>
    <w:rsid w:val="00942C0E"/>
    <w:rsid w:val="009460CA"/>
    <w:rsid w:val="009464A3"/>
    <w:rsid w:val="0096105B"/>
    <w:rsid w:val="009A3C46"/>
    <w:rsid w:val="009A4C76"/>
    <w:rsid w:val="009B1183"/>
    <w:rsid w:val="009B7941"/>
    <w:rsid w:val="009C46FB"/>
    <w:rsid w:val="009C544D"/>
    <w:rsid w:val="009D0BD5"/>
    <w:rsid w:val="009D2920"/>
    <w:rsid w:val="009E5FF3"/>
    <w:rsid w:val="009F60E7"/>
    <w:rsid w:val="009F71F0"/>
    <w:rsid w:val="00A062E3"/>
    <w:rsid w:val="00A16E7E"/>
    <w:rsid w:val="00A40A2D"/>
    <w:rsid w:val="00A66E1C"/>
    <w:rsid w:val="00AA1778"/>
    <w:rsid w:val="00AB1263"/>
    <w:rsid w:val="00AB174A"/>
    <w:rsid w:val="00AE2D37"/>
    <w:rsid w:val="00B1096B"/>
    <w:rsid w:val="00B115A4"/>
    <w:rsid w:val="00B13A38"/>
    <w:rsid w:val="00B823D9"/>
    <w:rsid w:val="00B84382"/>
    <w:rsid w:val="00BC6147"/>
    <w:rsid w:val="00BC7583"/>
    <w:rsid w:val="00BD1762"/>
    <w:rsid w:val="00BD5323"/>
    <w:rsid w:val="00C366AC"/>
    <w:rsid w:val="00C57D73"/>
    <w:rsid w:val="00C6639D"/>
    <w:rsid w:val="00C71011"/>
    <w:rsid w:val="00CC0942"/>
    <w:rsid w:val="00CF3B03"/>
    <w:rsid w:val="00D057CE"/>
    <w:rsid w:val="00D117C6"/>
    <w:rsid w:val="00D149B7"/>
    <w:rsid w:val="00D44FC2"/>
    <w:rsid w:val="00D86658"/>
    <w:rsid w:val="00D913CA"/>
    <w:rsid w:val="00DA31DD"/>
    <w:rsid w:val="00DA5372"/>
    <w:rsid w:val="00DF382B"/>
    <w:rsid w:val="00E32A2C"/>
    <w:rsid w:val="00E94A41"/>
    <w:rsid w:val="00E95C10"/>
    <w:rsid w:val="00EB7D66"/>
    <w:rsid w:val="00F00A60"/>
    <w:rsid w:val="00F1007D"/>
    <w:rsid w:val="00F66F82"/>
    <w:rsid w:val="00F93B6E"/>
    <w:rsid w:val="00F945DF"/>
    <w:rsid w:val="00FA27F1"/>
    <w:rsid w:val="00FC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EC194B"/>
  <w15:docId w15:val="{C3B6CE08-8732-4A1F-A982-C47C825C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96C"/>
    <w:pPr>
      <w:ind w:left="720"/>
      <w:contextualSpacing/>
    </w:pPr>
  </w:style>
  <w:style w:type="paragraph" w:styleId="Brezrazmikov">
    <w:name w:val="No Spacing"/>
    <w:uiPriority w:val="1"/>
    <w:qFormat/>
    <w:rsid w:val="006C718A"/>
    <w:pPr>
      <w:spacing w:after="0" w:line="240" w:lineRule="auto"/>
    </w:p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uiPriority w:val="5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theme="minorBidi"/>
    </w:rPr>
  </w:style>
  <w:style w:type="paragraph" w:styleId="Noga">
    <w:name w:val="footer"/>
    <w:basedOn w:val="Navaden"/>
    <w:link w:val="Nog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rsid w:val="00C57D73"/>
    <w:rPr>
      <w:rFonts w:cs="Times New Roman"/>
      <w:color w:val="0000FF"/>
      <w:u w:val="single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267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267457"/>
    <w:rPr>
      <w:rFonts w:ascii="Courier New" w:eastAsia="Times New Roman" w:hAnsi="Courier New" w:cs="Courier New"/>
      <w:sz w:val="20"/>
      <w:szCs w:val="20"/>
    </w:rPr>
  </w:style>
  <w:style w:type="character" w:styleId="Nerazreenaomemba">
    <w:name w:val="Unresolved Mention"/>
    <w:basedOn w:val="Privzetapisavaodstavka"/>
    <w:uiPriority w:val="99"/>
    <w:semiHidden/>
    <w:unhideWhenUsed/>
    <w:rsid w:val="0059706B"/>
    <w:rPr>
      <w:color w:val="605E5C"/>
      <w:shd w:val="clear" w:color="auto" w:fill="E1DFDD"/>
    </w:rPr>
  </w:style>
  <w:style w:type="character" w:styleId="KodaHTML">
    <w:name w:val="HTML Code"/>
    <w:basedOn w:val="Privzetapisavaodstavka"/>
    <w:uiPriority w:val="99"/>
    <w:semiHidden/>
    <w:unhideWhenUsed/>
    <w:rsid w:val="00E32A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7/docs/api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en/java/javase/17/docs/api/java.base/java/lang/Integer.html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24D70061-67E7-41C9-B2C5-C13E45498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Marko Kastelic</cp:lastModifiedBy>
  <cp:revision>3</cp:revision>
  <cp:lastPrinted>2020-11-01T19:03:00Z</cp:lastPrinted>
  <dcterms:created xsi:type="dcterms:W3CDTF">2022-12-08T10:28:00Z</dcterms:created>
  <dcterms:modified xsi:type="dcterms:W3CDTF">2022-12-08T10:37:00Z</dcterms:modified>
</cp:coreProperties>
</file>