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3D" w14:textId="77777777" w:rsidR="00882E81" w:rsidRPr="00A3223D" w:rsidRDefault="006E6230">
      <w:pPr>
        <w:pStyle w:val="Heading1"/>
        <w:numPr>
          <w:ilvl w:val="0"/>
          <w:numId w:val="2"/>
        </w:numPr>
        <w:spacing w:before="240" w:after="0"/>
      </w:pPr>
      <w:bookmarkStart w:id="0" w:name="_4i6s1smptslt" w:colFirst="0" w:colLast="0"/>
      <w:bookmarkEnd w:id="0"/>
      <w:r w:rsidRPr="00A3223D">
        <w:t>KV1 - Definiranje projektnog zadatka</w:t>
      </w:r>
      <w:r w:rsidRPr="00A3223D">
        <w:br/>
        <w:t xml:space="preserve"> </w:t>
      </w:r>
      <w:r w:rsidRPr="00A3223D">
        <w:tab/>
      </w:r>
    </w:p>
    <w:p w14:paraId="0000003E" w14:textId="77777777" w:rsidR="00882E81" w:rsidRPr="00A3223D" w:rsidRDefault="006E6230">
      <w:pPr>
        <w:pStyle w:val="Heading2"/>
        <w:numPr>
          <w:ilvl w:val="1"/>
          <w:numId w:val="1"/>
        </w:numPr>
        <w:spacing w:before="0" w:after="240"/>
      </w:pPr>
      <w:bookmarkStart w:id="1" w:name="_wgoiizki7jnh" w:colFirst="0" w:colLast="0"/>
      <w:bookmarkEnd w:id="1"/>
      <w:r w:rsidRPr="00A3223D">
        <w:t>Projektni zadatak</w:t>
      </w:r>
    </w:p>
    <w:p w14:paraId="0000003F" w14:textId="77777777" w:rsidR="00882E81" w:rsidRPr="00A3223D" w:rsidRDefault="006E6230">
      <w:pPr>
        <w:spacing w:before="240" w:after="240"/>
      </w:pPr>
      <w:r w:rsidRPr="00A3223D">
        <w:t>[Opisati glavni cilj projekta i svrhu vizualizacije podataka.</w:t>
      </w:r>
      <w:r w:rsidRPr="00A3223D">
        <w:br/>
      </w:r>
      <w:r w:rsidRPr="00A3223D">
        <w:rPr>
          <w:i/>
        </w:rPr>
        <w:t xml:space="preserve">Ovaj zadatak zahtijeva jasno </w:t>
      </w:r>
      <w:r w:rsidRPr="00A3223D">
        <w:rPr>
          <w:i/>
        </w:rPr>
        <w:tab/>
        <w:t>definiranje problema koji se pokušava riješiti. Potrebno je postaviti jasne ciljeve i granice projekta, kao i odrediti koji će se podaci prikupljati i analizirati kako bi se riješio problem.</w:t>
      </w:r>
      <w:r w:rsidRPr="00A3223D">
        <w:t>]</w:t>
      </w:r>
    </w:p>
    <w:p w14:paraId="00000040" w14:textId="30CF95C3" w:rsidR="00882E81" w:rsidRPr="00A3223D" w:rsidRDefault="006E6230">
      <w:pPr>
        <w:pBdr>
          <w:top w:val="nil"/>
          <w:left w:val="nil"/>
          <w:bottom w:val="nil"/>
          <w:right w:val="nil"/>
          <w:between w:val="nil"/>
        </w:pBdr>
        <w:spacing w:before="240" w:after="240"/>
        <w:rPr>
          <w:sz w:val="28"/>
          <w:szCs w:val="28"/>
        </w:rPr>
      </w:pPr>
      <w:r w:rsidRPr="00A3223D">
        <w:t>Naziv</w:t>
      </w:r>
      <w:r w:rsidRPr="00A3223D">
        <w:rPr>
          <w:sz w:val="28"/>
          <w:szCs w:val="28"/>
        </w:rPr>
        <w:t xml:space="preserve"> </w:t>
      </w:r>
      <w:r w:rsidRPr="00A3223D">
        <w:t xml:space="preserve">zadatka: </w:t>
      </w:r>
      <w:r w:rsidR="00A3223D">
        <w:t>Vizualizacija strukture stanovništva po dobi i spolu u Republici Hrvatskoj kroz godine i prikaz dodatnih statističkih podataka</w:t>
      </w:r>
    </w:p>
    <w:p w14:paraId="00000041" w14:textId="0FF1A994" w:rsidR="00882E81" w:rsidRPr="00A3223D" w:rsidRDefault="006E6230">
      <w:pPr>
        <w:spacing w:before="240" w:after="240"/>
      </w:pPr>
      <w:r w:rsidRPr="00A3223D">
        <w:t>Opis problema:</w:t>
      </w:r>
      <w:r w:rsidR="004116D1" w:rsidRPr="00A3223D">
        <w:t xml:space="preserve"> </w:t>
      </w:r>
      <w:r w:rsidR="00A3223D">
        <w:t>Napraviti prikaz mape Hrvatske i za svaku županiju prikazati strukturu stanovništva i neke dodatne statističke podatke</w:t>
      </w:r>
    </w:p>
    <w:p w14:paraId="00000042" w14:textId="403C4C8F" w:rsidR="00882E81" w:rsidRPr="00A3223D" w:rsidRDefault="006E6230">
      <w:pPr>
        <w:spacing w:before="240" w:after="240"/>
      </w:pPr>
      <w:r w:rsidRPr="00A3223D">
        <w:t>Opis zadatka:</w:t>
      </w:r>
      <w:r w:rsidR="00A3223D">
        <w:t xml:space="preserve"> Korištenjem D3.js napraviti mapu Hrvatske sa županijama i napraviti graf za svaku dobnu skupinu i spol koji će prikazivati podatke</w:t>
      </w:r>
    </w:p>
    <w:p w14:paraId="00000043" w14:textId="3C73918D" w:rsidR="00882E81" w:rsidRPr="00A3223D" w:rsidRDefault="006E6230">
      <w:pPr>
        <w:spacing w:before="240" w:after="240"/>
      </w:pPr>
      <w:r w:rsidRPr="00A3223D">
        <w:t>Cilj projekta:</w:t>
      </w:r>
      <w:r w:rsidR="00A3223D">
        <w:t xml:space="preserve"> Napraviti vizualizaciju koja se može koristiti u svrhe jednostavnog uspoređivanja strukture stanovništva za različite godine i županije.</w:t>
      </w:r>
    </w:p>
    <w:p w14:paraId="798A70B8" w14:textId="2D4C3800" w:rsidR="009F6DCD" w:rsidRDefault="006E6230">
      <w:pPr>
        <w:spacing w:before="240" w:after="240"/>
      </w:pPr>
      <w:r w:rsidRPr="00A3223D">
        <w:t>Poveznica na git repozitorij projekta:</w:t>
      </w:r>
      <w:r w:rsidR="009F6DCD">
        <w:t xml:space="preserve"> </w:t>
      </w:r>
      <w:hyperlink r:id="rId5" w:history="1">
        <w:r w:rsidR="009F6DCD" w:rsidRPr="00CB0CF4">
          <w:rPr>
            <w:rStyle w:val="Hyperlink"/>
          </w:rPr>
          <w:t>https://github.com/Lovroe3003/VizPod-projekt</w:t>
        </w:r>
      </w:hyperlink>
    </w:p>
    <w:p w14:paraId="0C279B7C" w14:textId="77777777" w:rsidR="009F6DCD" w:rsidRPr="00A3223D" w:rsidRDefault="009F6DCD">
      <w:pPr>
        <w:spacing w:before="240" w:after="240"/>
      </w:pPr>
    </w:p>
    <w:p w14:paraId="00000045" w14:textId="77777777" w:rsidR="00882E81" w:rsidRPr="00A3223D" w:rsidRDefault="00882E81">
      <w:pPr>
        <w:spacing w:before="240" w:after="240"/>
      </w:pPr>
    </w:p>
    <w:p w14:paraId="00000046" w14:textId="77777777" w:rsidR="00882E81" w:rsidRPr="00A3223D" w:rsidRDefault="006E6230">
      <w:pPr>
        <w:pStyle w:val="Heading2"/>
        <w:numPr>
          <w:ilvl w:val="1"/>
          <w:numId w:val="1"/>
        </w:numPr>
        <w:spacing w:before="240" w:after="240"/>
      </w:pPr>
      <w:bookmarkStart w:id="2" w:name="_jjnsdui0w5uv" w:colFirst="0" w:colLast="0"/>
      <w:bookmarkEnd w:id="2"/>
      <w:r w:rsidRPr="00A3223D">
        <w:t>Podatci</w:t>
      </w:r>
    </w:p>
    <w:p w14:paraId="00000047" w14:textId="77777777" w:rsidR="00882E81" w:rsidRPr="00A3223D" w:rsidRDefault="006E6230">
      <w:pPr>
        <w:spacing w:before="240" w:after="240"/>
      </w:pPr>
      <w:r w:rsidRPr="00A3223D">
        <w:t>[Pronaći izvore podataka i opisati podatke koji će se koristiti za vizualizaciju.]</w:t>
      </w:r>
    </w:p>
    <w:p w14:paraId="00000048" w14:textId="77777777" w:rsidR="00882E81" w:rsidRPr="00E1445E" w:rsidRDefault="006E6230">
      <w:pPr>
        <w:numPr>
          <w:ilvl w:val="2"/>
          <w:numId w:val="1"/>
        </w:numPr>
        <w:spacing w:before="240"/>
        <w:rPr>
          <w:b/>
          <w:bCs/>
        </w:rPr>
      </w:pPr>
      <w:r w:rsidRPr="00E1445E">
        <w:rPr>
          <w:b/>
          <w:bCs/>
          <w:i/>
        </w:rPr>
        <w:t>U ovom zadatku potrebno je pronaći odgovarajuće izvore podataka koji će se koristiti za rješavanje problema definiranog u prvom zadatku. Važno je osigurati da su podaci kvalitetni i relevantni za problem koji se rješava te da su dostupni za upotrebu.</w:t>
      </w:r>
    </w:p>
    <w:p w14:paraId="4CC0C6BA" w14:textId="77777777" w:rsidR="00E1445E" w:rsidRPr="00E1445E" w:rsidRDefault="006E6230" w:rsidP="00E1445E">
      <w:pPr>
        <w:numPr>
          <w:ilvl w:val="2"/>
          <w:numId w:val="1"/>
        </w:numPr>
        <w:rPr>
          <w:b/>
          <w:bCs/>
        </w:rPr>
      </w:pPr>
      <w:r w:rsidRPr="00E1445E">
        <w:rPr>
          <w:b/>
          <w:bCs/>
          <w:i/>
        </w:rPr>
        <w:t>Potrebno je opisati odabrane podatke kao i navesti pripadajuće izvore.</w:t>
      </w:r>
    </w:p>
    <w:p w14:paraId="1B713324" w14:textId="60C3B1AF" w:rsidR="008C183A" w:rsidRDefault="00E1445E" w:rsidP="00E1445E">
      <w:pPr>
        <w:ind w:left="720"/>
        <w:rPr>
          <w:rStyle w:val="Hyperlink"/>
          <w:iCs/>
        </w:rPr>
      </w:pPr>
      <w:r>
        <w:rPr>
          <w:iCs/>
        </w:rPr>
        <w:t xml:space="preserve">Izvor podataka je Državni zavod za statistiku (DZS): </w:t>
      </w:r>
      <w:hyperlink r:id="rId6" w:history="1">
        <w:r w:rsidRPr="00CB0CF4">
          <w:rPr>
            <w:rStyle w:val="Hyperlink"/>
            <w:iCs/>
          </w:rPr>
          <w:t>www.dzs.gov.hr</w:t>
        </w:r>
      </w:hyperlink>
      <w:r w:rsidR="008C183A">
        <w:rPr>
          <w:rStyle w:val="Hyperlink"/>
          <w:iCs/>
        </w:rPr>
        <w:t xml:space="preserve"> </w:t>
      </w:r>
    </w:p>
    <w:p w14:paraId="16EE4CB0" w14:textId="26BFE71B" w:rsidR="00081162" w:rsidRDefault="00102E69" w:rsidP="00E1445E">
      <w:pPr>
        <w:ind w:left="720"/>
      </w:pPr>
      <w:r>
        <w:t xml:space="preserve">Te SimpleMaps: </w:t>
      </w:r>
      <w:hyperlink r:id="rId7" w:history="1">
        <w:r w:rsidRPr="00006935">
          <w:rPr>
            <w:rStyle w:val="Hyperlink"/>
          </w:rPr>
          <w:t>https://simplemaps.com/gis/country/hr</w:t>
        </w:r>
      </w:hyperlink>
    </w:p>
    <w:p w14:paraId="107A0985" w14:textId="08236F8F" w:rsidR="00E1445E" w:rsidRPr="00E1445E" w:rsidRDefault="00E1445E" w:rsidP="00E1445E">
      <w:pPr>
        <w:ind w:left="720"/>
        <w:rPr>
          <w:iCs/>
        </w:rPr>
      </w:pPr>
      <w:r>
        <w:rPr>
          <w:iCs/>
        </w:rPr>
        <w:t>Na stranici DZS-a nalaze se PC-Axis baze podataka iz kojih ćemo izvest</w:t>
      </w:r>
      <w:r w:rsidR="00DD2DD3">
        <w:rPr>
          <w:iCs/>
        </w:rPr>
        <w:t>i</w:t>
      </w:r>
      <w:r>
        <w:rPr>
          <w:iCs/>
        </w:rPr>
        <w:t xml:space="preserve"> potrebne podatke za ovaj projektni zadatak. Odabrani podaci se mogu izvesti u CSV obliku kojeg će se kasnije pretvoriti u JSON</w:t>
      </w:r>
    </w:p>
    <w:p w14:paraId="561A9F78" w14:textId="77777777" w:rsidR="00E1445E" w:rsidRDefault="00E1445E" w:rsidP="00E1445E">
      <w:pPr>
        <w:ind w:left="2160"/>
        <w:rPr>
          <w:i/>
        </w:rPr>
      </w:pPr>
    </w:p>
    <w:p w14:paraId="00000049" w14:textId="1A94B619" w:rsidR="00882E81" w:rsidRPr="00A3223D" w:rsidRDefault="006E6230" w:rsidP="00E1445E">
      <w:pPr>
        <w:ind w:left="2160"/>
      </w:pPr>
      <w:r w:rsidRPr="00A3223D">
        <w:br/>
        <w:t xml:space="preserve"> </w:t>
      </w:r>
      <w:r w:rsidRPr="00A3223D">
        <w:tab/>
      </w:r>
    </w:p>
    <w:p w14:paraId="0000004A" w14:textId="77777777" w:rsidR="00882E81" w:rsidRPr="00A3223D" w:rsidRDefault="006E6230">
      <w:pPr>
        <w:pStyle w:val="Heading2"/>
        <w:numPr>
          <w:ilvl w:val="1"/>
          <w:numId w:val="1"/>
        </w:numPr>
        <w:spacing w:before="0" w:after="240"/>
      </w:pPr>
      <w:bookmarkStart w:id="3" w:name="_jfu6ybs7kwrw" w:colFirst="0" w:colLast="0"/>
      <w:bookmarkEnd w:id="3"/>
      <w:r w:rsidRPr="00A3223D">
        <w:t>Obrada podataka</w:t>
      </w:r>
    </w:p>
    <w:p w14:paraId="0000004B" w14:textId="77777777" w:rsidR="00882E81" w:rsidRPr="00A3223D" w:rsidRDefault="006E6230">
      <w:pPr>
        <w:spacing w:before="240" w:after="240"/>
      </w:pPr>
      <w:r w:rsidRPr="00A3223D">
        <w:t>[Opisati obavljeni postupak obrade i povezanja podataka.]</w:t>
      </w:r>
    </w:p>
    <w:p w14:paraId="639F3B0A" w14:textId="77777777" w:rsidR="009C7A3A" w:rsidRPr="009C7A3A" w:rsidRDefault="006E6230">
      <w:pPr>
        <w:numPr>
          <w:ilvl w:val="2"/>
          <w:numId w:val="1"/>
        </w:numPr>
        <w:spacing w:before="240"/>
        <w:rPr>
          <w:b/>
          <w:bCs/>
        </w:rPr>
      </w:pPr>
      <w:r w:rsidRPr="009C7A3A">
        <w:rPr>
          <w:b/>
          <w:bCs/>
          <w:i/>
        </w:rPr>
        <w:lastRenderedPageBreak/>
        <w:t>Obraditi prikupljene podatke i povezati ih kako bi se stvorio cjelovit skup podataka. Ovo uključuje čišćenje i obradu podataka, kao i provjeru njihove konzistentnosti, aktualnosti, cjelovitosti, tj. kvalitete i ispravnosti.</w:t>
      </w:r>
    </w:p>
    <w:p w14:paraId="0000004C" w14:textId="1EC379C7" w:rsidR="00882E81" w:rsidRPr="009C7A3A" w:rsidRDefault="009C7A3A" w:rsidP="009C7A3A">
      <w:pPr>
        <w:spacing w:before="240"/>
        <w:ind w:left="2160"/>
        <w:rPr>
          <w:b/>
          <w:bCs/>
        </w:rPr>
      </w:pPr>
      <w:r>
        <w:rPr>
          <w:iCs/>
        </w:rPr>
        <w:t xml:space="preserve">Podaci su kvalitetni, dobro obrađeni i dolaze u </w:t>
      </w:r>
      <w:r w:rsidR="00E1445E">
        <w:rPr>
          <w:iCs/>
        </w:rPr>
        <w:t xml:space="preserve">odgovarajućem </w:t>
      </w:r>
      <w:r>
        <w:rPr>
          <w:iCs/>
        </w:rPr>
        <w:t xml:space="preserve">formatu </w:t>
      </w:r>
      <w:r w:rsidR="00E1445E">
        <w:rPr>
          <w:iCs/>
        </w:rPr>
        <w:t>da</w:t>
      </w:r>
      <w:r>
        <w:rPr>
          <w:iCs/>
        </w:rPr>
        <w:t xml:space="preserve"> mogu biti pretvoreni u JSON. Gotovo svi podaci dolaze od Državnog zavoda za statistiku stoga su ispravni i aktualni. </w:t>
      </w:r>
      <w:r w:rsidR="0044166D">
        <w:rPr>
          <w:iCs/>
        </w:rPr>
        <w:t>Neće doći do pojave praznih ćelija, nula ili nekih neželjenih znakova zato što web stranica DZS-a nudi mogućnost izbacivanja svih unosa sa neželjenim znakovima i praznim poljima</w:t>
      </w:r>
      <w:r w:rsidR="006E6230" w:rsidRPr="009C7A3A">
        <w:rPr>
          <w:b/>
          <w:bCs/>
        </w:rPr>
        <w:br/>
        <w:t xml:space="preserve"> </w:t>
      </w:r>
      <w:r w:rsidR="006E6230" w:rsidRPr="009C7A3A">
        <w:rPr>
          <w:b/>
          <w:bCs/>
        </w:rPr>
        <w:tab/>
      </w:r>
    </w:p>
    <w:p w14:paraId="0000004D" w14:textId="77777777" w:rsidR="00882E81" w:rsidRPr="00A3223D" w:rsidRDefault="006E6230">
      <w:pPr>
        <w:pStyle w:val="Heading2"/>
        <w:numPr>
          <w:ilvl w:val="1"/>
          <w:numId w:val="1"/>
        </w:numPr>
        <w:spacing w:before="0" w:after="240"/>
      </w:pPr>
      <w:bookmarkStart w:id="4" w:name="_1g4rlc1z1va6" w:colFirst="0" w:colLast="0"/>
      <w:bookmarkEnd w:id="4"/>
      <w:r w:rsidRPr="00A3223D">
        <w:t>Relevantne vrste prikaza za korištene podatke</w:t>
      </w:r>
    </w:p>
    <w:p w14:paraId="0000004E" w14:textId="77777777" w:rsidR="00882E81" w:rsidRPr="00A3223D" w:rsidRDefault="006E6230">
      <w:pPr>
        <w:spacing w:before="240" w:after="240"/>
      </w:pPr>
      <w:r w:rsidRPr="00A3223D">
        <w:t>[Predložiti nekoliko različitih načina prikaza podataka koji bi bili prikladni za ovaj projekt]</w:t>
      </w:r>
    </w:p>
    <w:p w14:paraId="000000A0" w14:textId="36D16D0E" w:rsidR="00882E81" w:rsidRPr="00F26272" w:rsidRDefault="006E6230" w:rsidP="006E6230">
      <w:pPr>
        <w:numPr>
          <w:ilvl w:val="2"/>
          <w:numId w:val="1"/>
        </w:numPr>
        <w:spacing w:before="240" w:after="240"/>
      </w:pPr>
      <w:r w:rsidRPr="00F26272">
        <w:rPr>
          <w:b/>
          <w:bCs/>
          <w:i/>
        </w:rPr>
        <w:t>Predložiti moguće načine prikaza podataka koji će pomoći u razumijevanju podataka i rješavanju problema koji je postavljen u prvom zadatku. Ovo može uključivati odabir najprikladnijeg načina vizualizacije podataka, ali to je zadatak iduće vježbe</w:t>
      </w:r>
      <w:r w:rsidRPr="00A3223D">
        <w:rPr>
          <w:i/>
        </w:rPr>
        <w:t>.</w:t>
      </w:r>
      <w:bookmarkStart w:id="5" w:name="_smxrkz6d6wy8" w:colFirst="0" w:colLast="0"/>
      <w:bookmarkEnd w:id="5"/>
    </w:p>
    <w:p w14:paraId="6C3B8C99" w14:textId="465BEC5D" w:rsidR="00F26272" w:rsidRDefault="00F26272" w:rsidP="00F26272">
      <w:pPr>
        <w:spacing w:before="240" w:after="240"/>
        <w:ind w:left="2160"/>
      </w:pPr>
      <w:r>
        <w:t>Jedan od mogućih načina je napraviti kartu Hrvatske gdje se na svaku županiju može kliknuti, te će se sa strane prikazati prikladan graf koji prikazuje strukturu stanovništva ili druge statističke podatke</w:t>
      </w:r>
    </w:p>
    <w:p w14:paraId="438DB2C8" w14:textId="741078C2" w:rsidR="00F26272" w:rsidRDefault="00F26272" w:rsidP="00F26272">
      <w:pPr>
        <w:spacing w:before="240" w:after="240"/>
        <w:ind w:left="2160"/>
      </w:pPr>
      <w:r>
        <w:t>Trebalo bi ugraditi mogućnost biranja godina. Ovisno o godini prikazat se prikladni podaci.</w:t>
      </w:r>
    </w:p>
    <w:p w14:paraId="2243D6D7" w14:textId="7FF84351" w:rsidR="00F26272" w:rsidRDefault="00F26272" w:rsidP="00F26272">
      <w:pPr>
        <w:spacing w:before="240" w:after="240"/>
        <w:ind w:left="2160"/>
      </w:pPr>
      <w:r>
        <w:t>Također, jedno od mogućih rješenja je prikaz strukture stanovništva i bojanje županija RH određenim nijansama jedne boje čime bi se prikazalo koja županija ima najstarije ili najmlađe stanovništvo ili koja je županija najgušće naseljena a koja najrjeđe.</w:t>
      </w:r>
    </w:p>
    <w:sectPr w:rsidR="00F26272">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6187B"/>
    <w:multiLevelType w:val="multilevel"/>
    <w:tmpl w:val="159A08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b/>
        <w:bCs/>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CD51EC8"/>
    <w:multiLevelType w:val="multilevel"/>
    <w:tmpl w:val="2C182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2272624">
    <w:abstractNumId w:val="0"/>
  </w:num>
  <w:num w:numId="2" w16cid:durableId="1176916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81"/>
    <w:rsid w:val="00081162"/>
    <w:rsid w:val="00102E69"/>
    <w:rsid w:val="004116D1"/>
    <w:rsid w:val="0044166D"/>
    <w:rsid w:val="006E6230"/>
    <w:rsid w:val="00882E81"/>
    <w:rsid w:val="008C183A"/>
    <w:rsid w:val="009C7A3A"/>
    <w:rsid w:val="009F6DCD"/>
    <w:rsid w:val="00A252DC"/>
    <w:rsid w:val="00A3223D"/>
    <w:rsid w:val="00DD2DD3"/>
    <w:rsid w:val="00E1445E"/>
    <w:rsid w:val="00F2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62A2"/>
  <w15:docId w15:val="{E0FE484B-226B-485C-8230-E850062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272"/>
    <w:pPr>
      <w:ind w:left="720"/>
      <w:contextualSpacing/>
    </w:pPr>
  </w:style>
  <w:style w:type="character" w:styleId="Hyperlink">
    <w:name w:val="Hyperlink"/>
    <w:basedOn w:val="DefaultParagraphFont"/>
    <w:uiPriority w:val="99"/>
    <w:unhideWhenUsed/>
    <w:rsid w:val="00E1445E"/>
    <w:rPr>
      <w:color w:val="0000FF" w:themeColor="hyperlink"/>
      <w:u w:val="single"/>
    </w:rPr>
  </w:style>
  <w:style w:type="character" w:styleId="UnresolvedMention">
    <w:name w:val="Unresolved Mention"/>
    <w:basedOn w:val="DefaultParagraphFont"/>
    <w:uiPriority w:val="99"/>
    <w:semiHidden/>
    <w:unhideWhenUsed/>
    <w:rsid w:val="00E1445E"/>
    <w:rPr>
      <w:color w:val="605E5C"/>
      <w:shd w:val="clear" w:color="auto" w:fill="E1DFDD"/>
    </w:rPr>
  </w:style>
  <w:style w:type="character" w:styleId="FollowedHyperlink">
    <w:name w:val="FollowedHyperlink"/>
    <w:basedOn w:val="DefaultParagraphFont"/>
    <w:uiPriority w:val="99"/>
    <w:semiHidden/>
    <w:unhideWhenUsed/>
    <w:rsid w:val="008C18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07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maps.com/gis/country/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zs.gov.hr" TargetMode="External"/><Relationship Id="rId5" Type="http://schemas.openxmlformats.org/officeDocument/2006/relationships/hyperlink" Target="https://github.com/Lovroe3003/VizPod-projek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Lovro Egredzija</cp:lastModifiedBy>
  <cp:revision>12</cp:revision>
  <dcterms:created xsi:type="dcterms:W3CDTF">2023-05-05T15:18:00Z</dcterms:created>
  <dcterms:modified xsi:type="dcterms:W3CDTF">2024-05-14T18:31:00Z</dcterms:modified>
</cp:coreProperties>
</file>