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The Magnis Archives Journal – Session 1: The Call to Heros                                                                            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Praise be to Yondalla on this day for she has guided me to Biamont, a dusty crossroads in the borderlands. Steward Harris Bender, a half-orc with more scar than smile, was offering gold for heroes to fight rampaging goblin monsals  growing  bolder, cleverer, organized. I feel this has been ripped from one of Professor Lingoberry’s tales of frontier perils - life imitates art!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I could finish my first drink, Yondalla saw fit to surround me with company: Bonnie, a fairy brighter than dawn and twice as chaotic; Keranous Au Raa, a paladin so tall I get a nosebleed looking up; Alice Grace, a proud forest elf with her wolf Miki, with fangs sharper than daggers; and Hagao, an Owlin barbarian enchanted with “shinies”.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steward offered a thousand gold. Hagao haggled another five hundred — truly a holy number. Keranous pledged to bring back goblin heads and demanded a metal statue in his honor. Only Yondalla knows where Baimont could find iron nails let alone metal for a statue….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we poked around the tavern the dwarven barkeep warned me of scheming nobles called the Lions — the plotting sort. Keranous confronted a nervous hooded man, Bolder Hun, trying (poorly) to eavesdrop. From him we learned of a raided caravan three hours southeast. Seems our path was already laid out.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road was calm until Alice’s ears twitched - goblins in the brush. Hagao launched himself from a tree like feathery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artillery and missed everything. Bonnie charmed one goblin into murdering his friend, I encouraged another to reconsider his career choices, and Keranous, Alice, and Miki finished the rest. Hagao later redeemed himself with a magnificent two-for-one cleave. On their bodies we found strange runes and a map showing a hidden entrance to their camp.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caravan itself was wrecked. Wagons torn apart, strongboxes empty. Among the debris we found a locked metal box and a letter from Ingvar Ironfist, Marshal to the Baron, addressed to Steward Bender. It detailed the potion shipment’s route — meaning someone knew exactly when to strike. Goblins don’t read ledgers, so someone else is pulling strings.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Guided once again by Yondalla’s unseen hand, we reached the goblin camp and took a cheeky short rest before the storm. The secret entrance ran along a rippling stream — perfect for sneaking in damp and unseen. I sent my bat familiar, Reginald, ahead. Inside he spotted well-armed hobgoblins, a goblin chieftain, and more little green headaches.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worked smart: illusions drew off the edges, and we ambushed them one by one. Hagao took off a hobgoblin’s head in a single swing. Then the main assault began — Keranous charged, Bonnie webbed half the cave, Hagao bellowed a challenge to the chief, Alice called down silver fire while Miki tore through the ranks, and Reginald even got a few heroic nips in. As for me — I loosed a perfectly timed magic missile that may have scuffed a hobgoblin’s armor. I’ll take the win.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the dust settled, we found David Bender, the steward’s son — alive, ungrateful, and loud. A gentle cantrip calmed his nerves. More importantly, we found treasure. Yondalla’s cornucopia overfloweth!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Loot Recovered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3,500 gp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Amber, Amethyst, Jade, and Pearl in a small jeweled box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Bag of Holding (note to self: acquire another)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Rival Coin – depicting Itiamond the Flightless Dragon and Driscoll the Ancient Gryphon, whose feud supposedly carved mountains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Sentinel Shield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missing locked strongbox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Just as I cinched the Bag of Holding, the wind carried the sound of shouting — the clash of armies back toward Biamont…..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The Magnis Archives – Session 1: The Call to Heroes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*Praise be to Yondalla on this day, for she has guided my steps true.*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 I arrived in **Biamont**, a dusty crossroads in the borderlands, clinging to civilization by the tips of its fingers. **Steward Harris Bender**, a half-orc with more scar than smile, was offering gold for heroes to fight rampaging goblin monsals — growing bolder, cleverer, *organized.*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&gt; Before I could finish my ale, Yondalla saw fit to surround me with company: **Bonnie**, a fairy brighter than dawn and twice as chaotic; **Keranous Au Raa**, a paladin so tall I get a nosebleed looking up; **Alice Grace**, a serene forest elf with her wolf **Miki**, whose fangs are sharper than daggers; and **Hagao**, an owlin barbarian enchanted with *“shinies.”*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&gt; The steward offered a thousand gold. **Hagao** haggled another five hundred — truly a holy number. **Keranous** pledged to bring back goblin heads and demanded a metal statue in his honor. Only Yondalla knows where Biamont could find iron nails, let alone metal for a statue…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As we lingered in the tavern, the dwarven barkeep warned me of scheming nobles called **the Lions** — the plotting sort. **Keranous** confronted a nervous hooded man, **Bolder Hun**, trying (poorly) to eavesdrop. From him we learned of a **raided caravan** three hours southeast. Seems our path was already laid out.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&gt; The road was calm until **Alice’s** ears twitched — goblins in the brush. **Hagao** launched himself from a tree like divine artillery and missed *everything.* **Bonnie** charmed one goblin into murdering his friend, I encouraged another to reconsider his career choices, and **Keranous, Alice, and Miki** finished the rest. **Hagao** later redeemed himself with a magnificent two-for-one cleave.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 On their bodies we found strange runes and a **map** showing a hidden entrance to their camp.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 The caravan itself was wrecked — wagons torn apart, strongboxes empty. Among the debris we found a **locked metal box** and a **letter from Ingvar Ironfist**, Marshal to the Baron, addressed to Steward Bender. It detailed the potion shipment’s route — meaning someone knew exactly when to strike. Goblins don’t read ledgers, so someone else is pulling the strings.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Guided once again by Yondalla’s unseen hand, we reached the **goblin camp** and took a cheeky short rest before the storm. The secret entrance ran along a rippling stream — perfect for sneaking in damp and unseen. I sent my bat familiar, **Reginald**, ahead. Inside he spotted well-armed hobgoblins, a goblin chieftain, and more little green headaches.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 We worked smart: illusions drew off the edges, and we ambushed them one by one. **Hagao** took off a hobgoblin’s head in a single swing. Then the main assault began — **Keranous** charged, **Bonnie** webbed half the cave, **Hagao** bellowed a challenge to the chief, **Alice** called down silver fire while **Miki** tore through the ranks, and **Reginald** even got a few heroic nips in.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&gt; As for me — I loosed a perfectly timed *magic missile* that may have scuffed a hobgoblin’s armor. I’ll take the win.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 When the dust settled, we found **David Bender**, the steward’s son — alive, ungrateful, and loud. A gentle cantrip calmed his nerves.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 More importantly, Yondalla’s cornucopia overfloweth — for we found treasure.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### 💰 Loot Recovered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- 3,500 gp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Amber, Amethyst, Jade, and Pearl in a small jeweled box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*Bag of Holding* (my new favorite thing — note to self: acquire another)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*Rival Coin* – depicting *Itiamond the Flightless Dragon* and *Driscoll the Ancient Gryphon*, whose feud supposedly carved mountains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*Sentinel Shield*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missing locked strongbox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Just as I cinched the *Bag of Holding*, the wind carried the sound of shouting — the clash of armies back toward **Biamont**…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*Yondalla’s wheel turns again.*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Fortune’s Reflection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Luck is no straight road — more a cobblestone path with puddles and potholes, but every step still leads somewhere worth walking.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If I’m the coin in Yondalla’s hand, I only pray she keeps flipping.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