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1rs9gtz3zhl" w:id="0"/>
      <w:bookmarkEnd w:id="0"/>
      <w:r w:rsidDel="00000000" w:rsidR="00000000" w:rsidRPr="00000000">
        <w:rPr>
          <w:rtl w:val="0"/>
        </w:rPr>
        <w:t xml:space="preserve">TODO: Make Website Fully Functional with Database Connections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6d84lnejokcl" w:id="1"/>
      <w:bookmarkEnd w:id="1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 login.php to authenticate against users table in database, restrict to role 'admin'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 admin.php to check for new session variable 'logged_in'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 submit_order.php to insert correct column names and pastry_id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 get_orders.php to join with pastries table and alias columns for admin display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 the full client-admin flow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9w7dat2lfpca" w:id="2"/>
      <w:bookmarkEnd w:id="2"/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Analyze current login system and database schema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plan for database integration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 database schema fixes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✔️ How Your System Works Customer places an order on index.html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form submits to submit_order.php. submit_order.php inserts the order into the orders table in your database. Admin views orders on admin.php (or admin.html if you want static, but PHP is better)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admin panel fetches orders from the database using get_orders.php. Orders are displayed in a table, live from the database. 🟢 What You Need To Check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Order Form Submits Correctly The form in index.html should have: The JS in index.html already uses AJAX to submit the form and shows a message.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submit_order.php Inserts Into Database Your submit_order.php is correct and inserts into the orders table.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Admin Panel Fetches and Shows Orders Your admin.php (or admin.html with JS) fetches orders from get_orders.php and displays them in a table. The table headers and JS code are correct.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Database Schema Matches Your orders table has all the columns needed (customer_name, pastry_id, quantity, etc.). The pastries table has all the pastry names and IDs. 🟢 What Happens When You Place an Order Order is added to the database. Admin panel (admin.php) will show the new order automatically (after refresh or auto-refresh). 🟡 If You Use admin.html Instead of admin.php admin.html will work for viewing orders if you keep the JS that fetches from get_orders.php. But for security (login required), use admin.php. 🟢 Final Checklist Place an order on the website. Log in as admin and go to admin.php. See the new order in the table. 🟠 Troubleshooting If orders do not appear: Check your browser console for errors. Check your database to see if the order was inserted. Make sure get_orders.php is returning the correct data (visit it directly in your browser to test). Make sure your admin panel is loading get_orders.php and updating the table. ✅ You are all set! When you add an order using the client side (index.html), it will appear in the database and on the admin side (admin.php).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If you want to use admin.html instead of admin.php, just make sure you copy the JS code from admin.php and understand that it won’t have login protection.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