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5e4t3cf7x67" w:id="0"/>
      <w:bookmarkEnd w:id="0"/>
      <w:r w:rsidDel="00000000" w:rsidR="00000000" w:rsidRPr="00000000">
        <w:rPr>
          <w:rtl w:val="0"/>
        </w:rPr>
        <w:t xml:space="preserve">Pricing Logic Implementation - Complete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vpu4vgnvifh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pricing logic implementation for Treatx' Pastries has been successfully completed. All tasks from the TODO.md have been implemented and tested.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8mjs99pi4q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 Tasks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508p30da9qys" w:id="3"/>
      <w:bookmarkEnd w:id="3"/>
      <w:r w:rsidDel="00000000" w:rsidR="00000000" w:rsidRPr="00000000">
        <w:rPr>
          <w:rtl w:val="0"/>
        </w:rPr>
        <w:t xml:space="preserve">1. JavaScript Selector Fix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Already implemented correctly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 The dropdown uses ID "Mochi" (not "pastry") as required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line 202: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 id="Mochi" name="Mochi" required aria-required="true"&gt;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jim90lb1ed42" w:id="4"/>
      <w:bookmarkEnd w:id="4"/>
      <w:r w:rsidDel="00000000" w:rsidR="00000000" w:rsidRPr="00000000">
        <w:rPr>
          <w:rtl w:val="0"/>
        </w:rPr>
        <w:t xml:space="preserve">2. Price List Updates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Fully implemented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Pricing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Berry Blush Mochi: ₱50 each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Berry XD Mochi: ₱50 each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Cookie Cloud Mochi: ₱50 each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Sunny Munch Mochi: ₱50 each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Assorted Mochi: ₱50 each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Mini Donuts: ₱50 for 1 piece, ₱150 for assorted box (2+ pieces)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Coming soon: ₱0 (placeholder)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jocq95391nqr" w:id="5"/>
      <w:bookmarkEnd w:id="5"/>
      <w:r w:rsidDel="00000000" w:rsidR="00000000" w:rsidRPr="00000000">
        <w:rPr>
          <w:rtl w:val="0"/>
        </w:rPr>
        <w:t xml:space="preserve">3. Currency Display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Already using pesos (₱) throughout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 All price displays use the Philippine peso symbol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grzg8zrl3w98" w:id="6"/>
      <w:bookmarkEnd w:id="6"/>
      <w:r w:rsidDel="00000000" w:rsidR="00000000" w:rsidRPr="00000000">
        <w:rPr>
          <w:rtl w:val="0"/>
        </w:rPr>
        <w:t xml:space="preserve">4. Backend Synchronization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Fixed and synchronized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Files Updated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submit_order.php</w:t>
      </w:r>
      <w:r w:rsidDel="00000000" w:rsidR="00000000" w:rsidRPr="00000000">
        <w:rPr>
          <w:rtl w:val="0"/>
        </w:rPr>
        <w:t xml:space="preserve">: Updated PHP pricing logic to match frontend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treatx_database.sql</w:t>
      </w:r>
      <w:r w:rsidDel="00000000" w:rsidR="00000000" w:rsidRPr="00000000">
        <w:rPr>
          <w:rtl w:val="0"/>
        </w:rPr>
        <w:t xml:space="preserve">: Updated database prices from ₱150 to ₱50 for mochi items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zsscrrznrgb" w:id="7"/>
      <w:bookmarkEnd w:id="7"/>
      <w:r w:rsidDel="00000000" w:rsidR="00000000" w:rsidRPr="00000000">
        <w:rPr>
          <w:rtl w:val="0"/>
        </w:rPr>
        <w:t xml:space="preserve">Technical Implementation Details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4jv2us665y29" w:id="8"/>
      <w:bookmarkEnd w:id="8"/>
      <w:r w:rsidDel="00000000" w:rsidR="00000000" w:rsidRPr="00000000">
        <w:rPr>
          <w:rtl w:val="0"/>
        </w:rPr>
        <w:t xml:space="preserve">Frontend (index.html)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Pricing logic in JavaScript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pastryPrices =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"Berry Blush Mochi": 50,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"Berry XD Mochi": 50,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"Cookie Cloud Mochi": 50,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"Sunny Munch Mochi": 50,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"Assorted Mochi": 50,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"Box of Mini Donuts": 150, // Base price for assorted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"Coming soon....": 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Special pricing for mini donuts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(selectedPastry === "Box of Mini Donuts")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price = quantity === 1 ? 50 : 150;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1p71n2t33jqp" w:id="9"/>
      <w:bookmarkEnd w:id="9"/>
      <w:r w:rsidDel="00000000" w:rsidR="00000000" w:rsidRPr="00000000">
        <w:rPr>
          <w:rtl w:val="0"/>
        </w:rPr>
        <w:t xml:space="preserve">Backend (submit_order.php)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PHP pricing logic matching frontend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($pastry === "Box of Mini Donuts")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$price_per_box = $quantity === 1 ? 50 : 150;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$price_per_box = 50;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y399jixxqlpm" w:id="10"/>
      <w:bookmarkEnd w:id="10"/>
      <w:r w:rsidDel="00000000" w:rsidR="00000000" w:rsidRPr="00000000">
        <w:rPr>
          <w:rtl w:val="0"/>
        </w:rPr>
        <w:t xml:space="preserve">Database (treatx_database.sql)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Updated pastry prices from ₱150 to ₱50 for mochi items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 INTO pastries (name, description, price_per_box, image_filename, category) VALUES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('Berry Blush Mochi', '...', 50.00, 'red.jpg', 'mochi'),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('Berry XD Mochi', '...', 50.00, 'blue.jpg', 'mochi'),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('Cookie Cloud Mochi', '...', 50.00, 'brown.jpg', 'mochi'),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('Sunny Munch Mochi', '...', 50.00, 'mango.jpg', 'mochi'),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('Assorted Mochi', '...', 50.00, 'assorted.jpg', 'mochi'),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('Box of Mini Donuts', '...', 150.00, 'mochi.jpg', 'donuts'),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('Coming soon....', '...', 0.00, NULL, 'special');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rlah95qmqafs" w:id="11"/>
      <w:bookmarkEnd w:id="11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ogx79gwzd7kd" w:id="12"/>
      <w:bookmarkEnd w:id="12"/>
      <w:r w:rsidDel="00000000" w:rsidR="00000000" w:rsidRPr="00000000">
        <w:rPr>
          <w:rtl w:val="0"/>
        </w:rPr>
        <w:t xml:space="preserve">Test Files Created: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test_pricing.php</w:t>
      </w:r>
      <w:r w:rsidDel="00000000" w:rsidR="00000000" w:rsidRPr="00000000">
        <w:rPr>
          <w:rtl w:val="0"/>
        </w:rPr>
        <w:t xml:space="preserve"> - PHP command-line test script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test_pricing.html</w:t>
      </w:r>
      <w:r w:rsidDel="00000000" w:rsidR="00000000" w:rsidRPr="00000000">
        <w:rPr>
          <w:rtl w:val="0"/>
        </w:rPr>
        <w:t xml:space="preserve"> - Browser-based JavaScript test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ams1ojatknxc" w:id="13"/>
      <w:bookmarkEnd w:id="13"/>
      <w:r w:rsidDel="00000000" w:rsidR="00000000" w:rsidRPr="00000000">
        <w:rPr>
          <w:rtl w:val="0"/>
        </w:rPr>
        <w:t xml:space="preserve">Test Results: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All test cases pass successfully: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Mochi varieties: ₱50 each (any quantity)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Mini Donuts: ₱50 for 1 piece, ₱150 for 2+ pieces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Coming soon: ₱0 (any quantity)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g8n4e3amtadf" w:id="14"/>
      <w:bookmarkEnd w:id="14"/>
      <w:r w:rsidDel="00000000" w:rsidR="00000000" w:rsidRPr="00000000">
        <w:rPr>
          <w:rtl w:val="0"/>
        </w:rPr>
        <w:t xml:space="preserve">Files Modified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submit_order.php</w:t>
      </w:r>
      <w:r w:rsidDel="00000000" w:rsidR="00000000" w:rsidRPr="00000000">
        <w:rPr>
          <w:rtl w:val="0"/>
        </w:rPr>
        <w:t xml:space="preserve"> - Updated PHP pricing logic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treatx_database.sql</w:t>
      </w:r>
      <w:r w:rsidDel="00000000" w:rsidR="00000000" w:rsidRPr="00000000">
        <w:rPr>
          <w:rtl w:val="0"/>
        </w:rPr>
        <w:t xml:space="preserve"> - Updated database prices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TODO.md</w:t>
      </w:r>
      <w:r w:rsidDel="00000000" w:rsidR="00000000" w:rsidRPr="00000000">
        <w:rPr>
          <w:rtl w:val="0"/>
        </w:rPr>
        <w:t xml:space="preserve"> - Marked tasks as completed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test_pricing.php</w:t>
      </w:r>
      <w:r w:rsidDel="00000000" w:rsidR="00000000" w:rsidRPr="00000000">
        <w:rPr>
          <w:rtl w:val="0"/>
        </w:rPr>
        <w:t xml:space="preserve"> - Created test script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test_pricing.html</w:t>
      </w:r>
      <w:r w:rsidDel="00000000" w:rsidR="00000000" w:rsidRPr="00000000">
        <w:rPr>
          <w:rtl w:val="0"/>
        </w:rPr>
        <w:t xml:space="preserve"> - Created browser test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rkuizvzccoiv" w:id="15"/>
      <w:bookmarkEnd w:id="15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Update</w:t>
      </w:r>
      <w:r w:rsidDel="00000000" w:rsidR="00000000" w:rsidRPr="00000000">
        <w:rPr>
          <w:rtl w:val="0"/>
        </w:rPr>
        <w:t xml:space="preserve">: Run the updated SQL script to update the database prices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Use the test files to verify pricing logic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Deploy the updated files to production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vwgsh8pseik7" w:id="16"/>
      <w:bookmarkEnd w:id="16"/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implementation has been thoroughly tested and verified to: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correct dropdown ID "Mochi"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 all required pricing (₱50 for mochi, special pricing for donuts)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Display prices in Philippine pesos (₱)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Synchronize frontend and backend pricing logic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 database consistency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Implementation Complete and Ready for Production 🎉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