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8B60" w14:textId="0A78BA3C" w:rsidR="00CF176B" w:rsidRPr="003F6BF9" w:rsidRDefault="00CF176B" w:rsidP="00CF176B">
      <w:pPr>
        <w:pStyle w:val="Eivli"/>
        <w:rPr>
          <w:b/>
          <w:bCs/>
          <w:sz w:val="28"/>
          <w:szCs w:val="28"/>
        </w:rPr>
      </w:pPr>
      <w:r w:rsidRPr="003F6BF9">
        <w:rPr>
          <w:b/>
          <w:bCs/>
          <w:sz w:val="28"/>
          <w:szCs w:val="28"/>
        </w:rPr>
        <w:t>ANSIOLUETTELO</w:t>
      </w:r>
    </w:p>
    <w:p w14:paraId="1CAEFF2F" w14:textId="3944FDE5" w:rsidR="00CF176B" w:rsidRPr="003F6BF9" w:rsidRDefault="00CF176B" w:rsidP="00CF176B">
      <w:pPr>
        <w:pStyle w:val="Eivli"/>
        <w:rPr>
          <w:b/>
          <w:bCs/>
          <w:sz w:val="28"/>
          <w:szCs w:val="28"/>
        </w:rPr>
      </w:pPr>
    </w:p>
    <w:p w14:paraId="158B8009" w14:textId="70B38A05" w:rsidR="00CF176B" w:rsidRPr="000371F1" w:rsidRDefault="00CF176B" w:rsidP="00CF176B">
      <w:pPr>
        <w:pStyle w:val="Eivli"/>
        <w:rPr>
          <w:b/>
          <w:bCs/>
        </w:rPr>
      </w:pPr>
      <w:r w:rsidRPr="003F6BF9">
        <w:rPr>
          <w:b/>
          <w:bCs/>
        </w:rPr>
        <w:t>Viktor Sirmer</w:t>
      </w:r>
    </w:p>
    <w:p w14:paraId="6D595374" w14:textId="5A92109B" w:rsidR="00CF176B" w:rsidRPr="003F6BF9" w:rsidRDefault="00CF176B" w:rsidP="00CF176B">
      <w:pPr>
        <w:pStyle w:val="Eivli"/>
      </w:pPr>
      <w:r w:rsidRPr="003F6BF9">
        <w:t>Opiskelijankatu 28, 33720 Tampere</w:t>
      </w:r>
    </w:p>
    <w:p w14:paraId="33C70170" w14:textId="04451796" w:rsidR="00CF176B" w:rsidRPr="003F6BF9" w:rsidRDefault="00CF176B" w:rsidP="00CF176B">
      <w:pPr>
        <w:pStyle w:val="Eivli"/>
      </w:pPr>
      <w:r w:rsidRPr="003F6BF9">
        <w:t>+358406580668</w:t>
      </w:r>
    </w:p>
    <w:p w14:paraId="324681C5" w14:textId="7F3B546B" w:rsidR="00CF176B" w:rsidRPr="003F6BF9" w:rsidRDefault="00CF176B" w:rsidP="00CF176B">
      <w:pPr>
        <w:pStyle w:val="Eivli"/>
      </w:pPr>
      <w:hyperlink r:id="rId5" w:history="1">
        <w:r w:rsidRPr="003F6BF9">
          <w:rPr>
            <w:rStyle w:val="Hyperlinkki"/>
          </w:rPr>
          <w:t>vikke.sirmer@gmail.com</w:t>
        </w:r>
      </w:hyperlink>
    </w:p>
    <w:p w14:paraId="76D6DD85" w14:textId="77777777" w:rsidR="00CF176B" w:rsidRPr="003F6BF9" w:rsidRDefault="00CF176B" w:rsidP="00CF176B">
      <w:pPr>
        <w:pStyle w:val="Eivli"/>
      </w:pPr>
    </w:p>
    <w:p w14:paraId="29C997C6" w14:textId="5248C9A0" w:rsidR="00CF176B" w:rsidRPr="003F6BF9" w:rsidRDefault="00B06620" w:rsidP="00CF176B">
      <w:pPr>
        <w:pStyle w:val="Eivli"/>
        <w:rPr>
          <w:b/>
          <w:bCs/>
          <w:sz w:val="28"/>
          <w:szCs w:val="28"/>
        </w:rPr>
      </w:pPr>
      <w:r w:rsidRPr="003F6BF9">
        <w:rPr>
          <w:b/>
          <w:bCs/>
          <w:sz w:val="28"/>
          <w:szCs w:val="28"/>
        </w:rPr>
        <w:t>PROFIILI JA OSAAMINEN</w:t>
      </w:r>
    </w:p>
    <w:p w14:paraId="0DB6FA1C" w14:textId="77777777" w:rsidR="006D4E85" w:rsidRDefault="005A6695" w:rsidP="00CF176B">
      <w:pPr>
        <w:pStyle w:val="Eivli"/>
      </w:pPr>
      <w:r w:rsidRPr="008148CF">
        <w:t>- Hyvä tietotekninen osaaminen ja kokemus erilaisten ohjelmien käytöstä</w:t>
      </w:r>
    </w:p>
    <w:p w14:paraId="18CFCB93" w14:textId="59571BDD" w:rsidR="00627240" w:rsidRDefault="006D4E85" w:rsidP="00CF176B">
      <w:pPr>
        <w:pStyle w:val="Eivli"/>
        <w:rPr>
          <w:lang w:val="en-GB"/>
        </w:rPr>
      </w:pPr>
      <w:r w:rsidRPr="00941D3C">
        <w:rPr>
          <w:lang w:val="en-GB"/>
        </w:rPr>
        <w:t>(</w:t>
      </w:r>
      <w:proofErr w:type="spellStart"/>
      <w:proofErr w:type="gramStart"/>
      <w:r w:rsidRPr="00941D3C">
        <w:rPr>
          <w:lang w:val="en-GB"/>
        </w:rPr>
        <w:t>Word,Excel</w:t>
      </w:r>
      <w:proofErr w:type="gramEnd"/>
      <w:r w:rsidRPr="00941D3C">
        <w:rPr>
          <w:lang w:val="en-GB"/>
        </w:rPr>
        <w:t>,Powerpoint</w:t>
      </w:r>
      <w:proofErr w:type="spellEnd"/>
      <w:r w:rsidRPr="00941D3C">
        <w:rPr>
          <w:lang w:val="en-GB"/>
        </w:rPr>
        <w:t xml:space="preserve">, </w:t>
      </w:r>
      <w:proofErr w:type="spellStart"/>
      <w:r w:rsidRPr="00941D3C">
        <w:rPr>
          <w:lang w:val="en-GB"/>
        </w:rPr>
        <w:t>tekoäly</w:t>
      </w:r>
      <w:proofErr w:type="spellEnd"/>
      <w:r w:rsidRPr="00941D3C">
        <w:rPr>
          <w:lang w:val="en-GB"/>
        </w:rPr>
        <w:t>, POS-</w:t>
      </w:r>
      <w:proofErr w:type="spellStart"/>
      <w:r w:rsidRPr="00941D3C">
        <w:rPr>
          <w:lang w:val="en-GB"/>
        </w:rPr>
        <w:t>systeemit</w:t>
      </w:r>
      <w:proofErr w:type="spellEnd"/>
      <w:r w:rsidRPr="00941D3C">
        <w:rPr>
          <w:lang w:val="en-GB"/>
        </w:rPr>
        <w:t>,</w:t>
      </w:r>
      <w:r w:rsidR="00941D3C" w:rsidRPr="00941D3C">
        <w:rPr>
          <w:lang w:val="en-GB"/>
        </w:rPr>
        <w:t xml:space="preserve"> </w:t>
      </w:r>
      <w:proofErr w:type="spellStart"/>
      <w:r w:rsidR="00941D3C" w:rsidRPr="00941D3C">
        <w:rPr>
          <w:lang w:val="en-GB"/>
        </w:rPr>
        <w:t>Passeli</w:t>
      </w:r>
      <w:proofErr w:type="spellEnd"/>
      <w:r w:rsidRPr="00941D3C">
        <w:rPr>
          <w:lang w:val="en-GB"/>
        </w:rPr>
        <w:t>)</w:t>
      </w:r>
    </w:p>
    <w:p w14:paraId="754717EE" w14:textId="01189117" w:rsidR="000371F1" w:rsidRPr="000371F1" w:rsidRDefault="000371F1" w:rsidP="00CF176B">
      <w:pPr>
        <w:pStyle w:val="Eivli"/>
      </w:pPr>
      <w:r w:rsidRPr="000371F1">
        <w:t xml:space="preserve">- </w:t>
      </w:r>
      <w:r>
        <w:t>Jonkin verran tietoa HTML, CSS – ohjelmointi kielistä.</w:t>
      </w:r>
    </w:p>
    <w:p w14:paraId="4B503B07" w14:textId="29A6AF66" w:rsidR="00627240" w:rsidRDefault="005A6695" w:rsidP="00CF176B">
      <w:pPr>
        <w:pStyle w:val="Eivli"/>
      </w:pPr>
      <w:r w:rsidRPr="008148CF">
        <w:t>- Vahvat vuorovaikutustaidot ja kokemus asiakaspalvelusta</w:t>
      </w:r>
      <w:r w:rsidR="000371F1">
        <w:t>.</w:t>
      </w:r>
    </w:p>
    <w:p w14:paraId="73E236BE" w14:textId="0E999139" w:rsidR="000371F1" w:rsidRDefault="000371F1" w:rsidP="00CF176B">
      <w:pPr>
        <w:pStyle w:val="Eivli"/>
      </w:pPr>
      <w:r>
        <w:t>(Asiakaspalvelu kurssi suorittu)</w:t>
      </w:r>
    </w:p>
    <w:p w14:paraId="36C94F00" w14:textId="05C7B112" w:rsidR="00627240" w:rsidRDefault="005A6695" w:rsidP="00CF176B">
      <w:pPr>
        <w:pStyle w:val="Eivli"/>
      </w:pPr>
      <w:r w:rsidRPr="008148CF">
        <w:t>- Työkokemus monipuolisten työkalujen ja koneiden kanssa</w:t>
      </w:r>
      <w:r w:rsidR="006D4E85">
        <w:t xml:space="preserve"> sekä tietokoneiden kanssa</w:t>
      </w:r>
      <w:r w:rsidR="000371F1">
        <w:t>.</w:t>
      </w:r>
    </w:p>
    <w:p w14:paraId="42F7D0E7" w14:textId="69C0387F" w:rsidR="006D4E85" w:rsidRDefault="006D4E85" w:rsidP="00CF176B">
      <w:pPr>
        <w:pStyle w:val="Eivli"/>
      </w:pPr>
      <w:r>
        <w:t>(Tietokoneen asentaminen, ajureiden asennus, haita-ohjelmien poisto, tietokoneen päivitys ja palautus)</w:t>
      </w:r>
    </w:p>
    <w:p w14:paraId="675E609B" w14:textId="58E0B406" w:rsidR="00627240" w:rsidRDefault="005A6695" w:rsidP="00CF176B">
      <w:pPr>
        <w:pStyle w:val="Eivli"/>
      </w:pPr>
      <w:r w:rsidRPr="008148CF">
        <w:t>- Varasto- ja logistiikkatehtävien tuntemus</w:t>
      </w:r>
      <w:r w:rsidR="000371F1">
        <w:t>.</w:t>
      </w:r>
    </w:p>
    <w:p w14:paraId="20D130D9" w14:textId="0E205ABE" w:rsidR="005A6695" w:rsidRDefault="005A6695" w:rsidP="00CF176B">
      <w:pPr>
        <w:pStyle w:val="Eivli"/>
      </w:pPr>
      <w:r w:rsidRPr="008148CF">
        <w:t>- Rakennusalan perustaidot (sähkö</w:t>
      </w:r>
      <w:r w:rsidR="00941D3C">
        <w:t xml:space="preserve"> työt</w:t>
      </w:r>
      <w:r w:rsidRPr="008148CF">
        <w:t xml:space="preserve">, </w:t>
      </w:r>
      <w:r w:rsidR="00941D3C" w:rsidRPr="008148CF">
        <w:t>kipsilevy</w:t>
      </w:r>
      <w:r w:rsidR="00941D3C">
        <w:t xml:space="preserve"> työt, apulaisten työt</w:t>
      </w:r>
      <w:r w:rsidRPr="008148CF">
        <w:t>)</w:t>
      </w:r>
    </w:p>
    <w:p w14:paraId="7A1DA348" w14:textId="6106BF57" w:rsidR="000371F1" w:rsidRDefault="00233BCB" w:rsidP="00CF176B">
      <w:pPr>
        <w:pStyle w:val="Eivli"/>
      </w:pPr>
      <w:r>
        <w:t>- Kieliosaaminen- Venäjä (äidinkieli), Suomi (hyvä), Englanti (hyvä)</w:t>
      </w:r>
    </w:p>
    <w:p w14:paraId="1C98A85C" w14:textId="014B9021" w:rsidR="003F6BF9" w:rsidRDefault="00A94338" w:rsidP="00CF176B">
      <w:pPr>
        <w:pStyle w:val="Eivli"/>
      </w:pPr>
      <w:r>
        <w:t>- Kortit: Hygieniapassi, EA1-kortti, Työturvallisuuskortti (voimassa 2/2025 asti)</w:t>
      </w:r>
    </w:p>
    <w:p w14:paraId="4E5314C3" w14:textId="7D298E46" w:rsidR="00A94338" w:rsidRDefault="00A94338" w:rsidP="00CF176B">
      <w:pPr>
        <w:pStyle w:val="Eivli"/>
      </w:pPr>
      <w:r>
        <w:t>- Ajokokemus: Henkilö/</w:t>
      </w:r>
      <w:proofErr w:type="spellStart"/>
      <w:r>
        <w:t>Paku</w:t>
      </w:r>
      <w:proofErr w:type="spellEnd"/>
      <w:r>
        <w:t xml:space="preserve"> 2 vuotta</w:t>
      </w:r>
    </w:p>
    <w:p w14:paraId="54FCBC3C" w14:textId="77777777" w:rsidR="00A94338" w:rsidRPr="00A94338" w:rsidRDefault="00A94338" w:rsidP="00CF176B">
      <w:pPr>
        <w:pStyle w:val="Eivli"/>
      </w:pPr>
    </w:p>
    <w:p w14:paraId="657B764C" w14:textId="4C76348D" w:rsidR="003F6BF9" w:rsidRPr="00B06620" w:rsidRDefault="00B06620" w:rsidP="00CF176B">
      <w:pPr>
        <w:pStyle w:val="Eivli"/>
        <w:rPr>
          <w:b/>
          <w:bCs/>
          <w:sz w:val="28"/>
          <w:szCs w:val="28"/>
        </w:rPr>
      </w:pPr>
      <w:r w:rsidRPr="005A6695">
        <w:rPr>
          <w:b/>
          <w:bCs/>
          <w:sz w:val="28"/>
          <w:szCs w:val="28"/>
        </w:rPr>
        <w:t>TY</w:t>
      </w:r>
      <w:r w:rsidRPr="00B06620">
        <w:rPr>
          <w:b/>
          <w:bCs/>
          <w:sz w:val="28"/>
          <w:szCs w:val="28"/>
        </w:rPr>
        <w:t>ÖKOKEMUS</w:t>
      </w:r>
    </w:p>
    <w:p w14:paraId="3361171C" w14:textId="2C6C0EF6" w:rsidR="00B06620" w:rsidRDefault="00B06620" w:rsidP="00CF176B">
      <w:pPr>
        <w:pStyle w:val="Eivli"/>
        <w:rPr>
          <w:b/>
          <w:bCs/>
        </w:rPr>
      </w:pPr>
      <w:r>
        <w:rPr>
          <w:b/>
          <w:bCs/>
        </w:rPr>
        <w:t>03/2023–06/2025</w:t>
      </w:r>
      <w:r>
        <w:rPr>
          <w:b/>
          <w:bCs/>
        </w:rPr>
        <w:tab/>
        <w:t>Vihannestukku, Tampereen KR Peruna OY</w:t>
      </w:r>
    </w:p>
    <w:p w14:paraId="25973EAC" w14:textId="1426D19C" w:rsidR="00B06620" w:rsidRDefault="00B06620" w:rsidP="00B06620">
      <w:pPr>
        <w:pStyle w:val="Eivli"/>
        <w:ind w:left="2608" w:firstLine="2"/>
      </w:pPr>
      <w:r w:rsidRPr="008148CF">
        <w:t>- Vihannesten ja hedelmien pilkkominen</w:t>
      </w:r>
      <w:r w:rsidRPr="008148CF">
        <w:br/>
        <w:t>- Tavaroiden vastaanotto, lajittelu ja järjestely</w:t>
      </w:r>
      <w:r w:rsidRPr="008148CF">
        <w:br/>
        <w:t>- Varaston hallinta ja kevyet hallinnolliset tehtävät</w:t>
      </w:r>
      <w:r w:rsidRPr="008148CF">
        <w:br/>
        <w:t>- Suositukset saatavilla</w:t>
      </w:r>
    </w:p>
    <w:p w14:paraId="3BE0D722" w14:textId="77777777" w:rsidR="00306579" w:rsidRDefault="00306579" w:rsidP="00306579">
      <w:pPr>
        <w:pStyle w:val="Eivli"/>
        <w:ind w:left="2608" w:hanging="2608"/>
        <w:rPr>
          <w:b/>
          <w:bCs/>
        </w:rPr>
      </w:pPr>
      <w:r>
        <w:rPr>
          <w:b/>
          <w:bCs/>
        </w:rPr>
        <w:t>06</w:t>
      </w:r>
      <w:r w:rsidRPr="00306579">
        <w:rPr>
          <w:b/>
          <w:bCs/>
        </w:rPr>
        <w:t>/</w:t>
      </w:r>
      <w:r>
        <w:rPr>
          <w:b/>
          <w:bCs/>
        </w:rPr>
        <w:t>2022</w:t>
      </w:r>
      <w:r w:rsidRPr="00306579">
        <w:rPr>
          <w:b/>
          <w:bCs/>
        </w:rPr>
        <w:t>–</w:t>
      </w:r>
      <w:r>
        <w:rPr>
          <w:b/>
          <w:bCs/>
        </w:rPr>
        <w:t>08</w:t>
      </w:r>
      <w:r w:rsidRPr="00306579">
        <w:rPr>
          <w:b/>
          <w:bCs/>
        </w:rPr>
        <w:t>/</w:t>
      </w:r>
      <w:r>
        <w:rPr>
          <w:b/>
          <w:bCs/>
        </w:rPr>
        <w:t>2022</w:t>
      </w:r>
      <w:r w:rsidRPr="00306579">
        <w:rPr>
          <w:b/>
          <w:bCs/>
        </w:rPr>
        <w:tab/>
      </w:r>
      <w:r>
        <w:rPr>
          <w:b/>
          <w:bCs/>
        </w:rPr>
        <w:t>Apulainen</w:t>
      </w:r>
      <w:r w:rsidRPr="00306579">
        <w:rPr>
          <w:b/>
          <w:bCs/>
        </w:rPr>
        <w:t xml:space="preserve">, </w:t>
      </w:r>
      <w:proofErr w:type="spellStart"/>
      <w:r>
        <w:rPr>
          <w:b/>
          <w:bCs/>
        </w:rPr>
        <w:t>Virotex</w:t>
      </w:r>
      <w:proofErr w:type="spellEnd"/>
      <w:r>
        <w:rPr>
          <w:b/>
          <w:bCs/>
        </w:rPr>
        <w:t xml:space="preserve"> Oy</w:t>
      </w:r>
    </w:p>
    <w:p w14:paraId="23DE4362" w14:textId="1EADE418" w:rsidR="00BC6533" w:rsidRDefault="00306579" w:rsidP="00BC6533">
      <w:pPr>
        <w:pStyle w:val="Eivli"/>
        <w:ind w:left="2608"/>
      </w:pPr>
      <w:r w:rsidRPr="008148CF">
        <w:t xml:space="preserve">- </w:t>
      </w:r>
      <w:r>
        <w:t>Seinien asennus</w:t>
      </w:r>
    </w:p>
    <w:p w14:paraId="01683D2D" w14:textId="4F816DFD" w:rsidR="00627240" w:rsidRDefault="00627240" w:rsidP="00BC6533">
      <w:pPr>
        <w:pStyle w:val="Eivli"/>
        <w:ind w:left="2608"/>
      </w:pPr>
      <w:r>
        <w:t>- Siivous</w:t>
      </w:r>
    </w:p>
    <w:p w14:paraId="3C0E1BC7" w14:textId="7B7B5F0B" w:rsidR="00BC6533" w:rsidRPr="00BC6533" w:rsidRDefault="00BC6533" w:rsidP="00BC6533">
      <w:pPr>
        <w:pStyle w:val="Eivli"/>
        <w:rPr>
          <w:b/>
          <w:bCs/>
        </w:rPr>
      </w:pPr>
      <w:r>
        <w:rPr>
          <w:b/>
          <w:bCs/>
        </w:rPr>
        <w:t>06</w:t>
      </w:r>
      <w:r w:rsidRPr="00306579">
        <w:rPr>
          <w:b/>
          <w:bCs/>
        </w:rPr>
        <w:t>/</w:t>
      </w:r>
      <w:r>
        <w:rPr>
          <w:b/>
          <w:bCs/>
        </w:rPr>
        <w:t>2021</w:t>
      </w:r>
      <w:r w:rsidRPr="00306579">
        <w:rPr>
          <w:b/>
          <w:bCs/>
        </w:rPr>
        <w:t>–</w:t>
      </w:r>
      <w:r>
        <w:rPr>
          <w:b/>
          <w:bCs/>
        </w:rPr>
        <w:t>08</w:t>
      </w:r>
      <w:r w:rsidRPr="00306579">
        <w:rPr>
          <w:b/>
          <w:bCs/>
        </w:rPr>
        <w:t>/</w:t>
      </w:r>
      <w:r>
        <w:rPr>
          <w:b/>
          <w:bCs/>
        </w:rPr>
        <w:t>2021</w:t>
      </w:r>
      <w:r>
        <w:rPr>
          <w:b/>
          <w:bCs/>
        </w:rPr>
        <w:tab/>
      </w:r>
      <w:r w:rsidRPr="00BC6533">
        <w:rPr>
          <w:b/>
          <w:bCs/>
        </w:rPr>
        <w:t>Ruohonleikkaaja / Kausityöntekijä</w:t>
      </w:r>
    </w:p>
    <w:p w14:paraId="74B056F6" w14:textId="77777777" w:rsidR="00BC6533" w:rsidRPr="00BC6533" w:rsidRDefault="00BC6533" w:rsidP="00BC6533">
      <w:pPr>
        <w:pStyle w:val="Eivli"/>
        <w:ind w:left="2608"/>
      </w:pPr>
      <w:r w:rsidRPr="00BC6533">
        <w:t>- Teiden ja viheralueiden siisteyden ylläpito</w:t>
      </w:r>
    </w:p>
    <w:p w14:paraId="1BB77F1F" w14:textId="2C051AE6" w:rsidR="00BC6533" w:rsidRPr="00BC6533" w:rsidRDefault="00BC6533" w:rsidP="00BC6533">
      <w:pPr>
        <w:pStyle w:val="Eivli"/>
        <w:ind w:left="2608"/>
      </w:pPr>
      <w:r w:rsidRPr="00BC6533">
        <w:t>- Tiimityöskentely ulkona</w:t>
      </w:r>
    </w:p>
    <w:p w14:paraId="0C431AE6" w14:textId="3E43AA9E" w:rsidR="00B06620" w:rsidRPr="00627240" w:rsidRDefault="00B2368C" w:rsidP="003C1939">
      <w:pPr>
        <w:pStyle w:val="Eivli"/>
        <w:rPr>
          <w:b/>
          <w:bCs/>
        </w:rPr>
      </w:pPr>
      <w:r w:rsidRPr="00627240">
        <w:rPr>
          <w:b/>
          <w:bCs/>
        </w:rPr>
        <w:t>06</w:t>
      </w:r>
      <w:r w:rsidR="00B06620" w:rsidRPr="00627240">
        <w:rPr>
          <w:b/>
          <w:bCs/>
        </w:rPr>
        <w:t>/</w:t>
      </w:r>
      <w:r w:rsidRPr="00627240">
        <w:rPr>
          <w:b/>
          <w:bCs/>
        </w:rPr>
        <w:t>2020</w:t>
      </w:r>
      <w:r w:rsidR="00B06620" w:rsidRPr="00627240">
        <w:rPr>
          <w:b/>
          <w:bCs/>
        </w:rPr>
        <w:t>–</w:t>
      </w:r>
      <w:r w:rsidRPr="00627240">
        <w:rPr>
          <w:b/>
          <w:bCs/>
        </w:rPr>
        <w:t>10</w:t>
      </w:r>
      <w:r w:rsidR="00B06620" w:rsidRPr="00627240">
        <w:rPr>
          <w:b/>
          <w:bCs/>
        </w:rPr>
        <w:t>/</w:t>
      </w:r>
      <w:r w:rsidRPr="00627240">
        <w:rPr>
          <w:b/>
          <w:bCs/>
        </w:rPr>
        <w:t>2020</w:t>
      </w:r>
      <w:r w:rsidR="00B06620" w:rsidRPr="00627240">
        <w:rPr>
          <w:b/>
          <w:bCs/>
        </w:rPr>
        <w:tab/>
      </w:r>
      <w:r w:rsidRPr="00627240">
        <w:rPr>
          <w:b/>
          <w:bCs/>
        </w:rPr>
        <w:t xml:space="preserve">Rakennus </w:t>
      </w:r>
      <w:r w:rsidR="003C1939" w:rsidRPr="00627240">
        <w:rPr>
          <w:b/>
          <w:bCs/>
        </w:rPr>
        <w:t>a</w:t>
      </w:r>
      <w:r w:rsidRPr="00627240">
        <w:rPr>
          <w:b/>
          <w:bCs/>
        </w:rPr>
        <w:t>pulainen</w:t>
      </w:r>
      <w:r w:rsidR="00B06620" w:rsidRPr="00627240">
        <w:rPr>
          <w:b/>
          <w:bCs/>
        </w:rPr>
        <w:t xml:space="preserve">, </w:t>
      </w:r>
      <w:proofErr w:type="spellStart"/>
      <w:r w:rsidRPr="00627240">
        <w:rPr>
          <w:b/>
          <w:bCs/>
        </w:rPr>
        <w:t>Worker</w:t>
      </w:r>
      <w:proofErr w:type="spellEnd"/>
      <w:r w:rsidRPr="00627240">
        <w:rPr>
          <w:b/>
          <w:bCs/>
        </w:rPr>
        <w:t xml:space="preserve"> Finland Oy</w:t>
      </w:r>
    </w:p>
    <w:p w14:paraId="3BCA86DC" w14:textId="35E64E9F" w:rsidR="003C1939" w:rsidRPr="003C1939" w:rsidRDefault="003C1939" w:rsidP="003C1939">
      <w:pPr>
        <w:pStyle w:val="Eivli"/>
        <w:ind w:left="2608"/>
        <w:rPr>
          <w:b/>
          <w:bCs/>
        </w:rPr>
      </w:pPr>
      <w:r w:rsidRPr="008148CF">
        <w:t>- Teollisuustilojen puhtaanapito</w:t>
      </w:r>
      <w:r w:rsidRPr="008148CF">
        <w:br/>
        <w:t>- Siivouskoneiden käyttö ja työturvallisuusmääräysten noudattaminen</w:t>
      </w:r>
    </w:p>
    <w:p w14:paraId="1E989244" w14:textId="249312CD" w:rsidR="00306579" w:rsidRDefault="002D188A" w:rsidP="00306579">
      <w:pPr>
        <w:pStyle w:val="Eivli"/>
        <w:rPr>
          <w:b/>
          <w:bCs/>
        </w:rPr>
      </w:pPr>
      <w:r>
        <w:rPr>
          <w:b/>
          <w:bCs/>
        </w:rPr>
        <w:t>10</w:t>
      </w:r>
      <w:r w:rsidR="00306579">
        <w:rPr>
          <w:b/>
          <w:bCs/>
        </w:rPr>
        <w:t>/2019–</w:t>
      </w:r>
      <w:r>
        <w:rPr>
          <w:b/>
          <w:bCs/>
        </w:rPr>
        <w:t>12</w:t>
      </w:r>
      <w:r w:rsidR="00306579">
        <w:rPr>
          <w:b/>
          <w:bCs/>
        </w:rPr>
        <w:t>/20</w:t>
      </w:r>
      <w:r w:rsidR="00627240">
        <w:rPr>
          <w:b/>
          <w:bCs/>
        </w:rPr>
        <w:t>19</w:t>
      </w:r>
      <w:r w:rsidR="00306579">
        <w:rPr>
          <w:b/>
          <w:bCs/>
        </w:rPr>
        <w:tab/>
        <w:t xml:space="preserve">Kahvilan työntekijä, Odysseus </w:t>
      </w:r>
      <w:proofErr w:type="spellStart"/>
      <w:r w:rsidR="00306579">
        <w:rPr>
          <w:b/>
          <w:bCs/>
        </w:rPr>
        <w:t>Deli</w:t>
      </w:r>
      <w:proofErr w:type="spellEnd"/>
      <w:r w:rsidR="00306579">
        <w:rPr>
          <w:b/>
          <w:bCs/>
        </w:rPr>
        <w:t xml:space="preserve"> Oy</w:t>
      </w:r>
    </w:p>
    <w:p w14:paraId="5E2FFCB7" w14:textId="77777777" w:rsidR="00306579" w:rsidRDefault="00306579" w:rsidP="00306579">
      <w:pPr>
        <w:pStyle w:val="Eivli"/>
        <w:ind w:left="2608" w:firstLine="2"/>
      </w:pPr>
      <w:r w:rsidRPr="008148CF">
        <w:t xml:space="preserve">- </w:t>
      </w:r>
      <w:r>
        <w:t>Asiakaspalvelu, tarjoilu ja kassan ylläpito</w:t>
      </w:r>
    </w:p>
    <w:p w14:paraId="71FED34A" w14:textId="77777777" w:rsidR="00306579" w:rsidRDefault="00306579" w:rsidP="00306579">
      <w:pPr>
        <w:pStyle w:val="Eivli"/>
        <w:ind w:left="2608" w:firstLine="2"/>
      </w:pPr>
      <w:r>
        <w:t>- Astianpesu</w:t>
      </w:r>
    </w:p>
    <w:p w14:paraId="7F5BBEE1" w14:textId="7DB6B253" w:rsidR="00BC6533" w:rsidRDefault="00306579" w:rsidP="00BC6533">
      <w:pPr>
        <w:pStyle w:val="Eivli"/>
        <w:ind w:left="2608" w:hanging="2608"/>
      </w:pPr>
      <w:r w:rsidRPr="00B2368C">
        <w:rPr>
          <w:b/>
          <w:bCs/>
        </w:rPr>
        <w:t>03/2019–8/2019</w:t>
      </w:r>
      <w:r w:rsidRPr="00B2368C">
        <w:rPr>
          <w:b/>
          <w:bCs/>
        </w:rPr>
        <w:tab/>
        <w:t xml:space="preserve">Siivoja, </w:t>
      </w:r>
      <w:proofErr w:type="spellStart"/>
      <w:r w:rsidRPr="00B2368C">
        <w:rPr>
          <w:b/>
          <w:bCs/>
        </w:rPr>
        <w:t>Four</w:t>
      </w:r>
      <w:proofErr w:type="spellEnd"/>
      <w:r w:rsidRPr="00B2368C">
        <w:rPr>
          <w:b/>
          <w:bCs/>
        </w:rPr>
        <w:t xml:space="preserve"> FM Ab</w:t>
      </w:r>
      <w:r w:rsidRPr="008148CF">
        <w:br/>
        <w:t>- Teollisuustilojen puhtaanapito</w:t>
      </w:r>
      <w:r w:rsidRPr="008148CF">
        <w:br/>
        <w:t>- Siivouskoneiden käyttö ja työturvallisuusmääräysten noudattaminen</w:t>
      </w:r>
    </w:p>
    <w:p w14:paraId="4764BCED" w14:textId="77777777" w:rsidR="00A94338" w:rsidRPr="00BC6533" w:rsidRDefault="00A94338" w:rsidP="00BC6533">
      <w:pPr>
        <w:pStyle w:val="Eivli"/>
        <w:ind w:left="2608" w:hanging="2608"/>
      </w:pPr>
    </w:p>
    <w:p w14:paraId="3F232E23" w14:textId="77777777" w:rsidR="00163435" w:rsidRDefault="00163435" w:rsidP="00163435">
      <w:pPr>
        <w:pStyle w:val="Eivli"/>
      </w:pPr>
      <w:r>
        <w:rPr>
          <w:b/>
          <w:bCs/>
          <w:sz w:val="28"/>
          <w:szCs w:val="28"/>
        </w:rPr>
        <w:t>KOULUTUS</w:t>
      </w:r>
    </w:p>
    <w:p w14:paraId="3125EA08" w14:textId="5983300A" w:rsidR="00163435" w:rsidRDefault="00627240" w:rsidP="00163435">
      <w:pPr>
        <w:pStyle w:val="Eivli"/>
      </w:pPr>
      <w:r w:rsidRPr="00627240">
        <w:rPr>
          <w:b/>
          <w:bCs/>
        </w:rPr>
        <w:t xml:space="preserve">Tieto-​ ja viestintätekniikan perustutkinto </w:t>
      </w:r>
      <w:r w:rsidR="00163435">
        <w:rPr>
          <w:b/>
          <w:bCs/>
        </w:rPr>
        <w:t>(</w:t>
      </w:r>
      <w:r w:rsidR="00163435" w:rsidRPr="00163435">
        <w:rPr>
          <w:b/>
          <w:bCs/>
        </w:rPr>
        <w:t>Ohjelmistokehittäjä</w:t>
      </w:r>
      <w:r w:rsidR="00163435">
        <w:rPr>
          <w:b/>
          <w:bCs/>
        </w:rPr>
        <w:t>)</w:t>
      </w:r>
    </w:p>
    <w:p w14:paraId="2C65DED3" w14:textId="11A5C0C8" w:rsidR="00C857DB" w:rsidRDefault="00163435" w:rsidP="00941D3C">
      <w:pPr>
        <w:pStyle w:val="Eivli"/>
        <w:rPr>
          <w:b/>
          <w:bCs/>
        </w:rPr>
      </w:pPr>
      <w:proofErr w:type="spellStart"/>
      <w:r w:rsidRPr="00163435">
        <w:t>Sasky</w:t>
      </w:r>
      <w:proofErr w:type="spellEnd"/>
      <w:r w:rsidRPr="00163435">
        <w:t xml:space="preserve"> Huittisten ja Kokemäen oppilaitos, Huittinen</w:t>
      </w:r>
      <w:r>
        <w:br/>
        <w:t xml:space="preserve">-Arvioitu valmistumispäivä </w:t>
      </w:r>
      <w:r w:rsidRPr="00163435">
        <w:rPr>
          <w:b/>
          <w:bCs/>
        </w:rPr>
        <w:t>09/2027</w:t>
      </w:r>
    </w:p>
    <w:p w14:paraId="2130DA43" w14:textId="4C793DEF" w:rsidR="00163435" w:rsidRPr="00C857DB" w:rsidRDefault="00C857DB" w:rsidP="00C857DB">
      <w:pPr>
        <w:rPr>
          <w:b/>
          <w:bCs/>
        </w:rPr>
      </w:pPr>
      <w:r>
        <w:rPr>
          <w:b/>
          <w:bCs/>
        </w:rPr>
        <w:br w:type="page"/>
      </w:r>
      <w:r w:rsidR="006D4E85">
        <w:rPr>
          <w:b/>
          <w:bCs/>
          <w:sz w:val="28"/>
          <w:szCs w:val="28"/>
        </w:rPr>
        <w:lastRenderedPageBreak/>
        <w:t>HARRASTUKSET</w:t>
      </w:r>
    </w:p>
    <w:p w14:paraId="2F03F77D" w14:textId="2280D185" w:rsidR="00941D3C" w:rsidRDefault="006D4E85" w:rsidP="00941D3C">
      <w:pPr>
        <w:pStyle w:val="Eivli"/>
      </w:pPr>
      <w:r>
        <w:t>Vapaa-ajalla</w:t>
      </w:r>
      <w:r w:rsidR="00941D3C">
        <w:t xml:space="preserve"> minä:</w:t>
      </w:r>
    </w:p>
    <w:p w14:paraId="54E4E106" w14:textId="3AFE7BC3" w:rsidR="006D4E85" w:rsidRDefault="00941D3C" w:rsidP="00941D3C">
      <w:pPr>
        <w:pStyle w:val="Eivli"/>
        <w:numPr>
          <w:ilvl w:val="0"/>
          <w:numId w:val="5"/>
        </w:numPr>
      </w:pPr>
      <w:r>
        <w:t>Opiskelen</w:t>
      </w:r>
      <w:r w:rsidR="006D4E85">
        <w:t xml:space="preserve"> HTML</w:t>
      </w:r>
      <w:r>
        <w:t>, CSS ja JavaScript -ohjelmointikieliä</w:t>
      </w:r>
    </w:p>
    <w:p w14:paraId="4E5715F8" w14:textId="7538A6C7" w:rsidR="00941D3C" w:rsidRDefault="00941D3C" w:rsidP="00941D3C">
      <w:pPr>
        <w:pStyle w:val="Eivli"/>
        <w:numPr>
          <w:ilvl w:val="0"/>
          <w:numId w:val="5"/>
        </w:numPr>
      </w:pPr>
      <w:r>
        <w:t xml:space="preserve">Teen musiikkia (hiphop, </w:t>
      </w:r>
      <w:proofErr w:type="spellStart"/>
      <w:r>
        <w:t>phonk</w:t>
      </w:r>
      <w:proofErr w:type="spellEnd"/>
      <w:r>
        <w:t xml:space="preserve">, </w:t>
      </w:r>
      <w:proofErr w:type="spellStart"/>
      <w:r>
        <w:t>lofi</w:t>
      </w:r>
      <w:proofErr w:type="spellEnd"/>
      <w:r>
        <w:t xml:space="preserve">) </w:t>
      </w:r>
      <w:proofErr w:type="spellStart"/>
      <w:r>
        <w:t>FruittyLoops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ohjelmassa</w:t>
      </w:r>
    </w:p>
    <w:p w14:paraId="07648208" w14:textId="078F0FE1" w:rsidR="00941D3C" w:rsidRDefault="002C3F4E" w:rsidP="00941D3C">
      <w:pPr>
        <w:pStyle w:val="Eivli"/>
        <w:numPr>
          <w:ilvl w:val="0"/>
          <w:numId w:val="5"/>
        </w:numPr>
      </w:pPr>
      <w:r>
        <w:t>Teen erilaisia projekteja</w:t>
      </w:r>
    </w:p>
    <w:p w14:paraId="1EC943AE" w14:textId="77777777" w:rsidR="002C3F4E" w:rsidRPr="006D4E85" w:rsidRDefault="002C3F4E" w:rsidP="002C3F4E">
      <w:pPr>
        <w:pStyle w:val="Eivli"/>
      </w:pPr>
    </w:p>
    <w:sectPr w:rsidR="002C3F4E" w:rsidRPr="006D4E85" w:rsidSect="00B066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D4438"/>
    <w:multiLevelType w:val="hybridMultilevel"/>
    <w:tmpl w:val="D4043FEA"/>
    <w:lvl w:ilvl="0" w:tplc="4D5E7E46">
      <w:numFmt w:val="bullet"/>
      <w:lvlText w:val="-"/>
      <w:lvlJc w:val="left"/>
      <w:pPr>
        <w:ind w:left="297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39095098"/>
    <w:multiLevelType w:val="hybridMultilevel"/>
    <w:tmpl w:val="569056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37BE"/>
    <w:multiLevelType w:val="hybridMultilevel"/>
    <w:tmpl w:val="4DC62E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F3467"/>
    <w:multiLevelType w:val="hybridMultilevel"/>
    <w:tmpl w:val="0B865D2E"/>
    <w:lvl w:ilvl="0" w:tplc="1E4E0292">
      <w:numFmt w:val="bullet"/>
      <w:lvlText w:val="-"/>
      <w:lvlJc w:val="left"/>
      <w:pPr>
        <w:ind w:left="297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63FC105E"/>
    <w:multiLevelType w:val="hybridMultilevel"/>
    <w:tmpl w:val="6728F87E"/>
    <w:lvl w:ilvl="0" w:tplc="BE6CB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11947">
    <w:abstractNumId w:val="3"/>
  </w:num>
  <w:num w:numId="2" w16cid:durableId="785123529">
    <w:abstractNumId w:val="0"/>
  </w:num>
  <w:num w:numId="3" w16cid:durableId="1713798401">
    <w:abstractNumId w:val="4"/>
  </w:num>
  <w:num w:numId="4" w16cid:durableId="1601372722">
    <w:abstractNumId w:val="2"/>
  </w:num>
  <w:num w:numId="5" w16cid:durableId="176726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A9"/>
    <w:rsid w:val="000371F1"/>
    <w:rsid w:val="000D39B7"/>
    <w:rsid w:val="00163435"/>
    <w:rsid w:val="001A0E49"/>
    <w:rsid w:val="001F1AD4"/>
    <w:rsid w:val="00233BCB"/>
    <w:rsid w:val="002C3F4E"/>
    <w:rsid w:val="002D188A"/>
    <w:rsid w:val="002F671A"/>
    <w:rsid w:val="00306579"/>
    <w:rsid w:val="00387F47"/>
    <w:rsid w:val="003C1939"/>
    <w:rsid w:val="003F6BF9"/>
    <w:rsid w:val="005A6695"/>
    <w:rsid w:val="00617AA9"/>
    <w:rsid w:val="00627240"/>
    <w:rsid w:val="0065099F"/>
    <w:rsid w:val="006A6D11"/>
    <w:rsid w:val="006D4E85"/>
    <w:rsid w:val="007872A6"/>
    <w:rsid w:val="00941D3C"/>
    <w:rsid w:val="00A94338"/>
    <w:rsid w:val="00B06620"/>
    <w:rsid w:val="00B2368C"/>
    <w:rsid w:val="00BC6533"/>
    <w:rsid w:val="00C177B2"/>
    <w:rsid w:val="00C857DB"/>
    <w:rsid w:val="00CF176B"/>
    <w:rsid w:val="00D94B1B"/>
    <w:rsid w:val="00F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67A8"/>
  <w15:chartTrackingRefBased/>
  <w15:docId w15:val="{37AF6255-5D30-4E7F-B8CC-838FD900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1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1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1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1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1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1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1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1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1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1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1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1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17AA9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17AA9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17AA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17AA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17AA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17AA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1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1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1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1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1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17AA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17AA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17AA9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1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17AA9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17AA9"/>
    <w:rPr>
      <w:b/>
      <w:bCs/>
      <w:smallCaps/>
      <w:color w:val="2F5496" w:themeColor="accent1" w:themeShade="BF"/>
      <w:spacing w:val="5"/>
    </w:rPr>
  </w:style>
  <w:style w:type="paragraph" w:styleId="Eivli">
    <w:name w:val="No Spacing"/>
    <w:uiPriority w:val="1"/>
    <w:qFormat/>
    <w:rsid w:val="00CF176B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CF176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F1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ke.sirm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231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Sirmer</dc:creator>
  <cp:keywords/>
  <dc:description/>
  <cp:lastModifiedBy>Viktor Sirmer</cp:lastModifiedBy>
  <cp:revision>14</cp:revision>
  <dcterms:created xsi:type="dcterms:W3CDTF">2025-10-08T15:30:00Z</dcterms:created>
  <dcterms:modified xsi:type="dcterms:W3CDTF">2025-10-22T09:34:00Z</dcterms:modified>
</cp:coreProperties>
</file>