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9339A" w14:textId="14871C51" w:rsidR="0045006D" w:rsidRPr="0045006D" w:rsidRDefault="0045006D" w:rsidP="0045006D">
      <w:pPr>
        <w:jc w:val="center"/>
        <w:rPr>
          <w:rFonts w:ascii="Helvetica" w:hAnsi="Helvetica"/>
          <w:b/>
          <w:bCs/>
          <w:sz w:val="44"/>
          <w:szCs w:val="48"/>
        </w:rPr>
      </w:pPr>
      <w:r w:rsidRPr="0045006D">
        <w:rPr>
          <w:rFonts w:ascii="Helvetica" w:hAnsi="Helvetica"/>
          <w:b/>
          <w:bCs/>
          <w:sz w:val="44"/>
          <w:szCs w:val="48"/>
        </w:rPr>
        <w:t>Project X</w:t>
      </w:r>
      <w:r>
        <w:rPr>
          <w:rFonts w:ascii="Helvetica" w:hAnsi="Helvetica"/>
          <w:b/>
          <w:bCs/>
          <w:sz w:val="44"/>
          <w:szCs w:val="48"/>
        </w:rPr>
        <w:t>:</w:t>
      </w:r>
      <w:r w:rsidRPr="0045006D">
        <w:rPr>
          <w:rFonts w:ascii="Helvetica" w:hAnsi="Helvetica"/>
          <w:b/>
          <w:bCs/>
          <w:sz w:val="44"/>
          <w:szCs w:val="48"/>
        </w:rPr>
        <w:t xml:space="preserve"> Attendance System</w:t>
      </w:r>
    </w:p>
    <w:p w14:paraId="1DEF96C7" w14:textId="7EF48B84" w:rsidR="00A832A4" w:rsidRPr="00A832A4" w:rsidRDefault="00A832A4" w:rsidP="00441505">
      <w:pPr>
        <w:jc w:val="both"/>
      </w:pPr>
      <w:r w:rsidRPr="00A832A4">
        <w:rPr>
          <w:b/>
          <w:bCs/>
        </w:rPr>
        <w:t>Attendance Tracking System: Initial Requirements Document</w:t>
      </w:r>
    </w:p>
    <w:p w14:paraId="0B781501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1. User Management Requirements</w:t>
      </w:r>
    </w:p>
    <w:p w14:paraId="18CA907F" w14:textId="760B7214" w:rsidR="00A832A4" w:rsidRPr="00A832A4" w:rsidRDefault="00A832A4" w:rsidP="00441505">
      <w:pPr>
        <w:jc w:val="both"/>
      </w:pPr>
      <w:r w:rsidRPr="00A832A4">
        <w:rPr>
          <w:b/>
          <w:bCs/>
        </w:rPr>
        <w:t>R01.</w:t>
      </w:r>
      <w:r w:rsidRPr="00A832A4">
        <w:t xml:space="preserve"> The system must allow </w:t>
      </w:r>
      <w:r w:rsidR="00FA68ED">
        <w:t xml:space="preserve">authorized user </w:t>
      </w:r>
      <w:r w:rsidRPr="00A832A4">
        <w:t>to register students and instructors.</w:t>
      </w:r>
    </w:p>
    <w:p w14:paraId="2E161667" w14:textId="26E45B2F" w:rsidR="00A832A4" w:rsidRP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R01.01</w:t>
      </w:r>
      <w:r w:rsidRPr="00A832A4">
        <w:t xml:space="preserve"> </w:t>
      </w:r>
      <w:r w:rsidR="00FA68ED">
        <w:t xml:space="preserve">Authorized user </w:t>
      </w:r>
      <w:r w:rsidRPr="00A832A4">
        <w:t>must be able to upload student ID photos along with personal details (full name, student ID, year level, program, and faculty) during registration.</w:t>
      </w:r>
    </w:p>
    <w:p w14:paraId="20664516" w14:textId="1209B7EE" w:rsidR="00A832A4" w:rsidRP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R01.02</w:t>
      </w:r>
      <w:r w:rsidRPr="00A832A4">
        <w:t xml:space="preserve"> The system must allow </w:t>
      </w:r>
      <w:r w:rsidR="00FA68ED">
        <w:t xml:space="preserve">authorized user </w:t>
      </w:r>
      <w:r w:rsidRPr="00A832A4">
        <w:t>to remove students or instructors from the system.</w:t>
      </w:r>
    </w:p>
    <w:p w14:paraId="0E752467" w14:textId="67567902" w:rsid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R01.03</w:t>
      </w:r>
      <w:r w:rsidRPr="00A832A4">
        <w:t xml:space="preserve"> </w:t>
      </w:r>
      <w:r w:rsidR="00FA68ED">
        <w:t>Authorized user</w:t>
      </w:r>
      <w:r w:rsidR="00FA68ED" w:rsidRPr="00A832A4">
        <w:t xml:space="preserve"> </w:t>
      </w:r>
      <w:r w:rsidRPr="00A832A4">
        <w:t>must have the authority to unregister an instructor’s phone if necessary.</w:t>
      </w:r>
    </w:p>
    <w:p w14:paraId="783270FB" w14:textId="51D0B416" w:rsidR="00493A4D" w:rsidRDefault="003931DD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 w:rsidRPr="003931DD">
        <w:rPr>
          <w:b/>
          <w:bCs/>
        </w:rPr>
        <w:t>4</w:t>
      </w:r>
      <w:r w:rsidRPr="00A832A4">
        <w:t xml:space="preserve"> </w:t>
      </w:r>
      <w:r>
        <w:t>Only authorized users can access specific features.</w:t>
      </w:r>
    </w:p>
    <w:p w14:paraId="569D0A06" w14:textId="463A144F" w:rsidR="00C160E1" w:rsidRDefault="00C160E1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>
        <w:rPr>
          <w:b/>
          <w:bCs/>
        </w:rPr>
        <w:t>5</w:t>
      </w:r>
      <w:r w:rsidRPr="00A832A4">
        <w:t xml:space="preserve"> </w:t>
      </w:r>
      <w:r>
        <w:t xml:space="preserve">Only authorized users can locate </w:t>
      </w:r>
      <w:r w:rsidR="00951303">
        <w:t>lost registered</w:t>
      </w:r>
      <w:r>
        <w:t xml:space="preserve"> devices of the instructor.</w:t>
      </w:r>
    </w:p>
    <w:p w14:paraId="36153A0A" w14:textId="77777777" w:rsidR="00493A4D" w:rsidRPr="00A832A4" w:rsidRDefault="00493A4D" w:rsidP="00951303">
      <w:pPr>
        <w:jc w:val="both"/>
      </w:pPr>
    </w:p>
    <w:p w14:paraId="3F023ADE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2. Attendance Tracking Requirements</w:t>
      </w:r>
    </w:p>
    <w:p w14:paraId="53991A02" w14:textId="77777777" w:rsidR="00A832A4" w:rsidRDefault="00A832A4" w:rsidP="00441505">
      <w:pPr>
        <w:jc w:val="both"/>
      </w:pPr>
      <w:r w:rsidRPr="00A832A4">
        <w:rPr>
          <w:b/>
          <w:bCs/>
        </w:rPr>
        <w:t>R02.</w:t>
      </w:r>
      <w:r w:rsidRPr="00A832A4">
        <w:t xml:space="preserve"> The system must provide attendance tracking functionality for instructors.</w:t>
      </w:r>
    </w:p>
    <w:p w14:paraId="2E59747A" w14:textId="3C125D9A" w:rsidR="00945FF7" w:rsidRPr="003931DD" w:rsidRDefault="00945FF7" w:rsidP="00441505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3931DD">
        <w:rPr>
          <w:rStyle w:val="Strong"/>
          <w:rFonts w:asciiTheme="minorHAnsi" w:eastAsiaTheme="majorEastAsia" w:hAnsiTheme="minorHAnsi" w:cstheme="minorHAnsi"/>
        </w:rPr>
        <w:t>R02.01</w:t>
      </w:r>
      <w:r w:rsidRPr="003931DD">
        <w:rPr>
          <w:rFonts w:asciiTheme="minorHAnsi" w:hAnsiTheme="minorHAnsi" w:cstheme="minorHAnsi"/>
        </w:rPr>
        <w:t xml:space="preserve"> Instructors must be able to take attendance using ID</w:t>
      </w:r>
      <w:r w:rsidR="008F46A5" w:rsidRPr="003931DD">
        <w:rPr>
          <w:rFonts w:asciiTheme="minorHAnsi" w:hAnsiTheme="minorHAnsi" w:cstheme="minorHAnsi"/>
        </w:rPr>
        <w:t xml:space="preserve"> Barcode</w:t>
      </w:r>
      <w:r w:rsidRPr="003931DD">
        <w:rPr>
          <w:rFonts w:asciiTheme="minorHAnsi" w:hAnsiTheme="minorHAnsi" w:cstheme="minorHAnsi"/>
        </w:rPr>
        <w:t xml:space="preserve"> scanning via registered devices (phones or laptops).</w:t>
      </w:r>
    </w:p>
    <w:p w14:paraId="3387A3E1" w14:textId="65674C47" w:rsidR="00A832A4" w:rsidRPr="00A832A4" w:rsidRDefault="00A832A4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2</w:t>
      </w:r>
      <w:r w:rsidRPr="00A832A4">
        <w:t xml:space="preserve"> Instructors must be able to take attendance using ID</w:t>
      </w:r>
      <w:r w:rsidR="008F46A5">
        <w:t xml:space="preserve"> Barcode</w:t>
      </w:r>
      <w:r w:rsidRPr="00A832A4">
        <w:t xml:space="preserve"> scanning via registered devices (phones or laptops).</w:t>
      </w:r>
    </w:p>
    <w:p w14:paraId="5361CC93" w14:textId="3B734DA2" w:rsidR="006373FA" w:rsidRDefault="00A832A4" w:rsidP="00DD42C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3</w:t>
      </w:r>
      <w:r w:rsidRPr="00A832A4">
        <w:t xml:space="preserve"> The system must allow instructors to drop students who have accumulated three consecutive absences.</w:t>
      </w:r>
    </w:p>
    <w:p w14:paraId="08D3F60C" w14:textId="4AAA048D" w:rsidR="003931DD" w:rsidRPr="00A832A4" w:rsidRDefault="003931DD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 xml:space="preserve">5 </w:t>
      </w:r>
      <w:r w:rsidRPr="00A832A4">
        <w:t xml:space="preserve">The system must </w:t>
      </w:r>
      <w:r>
        <w:t>generate attendance report for authorized users.</w:t>
      </w:r>
    </w:p>
    <w:p w14:paraId="1BA5D937" w14:textId="232E7E12" w:rsidR="00A832A4" w:rsidRDefault="00A832A4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>6</w:t>
      </w:r>
      <w:r w:rsidRPr="00A832A4">
        <w:t xml:space="preserve"> Students must be able to view their attendance records per course.</w:t>
      </w:r>
    </w:p>
    <w:p w14:paraId="354A3304" w14:textId="076DBD01" w:rsidR="003931DD" w:rsidRPr="00A832A4" w:rsidRDefault="003931DD" w:rsidP="00441505">
      <w:pPr>
        <w:jc w:val="both"/>
      </w:pPr>
    </w:p>
    <w:p w14:paraId="6F9BBC75" w14:textId="185AD36A" w:rsidR="00A832A4" w:rsidRPr="00A832A4" w:rsidRDefault="003931DD" w:rsidP="00441505">
      <w:pPr>
        <w:jc w:val="both"/>
        <w:rPr>
          <w:b/>
          <w:bCs/>
        </w:rPr>
      </w:pPr>
      <w:r>
        <w:rPr>
          <w:b/>
          <w:bCs/>
        </w:rPr>
        <w:t>3</w:t>
      </w:r>
      <w:r w:rsidR="00A832A4" w:rsidRPr="00A832A4">
        <w:rPr>
          <w:b/>
          <w:bCs/>
        </w:rPr>
        <w:t>. Security Requirements</w:t>
      </w:r>
    </w:p>
    <w:p w14:paraId="4499D348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R04.</w:t>
      </w:r>
      <w:r w:rsidRPr="00A832A4">
        <w:t xml:space="preserve"> The system must implement strong security measures to protect data integrity.</w:t>
      </w:r>
    </w:p>
    <w:p w14:paraId="5C4B57E2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lastRenderedPageBreak/>
        <w:t>R04.01</w:t>
      </w:r>
      <w:r w:rsidRPr="00A832A4">
        <w:t xml:space="preserve"> Role-Based Access Control (RBAC) must be enforced to restrict access to sensitive data.</w:t>
      </w:r>
    </w:p>
    <w:p w14:paraId="51775410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R04.02</w:t>
      </w:r>
      <w:r w:rsidRPr="00A832A4">
        <w:t xml:space="preserve"> Admin-controlled data encryption must be used to ensure data confidentiality.</w:t>
      </w:r>
    </w:p>
    <w:p w14:paraId="69E0D748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R04.03</w:t>
      </w:r>
      <w:r w:rsidRPr="00A832A4">
        <w:t xml:space="preserve"> Multi-Factor Authentication (MFA) must be required for instructor logins.</w:t>
      </w:r>
    </w:p>
    <w:p w14:paraId="71AFCD74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R04.04</w:t>
      </w:r>
      <w:r w:rsidRPr="00A832A4">
        <w:t xml:space="preserve"> The system must operate over HTTPS using SSL security protocols.</w:t>
      </w:r>
    </w:p>
    <w:p w14:paraId="0069D55A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5. Infrastructure &amp; Deployment Requirements</w:t>
      </w:r>
    </w:p>
    <w:p w14:paraId="772A9B0F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R05.</w:t>
      </w:r>
      <w:r w:rsidRPr="00A832A4">
        <w:t xml:space="preserve"> The system must be cloud-based and ensure scalability.</w:t>
      </w:r>
    </w:p>
    <w:p w14:paraId="388B8596" w14:textId="55023CA0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R05.01</w:t>
      </w:r>
      <w:r w:rsidRPr="00A832A4">
        <w:t xml:space="preserve"> The system must use MongoDB Atlas </w:t>
      </w:r>
      <w:r w:rsidR="00F23587">
        <w:t xml:space="preserve">or MySQL </w:t>
      </w:r>
      <w:r w:rsidRPr="00A832A4">
        <w:t>for cloud-based data storage.</w:t>
      </w:r>
    </w:p>
    <w:p w14:paraId="5B90AC60" w14:textId="2811F3C5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R05.02</w:t>
      </w:r>
      <w:r w:rsidRPr="00A832A4">
        <w:t xml:space="preserve"> The system must be accessib</w:t>
      </w:r>
      <w:r w:rsidR="00F23587">
        <w:t>le</w:t>
      </w:r>
      <w:r w:rsidRPr="00A832A4">
        <w:t xml:space="preserve"> and scalab</w:t>
      </w:r>
      <w:r w:rsidR="00F34A0D">
        <w:t>le</w:t>
      </w:r>
      <w:r w:rsidRPr="00A832A4">
        <w:t>.</w:t>
      </w:r>
    </w:p>
    <w:p w14:paraId="5831B365" w14:textId="77777777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R05.03</w:t>
      </w:r>
      <w:r w:rsidRPr="00A832A4">
        <w:t xml:space="preserve"> The system must not provide an API for integration with other university systems.</w:t>
      </w:r>
    </w:p>
    <w:p w14:paraId="4CF83D79" w14:textId="4D00D2BB" w:rsidR="00345F6F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6. Deployment Timeline</w:t>
      </w:r>
    </w:p>
    <w:p w14:paraId="4703E7BF" w14:textId="7E516664" w:rsidR="00345F6F" w:rsidRPr="00A832A4" w:rsidRDefault="00345F6F" w:rsidP="00441505">
      <w:pPr>
        <w:jc w:val="both"/>
      </w:pPr>
      <w:r w:rsidRPr="00A832A4">
        <w:rPr>
          <w:b/>
          <w:bCs/>
        </w:rPr>
        <w:t>R06.</w:t>
      </w:r>
      <w:r w:rsidR="00851FCF">
        <w:t xml:space="preserve"> On May 15, 2025 </w:t>
      </w:r>
      <w:r w:rsidR="00CF7595">
        <w:t xml:space="preserve">is the </w:t>
      </w:r>
      <w:r w:rsidR="00851FCF">
        <w:t>initial checking for the system</w:t>
      </w:r>
      <w:r w:rsidRPr="00A832A4">
        <w:t>.</w:t>
      </w:r>
    </w:p>
    <w:p w14:paraId="183F5153" w14:textId="2005DBEB" w:rsidR="00A832A4" w:rsidRDefault="00A832A4" w:rsidP="00441505">
      <w:pPr>
        <w:jc w:val="both"/>
      </w:pPr>
      <w:r w:rsidRPr="00A832A4">
        <w:rPr>
          <w:b/>
          <w:bCs/>
        </w:rPr>
        <w:t>R0</w:t>
      </w:r>
      <w:r w:rsidR="00345F6F">
        <w:rPr>
          <w:b/>
          <w:bCs/>
        </w:rPr>
        <w:t>7</w:t>
      </w:r>
      <w:r w:rsidRPr="00A832A4">
        <w:rPr>
          <w:b/>
          <w:bCs/>
        </w:rPr>
        <w:t>.</w:t>
      </w:r>
      <w:r w:rsidRPr="00A832A4">
        <w:t xml:space="preserve"> The system must be fully operational and deployed</w:t>
      </w:r>
      <w:r w:rsidR="00F34A0D">
        <w:t xml:space="preserve"> on </w:t>
      </w:r>
      <w:r w:rsidRPr="00A832A4">
        <w:t>May</w:t>
      </w:r>
      <w:r w:rsidR="00F34A0D">
        <w:t xml:space="preserve"> 2</w:t>
      </w:r>
      <w:r w:rsidR="00345F6F">
        <w:t>2</w:t>
      </w:r>
      <w:r w:rsidR="00F34A0D">
        <w:t>, 2025</w:t>
      </w:r>
      <w:r w:rsidRPr="00A832A4">
        <w:t>.</w:t>
      </w:r>
    </w:p>
    <w:p w14:paraId="4B252792" w14:textId="77777777" w:rsidR="001D46D6" w:rsidRPr="00A832A4" w:rsidRDefault="001D46D6" w:rsidP="00441505">
      <w:pPr>
        <w:jc w:val="both"/>
      </w:pPr>
    </w:p>
    <w:p w14:paraId="501F90C7" w14:textId="77777777" w:rsidR="00A832A4" w:rsidRPr="00A832A4" w:rsidRDefault="00A832A4" w:rsidP="00441505">
      <w:pPr>
        <w:ind w:firstLine="720"/>
        <w:jc w:val="both"/>
      </w:pPr>
      <w:r w:rsidRPr="00A832A4">
        <w:t>By following these structured requirements, the system will streamline attendance processes, improve security, and enhance data visualization for better decision-making.</w:t>
      </w:r>
    </w:p>
    <w:p w14:paraId="08D96097" w14:textId="77777777" w:rsidR="00580050" w:rsidRDefault="00580050" w:rsidP="00441505">
      <w:pPr>
        <w:jc w:val="both"/>
      </w:pPr>
    </w:p>
    <w:sectPr w:rsidR="0058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64256">
    <w:abstractNumId w:val="4"/>
  </w:num>
  <w:num w:numId="2" w16cid:durableId="2124373585">
    <w:abstractNumId w:val="5"/>
  </w:num>
  <w:num w:numId="3" w16cid:durableId="434986787">
    <w:abstractNumId w:val="3"/>
  </w:num>
  <w:num w:numId="4" w16cid:durableId="1536885706">
    <w:abstractNumId w:val="0"/>
  </w:num>
  <w:num w:numId="5" w16cid:durableId="1392190933">
    <w:abstractNumId w:val="2"/>
  </w:num>
  <w:num w:numId="6" w16cid:durableId="7729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1A59AE"/>
    <w:rsid w:val="001D46D6"/>
    <w:rsid w:val="00345F6F"/>
    <w:rsid w:val="003931DD"/>
    <w:rsid w:val="0040039A"/>
    <w:rsid w:val="00441505"/>
    <w:rsid w:val="0045006D"/>
    <w:rsid w:val="00491067"/>
    <w:rsid w:val="00493A4D"/>
    <w:rsid w:val="00580050"/>
    <w:rsid w:val="006373FA"/>
    <w:rsid w:val="00851FCF"/>
    <w:rsid w:val="008F46A5"/>
    <w:rsid w:val="00945FF7"/>
    <w:rsid w:val="00951303"/>
    <w:rsid w:val="009973AC"/>
    <w:rsid w:val="00A832A4"/>
    <w:rsid w:val="00B76D7A"/>
    <w:rsid w:val="00C160E1"/>
    <w:rsid w:val="00CF7595"/>
    <w:rsid w:val="00DD42C5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Charmaine Valenzona</cp:lastModifiedBy>
  <cp:revision>17</cp:revision>
  <dcterms:created xsi:type="dcterms:W3CDTF">2025-03-05T13:37:00Z</dcterms:created>
  <dcterms:modified xsi:type="dcterms:W3CDTF">2025-05-31T06:58:00Z</dcterms:modified>
</cp:coreProperties>
</file>