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4022" w14:textId="0D0F9EE2" w:rsidR="00902C77" w:rsidRDefault="00902C77">
      <w:r>
        <w:t>User Stories</w:t>
      </w:r>
    </w:p>
    <w:p w14:paraId="2B4F0CEF" w14:textId="774EBF64" w:rsidR="00902C77" w:rsidRDefault="00902C77" w:rsidP="00902C77">
      <w:pPr>
        <w:pStyle w:val="ListParagraph"/>
        <w:numPr>
          <w:ilvl w:val="0"/>
          <w:numId w:val="1"/>
        </w:numPr>
      </w:pPr>
      <w:r>
        <w:t>As a potential employer I want to go to the Portfolio page of the applicant’s website so that I can see his/her skills.</w:t>
      </w:r>
    </w:p>
    <w:p w14:paraId="0195D77A" w14:textId="77777777" w:rsidR="00902C77" w:rsidRDefault="00902C77" w:rsidP="00902C77">
      <w:pPr>
        <w:pStyle w:val="ListParagraph"/>
        <w:numPr>
          <w:ilvl w:val="0"/>
          <w:numId w:val="1"/>
        </w:numPr>
      </w:pPr>
      <w:r>
        <w:t>As a potential employer I want to go to the contact page so that I can reach out to her/him for an interview.</w:t>
      </w:r>
    </w:p>
    <w:p w14:paraId="23115A23" w14:textId="726200EC" w:rsidR="00902C77" w:rsidRDefault="00902C77" w:rsidP="00902C77">
      <w:pPr>
        <w:pStyle w:val="ListParagraph"/>
        <w:numPr>
          <w:ilvl w:val="0"/>
          <w:numId w:val="1"/>
        </w:numPr>
      </w:pPr>
      <w:r>
        <w:t>As a potential employer I want to look at her/his social media  account like GitHub or LinkedIn so that I can learn more about his/her skills.</w:t>
      </w:r>
      <w:bookmarkStart w:id="0" w:name="_GoBack"/>
      <w:bookmarkEnd w:id="0"/>
    </w:p>
    <w:sectPr w:rsidR="00902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46978"/>
    <w:multiLevelType w:val="hybridMultilevel"/>
    <w:tmpl w:val="5CBA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77"/>
    <w:rsid w:val="009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2D07"/>
  <w15:chartTrackingRefBased/>
  <w15:docId w15:val="{47279BFC-F768-4A56-9072-7E3B128D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Lowella Fox</dc:creator>
  <cp:keywords/>
  <dc:description/>
  <cp:lastModifiedBy>Lowella Fox</cp:lastModifiedBy>
  <cp:revision>1</cp:revision>
  <dcterms:created xsi:type="dcterms:W3CDTF">2020-03-13T20:23:00Z</dcterms:created>
  <dcterms:modified xsi:type="dcterms:W3CDTF">2020-03-13T20:31:00Z</dcterms:modified>
</cp:coreProperties>
</file>