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CHAPTER I</w:t>
      </w:r>
    </w:p>
    <w:p>
      <w:pPr>
        <w:spacing w:after="400"/>
        <w:jc w:val="center"/>
      </w:pPr>
      <w:r>
        <w:rPr>
          <w:b/>
          <w:bCs/>
          <w:sz w:val="28"/>
          <w:szCs w:val="28"/>
        </w:rPr>
        <w:t xml:space="preserve">INTRODUCTION</w:t>
      </w:r>
    </w:p>
    <w:p>
      <w:pPr>
        <w:spacing w:after="200" w:line="360"/>
        <w:jc w:val="both"/>
      </w:pPr>
      <w:r>
        <w:t xml:space="preserve">Organizations that run events, whether classrooms, workplaces, or student groups, depend on accurate attendance records to gauge how well people are participating. Yet the tools most institutions still use for this, sign-in sheets and basic spreadsheets, have not kept pace with that need. They are slow to administer, easy to falsify, and offer no real way to confirm that the person signing in is actually present [1], [4]. The problem becomes more visible at scale: once an event draws a large crowd, a paper-based process simply cannot verify identities fast enough, and the resulting records often turn out incomplete or unreliable. Colleges and universities feel this acutely in student organizations, where attendance data doubles as proof of engagement for evaluation purposes, yet the sign-in procedures used to collect it rarely confirm who is actually present, leaving administrators to work with numbers they cannot fully trust.</w:t>
      </w:r>
    </w:p>
    <w:p>
      <w:pPr>
        <w:spacing w:after="200" w:line="360"/>
        <w:jc w:val="both"/>
      </w:pPr>
      <w:r>
        <w:t xml:space="preserve">Facial recognition offers one way to close that gap. By pairing machine learning with computer vision, these systems can identify a person automatically and log their arrival the moment they appear, cutting down the fraud that comes from one student signing in for another [7], [8], [10]. The technology has already proven itself in reducing this kind of proxy attendance, since it authenticates a person rather than accepting whatever name they write down [7], [8]. What has not kept pace, however, is integration: most facial-recognition attendance tools were built for a single classroom or a single office, not for the kind of centralized, web-based platform that a school-wide organization would need to manage many events at once [5], [9]. Compounding this, many of these systems rely on facial recognition alone, with no secondary method to fall back on if lighting, camera angle, or hardware gets in the way, and few researchers have measured such systems against an established quality benchmark like ISO/IEC 25010, which would otherwise reveal how they actually perform on usability, security, and reliability [3].</w:t>
      </w:r>
    </w:p>
    <w:p>
      <w:pPr>
        <w:spacing w:after="200" w:line="360"/>
        <w:jc w:val="both"/>
      </w:pPr>
      <w:r>
        <w:t xml:space="preserve">The National Aviation Academy of the Philippines (NAAP) illustrates the problem directly. Its student organizations still take attendance the traditional way, on paper, which opens the door to proxy sign-ins, slow registration lines, spotty tracking of who actually showed up, and records that go missing or get misfiled. The result is a heavier workload for student officers and faculty who must chase down and reconcile incomplete data. What NAAP needs, then, is not just a digital version of the same process, but a system that verifies identity automatically and keeps every event's records in one place. Combining a web-based event management platform with machine learning-driven facial recognition would let NAAP automate that verification step, tighten monitoring accuracy, and finally move past the weaknesses built into its manual process.</w:t>
      </w:r>
    </w:p>
    <w:p>
      <w:pPr>
        <w:pStyle w:val="Heading1"/>
        <w:spacing w:after="200" w:before="300"/>
      </w:pPr>
      <w:r>
        <w:rPr>
          <w:b/>
          <w:bCs/>
        </w:rPr>
        <w:t xml:space="preserve">Project Context</w:t>
      </w:r>
    </w:p>
    <w:p>
      <w:pPr>
        <w:spacing w:after="200" w:line="360"/>
        <w:jc w:val="both"/>
      </w:pPr>
      <w:r>
        <w:t xml:space="preserve">NAAP's student organizations run a steady stream of academic, leadership, and co-curricular events, and each one requires documented attendance for evaluation. Right now, that documentation lives across separate sign-in sheets and disconnected spreadsheets, a setup that invites duplication and missing entries, especially once an event grows large. Research on event management backs this up: without a centralized system, data processing slows down and reporting becomes harder, dragging down the organization's overall efficiency [5], [9].</w:t>
      </w:r>
    </w:p>
    <w:p>
      <w:pPr>
        <w:spacing w:after="200" w:line="360"/>
        <w:jc w:val="both"/>
      </w:pPr>
      <w:r>
        <w:t xml:space="preserve">There is a deeper issue than fragmentation, though: the manual process has no way to confirm identity. A student can sign the roster for a friend who never showed up, and nothing in the current process catches it. Biometric verification, and facial recognition in particular, addresses this directly by automating the identity check itself, removing the manual step where fraud usually slips through [7], [8], [10]. If NAAP adopted such a system, its attendance records would become both centralized and authenticated, giving the organization documentation it can actually rely on.</w:t>
      </w:r>
    </w:p>
    <w:p>
      <w:pPr>
        <w:pStyle w:val="Heading1"/>
        <w:spacing w:after="200" w:before="300"/>
      </w:pPr>
      <w:r>
        <w:rPr>
          <w:b/>
          <w:bCs/>
        </w:rPr>
        <w:t xml:space="preserve">Purpose and Description of the Project</w:t>
      </w:r>
    </w:p>
    <w:p>
      <w:pPr>
        <w:spacing w:after="200" w:line="360"/>
        <w:jc w:val="both"/>
      </w:pPr>
      <w:r>
        <w:t xml:space="preserve">At the core of the proposed system is a facial recognition module built to automate attendance verification. It runs on the InsightFace deep-learning framework, using cosine similarity to compare facial features, an approach with a strong track record in biometric identification [10]. In practice, a camera captures a student's face, a convolutional neural network converts that image into a unique facial embedding, and the system checks that embedding against the records already stored for registered students. Cosine similarity then determines whether the two match closely enough to count as the same person. The entire exchange happens in real time, which lets the system verify identity without a staff member checking IDs by hand, and closes off the proxy-attendance loophole that manual sign-ins leave open.</w:t>
      </w:r>
    </w:p>
    <w:p>
      <w:pPr>
        <w:spacing w:after="200" w:line="360"/>
        <w:jc w:val="both"/>
      </w:pPr>
      <w:r>
        <w:t xml:space="preserve">Because a photograph or a video replay could, in theory, fool a facial scan, the system also includes liveness detection to confirm that a real, present person is being scanned rather than an image of one. And because cameras do not always cooperate, poor lighting and awkward angles are common at real events, the system falls back to a QR code when facial recognition cannot get a confident read, so attendance still gets recorded without holding up the line. Together, the facial recognition module, its liveness check, and the QR fallback are meant to give NAAP an attendance system that stays both accurate and dependable under real-world conditions.</w:t>
      </w:r>
    </w:p>
    <w:p>
      <w:pPr>
        <w:pStyle w:val="Heading1"/>
        <w:spacing w:after="200" w:before="300"/>
      </w:pPr>
      <w:r>
        <w:rPr>
          <w:b/>
          <w:bCs/>
        </w:rPr>
        <w:t xml:space="preserve">Contextual Diagram</w:t>
      </w:r>
    </w:p>
    <w:p>
      <w:pPr>
        <w:spacing w:after="200" w:line="360"/>
        <w:jc w:val="both"/>
      </w:pPr>
      <w:r>
        <w:t xml:space="preserve">The study is organized around the Input-Process-Output (IPO) model, which frames how raw inputs move through system development and come out the other side as usable results. This framework also structures the statistical treatment and data analysis used to evaluate the finished system.</w:t>
      </w:r>
    </w:p>
    <w:p>
      <w:pPr>
        <w:spacing w:after="200" w:before="200"/>
        <w:jc w:val="center"/>
      </w:pPr>
      <w:r>
        <w:rPr>
          <w:i/>
          <w:iCs/>
        </w:rPr>
        <w:t xml:space="preserve">Figure 1: Input-Process-Output Model</w:t>
      </w:r>
    </w:p>
    <w:p>
      <w:pPr>
        <w:spacing w:after="200" w:line="360"/>
        <w:jc w:val="both"/>
      </w:pPr>
      <w:r>
        <w:t xml:space="preserve">Under this model, the inputs are the raw materials the system needs to function: student records, user accounts, event details, facial images, and attendance logs. The process stage covers everything the system does with that material, starting with secure login, moving through event creation by authorized users, and then running facial recognition against each event's attendance list. From there, the system stores the results, analyzes attendance patterns, produces reports, generates certificates, and lets qualified participants download theirs. What comes out the other end, the output, is a set of verified users, organized event records, attendance data that can be trusted, reports ready for use, and certificates available on demand. User feedback gathered during performance, usability, and reliability testing then feeds back into refining the system further.</w:t>
      </w:r>
    </w:p>
    <w:p>
      <w:pPr>
        <w:pStyle w:val="Heading1"/>
        <w:spacing w:after="200" w:before="300"/>
      </w:pPr>
      <w:r>
        <w:rPr>
          <w:b/>
          <w:bCs/>
        </w:rPr>
        <w:t xml:space="preserve">Project Objectives</w:t>
      </w:r>
    </w:p>
    <w:p>
      <w:pPr>
        <w:spacing w:after="200" w:line="360"/>
        <w:jc w:val="both"/>
      </w:pPr>
      <w:r>
        <w:t xml:space="preserve">The general objective of this study is to evaluate the effectiveness of a web-based event management system in improving attendance monitoring, participation verification, and the efficiency of event documentation, including automated certificate generation, during student organization events at the National Aviation Academy of the Philippines (NAAP).</w:t>
      </w:r>
    </w:p>
    <w:p>
      <w:pPr>
        <w:pStyle w:val="Heading2"/>
        <w:spacing w:after="200" w:before="300"/>
      </w:pPr>
      <w:r>
        <w:rPr>
          <w:b/>
          <w:bCs/>
        </w:rPr>
        <w:t xml:space="preserve">Specific Objectives</w:t>
      </w:r>
    </w:p>
    <w:p>
      <w:pPr>
        <w:spacing w:after="200" w:line="360"/>
        <w:jc w:val="both"/>
      </w:pPr>
      <w:r>
        <w:t xml:space="preserve">To evaluate the effectiveness of the hybrid attendance verification approach using facial recognition with QR code fallback in improving the accuracy and reliability of attendance tracking.</w:t>
      </w:r>
    </w:p>
    <w:p>
      <w:pPr>
        <w:spacing w:after="200" w:line="360"/>
        <w:jc w:val="both"/>
      </w:pPr>
      <w:r>
        <w:t xml:space="preserve">To determine the extent to which liveness detection helps prevent proxy attendance and fraudulent check-ins during attendance verification.</w:t>
      </w:r>
    </w:p>
    <w:p>
      <w:pPr>
        <w:spacing w:after="200" w:line="360"/>
        <w:jc w:val="both"/>
      </w:pPr>
      <w:r>
        <w:t xml:space="preserve">To assess how centralized attendance monitoring improves real-time tracking and management of event participants, including automated certificate generation for verified attendees.</w:t>
      </w:r>
    </w:p>
    <w:p>
      <w:pPr>
        <w:spacing w:after="200" w:line="360"/>
        <w:jc w:val="both"/>
      </w:pPr>
      <w:r>
        <w:t xml:space="preserve">To examine users' perceptions of the usability and efficiency of the attendance management system.</w:t>
      </w:r>
    </w:p>
    <w:p>
      <w:pPr>
        <w:spacing w:after="200" w:line="360"/>
        <w:jc w:val="both"/>
      </w:pPr>
      <w:r>
        <w:t xml:space="preserve">To evaluate the system based on the software quality characteristics defined in ISO/IEC 25010, particularly in terms of functional suitability, usability, reliability, security, and performance efficiency.</w:t>
      </w:r>
    </w:p>
    <w:p>
      <w:pPr>
        <w:spacing w:after="200" w:line="360"/>
        <w:jc w:val="both"/>
      </w:pPr>
      <w:r>
        <w:t xml:space="preserve">To gather and evaluate feedback from students, organization officers, and administrators to pinpoint the system's strengths, weaknesses, and areas for potential enhancement.</w:t>
      </w:r>
    </w:p>
    <w:p>
      <w:pPr>
        <w:pStyle w:val="Heading1"/>
        <w:spacing w:after="200" w:before="300"/>
      </w:pPr>
      <w:r>
        <w:rPr>
          <w:b/>
          <w:bCs/>
        </w:rPr>
        <w:t xml:space="preserve">Scope and Limitations</w:t>
      </w:r>
    </w:p>
    <w:p>
      <w:pPr>
        <w:spacing w:after="200" w:line="360"/>
        <w:jc w:val="both"/>
      </w:pPr>
      <w:r>
        <w:t xml:space="preserve">This study covers the design, development, and evaluation of a web-based event management and attendance system built around machine learning-based facial recognition, developed specifically for student organizations at the National Aviation Academy of the Philippines (NAAP). Functionally, the platform handles user authentication, event creation, participant registration, and facial-recognition-based attendance recording, with a QR code available as backup verification. It also centralizes data storage and automates both attendance reporting and certificate generation for verified participants. The intended users are students, organization officers, and administrators involved in running or attending these events, and development and testing take place during selected NAAP activities. The research follows a developmental approach and measures the system against the ISO/IEC 25010 quality model, evaluating functional suitability, usability, reliability, security, and performance efficiency [13], [17].</w:t>
      </w:r>
    </w:p>
    <w:p>
      <w:pPr>
        <w:spacing w:after="200" w:line="360"/>
        <w:jc w:val="both"/>
      </w:pPr>
      <w:r>
        <w:t xml:space="preserve">That said, the study has clear boundaries. It is built and tested only within NAAP, so its findings may not transfer cleanly to institutions with different operating conditions. The machine learning component is limited strictly to facial recognition and does not extend to other biometric or AI-driven identification methods. Testing and user feedback are also gathered only across the study's timeframe, which is not long enough to speak to how the system would hold up or scale over years of use. Finally, the QR code option exists solely as a fallback; it is not assessed as a primary attendance method in its own right.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2026-07-07T14:01:12.704Z</dcterms:created>
  <dcterms:modified xsi:type="dcterms:W3CDTF">2026-07-07T14:01:12.705Z</dcterms:modified>
</cp:coreProperties>
</file>

<file path=docProps/custom.xml><?xml version="1.0" encoding="utf-8"?>
<Properties xmlns="http://schemas.openxmlformats.org/officeDocument/2006/custom-properties" xmlns:vt="http://schemas.openxmlformats.org/officeDocument/2006/docPropsVTypes"/>
</file>