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中世纪治理水平最高的宋朝，为什么连一匹马都养不好？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2020-04-22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#归因论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16个</w:t>
      </w:r>
    </w:p>
    <w:p>
      <w:pPr>
        <w:shd w:val="clear" w:color="auto" w:fill="FFFFFF"/>
        <w:spacing w:before="30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80975" cy="1809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74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315" w:right="315"/>
        <w:jc w:val="center"/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归因论 二</w:t>
      </w: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80975" cy="18097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182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15"/>
          <w:sz w:val="18"/>
          <w:szCs w:val="18"/>
        </w:rPr>
        <w:t>作者：罗马主义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看完了前面一篇文章，很多读者的脑子里，都会冒出来一个念头，契丹人打不过女真人，是因为他们的马不够好，那么蒙古人同样骑着蒙古马，为什么他们又把金国给灭了呢？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这是一个好问题，刀枪不入的铁浮屠，外加速度惊人的拐子马，看起来分分钟都可以碾压蒙古人，因为蒙古人的战法，本质上和契丹人并没有太大的区别，那么到底发生了什么事呢？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什么也没发生，因为根本就没有出现过这样的场面。等到和蒙古人作战时，女真人别说什么优质战马了，有马骑就不错了，这个时候的金国军队，早就沦落成为了一只步骑混合，以步兵为主的军队。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这是不是太不可思议了一点？金军最后怎么竟然会褪化成了宋军了，居然也缺马了？看起来实在是没道理呀！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但这就是历史事实，写《金朝军制》的历史大家王曾瑜先生，就曾经在他的著作中指出：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金熙宗对宋和议以后，金军的马源似逐渐不足。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47625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2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北京师范大学历史学院的孙建权先生，也是这方面的权威，他对金朝战马供应的变化，做过非常详细的论述，他的结论也是如此。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天津师范大学历史文化学院的郑成龙先生，在这个领域也很有建树，此外还有其他一些专家学者，我就不一一点名了，都对这个奇怪的现象，做过深入的研究。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以马开国的女真人，最后竟然无马可骑，这剧情反转的实在太大了一点，我们必须要好好的聊一聊。我把专家学者们的观点，再加上我自己的思考，糅合在一起，给大家讲讲这到底是怎么回事。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更重要的是，通过研究女真人为什么没马可骑，我们又可以发现一个反常识的结论，这个结论是什么呢？我把谜题留到最后再揭开。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15"/>
          <w:sz w:val="23"/>
          <w:szCs w:val="23"/>
        </w:rPr>
        <w:t>书归正题，言归正传，女真人的战马，为什么会越来越少了呢？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15"/>
          <w:sz w:val="23"/>
          <w:szCs w:val="23"/>
        </w:rPr>
        <w:t>第一个原因是战损。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你别看宋军总是蔫不拉叽的，一副挨打受气的样子，可是他们除了缺马以外，其实什么也不缺，特别是不缺智商。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契丹人和女真人打了将近十年，也没有找出破解铁浮屠和拐子马的办法，可是宋军只打了两年多，马上就找到了事情的关键，很简单，黑不了你的人，就专黑你的马。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用背嵬军，也就是精锐的装甲重步兵砍马蹄是第一招，接下来，宋军又发明了专门射马的强弓，据说这是韩世忠的专利，叫做克敌弓，根据《三朝北盟会编》里的记载，这种弓：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斗力雄劲，可洞犀象，贯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7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札，每射铁马，一发应弦而倒。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143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19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B2B2B2"/>
          <w:spacing w:val="15"/>
          <w:sz w:val="18"/>
          <w:szCs w:val="18"/>
        </w:rPr>
        <w:t>背嵬军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既然女真人一切的战术规划，都是围绕着一匹好马而进行的，那么打败金军的关键，自然也就是要消灭敌人的好马。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战术对头以后，金军不败的神话立刻被打破，吴玠，岳飞，刘琦，韩世忠，张俊等人，从川陕一直到江淮平原，多次重创金军，每一场战役的胜利，都会造成金军几千甚至上万匹战马的死亡，从而导致金军的战马数量直线下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15"/>
          <w:sz w:val="23"/>
          <w:szCs w:val="23"/>
        </w:rPr>
        <w:t>第二个原因是瘟疫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，由于金军节节胜利，本来生活在冰天雪地里的东北马，一路纵横驰骋到了炎热潮湿的长江边上。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对于女真人来说，这是风光无限，这是威风八面，可是对这些可怜的马儿来说，那简直就是冰火五重天，太刺激了，实在是承受不起。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于是就出现了《大金国志校正》里所说的：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是行也，攻战之久，人马疲惫，即至宿迁，复值马灾，死亡殆尽，金兵食之不尽，往往弃之道路。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15"/>
          <w:sz w:val="23"/>
          <w:szCs w:val="23"/>
        </w:rPr>
        <w:t>第三个原因是战线拉的太长，供应不足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，金军在很短的时间里就征服了整个北宋，战场从河北一下子拉到了陕西和长江边上，但是却没有建立后勤补给制度，粮食基本靠抢。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虽然金军刚开始的时候，打了宋朝一个措手不及，老百姓都没来得及跑，让金军简直是要风得风，要雨得雨，但是宋朝人也不是傻子，到了后来一看见风声不对，该躲的躲，该藏的藏，让你连毛都薅不到一根。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这一下金军就抓瞎了，经常抢不到东西，就只有喝西北风了。可是人的肚子却不喜欢什么天地的灵气，没有五谷杂粮垫底，到点了它就开始唧唧歪歪，几天没食下肚，它就直接让你精神错乱，怎么办呢？那只有杀马吃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根据《大金国志校正》里的记载：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“……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（宋人）自焚而去，且野无所取，无以因粮，杀马而食之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……”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72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有人可能会说了，这打仗战马损失是不可避免的，但是女真人不是自己会养马吗？他们可以补充啊。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听起来好像是这么回事，但是不知道大家想到了没有，到了这个时候，东北已经没有多少女真人了，早就没人养马了，为什么会这样呢？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原因很简单，女真人本来就没有多少人，现在都进城了，一下子占了这么大一块儿地方，需要多少的领导？需要多少的驻军？再加上一看到北宋大辽的花花世界，谁不想把老婆孩子接过来一起享福？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你别说，我发现中国有一件怪事，最爱往南跑的几乎都是东北人，特别是到了三亚，几乎大街小巷上，到处都有人在唠嗑。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这大概是他们祖宗留下来的传统，女真人两次建国，两次都大规模的从东北迁出，金代大概迁走了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90%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，清代几乎迁走了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99%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我忽然发现前面一句话没说对，今天的东北人，其实都是闯关东的中原人，特别是以山东人为主，自从清代满人迁出以后，土生土长的东北人几乎已经绝迹了，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当然，这话也不能较真，只能说是女真人走了，其他的少数民族，还有一些留在了当地。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既然大家都到中原来当干部了，那优质的黑龙江马，还有它的各种杂交马，自然也就没人养了，所以当他们消耗殆尽以后，金军也就玩不成铁浮屠和拐子马了。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有人可能会问了，女真人难道不知道战马的重要性吗？他们自己当了领导，但也可以安排其他人继续养马呀，难道他们连这点都没想到吗？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女真人当然不是傻子，他们自然早就想到了，但是问题是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我先问大家一个问题，不知道大家有没有想过，为什么北宋会缺马？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传统的历史书上都是一笔带过，说中原地区不适合养马，但是你只要稍微往深里想一下就会发现，其实这话是经不起推敲的。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河南、河北、山西和陕西的天气，其实是很适合战马生长的，至于战马要吃的草料，你弄点地来种就行了，更何况战马吃粮食还长得更好，集中饲养比敞放效率更高，现在那些马术俱乐部里的马，不都是这么养的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既然战马这么重要，在北宋那么大的国土上，难道就找不到一点地方来养马吗？更何况以北宋如此强大的国力，高度发达的商品经济，花点钱养个几十万匹战马，还不是轻轻松松的事，怎么会缺马呢？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其实在北宋初年，北宋的战马真就是自己养的，而且就是在中原地区养的，至于到了后来，战马才越养越少，直到养不下去以后，才开始向周围的少数民族去买的。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可能出乎我们大部分人的意料，事实上纵观整个北宋，几乎所有的皇帝，无论是昏君还是明君，都对养马事业高度重视。你知道他们重视到了什么程度吗？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国家有多个部委专门负责养马，分别是群牧司，太仆寺和驾部，并且成立了由国防部长或者是国务院副总理牵头的养马领导小组，地方上则是由省市一把手负责，规格不可谓不高，体现了集中力量办大事的决心。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不仅仅如此，针对养马工作中发生的各种问题，宋朝政府也从不因循守旧，而是解放思想，改革创新，锐意进取。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从最初群牧司的国营马场，发展到后来的户马制的包产到户，又发展到保甲养马制的股份公司，几乎把所有的花样全都玩遍了，结果呢？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结果就是全面崩盘，最后养的彻底没马了。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这又是怎么回事呢？喜欢考据学的朋友，可以去看看山东大学丁营营的硕士论文《北宋马政研究》，至于我这里，本着无厘头的原则，用不正经的语言给大家讲一讲，这个不可思议的奇葩故事。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你看，如果国家要开一个马场，最初的时候，那总得派一个政府领导去管，另外还得有财务库管，外加几个马场工人。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可是运行了一段时间以后，大家发现这事不对头，领导太少了，难免会搞成一言堂，一手遮天，一方恶势力，最后不知道会出多少事，必须要加以制衡。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那就再派几个副领导去吧，财务库管制度也必须完善，那就得把出纳和会计分开，采购和库房分开，免得大家吃回扣，记黑帐，搞小金库。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又过了一段时间，大家发现这个制度还是不完善，万一这些人同流合污了怎么办？那就成立个纪委吧，再成立一个审计署，同时为了避免小偷小摸，那就再成立一个保卫部吧。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于是这个马场的规模就扩大了几倍，人既然多了，那总得有个组织部吧，要把大家思想统一起来，还得有一个宣传部吧，工人的福利也不能不考虑，那就再成立个工会吧。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既然有了工会，那就的为工人谋福利呀，所以还得有卫生院，托儿所，学校等等，退休人员也得有人管理呀，那还得成立一个老干办。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你以为这就完了，还不够，这些人都在一起工作，抬头不见低头见，日子久了难免互相包庇，官官相护，所以上级还得派一个巡视组来，定期检查，因此最初可能只有十来个人的马场，几十年以后，就变成了几百上千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当然，宋朝没有这些机构，我只是打个比方。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那规模增加了这么多，养的马会变多吗？当然不会，因为增加的都是领导，都是脱产干部，都是早晨上班泡杯茶，点支烟，然后就开始刷微信，刷抖音，混到了快下班的时候，再到大众点评上看一看，琢磨一下到哪里吃晚饭，都是闲人，所以到了后来，大宋朝每养十万匹马，大概就需要超过八千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可是你知道民间养这么多马，需要多少人吗？不超过一千个人，而且还不拿工资，没有社保，所以大宋朝国营马场养出来的马，大概相当于市场上一匹马价格的几十倍。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不仅仅是贵，国营马场里养出来的马，还质量低劣，瘦弱不堪，还没有送到前线，半道上就死了一大片，因此就算宋朝是中国历代王朝中，经济最发达的，这么搞，它也玩不下去了。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玩不下去怎么办？搞改革开放呗，把马放到普通老百姓家里去养，然后给他们钱，养死了他们赔，养好了归国家，这样岂不就把问题解决了？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这个聪明的主意，就是王安石想出来的，听着是不是很完美？是不是很符合市场规律？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可是王安石忘了一件事，谁负责把钱发给老百姓，谁又负责决定老百姓的马养的好不好？还得是官员，然后这事就又给搞变形了。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虽然上级说的是要大家自愿，可是地方官员为了自己的政绩，为了完成上级安排的指标，他可不管你是不是自愿，一律强行摊派，不管你以前是养鸡养鸭，甚至是养鱼的，现在都一律必须养马。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到这就已经变成苛政了，政府答应给你的钱，很可能就是一个白条，鬼才知道猴年马月能拿得到。可是这还没完，当地的官员还要时常来检查你的马养的好不好，养的不好，还要罚你的钱，这就成了官员敲诈养马户的好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更可气的是，他们还要经常借出去骑一骑，拿去干干私活，累死了，弄伤了，还要赖在你头上，一匹马的价格足以让一个小户农民破产，你说这还让不让人活了？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你可以想象，这个政策会造成多大的民怨，为了一个养马，全国各地的群体事件层出不穷，于是政府也扛不住了，还得维稳，所以该怎么办呢？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那就继续改革呗，让大家按照保甲制度，几户或者十几户中，选出有能力的人替大家养马，然后费用大家来分摊。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听起来好像这次终于可以解决问题了，可是问题是，这战马毕竟不是老百姓必须的生活物资，这养马的价格费用全是当官的一拍脑袋决定的，不管上面的政策制定的多么好，到了基层，为了政绩，为了敛财，为了很多莫名其妙的原因，地方政府总能给你搞出花样来，还是能把老百姓逼到活不下去的境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接着肯定又是层出不穷的群体事件，为了维稳，那政策还得改吧，于是又改成了国营马场，可是国营马场养出来的马，一定是天价，政府承担不起，无奈之下，只有一方面缩小国营马厂的规模，另一方面向国外进口，也就是找少数民族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所以北宋为什么缺马？还真不是中原不能养马，而是因为北宋有着一个当时最先进的，组织最严密，政治制度最完善的中央政府，所以就把马给养没了。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等到女真人也缺马的时候，也准备让其他人帮他们养马的时候，他们忽然觉得，这养马不能乱搞，必须也要有一整套条条框框。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可是女真人都是野蛮人，以前都是自家自户养马的，这样大规模的找别人养马，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他们没干过呀！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于是他们就决定找人学习，找谁学习最好呢？自然一个是大辽，一个是大宋。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但是契丹人本来就是半个草原民族，以前是逐水草而居，他们的生活方式，和渔猎为生，半农耕的女真人不太一样，虽然马要安排他们养，可是规章制度却得和大宋学。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为什么是大宋呢？逼格高呗，契丹人养马哪有什么理论，这本来就是他们生活的一部分，可是大宋不一样，光是规章制度，组织模式，厚厚的好几大本，说的更是头头是道，这么高大上，不学他们又学谁？然后大金国的马也就养没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当然，养没了是夸张的说法，但是金朝从此以后就一直开始缺马，再加上和蒙古人西夏人之间的战争，最后导致从国外进口马的渠道也全部被断绝，于是金军也彻头彻尾的变成了宋军，历史来了一个轮回。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所以我们又可以提出一个反常识的观点，文明程度越高，组织越严密的政府，越容易一事无成。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历史最气人的一点就是，它总是不按照大家相信的真理走。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你看在我们这个故事里，要想解决养马这个难题，宋朝的大臣们，就决定要动用国家力量，用权力来解决问题，可是权力本身就是一把双刃剑，它带来的成功和危害一样巨大。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所以聪明的宋朝大臣们就想，要把权力装进笼子里，但是问题是，宋朝的大臣们很快就发现，笼子本身也是一种权利，也是需要监督的，所以笼子外面还得再加上笼子。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你看，你要想监督权力，就必须要创造新的权利，而新的权利也必须要受到监督，就要创造更新的权利，其结果就是形成了一个俄罗斯套娃式的结构。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显而易见，如果宋朝的士大夫们，要想让养马事业清廉高效，那这个俄罗斯套娃的层数就要尽可能的多，也就是组织结构要设计的尽可能的巧妙，尽可能的复杂，尽可能的受到更多人的制约。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于是问题就产生了，那就是监督本身也是有成本的，它不会给社会创造财富，它一样会挤占社会的资源，因此你的监督制度越完善，监督水平越高超，你要花掉的成本就越多。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所以大宋的国营马场，为了防范腐败所建立起来的监察制度，可能比官员贪污腐败本身，花的钱更多，因此大宋自己养马最后搞不下去的原因，不仅仅是因为贪污腐败，还包括了这一整套防范贪污腐败的制度成本，直接就压垮了大宋的财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你看，所有的官僚制度，刚开始的时候，都一定会是一块小鲜肉，清新可人，但是只要时间够久，就一定会腐败，所以你还必须不断的发展保鲜技术，只要时间足够长，最后投入保鲜技术的钱，一定会超过买肉的价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所以在当时的生产水平之下，一个文明只要不懈的追求制度的完美，只要持续的时间够长，总有一天，它为了追求完美所付出的代价，会远远超过完美所能给它带来的好处。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那么我们能不能通过限制政府的规模，来延缓这一天的到来呢？北宋放弃了国营马场，改成户马制，就是想抛掉监督成本这个包袱。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可是问题是，权力就是一个怪兽，你一旦让它出笼，它就会开始胡作非为了，所以你简政是简了，可是权力也没人监督了，老百姓就遭殃了，省掉了监督成本，那你就得投入维稳成本，结果一样是得不偿失。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所以如果我们要用一个字来形容北宋的话，那就是一个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冗</w:t>
      </w:r>
      <w:r>
        <w:rPr>
          <w:rStyle w:val="richmediacontentany"/>
          <w:rFonts w:ascii="Arial" w:eastAsia="Arial" w:hAnsi="Arial" w:cs="Arial"/>
          <w:color w:val="333333"/>
          <w:spacing w:val="15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字，冗官，冗兵，冗费，而造成这一切的根本原因，就是他们总想把制度搞得尽善尽美。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这是不是又有点反常识？在这里，我们就揭开了上面所说的那个谜题，先进文明之所以会衰败，恰恰是因为它太先进了，能创造复杂完善的社会管理体系，超出了当时的生产力水平，所以反而变成了社会发展的累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相反，落后文明根本就想不出这么多条条框框，所以它的效率更高，成本更低，这也就是为什么在工业革命以前，野蛮频频战胜先进的一个重要原因。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不要说国家如此，企业也是如此，有一个广为流传的笑话，说的是有些乡镇企业做大了以后，泥腿子出身的老板，经常痛心于企业里自家亲戚太多，又太贪，也不听招呼，动不动还吵吵闹闹，搞的企业总是上不了层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于是他就去找麦肯锡咨询，学正规化管理，但是等到他按照麦肯锡开出的药方，把企业搞得管理有序，井井有条以后，这家企业通常也就破产了。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为什么经常会发生这种事呢？因为正规化本身也是一种成本，有时候甚至是一种非常高昂的成本，很多乡镇企业以前之所以能挣钱，并不是因为他们有多先进，恰恰是因为他们省掉了正规化这个成本，所以获得了比较优势，迅速的发展壮大，这种企业一学麦肯锡就死，自然就是天经地义的事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所以归因很重要，不过相比于我这些奇谈怪论，很多朋友可能会更关心，拥有拐子马和铁浮屠这两大绝招的金军，如果真的能穿越时空，迎战天下第一的蒙古骑兵，到底谁会更牛一点？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15"/>
          <w:sz w:val="23"/>
          <w:szCs w:val="23"/>
        </w:rPr>
        <w:t>可惜的是，关公战不了秦琼，阿骨打斗不了铁木真。不过，蒙古人在征服世界的过程中，真的和其他民族的铁浮屠，拐子马都打过，那么他们是谁呢？最后的战斗结果又是如何呢？有没有女真人强大呢？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15"/>
          <w:sz w:val="23"/>
          <w:szCs w:val="23"/>
        </w:rPr>
        <w:t>欲知后事如何，请听下回分解，如果觉得本文可读，请分享到朋友圈，谢谢大家。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360" w:lineRule="atLeast"/>
        <w:ind w:left="360" w:right="360" w:firstLine="0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</w:rPr>
        <w:t>以防失联，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</w:rPr>
        <w:t>请大家关注备用号，谢谢大家长期以来的支持。</w:t>
      </w:r>
    </w:p>
    <w:p>
      <w:pPr>
        <w:shd w:val="clear" w:color="auto" w:fill="FFFFFF"/>
        <w:spacing w:before="0" w:after="0" w:line="360" w:lineRule="atLeast"/>
        <w:ind w:left="360" w:right="360" w:firstLine="48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85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95" w:right="495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95" w:right="495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6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336" w:lineRule="atLeast"/>
        <w:ind w:left="495" w:right="495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以防失联，请长按此二维码识别关注。</w:t>
      </w:r>
    </w:p>
    <w:p>
      <w:pPr>
        <w:shd w:val="clear" w:color="auto" w:fill="FFFFFF"/>
        <w:spacing w:after="0" w:line="408" w:lineRule="atLeast"/>
        <w:ind w:left="495" w:right="495"/>
        <w:jc w:val="center"/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</w:pPr>
      <w:r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  <w:t>备用号</w:t>
      </w:r>
    </w:p>
    <w:p>
      <w:pPr>
        <w:shd w:val="clear" w:color="auto" w:fill="FFFFFF"/>
        <w:spacing w:after="120" w:line="408" w:lineRule="atLeast"/>
        <w:ind w:left="240" w:right="165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708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3E3E3E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15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438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3E3E3E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8124"/>
        <w:spacing w:before="0" w:after="0" w:line="384" w:lineRule="atLeast"/>
        <w:ind w:left="780" w:right="66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精彩文章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18"/>
          <w:szCs w:val="18"/>
        </w:rPr>
        <w:t>1</w:t>
      </w:r>
      <w:hyperlink r:id="rId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2、到底谁在忽悠我们？</w:t>
        </w:r>
      </w:hyperlink>
      <w:hyperlink r:id="rId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3、我们到底需不需要一个伟大的祖国？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576B95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8"/>
            <w:sz w:val="18"/>
            <w:szCs w:val="18"/>
            <w:u w:val="single" w:color="576B95"/>
          </w:rPr>
          <w:t>英国BBC镜头之下的美国，到底有多出乎我们的意料？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353535"/>
            <w:spacing w:val="8"/>
            <w:sz w:val="18"/>
            <w:szCs w:val="18"/>
            <w:u w:val="single" w:color="576B95"/>
          </w:rPr>
          <w:t>美国政府在有意隐瞒新冠病毒疫情吗？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353535"/>
            <w:spacing w:val="8"/>
            <w:sz w:val="18"/>
            <w:szCs w:val="18"/>
            <w:u w:val="single" w:color="576B95"/>
          </w:rPr>
          <w:t>我们到底该不该曝光美国的阴暗面？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000000"/>
          </w:rPr>
          <w:t>7、新冠病毒和旧世界的崩溃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000000"/>
          </w:rPr>
          <w:t>8、一次马种的改良，是如何导致东亚两大强国覆灭的？</w:t>
        </w:r>
      </w:hyperlink>
    </w:p>
    <w:p>
      <w:pP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60" w:lineRule="atLeast"/>
        <w:ind w:left="360" w:right="360" w:firstLine="480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EFEFEF"/>
        <w:spacing w:before="0" w:after="150"/>
        <w:ind w:left="510" w:right="51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晚清沧海事（上卷）</w:t>
      </w:r>
    </w:p>
    <w:p>
      <w:pPr>
        <w:shd w:val="clear" w:color="auto" w:fill="EFEFEF"/>
        <w:spacing w:before="0" w:after="150"/>
        <w:ind w:left="510" w:right="51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677599"/>
            <w:spacing w:val="0"/>
            <w:sz w:val="18"/>
            <w:szCs w:val="18"/>
            <w:u w:val="single" w:color="677599"/>
          </w:rPr>
          <w:t>晚清沧海事 1：序，一个流传已久的谎言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2：各种洋鬼子们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3：耶和华和他的儿子们</w:t>
        </w:r>
      </w:hyperlink>
    </w:p>
    <w:p>
      <w:pPr>
        <w:shd w:val="clear" w:color="auto" w:fill="EFEFEF"/>
        <w:spacing w:before="0" w:after="150" w:line="384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4（上）：心在麦加的中国人</w:t>
        </w:r>
      </w:hyperlink>
    </w:p>
    <w:p>
      <w:pPr>
        <w:shd w:val="clear" w:color="auto" w:fill="EFEFEF"/>
        <w:spacing w:before="0" w:after="150" w:line="384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4（下）：前进路上的绊脚石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晚清沧海事（漫画彩蛋版一）</w:t>
        </w:r>
      </w:hyperlink>
    </w:p>
    <w:p>
      <w:pPr>
        <w:shd w:val="clear" w:color="auto" w:fill="EFEFEF"/>
        <w:spacing w:before="0" w:after="150" w:line="384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5（上）：爱国者</w:t>
        </w:r>
      </w:hyperlink>
    </w:p>
    <w:p>
      <w:pPr>
        <w:shd w:val="clear" w:color="auto" w:fill="EFEFEF"/>
        <w:spacing w:before="0" w:after="150" w:line="384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5（下）：那些年，那些事，那些被掩盖的真相！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6：潜伏，一个大阴谋是怎样炼成的？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7：一个改变历史走向的抉择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8：最后的满洲武士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9：富贵险中求，不拿命来换！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10：山雨欲来风满楼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11：西北大叛乱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12：大英雄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13：长壕之战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14：交口之战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15：甘宁叛乱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16：一个高干子弟，是怎样搞砸西北平叛的？！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17：西北崩盘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18：四面楚歌（上）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19：四面楚歌（下）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20：至暗时刻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21：乱世奇才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22：国士无双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23：大河九曲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24：小强之死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25：曾参杀人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26：两杆大烟枪（上）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27 ：两杆大烟枪（下）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28 ：蝴蝶效应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29：西北偏北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30：总得有人站出来！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31：艰难时刻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32：太阳照常升起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33：命运之神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34：历史的记忆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35：洮河血渡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6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36：兵伐古道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6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37：冰髅血沙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6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38：历史的轮回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6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39：鏖战河湟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6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40：霜血铁衣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6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41：二桃杀三士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6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0"/>
            <w:sz w:val="18"/>
            <w:szCs w:val="18"/>
            <w:u w:val="single" w:color="0066CC"/>
          </w:rPr>
          <w:t>晚清沧海事 42：战河西定关内，破教宦安穆民</w:t>
        </w:r>
      </w:hyperlink>
    </w:p>
    <w:p>
      <w:pPr>
        <w:shd w:val="clear" w:color="auto" w:fill="EFEFEF"/>
        <w:spacing w:before="0" w:after="150" w:line="360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6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0"/>
            <w:sz w:val="18"/>
            <w:szCs w:val="18"/>
            <w:u w:val="single" w:color="0066CC"/>
          </w:rPr>
          <w:t>晚清沧海事 后记一：史文献证明，同治事变是一小撮极端穆斯林挑起的！</w:t>
        </w:r>
      </w:hyperlink>
    </w:p>
    <w:p>
      <w:pPr>
        <w:shd w:val="clear" w:color="auto" w:fill="EFEFEF"/>
        <w:spacing w:before="0" w:after="150" w:line="384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EFEFEF"/>
        <w:spacing w:before="0" w:after="150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EFEFEF"/>
        <w:spacing w:before="0" w:after="150"/>
        <w:ind w:left="510" w:right="51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晚清沧海事（下卷）</w:t>
      </w:r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6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6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2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3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4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5：征服新疆（一）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6：征服新疆（二）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7：征服新疆（三）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8：征服新疆（四）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9：征服新疆（五）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10：征服新疆（六）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11（上）：征服新疆（七）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11（中）：征服新疆（七）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11（中2）：征服新疆（七）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11（下）：征服新疆（七）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12：治理新疆（一）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12：治理新疆（二）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12：治理新疆（三）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12：治理新疆（四）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12：治理新疆（五）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12：治理新疆（六）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12：治理新疆（七）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12：治理新疆（八）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12：治理新疆（九）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12：治理新疆（十一）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12：治理新疆（十二）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12：治理新疆（十三）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12：治理新疆（十四）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12：治理新疆（十五）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13：新疆沦陷（一）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13：新疆沦陷（二）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</w:t>
        </w:r>
      </w:hyperlink>
      <w:hyperlink r:id="rId9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新疆沦陷（三）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</w:t>
        </w:r>
      </w:hyperlink>
      <w:hyperlink r:id="rId10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新疆沦陷（四）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18"/>
          <w:szCs w:val="18"/>
          <w:u w:val="single" w:color="576B95"/>
        </w:rPr>
        <w:br/>
      </w:r>
      <w:hyperlink r:id="rId10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13：新疆沦陷（五）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</w:t>
        </w:r>
      </w:hyperlink>
      <w:hyperlink r:id="rId10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新疆沦陷（六）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13：新疆沦陷（七）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13：新疆沦陷（八）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13：新疆沦陷（九）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13：新疆沦陷（十）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13：新疆沦陷（十一）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13：新疆沦陷（十二）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13：新疆沦陷（十三）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14：群魔乱舞（一）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14：群魔乱舞（二）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14：群魔乱舞（三）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14：群魔乱舞（四）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14：群魔乱舞（五）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14：群魔乱舞（六）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14：群魔乱舞（七）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14：群魔乱舞（八）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</w:t>
        </w:r>
      </w:hyperlink>
      <w:hyperlink r:id="rId1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群魔乱舞（九）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</w:t>
        </w:r>
      </w:hyperlink>
      <w:hyperlink r:id="rId1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群魔乱舞（十）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14：群魔乱舞（十一）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14：群魔乱舞（十二）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14：群魔乱舞（十三）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14：群魔乱舞（十四）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14：群魔乱舞（十五）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15：光复新疆（一）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15：光复新疆（二）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15：光复新疆（三）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15：光复新疆（四）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16：伟大的西征（一）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16：伟大的西征（二）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16：伟大的西征（三）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16：伟大的西征（四）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16：伟大的西征（五）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16：伟大的西征（六）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16：伟大的西征（七）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16：伟大的西征（八）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16：伟大的西征（九）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16：伟大的西征（十）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16：伟大的西征（十一）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16：伟大的西征（十二）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000000"/>
          </w:rPr>
          <w:t>晚清沧海事 17：光复伊犁（一）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17：光复伊犁（二）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17：光复伊犁（三）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17：光复伊犁（四）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17：光复伊犁（五）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17：光复伊犁（六）</w:t>
        </w:r>
      </w:hyperlink>
    </w:p>
    <w:p>
      <w:pPr>
        <w:shd w:val="clear" w:color="auto" w:fill="EFEFEF"/>
        <w:spacing w:before="0" w:after="150" w:line="384" w:lineRule="atLeast"/>
        <w:ind w:left="510" w:right="51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17：光复伊犁（七）</w:t>
        </w:r>
      </w:hyperlink>
    </w:p>
    <w:p>
      <w:pPr>
        <w:shd w:val="clear" w:color="auto" w:fill="EFEFEF"/>
        <w:spacing w:before="0" w:after="150" w:line="384" w:lineRule="atLeast"/>
        <w:ind w:left="510" w:right="5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3" w:line="420" w:lineRule="atLeast"/>
        <w:ind w:left="1326" w:right="1326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360" w:lineRule="atLeast"/>
        <w:ind w:left="600" w:right="60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600" w:right="60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240" w:lineRule="atLeast"/>
        <w:ind w:left="600" w:right="60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10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  <w:t>长按识别二维码关注</w:t>
      </w:r>
    </w:p>
    <w:p>
      <w:pP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62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331" w:right="133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605" w:right="60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605" w:right="60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360" w:right="36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85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5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pCharacter">
    <w:name w:val="rich_media_content_p Character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00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 /><Relationship Id="rId101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 /><Relationship Id="rId102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 /><Relationship Id="rId103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 /><Relationship Id="rId104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 /><Relationship Id="rId105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 /><Relationship Id="rId106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 /><Relationship Id="rId107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 /><Relationship Id="rId108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 /><Relationship Id="rId109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 /><Relationship Id="rId11" Type="http://schemas.openxmlformats.org/officeDocument/2006/relationships/image" Target="media/image6.jpeg" /><Relationship Id="rId110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 /><Relationship Id="rId111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 /><Relationship Id="rId112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 /><Relationship Id="rId113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 /><Relationship Id="rId114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 /><Relationship Id="rId115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 /><Relationship Id="rId116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 /><Relationship Id="rId117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 /><Relationship Id="rId118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 /><Relationship Id="rId119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 /><Relationship Id="rId12" Type="http://schemas.openxmlformats.org/officeDocument/2006/relationships/image" Target="media/image7.png" /><Relationship Id="rId120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 /><Relationship Id="rId121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 /><Relationship Id="rId122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 /><Relationship Id="rId123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 /><Relationship Id="rId124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 /><Relationship Id="rId125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 /><Relationship Id="rId126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 /><Relationship Id="rId127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 /><Relationship Id="rId128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 /><Relationship Id="rId129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 /><Relationship Id="rId13" Type="http://schemas.openxmlformats.org/officeDocument/2006/relationships/image" Target="media/image8.png" /><Relationship Id="rId130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 /><Relationship Id="rId131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 /><Relationship Id="rId132" Type="http://schemas.openxmlformats.org/officeDocument/2006/relationships/hyperlink" Target="http://mp.weixin.qq.com/s?__biz=MzU0Mjc2OTkzNQ==&amp;mid=2247485385&amp;idx=1&amp;sn=5a184068e6bc57282dc1b4bfd83ee397&amp;chksm=fb14d1a9cc6358bf2f1cc6caa1fcef643cc551203aaf2be300daabfe33d1f4b4a0ae507faf6a&amp;scene=21" TargetMode="External" /><Relationship Id="rId133" Type="http://schemas.openxmlformats.org/officeDocument/2006/relationships/hyperlink" Target="http://mp.weixin.qq.com/s?__biz=MzU0Mjc2OTkzNQ==&amp;mid=2247485391&amp;idx=1&amp;sn=8b3cf9562b9ed143bafea6f58f12ed09&amp;chksm=fb14d1afcc6358b93a54a950328062330f361fd62acdca9cdbc7419a22a5fbb46689b086624f&amp;scene=21" TargetMode="External" /><Relationship Id="rId134" Type="http://schemas.openxmlformats.org/officeDocument/2006/relationships/hyperlink" Target="http://mp.weixin.qq.com/s?__biz=MzU0Mjc2OTkzNQ==&amp;mid=2247485402&amp;idx=1&amp;sn=02739192dbf58ea1cdeb1b34740239ac&amp;chksm=fb14d1bacc6358ac569bf1fb04f022b40ad1e5a3a85cb057883b71024ffb782af8bbf9e6b32c&amp;scene=21" TargetMode="External" /><Relationship Id="rId135" Type="http://schemas.openxmlformats.org/officeDocument/2006/relationships/hyperlink" Target="http://mp.weixin.qq.com/s?__biz=MzU0Mjc2OTkzNQ==&amp;mid=2247485414&amp;idx=1&amp;sn=e6fa7806e71a3f2cca1eeb000239130b&amp;chksm=fb14d186cc63589031fc696b9aa94bc5a9dbde8f857a2c3accb519dad51a6327b29764ee95cc&amp;scene=21" TargetMode="External" /><Relationship Id="rId136" Type="http://schemas.openxmlformats.org/officeDocument/2006/relationships/hyperlink" Target="http://mp.weixin.qq.com/s?__biz=MzU0Mjc2OTkzNQ==&amp;mid=2247485420&amp;idx=1&amp;sn=8bbcf3a0e11dd9c660247d2f089c00e0&amp;chksm=fb14d18ccc63589aa257a94f9b25ce6ac0f5013f30e2f9ec1c91de992cf2b284f7e9b0d2e01a&amp;scene=21" TargetMode="External" /><Relationship Id="rId137" Type="http://schemas.openxmlformats.org/officeDocument/2006/relationships/hyperlink" Target="http://mp.weixin.qq.com/s?__biz=MzU0Mjc2OTkzNQ==&amp;mid=2247485429&amp;idx=1&amp;sn=0cc7abbd1962d27306424b3623c2f3e5&amp;chksm=fb14d195cc63588326f119214c41a707d52bd438635e640f83f8175c5a32b11133089c67f7ca&amp;scene=21" TargetMode="External" /><Relationship Id="rId138" Type="http://schemas.openxmlformats.org/officeDocument/2006/relationships/hyperlink" Target="http://mp.weixin.qq.com/s?__biz=MzU0Mjc2OTkzNQ==&amp;mid=2247485441&amp;idx=1&amp;sn=b9fe49c5b7bf11cedef0e7d4d721b9fb&amp;chksm=fb14de61cc63577781750510f3b1abca0396a5cf034fcabce34348da608c3a6a7f0e34defd51&amp;scene=21" TargetMode="External" /><Relationship Id="rId139" Type="http://schemas.openxmlformats.org/officeDocument/2006/relationships/hyperlink" Target="http://mp.weixin.qq.com/s?__biz=MzU0Mjc2OTkzNQ==&amp;mid=2247485450&amp;idx=1&amp;sn=fa87919e1bfbcfb02cb218d71d86894c&amp;chksm=fb14de6acc63577c75acdca47f6c4423ad8efd4af2741c378f50a01cb8ef61db65cd8ec4c3e1&amp;scene=21" TargetMode="External" /><Relationship Id="rId14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140" Type="http://schemas.openxmlformats.org/officeDocument/2006/relationships/hyperlink" Target="http://mp.weixin.qq.com/s?__biz=MzU0Mjc2OTkzNQ==&amp;mid=2247485484&amp;idx=1&amp;sn=21df4a82c35a5033c637fe536ca96986&amp;chksm=fb14de4ccc63575afbf4e841511099a1dd68afce9c7327d7368a22622ab5fc29b61e87de1343&amp;scene=21" TargetMode="External" /><Relationship Id="rId141" Type="http://schemas.openxmlformats.org/officeDocument/2006/relationships/hyperlink" Target="http://mp.weixin.qq.com/s?__biz=MzU0Mjc2OTkzNQ==&amp;mid=2247485520&amp;idx=1&amp;sn=51b880fd398fb8c899397cd8b64c497d&amp;chksm=fb14de30cc6357265d6dddceb060ba09cb712c0c0fe4e13dc2cbe262b85d5600c0967f426a97&amp;scene=21" TargetMode="External" /><Relationship Id="rId142" Type="http://schemas.openxmlformats.org/officeDocument/2006/relationships/hyperlink" Target="http://mp.weixin.qq.com/s?__biz=MzU0Mjc2OTkzNQ==&amp;mid=2247485546&amp;idx=1&amp;sn=b252d6c69d29c69ff3e64d2cd69e66b3&amp;chksm=fb14de0acc63571cd3fc735207bb8990987e5ba92512139c537f0ba5677b361c9f5a21468e29&amp;scene=21" TargetMode="External" /><Relationship Id="rId143" Type="http://schemas.openxmlformats.org/officeDocument/2006/relationships/hyperlink" Target="http://mp.weixin.qq.com/s?__biz=MzU0Mjc2OTkzNQ==&amp;mid=2247485551&amp;idx=1&amp;sn=ed14c90e04731c7997dcc48b0e2b9ebc&amp;chksm=fb14de0fcc635719c8f181a87475036d1bfb19ab4ade8edad6ba6ff8df94369371b022f8c364&amp;scene=21" TargetMode="External" /><Relationship Id="rId144" Type="http://schemas.openxmlformats.org/officeDocument/2006/relationships/hyperlink" Target="http://mp.weixin.qq.com/s?__biz=MzU0Mjc2OTkzNQ==&amp;mid=2247485608&amp;idx=1&amp;sn=fc0c69d761029b5cffa403f41225c44b&amp;chksm=fb14dec8cc6357defd87b82e2604aeb47abd06d272359183c85eade6790657322e2e9dec9d13&amp;scene=21" TargetMode="External" /><Relationship Id="rId145" Type="http://schemas.openxmlformats.org/officeDocument/2006/relationships/hyperlink" Target="http://mp.weixin.qq.com/s?__biz=MzU0Mjc2OTkzNQ==&amp;mid=2247485620&amp;idx=1&amp;sn=9fbd3d4a11b0cffc55cbafc28569a253&amp;chksm=fb14ded4cc6357c230cf6b12b5cfa816f833c41ac526f6a6c003188ed316d4b2c1f4cadde242&amp;scene=21" TargetMode="External" /><Relationship Id="rId146" Type="http://schemas.openxmlformats.org/officeDocument/2006/relationships/hyperlink" Target="http://mp.weixin.qq.com/s?__biz=MzU0Mjc2OTkzNQ==&amp;mid=2247485644&amp;idx=1&amp;sn=10f4a2a969532f097f97c2320832815b&amp;chksm=fb14deaccc6357ba1dc658bc5253564ad209f10c1f78668dd90f06d5571b4575e427a05073a5&amp;scene=21" TargetMode="External" /><Relationship Id="rId147" Type="http://schemas.openxmlformats.org/officeDocument/2006/relationships/hyperlink" Target="http://mp.weixin.qq.com/s?__biz=MzU0Mjc2OTkzNQ==&amp;mid=2247485657&amp;idx=1&amp;sn=a6ae4cfdaeee03fb84b42a7e37d29035&amp;chksm=fb14deb9cc6357af45b3bee1862fa8287ca2d3b040b8ecefe9397896933ce2e713fc3796823d&amp;scene=21" TargetMode="External" /><Relationship Id="rId148" Type="http://schemas.openxmlformats.org/officeDocument/2006/relationships/image" Target="media/image9.jpeg" /><Relationship Id="rId149" Type="http://schemas.openxmlformats.org/officeDocument/2006/relationships/image" Target="media/image10.jpeg" /><Relationship Id="rId15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150" Type="http://schemas.openxmlformats.org/officeDocument/2006/relationships/image" Target="media/image11.png" /><Relationship Id="rId151" Type="http://schemas.openxmlformats.org/officeDocument/2006/relationships/hyperlink" Target="https://mall.jd.com/index-123367.html" TargetMode="External" /><Relationship Id="rId152" Type="http://schemas.openxmlformats.org/officeDocument/2006/relationships/numbering" Target="numbering.xml" /><Relationship Id="rId153" Type="http://schemas.openxmlformats.org/officeDocument/2006/relationships/styles" Target="styles.xml" /><Relationship Id="rId16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17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18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19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21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22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 /><Relationship Id="rId23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 /><Relationship Id="rId24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 /><Relationship Id="rId25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 /><Relationship Id="rId26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 /><Relationship Id="rId27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 /><Relationship Id="rId28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 /><Relationship Id="rId29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 /><Relationship Id="rId31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 /><Relationship Id="rId32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 /><Relationship Id="rId33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 /><Relationship Id="rId34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 /><Relationship Id="rId35" Type="http://schemas.openxmlformats.org/officeDocument/2006/relationships/hyperlink" Target="http://mp.weixin.qq.com/s?__biz=MzU0Mjc2OTkzNQ==&amp;mid=2247485523&amp;idx=1&amp;sn=59bf5768408f5d69190e6a57b9a60489&amp;chksm=fb14de33cc635725d5802a758a73efc7a90aff6631126d69c0a8bd352d2392781333c2ac3144&amp;scene=21" TargetMode="External" /><Relationship Id="rId36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 /><Relationship Id="rId37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 /><Relationship Id="rId38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 /><Relationship Id="rId39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 /><Relationship Id="rId41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 /><Relationship Id="rId42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 /><Relationship Id="rId43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 /><Relationship Id="rId44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 /><Relationship Id="rId45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 /><Relationship Id="rId46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 /><Relationship Id="rId47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 /><Relationship Id="rId48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 /><Relationship Id="rId49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 /><Relationship Id="rId5" Type="http://schemas.openxmlformats.org/officeDocument/2006/relationships/hyperlink" Target="https://mp.weixin.qq.com/s/-k967ISZHXjTzsHWnjIpnA" TargetMode="External" /><Relationship Id="rId50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 /><Relationship Id="rId51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 /><Relationship Id="rId52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 /><Relationship Id="rId53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 /><Relationship Id="rId54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 /><Relationship Id="rId55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 /><Relationship Id="rId56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 /><Relationship Id="rId57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 /><Relationship Id="rId58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 /><Relationship Id="rId59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 /><Relationship Id="rId6" Type="http://schemas.openxmlformats.org/officeDocument/2006/relationships/image" Target="media/image1.png" /><Relationship Id="rId60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 /><Relationship Id="rId61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 /><Relationship Id="rId62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 /><Relationship Id="rId63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 /><Relationship Id="rId64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 /><Relationship Id="rId65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 /><Relationship Id="rId66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 /><Relationship Id="rId67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 /><Relationship Id="rId68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 /><Relationship Id="rId69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 /><Relationship Id="rId7" Type="http://schemas.openxmlformats.org/officeDocument/2006/relationships/image" Target="media/image2.jpeg" /><Relationship Id="rId70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 /><Relationship Id="rId71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 /><Relationship Id="rId72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 /><Relationship Id="rId73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 /><Relationship Id="rId74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 /><Relationship Id="rId75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 /><Relationship Id="rId76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 /><Relationship Id="rId77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 /><Relationship Id="rId78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 /><Relationship Id="rId79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 /><Relationship Id="rId8" Type="http://schemas.openxmlformats.org/officeDocument/2006/relationships/image" Target="media/image3.jpeg" /><Relationship Id="rId80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 /><Relationship Id="rId81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 /><Relationship Id="rId82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 /><Relationship Id="rId83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 /><Relationship Id="rId84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 /><Relationship Id="rId85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 /><Relationship Id="rId86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 /><Relationship Id="rId87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 /><Relationship Id="rId88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 /><Relationship Id="rId89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 /><Relationship Id="rId9" Type="http://schemas.openxmlformats.org/officeDocument/2006/relationships/image" Target="media/image4.jpeg" /><Relationship Id="rId90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 /><Relationship Id="rId91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 /><Relationship Id="rId92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 /><Relationship Id="rId93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 /><Relationship Id="rId94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 /><Relationship Id="rId95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 /><Relationship Id="rId96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 /><Relationship Id="rId97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 /><Relationship Id="rId98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 /><Relationship Id="rId99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中世纪治理水平最高的宋朝，为什么连一匹马都养不好？</dc:title>
  <cp:revision>1</cp:revision>
</cp:coreProperties>
</file>