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0" w:color="auto"/>
          <w:left w:val="none" w:sz="0" w:space="0" w:color="auto"/>
          <w:bottom w:val="single" w:sz="6" w:space="0" w:color="E7E7EB"/>
          <w:right w:val="none" w:sz="0" w:space="0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法国真的可以乳吗？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罗马主义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gh_4c12eeda5979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不一样的视角，不一样维度，带来全新观点，全新认知升级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2020-12-21</w:t>
      </w:r>
      <w:hyperlink r:id="rId5" w:anchor="wechat_redirect&amp;cpage=2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#归因论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16个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15"/>
          <w:u w:val="none"/>
        </w:rPr>
        <w:drawing>
          <wp:inline>
            <wp:extent cx="3810532" cy="3810532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357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Arial" w:eastAsia="Arial" w:hAnsi="Arial" w:cs="Arial"/>
          <w:color w:val="333333"/>
          <w:spacing w:val="15"/>
        </w:rPr>
        <w:t> 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戳蓝字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129EEF"/>
          <w:spacing w:val="15"/>
          <w:sz w:val="21"/>
          <w:szCs w:val="21"/>
        </w:rPr>
        <w:t>灼识新维度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关注我们哦！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08" w:lineRule="atLeast"/>
        <w:ind w:left="398" w:right="368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0" w:line="408" w:lineRule="atLeast"/>
        <w:ind w:left="518" w:right="518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  <w:sz w:val="26"/>
          <w:szCs w:val="26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</w:rPr>
        <w:t>归因论（十六）</w:t>
      </w:r>
    </w:p>
    <w:p>
      <w:pPr>
        <w:shd w:val="clear" w:color="auto" w:fill="FFFFFF"/>
        <w:spacing w:before="0" w:after="150" w:line="408" w:lineRule="atLeast"/>
        <w:ind w:left="368" w:right="398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18"/>
          <w:szCs w:val="18"/>
        </w:rPr>
        <w:t>作者 | 罗马主义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前面我们讲到，法国人被英国长弓痛殴了三次，却一点儿也不长记性，非要继续扮演堂吉诃德，还是没有要采纳长弓战术的意思，难道他们的脑袋有毛病吗？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说到这里，很多读者朋友都会会心的一笑，心想你这又是一个乳法梗吧？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然后他们会接几个更猛的，比如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永远也没有人可以打到巴黎，因为你进攻的速度再快，也比不上法军投降的速度快。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4274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72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再比如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什么防线从来没有被攻破过？马奇诺防线。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00675" cy="540067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87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法国的国旗为什么是蓝白红三色的？保皇的时候用左边，革命的时候举右边，打仗的时候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……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把两边剪掉就可以了。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4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为什么几十万法国人会同时举起双手？因为他们是法国军人！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4563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08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诸如此类调侃法国人的段子，拿法国人寻开心的玩笑，在网络上有一个专有名词，就叫做乳法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=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辱法。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不过这个风气可不是中国人开创的，据说源头是美国人，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1995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年美国电视剧《辛普森一家》里，把法国人称为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奶酪投降猴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，开了乳法的先河，然后迅速风靡全世界。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3315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3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传说两个外国人要想在网络上迅速的建立好感，最好的话题就是一起乳法，当然，除非对方也是一个法国人。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不过今天我们并不是要拿法国开心，而是要继续讲我们的历史。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说起法国，有些时候真让人高山仰止，我们今天人类所有的共同价值观，包括人权，自由，平等，博爱，都是法国人想出来的，我们今天的理性主义思想，人文主义思想，全都是法国人创造的，而且是在二百多年前创造的，所以你要说法国有多伟大，那它就有多伟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744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80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这个是法乳版，不是乳法版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而且法国也是当今这个世界上，最有磁性的一个国家，如果你想博得一位美眉的青睐，那么你只需要向她承诺，会带她去巴黎购物，你立刻魅力四射，无坚不摧。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据说这个方法对全世界所有的女人都有效，甚至包括住在巴黎的女人。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除了这些正面的东西，法国的黑历史也黑的吓人，网络上有一个段子，打开法国的历史书，除了乳法的部分，剩下的就基本上没什么可读的了。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1966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5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不过这也是段子，而且也不是历史事实。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所以我们还是要先回答我们的第一个问题，为什么法国骑士被英国的长弓兵打得满地找牙，却拒绝加入步兵革命的行列呢？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要理解这个问题，我们还是要从欧洲的历史说起，如果说中国的政治制度，两千年来都没有太大变化的话，那么欧洲的政治制度则是不断的循环，重复着从先进走向落后的过程。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当然，这个所谓的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先进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和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落后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，是我们今天的人定义的，比如美国著名的政治学家福山曾经说过，民主制度是人类的最高境界，是一切制度的终结。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假如他这个说法是正确的话，那么欧洲人在三千年前就达到了人类的最高境界，雅典人就是全民治国的典范，大事小事都要全民公决。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接下来的罗马人，境界就要略低一点，他们搞的是共和制度，更接近于今天的三权分立和代议制政府。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再后面就是法国人的祖先，一个叫克洛维的高卢人，罗马帝国边缘省份的一个小公务员，他把欧洲的政治水准又往下拉了一拉，直接退到了中国的春秋时代，搞起了封建分封制，完成了欧洲第一次政治制度大倒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我不知道福山先生会对此如何解释，但是这让我想起了英国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BBC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曾经拍过的一部电视剧，《是，大臣》里面有一个段子，一群公务员在那里排资论辈，然后有一个人显然水平最低，大家于是可怜的望着他，给他指了一条出路，建议他去搞政治。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因为据说男人掩盖无知的最好办法，就是开口大谈政治；男人掩盖无能的最好办法，那就是积极投身政治。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当然，这还是段子，而且是欧美人爱用的段子。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不过这部电视剧非常好看，在欧美一度大火，里面讲的就是，英国由公务员组成的影子政府，如何操控玩弄民选领导人的故事。就连英国首相撒切尔夫人看了都感同身受，甚至为了表示自己是这部电视剧的铁粉，也亲自秀了一下自己打官腔的高超水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不知道川普和班农是不是受到了这部电视剧的影响，中了阴谋论的毒，因此发誓要和美国的影子政府做斗争的。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有机会我会给大家介绍一下这部电视剧，看完了以后你会发现，为什么美国人会不相信他们自己的民选政府？因为电视剧里讲的，是一个刚刚当选的议员，突然被任命为行政大臣，然后受命去管理行政部的二万三千名公务员，最终被这帮家伙耍猴的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《是，大臣》片段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至于这个片段里，最后选举出来的大臣，能不能裁减旱涝保收，不受监督的公务员？大家可以去看电视剧，过两天我会发一篇文章，讲讲英美政府到底是怎么运作的，结论可能会再次超乎大家的想象。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又扯远了，我们还是来继续说法国人，当然这个说法也是不对的，欧洲在很长的一段时间里，事实上是没有国家的，或者说是没有我们今天意义上的民族国家的。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比如今天欧洲的几个主要国家，法国、德国和意大利，最初都属于法兰克帝国，查理曼大帝的领土，查理曼死了以后，被他的三个孙子瓜分，这件事发生在公元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843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年，这几兄弟还签订了一个叫《凡尔登合约》的协议。比如今天欧洲的几个主要国家，法国、德国和意大利，最初都属于法兰克帝国，查理曼大帝的领土，查理曼死了以后，被他的三个孙子瓜分，这件事发生在公元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843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年，这几兄弟还签订了一个叫《凡尔登合约》的协议。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56007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97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三子分法图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所以从本质上来说，中世纪的欧洲封建主，基本上都是亲戚，这就像中国春秋时代的那些国家一样，大部分的国君都姓姬，都能把血缘关系追溯到周文王或者周武王。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而后来的英国也和法国人有千丝万缕的关系，征服英格兰的诺曼底公爵威廉，是法国国王的封臣，祖上也是来自丹麦和挪威的北欧海盗，后来臣服于法王，然后和法国的贵族们联姻，也被同化成了法国人。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因此法国人说，现代欧洲是法兰克人建立的，也就是法国人建立的，从某种意义上来说，这话一点也没错。所以法国人为什么有一种自大的倾向，强烈的民族自豪感，就是来源于这一段历史渊源。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因此要想快速地理解欧洲的中世纪历史，你可以直接把法兰克王国想象成中国的周朝，把法德意看成三家分晋的魏赵韩，把西班牙当成楚国，把英国当成秦国，基本上八九不离十。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如果说欧洲的中世纪和中国有什么不同的话，那就是他们多出了一个教皇，还有一个教会组织，实现了对欧洲人思想上的统一，所以欧洲的春秋史比中国多了一条主线，那就是王权和教权之间的斗争。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因此欧洲的诸侯如果想要成就霸业，那就要挟天子以令诸侯，这个天子就是教会。历史上法德西在强大的时候，都曾经的控制过教会，攻进过罗马，法国的腓力四世甚至把教皇虏到了法国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80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多年，史称阿维农之囚。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983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708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而教皇在强大的时候，也可以号令天下，把国王开除教籍，组织十字军讨伐异端，法国国王和德国国王都曾经在教皇面前下过趴蛋，祈求他的宽恕，德国的亨利四世，甚至在雪地里跪了三天三夜，才换取了格里高利七世的原谅，法国南部的阿尔比派，因为挑战了教会的权威，最后被教皇英诺森三世组织的十字军，杀得干干净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因此欧洲的中世纪历史，其实和中国的春秋时代非常相像，每一个国王最重要的事情，就是去抢地盘，去富国强兵，去加强王权，限制手下封臣的势力，防止封臣过于强大，搞出三家分晋的故事。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而对于封臣来说，则是要尽一切可能加强自己的实力，防止国王插手自己的地盘，侵犯自己的权利，所以他们经常连起手来，鼓吹民主制度，搞出了像英国的大宪章这种东西。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这种事在中国的春秋时代也经常发生，鲁国就曾经被三家大贵族把持，以至于鲁国的国君都必须看他们的脸色行动，让孔老二对此气的痛心疾首。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而和中国不一样的地方在于，欧洲还有一个教会，它不希望某一个封建领主过分强大，威胁到教会的统治权。所以教会尽一切的可能，去努力的降低各个封建领主之间冲突的强度，或者去转移他们之间的注意力。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为什么欧洲会有骑士精神？那其实就是教会忽悠出来的。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人有了权利，难免就会堕落，教会也是一样，收着十一税的神父们，拍着腰间越来越鼓的钱包，自然忍不住要大吃大喝，顺便干干包包小三之类的劣行，毕竟干这些事，要比诚心诚意的去侍奉上帝快乐的多。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有钱没关系，有钱还爱炫耀的话，那大家就很容易看不惯你，所以欧洲的骑士们，在互相对殴的过程中，经常也会忍不住去抢一把教会，然后美其名曰，为上帝去教训腐败分子。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仗打的越频繁，这种事发生了次数就越多，因为骑士们打架也是需要用钱的，而欧洲最容易抢到钱的地方，就是教会。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骑士打架，教会挨刀，这让神父们情何以堪？于是他们做了两个方面的努力，来解决这个问题。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一方面是提高自己的口碑，比如发生在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10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世纪的克吕尼运动，这就是教会策划的一次重大的形象工程，响应这个号召的僧侣们，过起了简朴的生活，恢复社会对他们的信任。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而另一方面，那就是要给骑士们洗脑，最重要的是让他们少打架，教会想出了一个名为上帝和平与休战运动，然后规定，打架只能点到为止，而且只有周一可以打群架，周二玩单挑，从周三到周日都必须去开展假日经济，这大概是史上最宽松的劳动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中国的春秋早期，其实也有类似的行动规范。最具有骑士精神的，大概就算宋襄公了，他和楚国人打仗的时候，可是很有原则的，对方渡河的时候不能打，对方的阵型没有排列整齐不能打，和欧洲的骑士们有异曲同工之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可是问题是，总有些人不守规则，所以虽然欧洲的教会再三讴歌骑士精神，但架不住总是有人投机取巧。因此乌尔班二世想出了一个更好的办法，发动十字军东征，让大家干脆组团去找异教徒打。这样一举两得，既满足了骑士们好斗贪婪的本性，又解决了欧洲的社会治安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31527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因此欧洲从春秋时代走到战国时代，动作比中国还慢，教会的存在，是其中一个重要的原因。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欧洲还有一点和中国不一样的地方在于，欧洲贵族妇女的地位要比中国高得多，特别是家里没有男性继承人的公主或者寡妇，她们的嫁妆通常就是封地，所以找个好老婆，对于欧洲的封建王公们来说，也是重中之重的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因此欧洲的封建国王，基本上全都是亲戚，而且还隔得不远，英国国王爱德华三世为什么要跨海远征法国？一个重要的理由，他妈就是法国国王腓力四世的女儿，法国国王查理四世的妹妹，绰号法国母狼的伊莎贝尔，所以他是法国国王的外甥，理论上也有继承法王的权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72684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686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68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苏菲玛素在《勇敢的心》里扮演的法国母狼</w:t>
      </w:r>
    </w:p>
    <w:p>
      <w:pPr>
        <w:shd w:val="clear" w:color="auto" w:fill="FFFFFF"/>
        <w:spacing w:before="0" w:after="0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蓝色是法王徽章，红色是英王徽章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查理四世死后绝嗣，只能在他的亲戚中找继承人。论血缘，英王爱德华三世比后来继位的法王腓力六世，法国国王腓力三世的孙子，查理四世的堂兄更近一点。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不过法国人在二十年前，就重申了一个古代法兰克人时期的法典《萨利克法》，规定只有男性后裔的子孙才能继承法国王位，因此腓力六世借此登基。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5333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245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但是英国人不认可这个法律，在英伦三岛，女性继承人是可以继位的，而且欧洲很多地方都不承认这个法律，法国的纳瓦拉公爵查理，也不卖这个帐，因为他妈是路易十世的女儿，他是腓力四世的外孙，他觉得自己也有王位继承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所以因为这些乱七八糟的关系，英国国王爱德华三世，法国国王的封臣，就可以拿族谱说事，挑起战端，并不完全是胡搅蛮缠。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当然开战还有很多其他原因，但是如果我们退回到当时，英法之间的这场百年战争，其实更像是一场家族之间的争权夺利，并不是两个民族之间的战争，因为当时还没有民族这个观念。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那么说了这么多，和我们前面讲到的，法国人为什么不采纳长弓有什么关系呢？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因为臣妾做不到，有两个原因，第一个原因是因为，法国是欧洲封建制度的发源地，是欧洲封建制最根深蒂固的老巢，法王的很多想法，能不能在巴黎周围实现都说不清楚，更别说，让法国领土上，大大小小的上百个领主们听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而且英法百年战争，也不像我们今天的历史书里所描写的那样，好像是只有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4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场战役组成的，三场是英国人的长弓骄傲，一场是法国妇女的牛逼，事实上中间断断续续的，还打过很多次小仗，法国人并不是次次都落了下风的，中间也领跑过好几回，只不过没有这四场战役那么抢眼球而已。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比如法王查理五世，也就是被英国人抓走的那个约翰二世的儿子，他在位期间，任命法国名将贝特朗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·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杜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·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盖克兰领军，采用费边战术，也就是坚壁清野加游击战，一度把英国人打的在欧洲只剩下了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5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座城，只是由于他没有打过大规模的会战，用的是小刀切香肠的办法，因此很容易被历史书遗忘。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所以这事有点像温水煮青蛙，说急也急，说不急也不急。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至于第二个原因，就不得不提到普瓦提埃战役的后果，在这场战役里，照例是英国长弓兵，大胜法国骑士团，导致法国国王约翰被俘，王太子查理临时监国，为了给老爸筹集赎金，不得不召开了三级会议，没想到这个会议一开，就捅了大娄子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05375" cy="57054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0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说起三级会议，这是法王腓力四世的发明，最初是法王为了圈钱，单方面召开的宣传动员大会，与会的人只有听报告的份，没有发言的权利。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但是这么搞，在法王强大的时候可以，一旦遇到法王肾虚的时候，这就是搬起石头砸自己的脚，一次差点要了国王的命，一次直接要了国王的命，为什么会是这个后果呢？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原因很简单，三级会议本质上是一次传销大会，目的就是让大家掏腰包，所以你必须形象完美，忽悠力十足，可以号称自己早上在香港喝茶，中午在纽约谈事，晚上在巴黎泡妞，挣的钱比比尔盖茨都多，这样大家才会交出存折，自觉自愿的做你的下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可是在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1357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年，王太子查理被英国人打的是满头是包，还想忽悠大家入局，那大家就要问你一个子丑寅卯了，而你道具不足，暗桩不够，再加上确实急等着钱用，那这戏肯定十有八九就演砸了，然后暴露出你骗子的本质，后果肯定很严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后来他的远房亲戚，路易十六因此掉了脑袋，而王太子查理，被迫狂发福利，最后竟然颁布了一个叫做《大敕令》的东西，再次开了时代的先河。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山东大学的郭冬梅博士，专门有一篇关于这方面的论文，按照她的研究，在法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国的《大敕令》里规定了，法王征税必须通过三级会议批准，只能用于战争，三级会议有权任命法国国王的顾问，法王有义务要保证政治清明等等，和英国的《大宪章》如出一辙。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为什么法国王太子查理，居然会落到了和英国失地王约翰一样悲催的境地？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原因很简单，事实上英国王室和法国王室本来就是一家人，当时并没有我们今天意义上的英国和法国，只有一个叫英国王室的大封建主和一个叫法国王室的大封建主，前者是后者的封臣，又是英国国王，在法国拥有一小块领地的同时，又拥有海峡对岸的英格兰这片领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所以他们面临的问题，基本上是一样一样的。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别看双方之间打来打去，本质上不过是中世纪查理曼大帝的后裔们，无数次为了争王位，争领地的战争的延续，本来是应该双方在贵族骑士小圈子里玩的事，就像是之前的布纹战争一样，大家应该遵守教皇提倡的劳动法，周一打一场群架，不服周二再单挑一下，然后事情就该结束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但是英国人现在耍赖了，居然把泥腿子也喊进来当帮手，把法国人给打残了，所以法国人在很长一段时间里，思想上转不过这个弯来，觉得英国人无非就是一群卑鄙小人，骑士们是不应该这样做事的。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那骑士们该怎么做事呢？法王约翰就做了一个很好的表率，他被英国人俘虏以后，皇太子为他筹集了一部分赎金，然后英国人要求他用自己的另一个儿子抵押，就放他回去了。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没想到他的儿子不喜欢当人质，竟然抽个空溜了，这下法王立刻觉得脸上挂不住了，火速前往英国，重新自觉自愿的去给人家当了人质，毕竟这才是骑士应有的风度。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不过同样是对于王室的让步，英国人觉得差不多就行了，但是法国人却喜欢得寸进尺，他们可不喜欢妥协，王太子你不要以为你签了一个《大敕令》，事情就算完了？对不起，他们要穷追到底。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前面我们讲了，在普瓦提埃战役，英国长弓兵大破法国重甲骑士，顺便绑了法国国王约翰二世的肉票，然后狮子大开口，开了一个天价的赎金，临时负责监国的王太子查理，也就是后来的查理五世无奈之下，只好召开三级会议，向教士、骑士和市民三个阶层同时求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教士自然保持一贯的风格，无意干涉法王和英王之间的那些烂事，而骑士阶层在这场战役里损失也不小，他们还在为自己的赎金发愁呢，哪能管得上大王呢？所以唯一能拿得出钱的，就是法国的市民阶层。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但是让布尔乔亚们掏钱，他们是要求回报的，王太子查理的底线就是《大敕令》了，但当时巴黎的呢绒业工会首领，巴黎市长埃迪尔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.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马塞安认为还不够，他愿意为法王解忧，但是他要的更多，比英国贵族的《大宪章》走得还远，他要求法王允许市民参政议政，限制王权，搞民主选举。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这可是在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1357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年，还是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14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世纪，法国的资产阶级就想出了这么多鬼名堂，直接就把贵族们和教会全都吓坏了。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王储当然不能同意，于是市民们生气了，他们决定攻占巴士底狱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……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不好意思，串台了，这是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400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年以后他们做的事，这一次他们相信，这都是王储身边的小人捣的乱，要给他们一个教训，于是大家敲响了巴黎圣母院的钟声，三千名市民冲进了王宫，直接砍掉了太子身边的香槟伯爵和骑兵队长的脑袋，裹挟了太子，准备狭天子以令诸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这大概是人类历史上，第一次资产阶级革命吧。不过这个时候，法国人的革命觉悟还不够高，艾迪尔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.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马赛安也不是罗伯斯皮尔，没有敢砍掉太子的脑袋，结果让太子找了个机会跑了。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这一下事情闹大了，王太子当然不肯善罢甘休，它纠结巴黎周边的封建骑士们，组织起了还乡团，到处宣布，他胡汉三要杀回巴黎。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但是由于法军刚刚在普瓦提埃吃了大亏，实力不济，攻不下巴黎，因此就想让法国的乡下人也出把力。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不过乡下人不买这个账，按照中世纪的传统，除了种地以外，其他的事都不归他们管。但是这一次贵族们没有遵守老规矩，不出钱就抢，不参军就抓壮丁。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这下可把老实巴交的农民们给惹火了，由于黑死病和英法之间的战乱，本来他们就已经快活不下去了，你现在这么一搞，无异于火上浇油，直接就把他们逼上了梁山。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于是他们也揭竿而起，喊出了杀死所有贵族的口号，史称扎克雷起义。扎克雷就是法语中乡巴佬的意思，上海人口中的阿乡。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4281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阿乡们大字不识一个，一旦革命起来，直接就是一针见血，对待贵族统治阶级，他们曾经的老爷们，有如暴风骤雨般的无情。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编年史作家让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·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勒贝记载了一个故事，描述了当时的恐怖气氛：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农民杀了一名骑士，将他的尸体穿在铁杆上，在他的妻子与孩子面前将他烤熟。之后有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10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到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12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人强暴了夫人，并想要强迫她与孩子们吃下她的丈夫、孩子们的父亲的熟肉，再让她和他们凄惨地死去。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按照刘启戈等人翻译的《中世纪中期的西欧》一书里的记载，仅仅法国北部，就有一百多所骑士的堡垒被洗劫和摧毁，无数的骑士和骑士的家属们被杀。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法国北部传来的噩耗，震惊了西欧所有的封建主们，泥腿子竟然也敢造反？士可忍，孰不可忍！于是大家不计前嫌，立刻团结起来，共同对付农民起义。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英国的骑士们再次来到了法国，这一次不是为了侵略，而是为了帮法国王太子的忙，当时很多的英国贵族，也有封地在法国，虽然他们平常争来争取，经常打得头破血流，但本质上他们是同一伙人，所以他们来帮法国王太子的忙，实际上也是在帮他们自己的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而法国的贵族们也放弃了内讧，纳瓦拉的查理公爵暂时停止了对王位唧唧歪歪，率兵北上，愿意为了自己的阶级利益挺身而战，战局从此发生了逆转，封建贵族们，表现出了大无畏的反革命精神。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有一次，三百多名法国贵族妇女，慌慌张张的逃离了自己的庄园，一起躲到了法国北部的一个城市里，其中甚至还包括了王太子的老婆，乡巴佬们听说了以后，立刻激起了无比的革命热情，他们知道这是一次共产共妻的好机会，于是九千多名农民围住了这座小城，发誓要让贵族们把绿帽子戴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就在万分危急的时刻，英国人赶到了现场，这些昨天法王的敌人们，现在满怀着一腔国际主义大爱，向着扎克雷们发动了最勇猛的冲击，斩杀了他们中的七千多人，然后口里含着玫瑰，用最绅士的举动，护送着贵妇们回到了老公的身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最后在英法封建领主们的一致努力之下，巴黎的市民起义，法国北部的农民起义全部被扑灭，人类历史上的第一次资产阶级革命，以彻底的失败而告终。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虽然渡过了危机，但是这件事给法国领主们留下的心理阴影面积，实在是大到了不可测量，所以从此以后，别说长弓了，他们甚至都不想让农民拥有一把菜刀。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既不敢发动群众，又死抱着骑士制度不放，然后又内斗不止，法国人是做也死，不做也死，阿金库尔战役以后，法国更是一路日落西山，到了快亡国的边缘，当然其实这话也是不对的，因为英王也是法国人，更准确的说，是英法就快要合并了，如果这事真的发生了，英国今天也就不用脱欧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面对此情此景，那么法国人该怎么办呢？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熟悉乳法梗的朋友们，这时候可能会想到，不是还有一句名言，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</w:rPr>
        <w:t>法国人最擅长的本事，就是自己搞死自己，但是要想救法国，必须找女人、矮子和外国人才能办得到。</w:t>
      </w:r>
      <w:r>
        <w:rPr>
          <w:rStyle w:val="richmediacontentany"/>
          <w:rFonts w:ascii="Arial" w:eastAsia="Arial" w:hAnsi="Arial" w:cs="Arial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</w:rPr>
        <w:t>那么这个说法正确吗？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</w:rPr>
        <w:t>欲知后事如何，请听下回分解。如果觉得本文可读，请点分享或者在看，谢谢大家。</w:t>
      </w:r>
    </w:p>
    <w:p>
      <w:pPr>
        <w:shd w:val="clear" w:color="auto" w:fill="FFFFFF"/>
        <w:spacing w:before="0" w:after="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- End -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shd w:val="clear" w:color="auto" w:fill="FFFFFF"/>
        <w:spacing w:before="0" w:after="0" w:line="360" w:lineRule="atLeast"/>
        <w:ind w:left="480" w:right="480" w:firstLine="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以防失联，请大家关注备用号</w:t>
      </w:r>
    </w:p>
    <w:p>
      <w:pPr>
        <w:shd w:val="clear" w:color="auto" w:fill="FFFFFF"/>
        <w:spacing w:before="0" w:after="0" w:line="360" w:lineRule="atLeast"/>
        <w:ind w:left="480" w:right="480" w:firstLine="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谢谢大家长期以来的支持。</w:t>
      </w:r>
    </w:p>
    <w:p>
      <w:pPr>
        <w:shd w:val="clear" w:color="auto" w:fill="FFFFFF"/>
        <w:spacing w:before="0" w:after="0" w:line="360" w:lineRule="atLeast"/>
        <w:ind w:left="480" w:right="480" w:firstLine="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12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61975" cy="3238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23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22" w:right="622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98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22" w:right="622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18"/>
          <w:szCs w:val="18"/>
        </w:rPr>
        <w:t>备用号：灼识熔接机</w:t>
      </w:r>
    </w:p>
    <w:p>
      <w:pPr>
        <w:shd w:val="clear" w:color="auto" w:fill="FFFFFF"/>
        <w:spacing w:after="120" w:line="408" w:lineRule="atLeast"/>
        <w:ind w:left="368" w:right="292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1314450" cy="4953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26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2A0141"/>
        <w:spacing w:before="0" w:after="0" w:line="408" w:lineRule="atLeast"/>
        <w:ind w:left="750" w:right="900"/>
        <w:jc w:val="center"/>
        <w:rPr>
          <w:rStyle w:val="richmediacontentany"/>
          <w:rFonts w:ascii="Microsoft YaHei UI" w:eastAsia="Microsoft YaHei UI" w:hAnsi="Microsoft YaHei UI" w:cs="Microsoft YaHei UI"/>
          <w:color w:val="4E2068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EFE"/>
        <w:spacing w:before="0" w:after="0" w:line="525" w:lineRule="atLeast"/>
        <w:ind w:left="945" w:right="94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595959"/>
          <w:spacing w:val="8"/>
          <w:sz w:val="30"/>
          <w:szCs w:val="30"/>
          <w:bdr w:val="none" w:sz="0" w:space="0" w:color="auto"/>
        </w:rPr>
        <w:t>晚清沧海事系列</w:t>
      </w:r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4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5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2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6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3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7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4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8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5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9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6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0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7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1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8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2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9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3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10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4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11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5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12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6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13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7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14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8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15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39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16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0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17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1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18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2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19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3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20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4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21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5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22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6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23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7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24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8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25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49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26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0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27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1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28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2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29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3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30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4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31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5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32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6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33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7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34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8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35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59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36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0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37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1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38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2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39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3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40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4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41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5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42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6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1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7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2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8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3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69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4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70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5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71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6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72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7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73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8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74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下卷（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9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77C0B3"/>
        <w:spacing w:before="75" w:after="0" w:line="360" w:lineRule="atLeast"/>
        <w:ind w:left="772" w:right="772"/>
        <w:jc w:val="both"/>
        <w:rPr>
          <w:rFonts w:ascii="Microsoft YaHei UI" w:eastAsia="Microsoft YaHei UI" w:hAnsi="Microsoft YaHei UI" w:cs="Microsoft YaHei UI"/>
          <w:color w:val="FFFFFF"/>
          <w:spacing w:val="22"/>
          <w:sz w:val="23"/>
          <w:szCs w:val="23"/>
        </w:rPr>
      </w:pPr>
      <w:r>
        <w:rPr>
          <w:rFonts w:ascii="Microsoft YaHei UI" w:eastAsia="Microsoft YaHei UI" w:hAnsi="Microsoft YaHei UI" w:cs="Microsoft YaHei UI"/>
          <w:color w:val="FFFFFF"/>
          <w:spacing w:val="22"/>
          <w:sz w:val="23"/>
          <w:szCs w:val="23"/>
        </w:rPr>
        <w:t>归因论</w:t>
      </w:r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7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归因论一：一次马种的改良，是如何导致东亚两大强国覆灭的？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7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归因论二：中世纪治理水平最高的宋朝，为什么连一匹马都养不好？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7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归因论三：金庸笔下的郭靖，历史上真有其人吗？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7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归因论四：一度天下无敌的阿拉伯人，最后是怎么变成战五渣的？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7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7B7F83"/>
          </w:rPr>
          <w:t>归因论五：为什么拥有最接近现代社会制度的罗马人，也发展不出一支像样的骑兵来？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7B7F83"/>
          </w:rPr>
          <w:t>归因论六：</w:t>
        </w:r>
        <w:r>
          <w:rPr>
            <w:rStyle w:val="richmediacontentany"/>
            <w:rFonts w:ascii="-apple-system-font" w:eastAsia="-apple-system-font" w:hAnsi="-apple-system-font" w:cs="-apple-system-font"/>
            <w:color w:val="576B95"/>
            <w:spacing w:val="22"/>
            <w:sz w:val="18"/>
            <w:szCs w:val="18"/>
            <w:u w:val="single" w:color="7B7F83"/>
          </w:rPr>
          <w:t>宋朝人办不到的事，欧洲人是怎么办到的？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归因论七：古代世界最好的战马，是出自哪个国家的呢？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归因论八：蒙古军队最拿手的，到底是什么武功？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归因论九：埃及人和蒙古人之间的战争，为什么会改变世界的进程？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归因论十：为什么一个文明能否崛起的关键原因，取决于它的战争能力？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归因论十一：阿拉伯人真的曾经在中国南方建立过割据政权吗？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7B7F83"/>
          </w:rPr>
          <w:t>归因论十二：中国人为什么放弃了占领印度尼西亚？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7B7F83"/>
          </w:rPr>
          <w:t>归因论十三：</w:t>
        </w:r>
      </w:hyperlink>
      <w:hyperlink r:id="rId87" w:anchor="wechat_redirect" w:tgtFrame="_blank" w:history="1">
        <w:r>
          <w:rPr>
            <w:rStyle w:val="richmediacontentany"/>
            <w:rFonts w:ascii="-apple-system-font" w:eastAsia="-apple-system-font" w:hAnsi="-apple-system-font" w:cs="-apple-system-font"/>
            <w:color w:val="576B95"/>
            <w:spacing w:val="8"/>
            <w:sz w:val="20"/>
            <w:szCs w:val="20"/>
          </w:rPr>
          <w:t>中国人什么时候去清迈可以不用办护照？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归因论十四：为什么一个民族选择使用步兵方阵还是使用战车，会决定它的政治制度呢？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8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576B95"/>
          </w:rPr>
          <w:t>归因论十五：为什么英国的农民也敢闹事了？</w:t>
        </w:r>
      </w:hyperlink>
    </w:p>
    <w:p>
      <w:pPr>
        <w:shd w:val="clear" w:color="auto" w:fill="FFFFFF"/>
        <w:spacing w:before="0" w:after="0" w:line="384" w:lineRule="atLeast"/>
        <w:ind w:left="375" w:right="37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84" w:lineRule="atLeast"/>
        <w:ind w:left="375" w:right="37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84" w:lineRule="atLeast"/>
        <w:ind w:left="765" w:right="765"/>
        <w:jc w:val="center"/>
        <w:rPr>
          <w:rFonts w:ascii="Microsoft YaHei UI" w:eastAsia="Microsoft YaHei UI" w:hAnsi="Microsoft YaHei UI" w:cs="Microsoft YaHei UI"/>
          <w:color w:val="797979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84" w:lineRule="atLeast"/>
        <w:ind w:left="765" w:right="765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3"/>
          <w:szCs w:val="23"/>
        </w:rPr>
        <w:t>◇ 时政评论  ◇</w:t>
      </w:r>
    </w:p>
    <w:p>
      <w:pPr>
        <w:shd w:val="clear" w:color="auto" w:fill="FEFBF5"/>
        <w:spacing w:before="0" w:after="0" w:line="384" w:lineRule="atLeast"/>
        <w:ind w:left="765" w:right="76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480" w:lineRule="atLeast"/>
        <w:ind w:left="1413" w:right="885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1</w:t>
      </w:r>
      <w:hyperlink r:id="rId9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、为什么说《新疆的若干历史问题》白皮书的发表，证明了《晚清沧海事》下卷的历史判断是正确的？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480" w:lineRule="atLeast"/>
        <w:ind w:left="1413" w:right="885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2、到底谁在忽悠我们？</w:t>
        </w:r>
      </w:hyperlink>
      <w:hyperlink r:id="rId9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9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3、我们到底需不需要一个伟大的祖国？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9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4、</w:t>
        </w:r>
        <w:r>
          <w:rPr>
            <w:rStyle w:val="richmediacontentany"/>
            <w:rFonts w:ascii="-apple-system-font" w:eastAsia="-apple-system-font" w:hAnsi="-apple-system-font" w:cs="-apple-system-font"/>
            <w:color w:val="888888"/>
            <w:spacing w:val="8"/>
            <w:sz w:val="18"/>
            <w:szCs w:val="18"/>
            <w:u w:val="single" w:color="888888"/>
            <w:shd w:val="clear" w:color="auto" w:fill="FFFFFF"/>
          </w:rPr>
          <w:t>英国BBC镜头之下的美国，到底有多出乎我们的意料？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9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5、</w:t>
        </w:r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  <w:shd w:val="clear" w:color="auto" w:fill="FFFFFF"/>
          </w:rPr>
          <w:t>美国政府在有意隐瞒新冠病毒疫情吗？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9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6、</w:t>
        </w:r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  <w:shd w:val="clear" w:color="auto" w:fill="FFFFFF"/>
          </w:rPr>
          <w:t>我们到底该不该曝光美国的阴暗面？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9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888888"/>
          </w:rPr>
          <w:t>7、新冠病毒和旧世界的崩溃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9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888888"/>
          </w:rPr>
          <w:t>8、如果中美之间爆发严重冲突，在美国的华人真能岁月静好吗？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9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9、美国最近对中国的打压，到底是长期国策还是选举操作？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9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10. </w:t>
        </w:r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精神分裂能怪川普吗？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10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11. 依法依规叫停计票的川普，为什么无人理睬呢？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10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576B95"/>
          </w:rPr>
          <w:t>12. 川总和他的“病友”们到底在“嗨”什么？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10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576B95"/>
          </w:rPr>
          <w:t>13. 美国到底有没有一个“影子”政府？</w:t>
        </w:r>
      </w:hyperlink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EFBF5"/>
        <w:spacing w:before="0" w:after="0" w:line="384" w:lineRule="atLeast"/>
        <w:ind w:left="885" w:right="88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30" w:line="384" w:lineRule="atLeast"/>
        <w:ind w:left="375" w:right="37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30" w:line="384" w:lineRule="atLeast"/>
        <w:ind w:left="375" w:right="37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8" w:after="0" w:line="336" w:lineRule="atLeast"/>
        <w:ind w:left="55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hd w:val="clear" w:color="auto" w:fill="B7B8B8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hd w:val="clear" w:color="auto" w:fill="B7B8B8"/>
        </w:rPr>
        <w:t>热文</w:t>
      </w:r>
    </w:p>
    <w:p>
      <w:pPr>
        <w:shd w:val="clear" w:color="auto" w:fill="FFFFFF"/>
        <w:spacing w:before="0" w:after="0" w:line="420" w:lineRule="atLeast"/>
        <w:ind w:left="855" w:right="855"/>
        <w:jc w:val="both"/>
        <w:rPr>
          <w:rFonts w:ascii="Microsoft YaHei UI" w:eastAsia="Microsoft YaHei UI" w:hAnsi="Microsoft YaHei UI" w:cs="Microsoft YaHei UI"/>
          <w:color w:val="202020"/>
          <w:spacing w:val="8"/>
        </w:rPr>
      </w:pPr>
      <w:hyperlink r:id="rId10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☆ 一个永远无法知道的真相</w:t>
        </w:r>
      </w:hyperlink>
    </w:p>
    <w:p>
      <w:pPr>
        <w:shd w:val="clear" w:color="auto" w:fill="FFFFFF"/>
        <w:spacing w:before="0" w:after="0" w:line="420" w:lineRule="atLeast"/>
        <w:ind w:left="855" w:right="855"/>
        <w:jc w:val="both"/>
        <w:rPr>
          <w:rFonts w:ascii="Microsoft YaHei UI" w:eastAsia="Microsoft YaHei UI" w:hAnsi="Microsoft YaHei UI" w:cs="Microsoft YaHei UI"/>
          <w:color w:val="202020"/>
          <w:spacing w:val="8"/>
        </w:rPr>
      </w:pPr>
      <w:hyperlink r:id="rId10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☆ 7月31号，一个神奇的日子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6" w:line="420" w:lineRule="atLeast"/>
        <w:ind w:left="1467" w:right="1467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000000"/>
          <w:spacing w:val="8"/>
        </w:rPr>
        <w:t>·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27"/>
          <w:szCs w:val="27"/>
        </w:rPr>
        <w:t>灼识新维度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000000"/>
          <w:spacing w:val="8"/>
        </w:rPr>
        <w:t>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8" w:after="0" w:line="382" w:lineRule="atLeast"/>
        <w:ind w:left="742" w:right="742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不一样的视角，不一样的维度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742" w:right="742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带来全新观点，全新认知升级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8" w:line="255" w:lineRule="atLeast"/>
        <w:ind w:left="742" w:right="742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787C81"/>
          <w:spacing w:val="8"/>
          <w:sz w:val="26"/>
          <w:szCs w:val="26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88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1"/>
          <w:szCs w:val="21"/>
          <w:shd w:val="clear" w:color="auto" w:fill="109271"/>
        </w:rPr>
        <w:t>广告合作：331090708（QQ）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408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8"/>
          <w:sz w:val="18"/>
          <w:szCs w:val="18"/>
        </w:rPr>
        <w:t>—————————— / 广告 / ——————————</w:t>
      </w:r>
    </w:p>
    <w:p>
      <w:pPr>
        <w:shd w:val="clear" w:color="auto" w:fill="FFFFFF"/>
        <w:spacing w:before="0" w:after="0" w:line="408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9232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55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888888"/>
          <w:spacing w:val="8"/>
          <w:sz w:val="18"/>
          <w:szCs w:val="18"/>
        </w:rPr>
        <w:t>·END·</w:t>
      </w:r>
    </w:p>
    <w:p>
      <w:pPr>
        <w:pStyle w:val="richmediacontentanyParagraph"/>
        <w:widowControl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4" w:line="420" w:lineRule="atLeast"/>
        <w:ind w:left="1451" w:right="1451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18"/>
          <w:szCs w:val="18"/>
        </w:rPr>
        <w:t>四川灼识科技股份有限公司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3" w:after="0" w:line="368" w:lineRule="atLeast"/>
        <w:ind w:left="725" w:right="72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公司官网：www.sczhuoshi.com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3" w:line="368" w:lineRule="atLeast"/>
        <w:ind w:left="725" w:right="72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咨询电话：028-86122608</w:t>
      </w:r>
    </w:p>
    <w:p>
      <w:pPr>
        <w:shd w:val="clear" w:color="auto" w:fill="FFFFFF"/>
        <w:spacing w:before="0" w:after="0" w:line="384" w:lineRule="atLeast"/>
        <w:ind w:left="480" w:right="480" w:firstLine="42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u w:val="none"/>
        </w:rPr>
        <w:drawing>
          <wp:inline>
            <wp:extent cx="3810532" cy="3810532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14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点击下方“阅读原文”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了解及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购买灼识熔接机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hyperlink r:id="rId10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</w:rPr>
          <w:t>阅读全文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00" Type="http://schemas.openxmlformats.org/officeDocument/2006/relationships/hyperlink" Target="http://mp.weixin.qq.com/s?__biz=MzU0Mjc2OTkzNQ==&amp;mid=2247487745&amp;idx=1&amp;sn=04e6bced69ba597fdd7f406915594e94&amp;chksm=fb14c761cc634e775265febef77a7f8d08be2cba0f62577d2a0f510db762c73ce7d32cb58625&amp;scene=21" TargetMode="External" /><Relationship Id="rId101" Type="http://schemas.openxmlformats.org/officeDocument/2006/relationships/hyperlink" Target="http://mp.weixin.qq.com/s?__biz=MzU0Mjc2OTkzNQ==&amp;mid=2247487811&amp;idx=1&amp;sn=f038083823503d937305cbb9dd16a3d9&amp;chksm=fb14c723cc634e359d65b545b9d2c0377b7a8082d00326a6228e23dc11730bada7eda2bf1051&amp;scene=21" TargetMode="External" /><Relationship Id="rId102" Type="http://schemas.openxmlformats.org/officeDocument/2006/relationships/hyperlink" Target="http://mp.weixin.qq.com/s?__biz=MzU0Mjc2OTkzNQ==&amp;mid=2247488001&amp;idx=1&amp;sn=32ac6dc24d8c4a020992db59823abc61&amp;chksm=fb14c461cc634d772ec7c4c21c073d4c4597b3bbd1566ec9104cbbfd2b20af62d0f5c70b3f17&amp;scene=21" TargetMode="External" /><Relationship Id="rId103" Type="http://schemas.openxmlformats.org/officeDocument/2006/relationships/hyperlink" Target="http://mp.weixin.qq.com/s?__biz=MzU0Mjc2OTkzNQ==&amp;mid=2247486171&amp;idx=1&amp;sn=e56b47cc18478f98153da3bd74236b00&amp;chksm=fb14dcbbcc6355adbe24bb5e85238a2f72099ecc849b1acdc51dfd2f8da43fbd9fc0681cc459&amp;scene=21" TargetMode="External" /><Relationship Id="rId104" Type="http://schemas.openxmlformats.org/officeDocument/2006/relationships/hyperlink" Target="http://mp.weixin.qq.com/s?__biz=MzU0Mjc2OTkzNQ==&amp;mid=2247486448&amp;idx=1&amp;sn=69e0e5fd2f055b9a4ea179728cb2b5a0&amp;chksm=fb14dd90cc635486418edb04a9854fb4484bb2cb88846123a17ac377edcc329bea76e9209575&amp;scene=21" TargetMode="External" /><Relationship Id="rId105" Type="http://schemas.openxmlformats.org/officeDocument/2006/relationships/image" Target="media/image19.jpeg" /><Relationship Id="rId106" Type="http://schemas.openxmlformats.org/officeDocument/2006/relationships/image" Target="media/image20.jpeg" /><Relationship Id="rId107" Type="http://schemas.openxmlformats.org/officeDocument/2006/relationships/hyperlink" Target="https://mall.jd.com/index-123367.html" TargetMode="External" /><Relationship Id="rId108" Type="http://schemas.openxmlformats.org/officeDocument/2006/relationships/numbering" Target="numbering.xml" /><Relationship Id="rId109" Type="http://schemas.openxmlformats.org/officeDocument/2006/relationships/styles" Target="styles.xml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hyperlink" Target="http://mp.weixin.qq.com/s?__biz=MzU0Mjc2OTkzNQ==&amp;mid=2247486380&amp;idx=1&amp;sn=8f34032de26fb46d04c861249c409111&amp;chksm=fb14ddcccc6354dac1f6672a0e98b4dce1a889f7fbc06f9cd9c6896c1de4cfecc0aea9187831&amp;scene=21" TargetMode="External" /><Relationship Id="rId25" Type="http://schemas.openxmlformats.org/officeDocument/2006/relationships/hyperlink" Target="http://mp.weixin.qq.com/s?__biz=MzU0Mjc2OTkzNQ==&amp;mid=2247486408&amp;idx=1&amp;sn=240730c504bc742300cfaf9f48f538d2&amp;chksm=fb14dda8cc6354be7aafd857238553c4deee5a2c40057fdff7d834a4f3fb5118909f907c14ef&amp;scene=21" TargetMode="External" /><Relationship Id="rId26" Type="http://schemas.openxmlformats.org/officeDocument/2006/relationships/hyperlink" Target="http://mp.weixin.qq.com/s?__biz=MzU0Mjc2OTkzNQ==&amp;mid=2247486469&amp;idx=1&amp;sn=d445101eaea6a116ef5306de91c0fb41&amp;chksm=fb14da65cc635373dde6a3ef943d2ebd9602c73266c900e97e76ac7fd9b23b294e09864a1cc5&amp;scene=21" TargetMode="External" /><Relationship Id="rId27" Type="http://schemas.openxmlformats.org/officeDocument/2006/relationships/hyperlink" Target="http://mp.weixin.qq.com/s?__biz=MzU0Mjc2OTkzNQ==&amp;mid=2247486544&amp;idx=1&amp;sn=2825492a37e9422932ad57e9b172ecfc&amp;chksm=fb14da30cc63532682866902bf08a1b212e9a567b8c341f0d08897263c9335e5f411f9790cb0&amp;scene=21" TargetMode="External" /><Relationship Id="rId28" Type="http://schemas.openxmlformats.org/officeDocument/2006/relationships/hyperlink" Target="http://mp.weixin.qq.com/s?__biz=MzU0Mjc2OTkzNQ==&amp;mid=2247486562&amp;idx=1&amp;sn=c7b7c40b09929b372cd97316cebc59e1&amp;chksm=fb14da02cc63531454291feba793b5528f441f344c9c78b712efdded9720915367fc1c48767b&amp;scene=21" TargetMode="External" /><Relationship Id="rId29" Type="http://schemas.openxmlformats.org/officeDocument/2006/relationships/hyperlink" Target="http://mp.weixin.qq.com/s?__biz=MzU0Mjc2OTkzNQ==&amp;mid=2247486581&amp;idx=1&amp;sn=68b522fadd9da8d289c55a28e94c4d9d&amp;chksm=fb14da15cc635303b0c08e6563b4aaafcfc9b34c9503a9d85e437683259ce84f3395df8e8d8b&amp;scene=21" TargetMode="External" /><Relationship Id="rId3" Type="http://schemas.openxmlformats.org/officeDocument/2006/relationships/fontTable" Target="fontTable.xml" /><Relationship Id="rId30" Type="http://schemas.openxmlformats.org/officeDocument/2006/relationships/hyperlink" Target="http://mp.weixin.qq.com/s?__biz=MzU0Mjc2OTkzNQ==&amp;mid=2247486619&amp;idx=1&amp;sn=d6b614d79ea6820a587e233f9421b204&amp;chksm=fb14dafbcc6353edd3059682cd8295d102c501cccf9e3b5d18a9c52d5c5839ac168d419435aa&amp;scene=21" TargetMode="External" /><Relationship Id="rId31" Type="http://schemas.openxmlformats.org/officeDocument/2006/relationships/hyperlink" Target="http://mp.weixin.qq.com/s?__biz=MzU0Mjc2OTkzNQ==&amp;mid=2247486636&amp;idx=1&amp;sn=284994b9588ccfc14ad6a86a945ff598&amp;chksm=fb14dacccc6353daa7841ae7b49ffdc77fd14f110424d0df0626d64264b763cacedceaaa0309&amp;scene=21" TargetMode="External" /><Relationship Id="rId32" Type="http://schemas.openxmlformats.org/officeDocument/2006/relationships/hyperlink" Target="http://mp.weixin.qq.com/s?__biz=MzU0Mjc2OTkzNQ==&amp;mid=2247486650&amp;idx=1&amp;sn=8ac76163690887791429cadcc6d8e8b6&amp;chksm=fb14dadacc6353ccf199da2b6bd05585f7a12585c61dacf9b633ec036f127618889a5ec755d3&amp;scene=21" TargetMode="External" /><Relationship Id="rId33" Type="http://schemas.openxmlformats.org/officeDocument/2006/relationships/hyperlink" Target="http://mp.weixin.qq.com/s?__biz=MzU0Mjc2OTkzNQ==&amp;mid=2247486698&amp;idx=2&amp;sn=af931b29c017137b60609a330d47c0da&amp;chksm=fb14da8acc63539cc1feca244f5953ddda79135ceeedabda52b0f6d68d81f5f66965506decd7&amp;scene=21" TargetMode="External" /><Relationship Id="rId34" Type="http://schemas.openxmlformats.org/officeDocument/2006/relationships/hyperlink" Target="http://mp.weixin.qq.com/s?__biz=MzU0Mjc2OTkzNQ==&amp;mid=2247486719&amp;idx=1&amp;sn=e0cfdd204948e691feecbdcd63f799e1&amp;chksm=fb14da9fcc635389cc7db451f6503ebda5f83fb1a531ce2a457d1bee4ddf5f9d9d9969b8b7e5&amp;scene=21" TargetMode="External" /><Relationship Id="rId35" Type="http://schemas.openxmlformats.org/officeDocument/2006/relationships/hyperlink" Target="http://mp.weixin.qq.com/s?__biz=MzU0Mjc2OTkzNQ==&amp;mid=2247486736&amp;idx=1&amp;sn=55167f4bb89178b552430dbcc028540b&amp;chksm=fb14db70cc635266ec9ea2318ec9aaed056bc710e03de57334dd61ef1835e68162441002f08a&amp;scene=21" TargetMode="External" /><Relationship Id="rId36" Type="http://schemas.openxmlformats.org/officeDocument/2006/relationships/hyperlink" Target="http://mp.weixin.qq.com/s?__biz=MzU0Mjc2OTkzNQ==&amp;mid=2247486823&amp;idx=1&amp;sn=42c94ce6f4b3afd192deca9fa8237c84&amp;chksm=fb14db07cc6352117e2d72012982f05a14166cac842f726e8a4ee1543cc01243de69f9e66d00&amp;scene=21" TargetMode="External" /><Relationship Id="rId37" Type="http://schemas.openxmlformats.org/officeDocument/2006/relationships/hyperlink" Target="http://mp.weixin.qq.com/s?__biz=MzU0Mjc2OTkzNQ==&amp;mid=2247486860&amp;idx=2&amp;sn=e3144915a758ddaf0468d7166762197e&amp;chksm=fb14dbeccc6352faef75955a10f6b0db7354415825b67b61c1ad2212207230b63c111f576ac5&amp;scene=21" TargetMode="External" /><Relationship Id="rId38" Type="http://schemas.openxmlformats.org/officeDocument/2006/relationships/hyperlink" Target="http://mp.weixin.qq.com/s?__biz=MzU0Mjc2OTkzNQ==&amp;mid=2247486886&amp;idx=1&amp;sn=445c1b8da7c8812b48067cec61a96f7e&amp;chksm=fb14dbc6cc6352d0a71f8d6c1ef0f457c43c186c7b465708f85866dc363f51f810d2cf45d095&amp;scene=21" TargetMode="External" /><Relationship Id="rId39" Type="http://schemas.openxmlformats.org/officeDocument/2006/relationships/hyperlink" Target="http://mp.weixin.qq.com/s?__biz=MzU0Mjc2OTkzNQ==&amp;mid=2247486920&amp;idx=2&amp;sn=67b5d1467a913fee64dce931cb8ead1d&amp;chksm=fb14dba8cc6352be3c1d5e7382c2013eec253f45428edb5520064fa80d10d08660f48f014afb&amp;scene=21" TargetMode="External" /><Relationship Id="rId4" Type="http://schemas.openxmlformats.org/officeDocument/2006/relationships/hyperlink" Target="javascript:void(0);" TargetMode="External" /><Relationship Id="rId40" Type="http://schemas.openxmlformats.org/officeDocument/2006/relationships/hyperlink" Target="http://mp.weixin.qq.com/s?__biz=MzU0Mjc2OTkzNQ==&amp;mid=2247486974&amp;idx=1&amp;sn=d8366aa67e16428f2fe6f0a7b5cc5c09&amp;chksm=fb14db9ecc635288da093f6566d4404348294b4387dc958fc0707b5e8e246a6e40067d295ab9&amp;scene=21" TargetMode="External" /><Relationship Id="rId41" Type="http://schemas.openxmlformats.org/officeDocument/2006/relationships/hyperlink" Target="http://mp.weixin.qq.com/s?__biz=MzU0Mjc2OTkzNQ==&amp;mid=2247487025&amp;idx=1&amp;sn=c1c37ffd1ed985e659512b97d5ee358c&amp;chksm=fb14d851cc63514734d574500213bacf484dd27f403a198d5ca038f1de19e61bb44a2f7ccda5&amp;scene=21" TargetMode="External" /><Relationship Id="rId42" Type="http://schemas.openxmlformats.org/officeDocument/2006/relationships/hyperlink" Target="http://mp.weixin.qq.com/s?__biz=MzU0Mjc2OTkzNQ==&amp;mid=2247487043&amp;idx=1&amp;sn=9e9324550c57bdc56330b7fd272a0f33&amp;chksm=fb14d823cc635135d034a9e37e43f98a2208373642983d04cdc2103fdfd0d2378ee133e674e7&amp;scene=21" TargetMode="External" /><Relationship Id="rId43" Type="http://schemas.openxmlformats.org/officeDocument/2006/relationships/hyperlink" Target="http://mp.weixin.qq.com/s?__biz=MzU0Mjc2OTkzNQ==&amp;mid=2247487069&amp;idx=1&amp;sn=4515c1bba30e6a54261e3fa8d588c412&amp;chksm=fb14d83dcc63512b8570894879350dc8dc2fd35d87d74e9919beab3639b1229eacaece72cad3&amp;scene=21" TargetMode="External" /><Relationship Id="rId44" Type="http://schemas.openxmlformats.org/officeDocument/2006/relationships/hyperlink" Target="http://mp.weixin.qq.com/s?__biz=MzU0Mjc2OTkzNQ==&amp;mid=2247487131&amp;idx=1&amp;sn=a781a69ae1439bf4c1ae6b68b1f55817&amp;chksm=fb14d8fbcc6351eda0f598a4a70af7b443c69b4183062b0213a1611e86ab84fa72b416a74bd0&amp;scene=21" TargetMode="External" /><Relationship Id="rId45" Type="http://schemas.openxmlformats.org/officeDocument/2006/relationships/hyperlink" Target="http://mp.weixin.qq.com/s?__biz=MzU0Mjc2OTkzNQ==&amp;mid=2247487167&amp;idx=1&amp;sn=3da4f676f981515c3b2f26a794ab0ebb&amp;chksm=fb14d8dfcc6351c9d0eecf09a67c4e817bb42993cd27dd8e367ff0b20455f7fe45f412b57b68&amp;scene=21" TargetMode="External" /><Relationship Id="rId46" Type="http://schemas.openxmlformats.org/officeDocument/2006/relationships/hyperlink" Target="http://mp.weixin.qq.com/s?__biz=MzU0Mjc2OTkzNQ==&amp;mid=2247487214&amp;idx=1&amp;sn=159b1397aa433f76e59212e38cad5ca0&amp;chksm=fb14d88ecc635198be5854912ac9b90ab4d65184f21312316156eaaf72380305f4596c205383&amp;scene=21" TargetMode="External" /><Relationship Id="rId47" Type="http://schemas.openxmlformats.org/officeDocument/2006/relationships/hyperlink" Target="http://mp.weixin.qq.com/s?__biz=MzU0Mjc2OTkzNQ==&amp;mid=2247487260&amp;idx=1&amp;sn=92992b5ecfeff3cc8bca1ed25c3c834c&amp;chksm=fb14d97ccc63506a74d38443d4583f3c95df00840bb85425ab54afab1f4e445f7007a09d2cbd&amp;scene=21" TargetMode="External" /><Relationship Id="rId48" Type="http://schemas.openxmlformats.org/officeDocument/2006/relationships/hyperlink" Target="http://mp.weixin.qq.com/s?__biz=MzU0Mjc2OTkzNQ==&amp;mid=2247487280&amp;idx=1&amp;sn=e2d31c86496868a5cf437e4596e03714&amp;chksm=fb14d950cc6350468cadb43a0892ab7511b681f90b1ae8644f781a0bf9a375f7682a98047e88&amp;scene=21" TargetMode="External" /><Relationship Id="rId49" Type="http://schemas.openxmlformats.org/officeDocument/2006/relationships/hyperlink" Target="http://mp.weixin.qq.com/s?__biz=MzU0Mjc2OTkzNQ==&amp;mid=2247487306&amp;idx=1&amp;sn=42d7d24ec14ee26f974356c2c5641152&amp;chksm=fb14d92acc63503cd5115bae8a33e6c770ea9c29f1adee5f8e367bc9da3da01b07b97e296114&amp;scene=21" TargetMode="External" /><Relationship Id="rId5" Type="http://schemas.openxmlformats.org/officeDocument/2006/relationships/hyperlink" Target="https://mp.weixin.qq.com/s?__biz=MzU0Mjc2OTkzNQ==&amp;mid=2247488342&amp;idx=1&amp;sn=9460e2ccad3dedf6ea262a5fca474295&amp;chksm=fb14c536cc634c20ce14d2eadd81f14b86e2d92d68d40c227b05c9194d3d8967b7224be0ad35&amp;scene=27" TargetMode="External" /><Relationship Id="rId50" Type="http://schemas.openxmlformats.org/officeDocument/2006/relationships/hyperlink" Target="http://mp.weixin.qq.com/s?__biz=MzU0Mjc2OTkzNQ==&amp;mid=2247487430&amp;idx=1&amp;sn=0cbb1633d73d8c4e7d6ad8ff989428bc&amp;chksm=fb14d9a6cc6350b0db61fda05ec1d042820e8bd4b9a5fba42c8a1dbc83853077d6a4cc6d57c4&amp;scene=21" TargetMode="External" /><Relationship Id="rId51" Type="http://schemas.openxmlformats.org/officeDocument/2006/relationships/hyperlink" Target="http://mp.weixin.qq.com/s?__biz=MzU0Mjc2OTkzNQ==&amp;mid=2247487431&amp;idx=1&amp;sn=8691f75216fd51e3428a7530477cebb3&amp;chksm=fb14d9a7cc6350b17dc5af8f184f232bd7970ba1ebc1cf27998d4c2fc75d363c08f5553f60c2&amp;scene=21" TargetMode="External" /><Relationship Id="rId52" Type="http://schemas.openxmlformats.org/officeDocument/2006/relationships/hyperlink" Target="http://mp.weixin.qq.com/s?__biz=MzU0Mjc2OTkzNQ==&amp;mid=2247487476&amp;idx=1&amp;sn=7ee8a232ea642599a4c66677942f9f27&amp;chksm=fb14d994cc635082c6dd04f2dea1146917ce92b15c8cd7d33bcb02a7b74f67e1f738535884e9&amp;scene=21" TargetMode="External" /><Relationship Id="rId53" Type="http://schemas.openxmlformats.org/officeDocument/2006/relationships/hyperlink" Target="http://mp.weixin.qq.com/s?__biz=MzU0Mjc2OTkzNQ==&amp;mid=2247487534&amp;idx=1&amp;sn=a49ccb2c4a966a8a047cb3d51083a442&amp;chksm=fb14c64ecc634f58a5faff83ebd9670cb34101a054c926c57899b51c40e78036c29701614c93&amp;scene=21" TargetMode="External" /><Relationship Id="rId54" Type="http://schemas.openxmlformats.org/officeDocument/2006/relationships/hyperlink" Target="http://mp.weixin.qq.com/s?__biz=MzU0Mjc2OTkzNQ==&amp;mid=2247487554&amp;idx=1&amp;sn=fe4251bd9ad0a08b5c428af9fd020237&amp;chksm=fb14c622cc634f34b70ed2f54b09ffd1e67a351e3c981434cf5af83588ff9aa7009ac1f50a0a&amp;scene=21" TargetMode="External" /><Relationship Id="rId55" Type="http://schemas.openxmlformats.org/officeDocument/2006/relationships/hyperlink" Target="http://mp.weixin.qq.com/s?__biz=MzU0Mjc2OTkzNQ==&amp;mid=2247487576&amp;idx=1&amp;sn=e850be89aa06079323fd8f4af6bd1873&amp;chksm=fb14c638cc634f2ed26fbd19083bf70fb9826ce29594512f0d9230edb97f1581bde1097f570f&amp;scene=21" TargetMode="External" /><Relationship Id="rId56" Type="http://schemas.openxmlformats.org/officeDocument/2006/relationships/hyperlink" Target="http://mp.weixin.qq.com/s?__biz=MzU0Mjc2OTkzNQ==&amp;mid=2247487601&amp;idx=1&amp;sn=f6ae3213e0c3af7ec9d7b6c766f6b1e3&amp;chksm=fb14c611cc634f0773009e53d08f63fec226160ce2b28e1cbddd1e8e52179f7388d598000033&amp;scene=21" TargetMode="External" /><Relationship Id="rId57" Type="http://schemas.openxmlformats.org/officeDocument/2006/relationships/hyperlink" Target="http://mp.weixin.qq.com/s?__biz=MzU0Mjc2OTkzNQ==&amp;mid=2247487629&amp;idx=1&amp;sn=5a5b600d7a8701be4112d3bf7e2d9dec&amp;chksm=fb14c6edcc634ffb1a0c0b3251a30a77f5bf29edafadb02bda22b68b136c0c9b6a2305de4eac&amp;scene=21" TargetMode="External" /><Relationship Id="rId58" Type="http://schemas.openxmlformats.org/officeDocument/2006/relationships/hyperlink" Target="http://mp.weixin.qq.com/s?__biz=MzU0Mjc2OTkzNQ==&amp;mid=2247487645&amp;idx=1&amp;sn=530b6af90ae4d15a553de5ab7f8593c9&amp;chksm=fb14c6fdcc634feb427313a71b6306ed7e50c6385a39dfa271039b74ca17d3a4fb7b7252f16d&amp;scene=21" TargetMode="External" /><Relationship Id="rId59" Type="http://schemas.openxmlformats.org/officeDocument/2006/relationships/hyperlink" Target="http://mp.weixin.qq.com/s?__biz=MzU0Mjc2OTkzNQ==&amp;mid=2247487663&amp;idx=1&amp;sn=a4d188d99fa48f4e13931e6c2ec89099&amp;chksm=fb14c6cfcc634fd987bfacc5ecaf2804e76019a4acc33f5b2fe5c2d4758ae4edd62b68e6f617&amp;scene=21" TargetMode="External" /><Relationship Id="rId6" Type="http://schemas.openxmlformats.org/officeDocument/2006/relationships/image" Target="media/image1.png" /><Relationship Id="rId60" Type="http://schemas.openxmlformats.org/officeDocument/2006/relationships/hyperlink" Target="http://mp.weixin.qq.com/s?__biz=MzU0Mjc2OTkzNQ==&amp;mid=2247487681&amp;idx=1&amp;sn=c54879c8b2d871d275bdca179072caa4&amp;chksm=fb14c6a1cc634fb7740ff84333f1d47c83ec88fbfa8983d0a14d81c9bffb8f9580cd790558b9&amp;scene=21" TargetMode="External" /><Relationship Id="rId61" Type="http://schemas.openxmlformats.org/officeDocument/2006/relationships/hyperlink" Target="http://mp.weixin.qq.com/s?__biz=MzU0Mjc2OTkzNQ==&amp;mid=2247487721&amp;idx=1&amp;sn=4e3da31479a8c20ea735fd67a72a26a8&amp;chksm=fb14c689cc634f9f4b652782480c30a27fcc899fb491914ccfab4b0387e3ffa60f316fedae11&amp;scene=21" TargetMode="External" /><Relationship Id="rId62" Type="http://schemas.openxmlformats.org/officeDocument/2006/relationships/hyperlink" Target="http://mp.weixin.qq.com/s?__biz=MzU0Mjc2OTkzNQ==&amp;mid=2247487763&amp;idx=1&amp;sn=807d423461e19085f8d4b0aa2957a1bd&amp;chksm=fb14c773cc634e659d7b893b5035930825589d8193e4bbabc7721309171e91b5a05be9785a4d&amp;scene=21" TargetMode="External" /><Relationship Id="rId63" Type="http://schemas.openxmlformats.org/officeDocument/2006/relationships/hyperlink" Target="http://mp.weixin.qq.com/s?__biz=MzU0Mjc2OTkzNQ==&amp;mid=2247487787&amp;idx=1&amp;sn=27f75c176f1eb4c7d0145c1e48c73166&amp;chksm=fb14c74bcc634e5dafbef08f4c4760f8db8ed2102edf40e681f40340926f9833f8e7cda206be&amp;scene=21" TargetMode="External" /><Relationship Id="rId64" Type="http://schemas.openxmlformats.org/officeDocument/2006/relationships/hyperlink" Target="http://mp.weixin.qq.com/s?__biz=MzU0Mjc2OTkzNQ==&amp;mid=2247487864&amp;idx=1&amp;sn=83b16ef3a32a883073451a7ed22dd937&amp;chksm=fb14c718cc634e0e262827bce68a3949d58539f39574ae9e6123ac48d6be81834d74d8e67e15&amp;scene=21" TargetMode="External" /><Relationship Id="rId65" Type="http://schemas.openxmlformats.org/officeDocument/2006/relationships/hyperlink" Target="http://mp.weixin.qq.com/s?__biz=MzU0Mjc2OTkzNQ==&amp;mid=2247487881&amp;idx=1&amp;sn=c936cf182d355da9dda0e65afe044a28&amp;chksm=fb14c7e9cc634effc737400fd9b4be2d41371b20713934839f9ecc520a830119be5d83e0485c&amp;scene=21" TargetMode="External" /><Relationship Id="rId66" Type="http://schemas.openxmlformats.org/officeDocument/2006/relationships/hyperlink" Target="http://mp.weixin.qq.com/s?__biz=MzU0Mjc2OTkzNQ==&amp;mid=2247487954&amp;idx=1&amp;sn=c78de7c7563d13a25004d064a4637279&amp;chksm=fb14c7b2cc634ea40dcc8a26c0dddc5e786f02edeb8e47644ee181e561b1596e6c4dbfabd9c0&amp;scene=21" TargetMode="External" /><Relationship Id="rId67" Type="http://schemas.openxmlformats.org/officeDocument/2006/relationships/hyperlink" Target="http://mp.weixin.qq.com/s?__biz=MzU0Mjc2OTkzNQ==&amp;mid=2247488038&amp;idx=1&amp;sn=0588ecb693c47387dda15750915929fc&amp;chksm=fb14c446cc634d503e203aa3bc0ce2b50661ae2cc5d331453c1393eea5432dc0b859616989c6&amp;scene=21" TargetMode="External" /><Relationship Id="rId68" Type="http://schemas.openxmlformats.org/officeDocument/2006/relationships/hyperlink" Target="http://mp.weixin.qq.com/s?__biz=MzU0Mjc2OTkzNQ==&amp;mid=2247488067&amp;idx=1&amp;sn=b89c74e7d78570d4516980a95764aacb&amp;chksm=fb14c423cc634d35e4bdf2b42c0d3034ac5ad424803118b278e0761ad4d76c2bd78a04c26f80&amp;scene=21" TargetMode="External" /><Relationship Id="rId69" Type="http://schemas.openxmlformats.org/officeDocument/2006/relationships/hyperlink" Target="http://mp.weixin.qq.com/s?__biz=MzU0Mjc2OTkzNQ==&amp;mid=2247488093&amp;idx=1&amp;sn=436db935522d04a9c004f0fd56cbbf72&amp;chksm=fb14c43dcc634d2b02c2f4f17a452f72cc08c28c2ee9415b3812bee018fc4e4129b4ff8a7aab&amp;scene=21" TargetMode="External" /><Relationship Id="rId7" Type="http://schemas.openxmlformats.org/officeDocument/2006/relationships/image" Target="media/image2.jpeg" /><Relationship Id="rId70" Type="http://schemas.openxmlformats.org/officeDocument/2006/relationships/hyperlink" Target="http://mp.weixin.qq.com/s?__biz=MzU0Mjc2OTkzNQ==&amp;mid=2247488177&amp;idx=1&amp;sn=479ce46a067d9429c79c0a800d973ee4&amp;chksm=fb14c4d1cc634dc71d0bf70f9de4690164184d2449909aac6f1d92a979f0fbb06395182d6cf5&amp;scene=21" TargetMode="External" /><Relationship Id="rId71" Type="http://schemas.openxmlformats.org/officeDocument/2006/relationships/hyperlink" Target="http://mp.weixin.qq.com/s?__biz=MzU0Mjc2OTkzNQ==&amp;mid=2247488179&amp;idx=1&amp;sn=c4486290acb0381d90659af83ca98bbd&amp;chksm=fb14c4d3cc634dc57bce1fb486ee9097562104191670a5a408f74fd213b90e10fc7d3c483aaa&amp;scene=21" TargetMode="External" /><Relationship Id="rId72" Type="http://schemas.openxmlformats.org/officeDocument/2006/relationships/hyperlink" Target="http://mp.weixin.qq.com/s?__biz=MzU0Mjc2OTkzNQ==&amp;mid=2247488196&amp;idx=1&amp;sn=cf108b762a5c0efb90b4d2f9bbe02551&amp;chksm=fb14c4a4cc634db2d58ccbac55e547faf0c33274f49be0f50405d341ecaf576a3d22e2a8c4ce&amp;scene=21" TargetMode="External" /><Relationship Id="rId73" Type="http://schemas.openxmlformats.org/officeDocument/2006/relationships/hyperlink" Target="http://mp.weixin.qq.com/s?__biz=MzU0Mjc2OTkzNQ==&amp;mid=2247488251&amp;idx=2&amp;sn=76fcc987f669937a3ba92d9534f750fc&amp;chksm=fb14c49bcc634d8d739fd4b10390517c4957bfbb5b1f2b7370bb96f0f05d61f11a62d03afb90&amp;scene=21" TargetMode="External" /><Relationship Id="rId74" Type="http://schemas.openxmlformats.org/officeDocument/2006/relationships/hyperlink" Target="http://mp.weixin.qq.com/s?__biz=MzU0Mjc2OTkzNQ==&amp;mid=2247488289&amp;idx=1&amp;sn=28da8d14695db24640eeaf6791d59dbd&amp;chksm=fb14c541cc634c57ecec1420aed1f135a70f53a9e7ecc445b0acde415e778884b3b006042e99&amp;scene=21" TargetMode="External" /><Relationship Id="rId75" Type="http://schemas.openxmlformats.org/officeDocument/2006/relationships/hyperlink" Target="http://mp.weixin.qq.com/s?__biz=MzU0Mjc2OTkzNQ==&amp;mid=2247485707&amp;idx=1&amp;sn=503492f1f6aa68961407e3af6bc86934&amp;chksm=fb14df6bcc63567d7b268e4c50dd09bfa762b0f4dea02d5bf844573f661dbf90cd7504b3b223&amp;scene=21" TargetMode="External" /><Relationship Id="rId76" Type="http://schemas.openxmlformats.org/officeDocument/2006/relationships/hyperlink" Target="http://mp.weixin.qq.com/s?__biz=MzU0Mjc2OTkzNQ==&amp;mid=2247485717&amp;idx=1&amp;sn=bd5fd37ce12b217542b01e63fa5134d8&amp;chksm=fb14df75cc635663eb3787527beb4504b99016a251f392fc16a6b898bfa6f94b42930daaffb7&amp;scene=21" TargetMode="External" /><Relationship Id="rId77" Type="http://schemas.openxmlformats.org/officeDocument/2006/relationships/hyperlink" Target="http://mp.weixin.qq.com/s?__biz=MzU0Mjc2OTkzNQ==&amp;mid=2247485739&amp;idx=1&amp;sn=a735310a1b5f65f87f2baea42d22f181&amp;chksm=fb14df4bcc63565db720febd638d7c49bd1ddbe9ba7b1b478bf1fce515c675b526437179e344&amp;scene=21" TargetMode="External" /><Relationship Id="rId78" Type="http://schemas.openxmlformats.org/officeDocument/2006/relationships/hyperlink" Target="http://mp.weixin.qq.com/s?__biz=MzU0Mjc2OTkzNQ==&amp;mid=2247485756&amp;idx=1&amp;sn=8c69fb56d983414d1467fee4795991f8&amp;chksm=fb14df5ccc63564a4f371ffa8920695dc3cca4b6c6b571a23ce90ddbd618054dd7606134f555&amp;scene=21" TargetMode="External" /><Relationship Id="rId79" Type="http://schemas.openxmlformats.org/officeDocument/2006/relationships/hyperlink" Target="http://mp.weixin.qq.com/s?__biz=MzU0Mjc2OTkzNQ==&amp;mid=2247485795&amp;idx=1&amp;sn=ef99a34afef77ec751d8b4e8908d938f&amp;chksm=fb14df03cc6356158dc8d0499b468a36baa3572ef2154583bd3127d9bdc187742c8dc6e70a9a&amp;scene=21" TargetMode="External" /><Relationship Id="rId8" Type="http://schemas.openxmlformats.org/officeDocument/2006/relationships/image" Target="media/image3.jpeg" /><Relationship Id="rId80" Type="http://schemas.openxmlformats.org/officeDocument/2006/relationships/hyperlink" Target="http://mp.weixin.qq.com/s?__biz=MzU0Mjc2OTkzNQ==&amp;mid=2247485833&amp;idx=1&amp;sn=8b893233cd4e3de77acbfe52aca51768&amp;chksm=fb14dfe9cc6356ffab8a71a84d1ce2bfce1ab11978f92195ec98be0ad8db5b3acdae4197fce0&amp;scene=21" TargetMode="External" /><Relationship Id="rId81" Type="http://schemas.openxmlformats.org/officeDocument/2006/relationships/hyperlink" Target="http://mp.weixin.qq.com/s?__biz=MzU0Mjc2OTkzNQ==&amp;mid=2247485856&amp;idx=1&amp;sn=81b3e60d43dc2f1164eeb3db0dc69344&amp;chksm=fb14dfc0cc6356d6083495e2e91c5a10cc2fc589100ba5f46b2c8d628d539ea794c12e0ed65d&amp;scene=21" TargetMode="External" /><Relationship Id="rId82" Type="http://schemas.openxmlformats.org/officeDocument/2006/relationships/hyperlink" Target="http://mp.weixin.qq.com/s?__biz=MzU0Mjc2OTkzNQ==&amp;mid=2247485890&amp;idx=1&amp;sn=43b275202cd0f7e55974cafc96ec32f1&amp;chksm=fb14dfa2cc6356b460952706f5237488ac8b442e1943d102c80f5bb463259cae6c6e0cf479be&amp;scene=21" TargetMode="External" /><Relationship Id="rId83" Type="http://schemas.openxmlformats.org/officeDocument/2006/relationships/hyperlink" Target="http://mp.weixin.qq.com/s?__biz=MzU0Mjc2OTkzNQ==&amp;mid=2247485923&amp;idx=1&amp;sn=b84fdb47080b16c7ee027a5b05eb13c5&amp;chksm=fb14df83cc635695cc1e9829c7591d92995c667bec66d8b650d6e5e1da04a664391bf665484b&amp;scene=21" TargetMode="External" /><Relationship Id="rId84" Type="http://schemas.openxmlformats.org/officeDocument/2006/relationships/hyperlink" Target="http://mp.weixin.qq.com/s?__biz=MzU0Mjc2OTkzNQ==&amp;mid=2247485968&amp;idx=1&amp;sn=2a6865b91fed384fdb0f570129070dba&amp;chksm=fb14dc70cc63556678f98463eecec20ce75d861b9a3dc3fbddb87063060afab7d95105674061&amp;scene=21" TargetMode="External" /><Relationship Id="rId85" Type="http://schemas.openxmlformats.org/officeDocument/2006/relationships/hyperlink" Target="http://mp.weixin.qq.com/s?__biz=MzU0Mjc2OTkzNQ==&amp;mid=2247486217&amp;idx=1&amp;sn=f0e833d9d9222f5afc874b2f07941260&amp;chksm=fb14dd69cc63547fe25c0adf0f2c57190e09997a90265694d40d6a61bde2282e32f5da2107f9&amp;scene=21" TargetMode="External" /><Relationship Id="rId86" Type="http://schemas.openxmlformats.org/officeDocument/2006/relationships/hyperlink" Target="http://mp.weixin.qq.com/s?__biz=MzU0Mjc2OTkzNQ==&amp;mid=2247486238&amp;idx=1&amp;sn=fff0ffceee5e7c679dcd74e8c2cea705&amp;chksm=fb14dd7ecc635468c9be0f0faeea13f1ff387cdf0af8bee298fb16584b7491a85a65dc85b86e&amp;scene=21" TargetMode="External" /><Relationship Id="rId87" Type="http://schemas.openxmlformats.org/officeDocument/2006/relationships/hyperlink" Target="http://mp.weixin.qq.com/s?__biz=MzU0Mjc2OTkzNQ==&amp;mid=2247486287&amp;idx=1&amp;sn=65a54aedccbf4eebcb3cc832e6d8975f&amp;chksm=fb14dd2fcc635439d8348d9b722592f4e3507e9f4716a8cc70898241c31a8d3aa3fe53a47e48&amp;scene=21" TargetMode="External" /><Relationship Id="rId88" Type="http://schemas.openxmlformats.org/officeDocument/2006/relationships/hyperlink" Target="http://mp.weixin.qq.com/s?__biz=MzU0Mjc2OTkzNQ==&amp;mid=2247486860&amp;idx=1&amp;sn=0cfbbbd9a35e1bcb7fadf4f8fde0133e&amp;chksm=fb14dbeccc6352fa54f40266df718da6fe8c8ae8587e946b41014b562b873451f86904d4caa9&amp;scene=21" TargetMode="External" /><Relationship Id="rId89" Type="http://schemas.openxmlformats.org/officeDocument/2006/relationships/hyperlink" Target="http://mp.weixin.qq.com/s?__biz=MzU0Mjc2OTkzNQ==&amp;mid=2247487198&amp;idx=1&amp;sn=10293e30691b5cf492af09cfb8ee073d&amp;chksm=fb14d8becc6351a84287f95d699f579fc51278a42710bef3521e0514e1b7f14cee5a46415201&amp;scene=21" TargetMode="External" /><Relationship Id="rId9" Type="http://schemas.openxmlformats.org/officeDocument/2006/relationships/image" Target="media/image4.jpeg" /><Relationship Id="rId90" Type="http://schemas.openxmlformats.org/officeDocument/2006/relationships/hyperlink" Target="http://mp.weixin.qq.com/s?__biz=MzU0Mjc2OTkzNQ==&amp;mid=2247485214&amp;idx=1&amp;sn=4e2d58896010c0ab57b9bf431b70a0c4&amp;chksm=fb14d17ecc635868803a3b7a5dd899ccc2368119094bb6c7bb709383c3b37318122dbf5d9856&amp;scene=21" TargetMode="External" /><Relationship Id="rId91" Type="http://schemas.openxmlformats.org/officeDocument/2006/relationships/hyperlink" Target="http://mp.weixin.qq.com/s?__biz=MzU0Mjc2OTkzNQ==&amp;mid=2247485314&amp;idx=1&amp;sn=d6d24169d1331e341cba702f147380f6&amp;chksm=fb14d1e2cc6358f48b9fc11812adcdf38f72532dfb925f6bddb71b13a7ffea882b6c71b864fe&amp;scene=21" TargetMode="External" /><Relationship Id="rId92" Type="http://schemas.openxmlformats.org/officeDocument/2006/relationships/hyperlink" Target="http://mp.weixin.qq.com/s?__biz=MzU0Mjc2OTkzNQ==&amp;mid=2247485358&amp;idx=1&amp;sn=fda07ee0134ffc76228c9c7643792634&amp;chksm=fb14d1cecc6358d811560baab9f7fcfccfcc464b5509cd634da4df7030e95e4216c53986bc1f&amp;scene=21" TargetMode="External" /><Relationship Id="rId93" Type="http://schemas.openxmlformats.org/officeDocument/2006/relationships/hyperlink" Target="http://mp.weixin.qq.com/s?__biz=MzU0Mjc2OTkzNQ==&amp;mid=2247485464&amp;idx=1&amp;sn=50372e5f63f41332a2a1fb1d8349325c&amp;chksm=fb14de78cc63576e944b33d9fbd248a1c7b4f19a4ac1f1ee64a5e280df32abedce183e52cf90&amp;scene=21" TargetMode="External" /><Relationship Id="rId94" Type="http://schemas.openxmlformats.org/officeDocument/2006/relationships/hyperlink" Target="http://mp.weixin.qq.com/s?__biz=MzU0Mjc2OTkzNQ==&amp;mid=2247485601&amp;idx=1&amp;sn=86c1a6c717bb46c37dcc65cbf09b4fd7&amp;chksm=fb14dec1cc6357d70dc72cc01b9ce2f147e401e78f5e56115d84fc3fcfa217a0eabc2f3d57d6&amp;scene=21" TargetMode="External" /><Relationship Id="rId95" Type="http://schemas.openxmlformats.org/officeDocument/2006/relationships/hyperlink" Target="http://mp.weixin.qq.com/s?__biz=MzU0Mjc2OTkzNQ==&amp;mid=2247485634&amp;idx=1&amp;sn=8cdeaf1d25589abb704b8d2afe1e56e9&amp;chksm=fb14dea2cc6357b4659e0b3a54773213c02ab42ff7c48b2dd4533b901251fb2a1a7022eae0f4&amp;scene=21" TargetMode="External" /><Relationship Id="rId96" Type="http://schemas.openxmlformats.org/officeDocument/2006/relationships/hyperlink" Target="http://mp.weixin.qq.com/s?__biz=MzU0Mjc2OTkzNQ==&amp;mid=2247485673&amp;idx=1&amp;sn=855d05299a379c0d6616756df2e7c6dc&amp;chksm=fb14de89cc63579fd8266ab49348e62ca4ba697ffb08d386495b20768678fe2cdb69d641831c&amp;scene=21" TargetMode="External" /><Relationship Id="rId97" Type="http://schemas.openxmlformats.org/officeDocument/2006/relationships/hyperlink" Target="http://mp.weixin.qq.com/s?__biz=MzU0Mjc2OTkzNQ==&amp;mid=2247486698&amp;idx=1&amp;sn=11fa20eff363acbeb4f1c676141ee99b&amp;chksm=fb14da8acc63539c08ba8a1539cbcc21cf8f497439d49e3844a4d609db2bd89d117f40228d62&amp;scene=21" TargetMode="External" /><Relationship Id="rId98" Type="http://schemas.openxmlformats.org/officeDocument/2006/relationships/hyperlink" Target="http://mp.weixin.qq.com/s?__biz=MzU0Mjc2OTkzNQ==&amp;mid=2247486920&amp;idx=1&amp;sn=5d9b331d3bdf7ba7103aefc7b6c913e2&amp;chksm=fb14dba8cc6352be24f71d00883953e8682b1380963830a113faa09e628aa7224401e6384440&amp;scene=21" TargetMode="External" /><Relationship Id="rId99" Type="http://schemas.openxmlformats.org/officeDocument/2006/relationships/hyperlink" Target="http://mp.weixin.qq.com/s?__biz=MzU0Mjc2OTkzNQ==&amp;mid=2247487698&amp;idx=1&amp;sn=acfc220e42f924584b2aea51953a0fd6&amp;chksm=fb14c6b2cc634fa461e628cd26c7848e24fcab0ad604ce798df1f846de3daaa76b94d8546750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法国真的可以乳吗？</dc:title>
  <cp:revision>1</cp:revision>
</cp:coreProperties>
</file>