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英国BBC镜头之下的美国，到底有多出乎我们的意料？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2019-12-06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#时政评论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13个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618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我们真的了解这个世界吗？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最近我看了一部英国广播公司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，在不久之前所拍摄的一套纪录片，让我不由得想到了这个问题。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这部片子，是由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的著名制作人，西蒙里夫所拍的美洲之旅，里面的内容，实在是有点耸人听闻，这让我不由得想，我们到底有多了解这个世界？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在英国广播公司的这部纪录片里，美国的形象不仅仅不光辉，甚至是非常的阴暗，这和我们通常的认知，似乎是完全的不相符！那么英国的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，是怎么得出这个结论的呢？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首先我们来说说，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的著名主持人西蒙里夫，他是英国著名的冒险家，纪录片主持人，纽约时报的畅销书作家，是一个享誉全球的知名人物。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迄今为止，西蒙里夫已经游历了超过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个国家，拍了一系列的旅行纪录片，相信很多读者可能都听说过他，或者看过他拍的纪录片。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这个人最大的特点，就是在拍摄游记的同时，也会顺便介绍一下，所到之处的社会面貌，而且通常还非常的深刻。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他以前所拍的纪录片，主要是揭发那些问题国家，比如俄罗斯土耳其之类，它们的社会阴暗面，这让那些独裁者们很不爽，但是也让西方的主流社会，对他的评价很高。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由于他向来号称客观公正，在世界范围内有良好的声誉，所以据传东亚的某国，曾经拒绝他入境拍摄。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件事是真是假，说实话我也不能确定，但是我曾经看见有人发文说，由于西蒙里夫太爱刨根问底，所以这个东亚国家，一来害怕被他抓住小辫子，二来害怕被他有意丑化，因此闭门谢客，一度引起国际舆论沸沸扬扬，让该国国内的公知们，更是骂声一片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所以看完了这些背景资料以后，你就应该知道，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和西蒙里夫，都是大名鼎鼎的，看起来也是非常值得信任的。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接下来就让我们来看看，在英国官方媒体的镜头下，真实的美国究竟是怎么样的？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感兴趣的，可以直接先看这段视频：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如果你没有时间看视频，我可以简单的给你介绍下里面的内容，那就是美国有两个美国，穷人的美国和富人的美国。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对于穷人来说，美国可不是什么天堂，而是一个充满了陷阱，随时都可能会身陷囹圄的是非之地。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按照这部纪录片里的说法，如果你是一个穷人，或者有色人种，在美国被抓进去坐牢，并不意味着你真的犯了罪，更大的可能，只是因为你穷，没有钱付罚款，请律师。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一个车灯坏了，又或者是在后视镜上挂了一串护身符之类的东西，这些看起来无关紧要的小事，都有可能给穷人带来牢狱之灾。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更让人触目惊心的是，在美国的有些地方，甚至会因为你家的窗户和窗帘的搭配不合适，你就有可能被罚款，如果付不起罚款，就有可能会被抓去坐牢。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号称自由的美国，如果你是一个穷人，自由和你无缘，你会因为无家可归而被罚款，你会因为流浪而被抓进监狱，甚至有可能你只是在公园的椅子上睡了一晚上，在公共场所徘徊的太久，都有可能会被抓进监狱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看了上面的内容，有没有一点让你感到瞠目结舌？接下来的一些曝光，可能更加让你震惊不已！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节目里提到，美国的一些地方议会，他们的主要财政来源，就是各种各样稀奇古怪的罚款，所以他们自然而然的，就要尽一切可能，来找人民的麻烦。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这是我们所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熟悉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的美国吗？这会不会是发生在另外一个平行世界里的事？当我看这套纪录片的时候，在我的脑海里，经常会蹦出这样的想法。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但这毕竟是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拍的，是西蒙里夫制片的，这些都是金字招牌，让我不能不信，可是接下来节目里所提到的一切，我只能用毛骨悚然来形容了！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230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万囚犯被关在监狱里，这个数目占了全世界的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1/4,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也就是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25%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以上，换句话说，就是这个世界上每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个被抓住的坏人中，有一个就在美国，可是美国的人口，却只占世界总人口数的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4.6%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1/20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这就产生了一个问题，美国怎么会有这么多的坏人呢？如果它的制度是世界上最好的，那么它的人民也应该是最好的，可是事实却恰恰相反，这个诡异的现象，为什么从来就没有人认真地思考过呢？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更让人不可思议的是，这些监狱里的囚犯，大部分是黑人和有色人种，而在美国的人口结构中，除去亚裔，黑人和有色人种，只占美国人口的不到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30%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又是一个让人触目惊心的数字，为什么黑人和有色人种，到了美国以后，犯罪比例会变得这么高，是因为他们到了美国以后，发生了基因突变，变成了怪物，还是因为美国的政治制度，让他们中的绝大多数，除了犯罪，没有更好的出路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不仅仅如此，节目里还提到，一些底层的黑人活动家，受到了政府的监控，经常会被查水表，被警察用一些莫名其妙的理由逮捕。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我们在习惯上认为，这种事应该只会发生在俄罗斯或者某些其他集权国家，美国政府怎么可能这么下流呢？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美国的监狱在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年代以后，形成了一个产业，数量急剧增多，在有些地方，甚至是当地的经济支柱，美国政府每年花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亿美元，用于关押自己的人民。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在美国的监狱里，囚犯受到了残酷的剥削，他们辛勤工作，却只能领到正常工资的一个零头，这让监狱工厂，成为美国最有利可图的行业之一，每年的产值多达几十亿美元。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美国有五十万名狱警，比很多西方国家的军队人数还要多，按照人口比例概算，美国在押的囚犯数量，是其他西方国家的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倍，而且刑期更长。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美国有十六万人，被判终身监禁，这个数量实在是有点儿吓人，而且他们中的大部分，此生将和社会无缘。不过最近因为最高法院的一个判决，他们中的一些不到十八岁的时候，就被判终身监禁的，可能会有机会再次回到社会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但是这些人，现在已经失去了最基本的生活技能，甚至不会去餐厅点餐，去超市买东西，因此他们必需要学习，如何再次融入社会。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除了上面这些耸人听闻的消息，这部片子里还提到，今天大部分的美国印第安人，依然生活在保留区内，被毒品和犯罪所困扰，没有向上的机会，平均寿命也比美国人短二十年。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我把这段视频放在这下面，大家可以自己去看。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事实上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的这部纪录片，揭露的不仅仅只有美国的黑暗面，就连我们认为无限美好的加拿大，其实也有很多不堪之处。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比如加拿大最好的城市，温哥华的贫民区里，人民生活艰难，毒品泛滥，犯罪猖獗，底层社会早已失去了希望，只能靠吸毒来麻痹自己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又比如加拿大的原住民，不仅仅受到了种族歧视，而且还面临着种族灭绝，每年都有几十名原住民妇女失踪或者被杀，总人数已多达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多人，可是政府却听之任之，并不把这些可怕的罪行当回事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具体情节，大家可以看下面这段视频。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为了避免侵犯版权，我们只是节选了其中很小的一部分，如果大家有兴趣，可以自己去找这部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BBC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的纪录片来看，题目就是里夫西蒙的美洲之旅。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看到这里，大家会不会觉得有点儿时空错乱，这应该是奥威尔笔下的《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1984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》里，老大哥该干的事情，怎么会发生在今天的美国和加拿大呢？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如果你是一个第一次到达地球的外星人，当你看了这部片子以后，你会觉得美国是天堂吗？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特别是当你听说了，这是一个搞民主制度搞了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多年的国家，你还会觉得这种制度无懈可击，甚至是一个最不坏的选择吗？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当然，任何一个客观理性的读者都知道，这部片子所反映的，并不是美国的全部，美国还有它光辉的一面，并不能简单的用非黑即白的标准来判断，它仅仅只是一个灰色的社会而已。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不仅仅美国是一个灰色的社会，世界上几乎所有的国家，都不是非黑即白的，几乎都是灰色的，它们的差异，只不过是有的灰的更偏白，有的灰的更偏黑。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当我们从不同的角度，去观察这个世界上的每一个国家的时候，我们就会发现，这些国家都会呈现出不同的颜色，简单的说他们好还是不好，都是不负责任的，关键的是，你观察的是这个社会的哪一个阶层。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所以我把这部片子介绍给大家，目的就是要让大家了解，这个世界真的很复杂，不要相信哪里会有天堂，也不要相信哪里会冒出一个万能的政治制度，能一下子让所有的人，突然都获得幸福。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因为有一个最简单的道理，就能让我们轻松的看穿这一切，那就是资源总是有限的，人的欲望却是无限的，既然饼只有这么一点点大，人人又都想多分，所以最后总会有人挨饿。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人类的历史早就证明，任何一个企图公平的均分这个大饼的想法，注定都会以惨败而告终，因为这并不是一个简单的算术问题，还有一个更基本的生物学原因，决定了我们一定要拉开差距。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因为只要我们这个世界上的美容技术，不能获得决定性的突破，依然是美女太少，恐龙太多，那么喜欢用下半身思考的男人们，就一定要斗个你死我活。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在我们这个世界上，钱和美女就是磁铁的正负极，是会互相吸引的，要想取得交配优势，关键是自己的钱袋一定要鼓鼓，竞争对手的囊中必须羞羞，没有差距就没有爱情，差距越大，爱情就越甜蜜。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女人为了更好的养育后代，天生就必须和同类攀比，天生就会用性作为工具，让男人为了在她们身上爽上几分钟，一辈子为她们做牛做马，去争夺更多的资源，因此从某种意义上来说，她们真是我们这个世界上，一切问题的“根源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这不是那种政治制度能解决的，这是大自然写在我们基因里的，这种力量之强大，不管你用多大的刷子去给大家洗脑，也于事无补。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除非把大家的小JJ都割了，大家也许就从此不争了，但是人类也就灭绝了。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既然不能把大家的小JJ都割了，所以在人类社会中，总有一种原始的冲动，一定要分出个高低贵贱，而实现这一切的手段，必然是剥削，压迫和不公。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因此分饼的方法不论怎么变，强者多分的局面，永远都不会改变，即便看起来对弱者很好的方式，可是如果你深挖下去，你一定会发现，那也只不过是强者的障眼法而已。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我们当前所看到的那些，貌似很好的分饼方式，其实只是因为，强者手里的饼足够大，所以弱者才能看起来，似乎得到更多的残渣碎屑。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这就像很多公知们最喜欢吹嘘的，美国式的分饼方式一样，看起来很美，可是真相却很骨感：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美国超过80%的财富，掌握在不到1%的人的手里，是这个世界上，分的最不公平的国家。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因此美式分饼法，只有美国人和少数的西方发达国家才能玩的好，无它，仅仅只是因为，饼大一点而已！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br/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所以这才是这个世界的真相。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当然，写这篇文章的真实目的，是因为我本周请人翻译的一些俄文资料，没有能按时完成，这些主要是关于东干人到俄国初期的一些史料，是我最近才发现的。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里面似乎有些干货，而且和下一章节关系重大，所以我想再确定一下，有没有我现在已经掌握的资料以外的信息，以便尽可能给大家更丰富的维度，来帮助大家了解新疆这一段的历史，所以可能要推后几天，需要发一个通知，因此就写了一个随笔，免得大家以为我在偷懒，算是有一个交代吧。再次感谢大家长期以来的支持和理解，谢谢。</w:t>
      </w:r>
    </w:p>
    <w:p>
      <w:pPr>
        <w:shd w:val="clear" w:color="auto" w:fill="FFFFFF"/>
        <w:spacing w:before="0" w:after="0" w:line="382" w:lineRule="atLeast"/>
        <w:ind w:left="240" w:right="240" w:firstLine="51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80" w:lineRule="atLeast"/>
        <w:ind w:left="390" w:right="390"/>
        <w:jc w:val="both"/>
        <w:rPr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30"/>
          <w:szCs w:val="30"/>
        </w:rPr>
        <w:t>§§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408" w:lineRule="atLeast"/>
        <w:ind w:left="66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  <w:sz w:val="26"/>
          <w:szCs w:val="26"/>
        </w:rPr>
        <w:t>精彩文章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1</w:t>
      </w:r>
      <w:hyperlink r:id="rId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2、到底谁在忽悠我们？</w:t>
        </w:r>
      </w:hyperlink>
      <w:hyperlink r:id="rId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AFAFA"/>
        <w:spacing w:before="0" w:after="0" w:line="408" w:lineRule="atLeast"/>
        <w:ind w:left="540" w:right="555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3、我们到底需不需要一个伟大的祖国？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9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晚清沧海事（上卷）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677599"/>
            <w:spacing w:val="0"/>
            <w:sz w:val="18"/>
            <w:szCs w:val="18"/>
            <w:u w:val="single" w:color="677599"/>
          </w:rPr>
          <w:t>晚清沧海事 1：序，一个流传已久的谎言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2：各种洋鬼子们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3：耶和华和他的儿子们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4（上）：心在麦加的中国人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4（下）：前进路上的绊脚石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晚清沧海事（漫画彩蛋版一）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5（上）：爱国者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408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5（下）：那些年，那些事，那些被掩盖的真相！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6：潜伏，一个大阴谋是怎样炼成的？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7：一个改变历史走向的抉择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8：最后的满洲武士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9：富贵险中求，不拿命来换！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10：山雨欲来风满楼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/>
          <w:color w:val="B2B2B2"/>
          <w:spacing w:val="0"/>
          <w:sz w:val="18"/>
          <w:szCs w:val="18"/>
        </w:rPr>
        <w:t>晚清沧海事 11：西北大叛乱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0"/>
          <w:sz w:val="18"/>
          <w:szCs w:val="18"/>
        </w:rPr>
        <w:t>（已被删，请自行百度搜索查看）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12：大英雄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13：长壕之战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14：交口之战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15：甘宁叛乱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16：一个高干子弟，是怎样搞砸西北平叛的？！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17：西北崩盘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18：四面楚歌（上）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19：四面楚歌（下）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20：至暗时刻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21：乱世奇才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22：国士无双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23：大河九曲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24：小强之死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25：曾参杀人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26：两杆大烟枪（上）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27 ：两杆大烟枪（下）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28 ：蝴蝶效应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29：西北偏北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30：总得有人站出来！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31：艰难时刻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32：太阳照常升起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33：命运之神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34：历史的记忆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35：洮河血渡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36：兵伐古道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37：冰髅血沙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38：历史的轮回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39：鏖战河湟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40：霜血铁衣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000000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0"/>
            <w:sz w:val="18"/>
            <w:szCs w:val="18"/>
            <w:u w:val="single" w:color="5F6C90"/>
          </w:rPr>
          <w:t>晚清沧海事 41：二桃杀三士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42：战河西定关内，破教宦安穆民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0"/>
            <w:sz w:val="18"/>
            <w:szCs w:val="18"/>
            <w:u w:val="single" w:color="0066CC"/>
          </w:rPr>
          <w:t>晚清沧海事 后记一：史文献证明，同治事变是一小撮极端穆斯林挑起的！</w:t>
        </w:r>
      </w:hyperlink>
    </w:p>
    <w:p>
      <w:pPr>
        <w:shd w:val="clear" w:color="auto" w:fill="EFEFEF"/>
        <w:spacing w:before="0" w:after="0" w:line="408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808080"/>
          <w:spacing w:val="8"/>
          <w:sz w:val="26"/>
          <w:szCs w:val="26"/>
          <w:u w:val="single" w:color="0066CC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晚清沧海事（下卷）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1：搞乱新疆的那个谎言，究竟说了些什么？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2：神棍，骗子和香妃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3：伟大的诗人，六世达赖仓央嘉措为什么非杀不可？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4：为什么极少数的伊斯兰教精英，容易走向极端？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5：征服新疆（一）千里奇袭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6：征服新疆（二）孤胆英雄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晚清沧海事 7：征服新疆（三）成事在天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晚清沧海事 8：征服新疆（四）谋事在人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晚清沧海事 9：征服新疆（五）纵虎归山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晚清沧海事 10：征服新疆（六）魔高一尺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11（上）：征服新疆（七）道高一丈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11（中）：征服新疆（七）道高一丈（中）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11（中2）：征服新疆（七）道高一丈（中2）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11（下）：征服新疆（七）道高一丈（下）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12：治理新疆（一）土耳其为什么又在新疆搞事？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12：治理新疆（二）清政府是怎样在新疆，一步步陷入困境的？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12：治理新疆（三）为什么会有很多人相信，曾经统治大陆的国民党比共产党好？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12：治理新疆（四）英国为什么要帮助极端分子，对抗大清王朝？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12：治理新疆（五）三万多使用冷兵器的清军，能打得过十多万装备火枪火炮的穆斯林吗？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12：治理新疆（六）清代名将杨遇春，真的是武林高手吗？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12：治理新疆（七）为什么英国人能在鸦片战争之前，就完全掌握了大清的政治机密？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12：治理新疆（八）鸦片战争中，清军真的用马桶来对抗英国的大炮吗？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12：治理新疆（九）极端穆斯林统治下的南疆，维吾尔族民众的生活到底有多惨？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12：治理新疆（十）清政府的移民政策，为什么是清中期衰落的重要原因之一？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12：治理新疆（十一）清代中叶，到底有没有想过放弃新疆？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12：治理新疆（十二）清代从南疆移出穆斯林，移入内地人的方案，为什么最终没有实现？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12：治理新疆（十三）大清王朝的第一个不平等条约，为什么会是和中亚的一个小国签订的？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12：治理新疆（十四）为什么大清无力征服中亚，而俄罗斯人却能办到？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12：治理新疆（十五）鸦片战争中的卖国贼奕山，为什么又是保卫新疆的功臣？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13：新疆沦陷（一）大清失去了部份哈萨克斯坦，到底是谁导致的？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13：新疆沦陷（二）是谁在大清背后捅了一刀，让俄国人夺走了中国44万平方公里的国土？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</w:t>
        </w:r>
      </w:hyperlink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新疆沦陷（三）1863年的清俄勘界之战，是怎样逐步升级的？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</w:t>
        </w:r>
      </w:hyperlink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新疆沦陷（四）为什么大清持续不断的内乱，加速了新疆的沦陷？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5F6C90"/>
          <w:spacing w:val="8"/>
          <w:sz w:val="18"/>
          <w:szCs w:val="18"/>
          <w:u w:val="single" w:color="5F6C90"/>
        </w:rPr>
        <w:br/>
      </w: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13：新疆沦陷（五）清俄大战之际，主将为什么失踪了？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</w:t>
        </w:r>
      </w:hyperlink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新疆沦陷（六）1863年，沙俄的军队是否击败了新疆的清军？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13：新疆沦陷（七）为什么在新疆的边界问题上，沙俄敢拒绝大清的讨价还价？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13：新疆沦陷（八）清朝政府在新疆的怀柔政策，为什么不能阻止极端穆斯林的叛乱？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13：新疆沦陷（九）新疆有史以来第一美女热依木，为什么还是一个爱国的穆斯林？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13：新疆沦陷（十）内奸是怎样炼成的？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13：新疆沦陷（十一）1864年，新疆没有起义，只有背叛！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13：新疆沦陷（十二）为了平定穆斯林叛乱，清政府到底有没有向俄国人借兵？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13：新疆沦陷（十三）极端穆斯林份子，到底会不会在清真寺内杀人？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14：群魔乱舞（一）入侵新疆的穆斯林极端分子阿古柏，真的当过人妖吗？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14：群魔乱舞（二）根嘎扎勒参喇嘛，到底会不会小无相功？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14：群魔乱舞（三）新疆的咽喉要道，巴里坤到底被穆斯林攻下了没有？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14：群魔乱舞（四）清军真的靠吹牛皮，打败了穆斯林叛军吗？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14：群魔乱舞（五）为什么发动新疆叛乱的汉族穆斯林，在伊犁被杀了一个精光？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14：群魔乱舞（六）为什么新疆穆斯林穿罩袍，是对他们祖先的侮辱？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14：群魔乱舞（七）和阗大屠杀，到底是怎么发生的？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14：群魔乱舞（八）新疆的穆斯林叛乱始终无法杜绝，根源在于哪里？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</w:t>
        </w:r>
      </w:hyperlink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群魔乱舞（九）中美争霸和一百多年前的英俄争霸，为什么几乎一模一样？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</w:t>
        </w:r>
      </w:hyperlink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群魔乱舞（十）英俄是如何在新疆争霸的？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14：群魔乱舞（十一）俄国人和新疆穆斯林大叛乱，到底有多深的联系？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14：群魔乱舞（十二）俄国人为什么要入侵伊犁？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76B95"/>
          </w:rPr>
          <w:t>晚清沧海事 14：群魔乱舞（十三）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沙俄为什么只入侵了伊犁，没有敢吞并整个新疆呢？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76B95"/>
          </w:rPr>
          <w:t>晚清沧海事 14：</w:t>
        </w:r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76B95"/>
          </w:rPr>
          <w:t>群魔乱舞（十四）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一个人真的能击败一万多大军吗？发生在晚清的真实历史！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5F6C90"/>
          </w:rPr>
          <w:t>晚清沧海事 14：群魔乱舞（十五）为什么总有些土耳其人，对新疆垂涎三尺？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F6C90"/>
            <w:spacing w:val="8"/>
            <w:sz w:val="18"/>
            <w:szCs w:val="18"/>
            <w:u w:val="single" w:color="000000"/>
          </w:rPr>
          <w:t>晚清沧海事 15：光复新疆（一）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俄国人真的会欢迎大清出兵收复新疆吗？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15：光复新疆（二）小小的琉球群岛，是怎么影响到大清和日本的国运的？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15：光复新疆（三）英国人为什么能操弄大清的“民意”？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15：光复新疆（四）中国人能影响西方国家的外交政策吗？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16：伟大的西征（一）近代最伟大的飞将军是谁？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16：伟大的西征（二）激战玛纳斯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16：伟大的西征（三）历史上的封建王朝，为什么总会走向中央集权？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16：伟大的西征（四）“飞将军”刘锦棠，为什么能打出像德国闪电战一样的进攻速度？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16：伟大的西征（五）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20"/>
            <w:szCs w:val="20"/>
            <w:u w:val="single" w:color="576B95"/>
          </w:rPr>
          <w:t>土耳其军的战斗力究竟如何？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16：伟大的西征（六）</w:t>
        </w:r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576B95"/>
          </w:rPr>
          <w:t>为什么大清会喜欢英国的制度，而日本却选择了向德国学习呢？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16：伟大的西征（七）阿古柏</w:t>
        </w:r>
        <w:r>
          <w:rPr>
            <w:rStyle w:val="richmediacontentany"/>
            <w:rFonts w:ascii="Microsoft YaHei UI" w:eastAsia="Microsoft YaHei UI" w:hAnsi="Microsoft YaHei UI" w:cs="Microsoft YaHei UI"/>
            <w:color w:val="0066CC"/>
            <w:spacing w:val="8"/>
            <w:sz w:val="18"/>
            <w:szCs w:val="18"/>
            <w:u w:val="single" w:color="0066CC"/>
          </w:rPr>
          <w:t>之死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16：伟大的西征（八）大清被日本甩开的真正原因是什么？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16：伟大的西征（九）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刘锦棠是如何在最关键的时候，靠一个人撑起了一个国家的命运？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晚清沧海事 16：伟大的西征（十）</w:t>
        </w:r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000000"/>
          </w:rPr>
          <w:t>清军是如何迎战土耳其军官指挥的穆斯林叛军？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000000"/>
            <w:spacing w:val="8"/>
            <w:sz w:val="18"/>
            <w:szCs w:val="18"/>
            <w:u w:val="single" w:color="576B95"/>
          </w:rPr>
          <w:t>晚清沧海事 16：伟大的西征（十一）</w:t>
        </w:r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576B95"/>
          </w:rPr>
          <w:t>左宗棠收复新疆，真的是靠的历史机遇吗？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FEFEF"/>
        <w:spacing w:before="0" w:after="150" w:line="382" w:lineRule="atLeast"/>
        <w:ind w:left="630" w:right="63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333333"/>
          <w:spacing w:val="8"/>
          <w:sz w:val="26"/>
          <w:szCs w:val="26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6" w:line="420" w:lineRule="atLeast"/>
        <w:ind w:left="1220" w:right="12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8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255" w:lineRule="atLeast"/>
        <w:ind w:left="495" w:right="49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sz w:val="26"/>
          <w:szCs w:val="26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257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z w:val="26"/>
          <w:szCs w:val="26"/>
          <w:shd w:val="clear" w:color="auto" w:fill="109271"/>
        </w:rPr>
        <w:t>长按识别二维码关注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693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211" w:right="121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485" w:right="48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810532" cy="381053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7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100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01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02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03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04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05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06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07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08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09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110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11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12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13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14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15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16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17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18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19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120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21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22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23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24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25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26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27" Type="http://schemas.openxmlformats.org/officeDocument/2006/relationships/image" Target="media/image2.jpeg" /><Relationship Id="rId128" Type="http://schemas.openxmlformats.org/officeDocument/2006/relationships/image" Target="media/image3.jpeg" /><Relationship Id="rId129" Type="http://schemas.openxmlformats.org/officeDocument/2006/relationships/hyperlink" Target="https://mall.jd.com/index-123367.html" TargetMode="External" /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130" Type="http://schemas.openxmlformats.org/officeDocument/2006/relationships/styles" Target="styles.xml" 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23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24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25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26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27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28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29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31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32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33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34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35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36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37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38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39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41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42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43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44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45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46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47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48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49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5" Type="http://schemas.openxmlformats.org/officeDocument/2006/relationships/hyperlink" Target="https://mp.weixin.qq.com/s/GtBtxu0AE7nbY7dyorK_kw" TargetMode="External" /><Relationship Id="rId50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51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52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53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54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55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56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57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58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59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61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62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63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64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65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66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67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68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69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7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70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71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72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73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74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75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76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77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78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79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8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80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81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82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83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84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85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86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9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90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91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92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93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94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95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96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97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98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99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英国BBC镜头之下的美国，到底有多出乎我们的意料？</dc:title>
  <cp:revision>1</cp:revision>
</cp:coreProperties>
</file>