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川总和他的“病友”们到底在“嗨”什么？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2020-11-14</w:t>
      </w:r>
      <w:hyperlink r:id="rId5" w:anchor="wechat_redirect&amp;cpage=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#时政评论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13个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15"/>
          <w:u w:val="none"/>
        </w:rPr>
        <w:drawing>
          <wp:inline>
            <wp:extent cx="3810532" cy="381053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931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color w:val="333333"/>
          <w:spacing w:val="15"/>
        </w:rPr>
        <w:t> 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戳蓝字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129EEF"/>
          <w:spacing w:val="15"/>
          <w:sz w:val="21"/>
          <w:szCs w:val="21"/>
        </w:rPr>
        <w:t>灼识新维度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关注我们哦！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 作者 | 罗马主义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看完这个标题，有人可能会义愤填膺的对我说：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美国人正常的很，是你才有病。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可是这话如果被真正的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川粉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美国的福音派教徒们听到以后，他们会立刻在胸口画一个十字，然后念一声耶稣的名字，用像看魔鬼的眼神，看说这话的人，能躲多远就多远，接着就会热泪盈眶的跑到我面前，握住我的手，感谢上帝，终于找到了知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这一下可能很多读者都懵了，难道说美国人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正常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他们会很生气，说他们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有病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他们才高兴，那么他们到底是有病还是没病呀？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呵呵，不急，本文是关于美国大选的又一篇技术贴，要解决一个关键问题，到底川总的支持者们是一些什么人？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有人说这还用问吗？不就是美国的那些红脖子们，乡下的穷白人吗？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你要这么想，那就大错特错了，这反映了长期以来，中国人对美国人的误解，事实上在这次大选中，美国有百分之四十的黑人，也投了川普的票，这又是为什么呢？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4556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118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所以这涉及到了一个大问题，我们真的了解美国人吗？长期以来，我们不论是在书店还是网上，看到的关于介绍美国人的书和文章，都只讲对了一半，或者说接近一半，为什么呢？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因为他们讲的都是美国社会中的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机灵鬼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，也就是那些住在沿海的大城市里的精英们，或者刚刚来到美国的第一代和第二代移民，但是他们并不能代表真正的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美国人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不仅仅他们不能代表真正的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美国人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，而且他们所信奉的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自由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平等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民主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的价值观，也和真正的美国人所信奉的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自由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平等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民主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的价值观，也是完全不同的，前者的理念，恰好正是后者要激烈反对的。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可能这样一说，读者们就更晕了，难道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自由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平等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民主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还有第二种解释吗？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那我就问问你，什么叫做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自由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？什么叫做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平等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？什么又叫做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民主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能很多人都会想，这还用得着问吗？自由不就是只要我不妨碍你，不违反法律，我想干啥就干啥吗？至于平等就更好理解，你有权也好，有钱也罢，哪怕是帅的一塌糊涂，我不求你也不靠你，所以我自然也不会矮你一截，这就是平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然后你就会听到一声尖叫：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魔鬼！这是撒旦的谎言！！！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无数的川粉们，用愤怒的眼光看着你，恨不得立刻把你按在地下摩擦。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所以中国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精美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的公知们，只能在中国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精美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，如果真的到了美国，他们会发现，他们讲的话，支持川普的美国人都听不懂，那么美国人到底是如何理解这个世界的呢？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一切都要从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1630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年说起，中国的老公知们，可能会马上迫不及待的又跳出来说：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我知道，一群在欧洲混不下去的清教徒，跑到美洲来讨生活了。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但是这话一出，约翰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温斯罗普可能会气得从坟墓里爬出来，抓住他们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啪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啪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的直扇耳光，告诉他们：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老子是贵族好不好？跟老子来的全都是有钱人，在欧洲过得好好的，谁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tmd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是来讨生活的？！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那么约翰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温斯罗普是谁呢？跟着他一起乘坐阿贝拉号，来到美国的这一群有钱人，到底是来干什么的呢？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905250" cy="46958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99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/>
        <w:ind w:left="360" w:right="36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约翰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.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温斯罗普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他们是一群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病人和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疯子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，为了治好自己的病，拯救整个基督教世界，跑到美洲来建立乌托邦的。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按照约翰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温斯罗普自己的说法：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我们必须确信，我们要建立一座山巅之城，全世界人民的眼睛都在看着我们，如果我们辜负了上帝的恩典，在我们已经开创的事业中未能正确行事，上帝将会收回他的庇护，我们将成为全世界的笑柄。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（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John Winthrop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，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A Mode ll of Christian Chnrity,from the American Puritans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：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their prose and poetry,ed. by MiLler Perry,Garden City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，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And N Y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：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Double day,1956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，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</w:rPr>
        <w:t>P196</w:t>
      </w: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．）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人家是因为在欧洲大家都看不惯他们，觉得他们是一群疯子，影响了他们在欧洲给自己治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病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，所以他们才远渡重洋，跑到美洲来，目的是建立一个能照亮人类文明的山巅之城，荣耀上帝，再把它推广到全世界。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所以人家是跑来搞科学研究的，从来就没有考虑过利益得失，就像他们要建立的山巅之城一样，海拔是非常高的。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不理解这一点，你就不能理解川普，也不能理解蓬佩奥，更不能理解支持他们的福音派粉丝们。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很多读者读到这里，可能更是一头雾水了，这帮人究竟有什么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病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呢？为什么会被人当成了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疯子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一切都要从基督教说起，过去的欧洲人普遍相信一个说法，由于亚当和夏娃偷吃了伊甸园的苹果，所以犯了大罪，因此人类都得了遗传病，后果很严重，从此世世代代都需要赎罪。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至于为什么一个苹果会引起这么严重的后果，上帝又为啥这样的小鸡肚肠，中国人是很难理解的，几句话也讲不清楚，但是我们只要知道一点，这件事对于信奉基督教的欧洲人来说，就是人生的终极问题。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既然有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病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就得治，可是要怎么治呢？天主教会给出来的治疗办法，那就是多祈祷，多买赎罪券，听上帝的话，然后你的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病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就会被治好了。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这个说法中国人很容易理解，无非就是一个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业报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理论。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可是接下来，出现了一群疯子，他们说这个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病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不是这么治的，你们搞错了，那么这个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病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该怎么治呢？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这个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病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根本就不能治，为什么呢？因为导致你生病的人，是无所不能的上帝，怎么会因为你搞了一些小伎俩，给他塞了两个破钱，你的病就会好了？你这是侮辱了上帝的智商，所以你的病到底是好是坏，是由他老人家决定的，你干什么都等于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有点烧脑了吧？接下来的结论更烧脑，那么这个病既然你自己治不好，你就应该更加虔诚的信仰上帝，努力的工作学习，来让你自己相信，你是一个能被治好的人。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所以你不需要医生，你自己就是最好的医生，为什么呢？因为那些号称能治得好你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的病的人，他们自己也是病人。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你是听懂了还是更糊涂了呢？如果你听懂了，你就知道美国人本质上是一群焦虑症患者；如果你没有听懂，那也没有关系，因为大部分的欧洲人，也不知道他们在说些什么，所以大家都认为他们是一群疯子。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既然得不到大家的理解，又为了证明自己不是疯子，更为了证明自己开的药方有效，于是他们就决定找一片世外净土，去建立一个乌托邦，这帮人，就是今天美国的奠基者们。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要想了解这段历史，我建议大家看看塞缪尔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亨廷顿的《谁是美国人》，拉塞尔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柯克的《美国秩序的根基》。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所以美国是由一群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病人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疯子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建立的，接下来你可能会更糊涂了，为什么这群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病人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疯子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，能创造出今天美国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自由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平等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民主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的价值观呢？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为什么它和欧洲人说的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自由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平等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民主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的价值观，或者我们的公知口里所说的，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民主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平等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自由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的价值观，是风马牛不相及的两回事呢？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这是因为他们相信的是一种叫做契约神学的教派。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按照这个教派的说法，上帝为什么对亚当偷吃了一个苹果，就要大动肝火呢？因为上帝和亚当签了合同，其中规定了亚当要对上帝绝对的服从，所以亚当违约了，那么上帝当然很气愤，所以就给人类下了蛊，因此人类就得病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按照这个教派的说法，上帝本来是不打算给大家解药了，可是后来出现了耶稣，他替人类交了违约金，所以上帝决定，合同继续，不过接下来上帝决定和大家分开签合同，愿意签还是不愿意签，全凭个人自由。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所以为什么人人生而自由，这是上帝给的权利嘛。离开了上帝，人就没有了这个权利。所以你信不信上帝，是你有没有这个权利的关键。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因此你听明白了没有？这和公知们平常告诉我们的完全不同。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那么为什么人人生而平等？原因同样简单，既然人人都有病，人人又都有权和上帝签合同，所以谁也不比谁高那么一点点，大家自然是平等的了。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同样基于上述理由，我们也就能够理解美国人为什么从建国之初就要搞选举了，道理很简单，人人都有病，全都信不过嘛！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他们在这件事上没有听耶稣的话，上帝的归上帝，凯撒的归凯撒，他们觉得凯撒们也有病，而且还病得不轻，上帝会不会治好他们，现在大家都不知道，所以为了防止他们窃取上帝的权利，把大家带到沟里去，那自然就只能搞选举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如果你明白了这几个逻辑的推演过程，那你也就自然明白了，为什么美元上印着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我们相信上帝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，因为所有的权利都是上帝给的嘛！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美国人和欧洲人是完全不同的，他们不是基于科学理性和人文主义思想，推导出了我们的社会必须是自由、平等和民主的，相反，他们相信圣经才是人类的最终指南，他们是从圣经中推导出这些原理的，目的是为了解决他们的焦虑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为什么托克维尔说美国的民主能搞得好，原因有三点，第一是民情，第二是社区自治，第三是独特的地理位置，但最重要的一点还是民情。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因为美国人都是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病人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疯子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，所以他们天生自带免疫力，很多其它社会常见的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民主病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，在美国根本就不会发生。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比如贿选，拉美的政治家最爱说的一句话就是，我给你们糖吃，你们给我投票，选民自然很容易被他们收买，接着也很容易被他们出卖。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可是如果换到美国来，这招就完全没用，因为美国人都是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疯子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，他们会说，我不要糖吃，我要你向我证明，上帝愿意治好我的病。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怎么样才能证明上帝愿意治好这些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疯子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的病呢？那就是要确保美国依然是山巅之城，是上帝依然眷顾的地方，只有证明了这一点，那么这些上帝的选民们，就相信自己没有被上帝抛弃，最终能够得到救赎，然后他们就会支持你。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你看，正是因为美国人这个不理性的信仰，对能不能获得救赎的焦虑，竟然神奇的把个人利益和国家利益结合到了一起，所以他们真的是个例外。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最早说美国人例外的，其实是斯大林，早在上个世纪的二三十年代，欧洲的工人阶级，不论是英国法国还是德国西班牙的，都是被迫忍受着资本主义，但是内心是向往共产主义的，所以共产国际的工作是非常成功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但是只有美国例外，无论共产国际如何下功夫，马克思主义在美国就是生不了根，更开不了花，因为没有给上帝安排一个位置，就没有办法让美国的劳动人民，解决自己内心最重要的焦虑，能不能被救赎？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所以尽管他们一样的痛恨资本家，一样的想当家作主，但是不解决这个问题，那就基本上等于对牛弹琴，所以斯大林一开始对共产国际很不满，但最后也不得不承认，美国是例外的。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理解了这一点，也就能理解美国为什么一直是放任自由的资本主义，也就能理解了，美国为什么没有走向福利社会？因为国家干预经济，人民不劳而获，都是对信仰的冒犯。前者侵犯了上帝的权利，后者亵渎了自我拯救，这都是美国人所不能忍受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所以明白了美国价值观的核心，接下来我们也就很容易理解，在美国历史上发生的大事。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为什么要打独立战争？真的是因为英王的横征暴敛？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对，这种理解完全是错误的，那是我们的价值观。事实上英国人的统治是很宽容的，英王曾经说过，在美洲征的税，一分钱也不会运回英国，而且后来除了茶叶税以外，几乎豁免了所有的税收，这在那个年代，已经是仁慈到了极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如果从利益的角度来说，美国人完全没有理由起来造反，可是美国人为什么还要打独立战争呢？至少在刚开始的时候，这明显是鸡蛋碰石头，正常人绝对不会做出这样的选择。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还有美国的南北战争为什么开打？外国的历史学家说这段历史，总是说出于经济原因，社会发展的原因，并不是为了解放黑奴，但是美国的历史学家则都持相反的态度，他们坚信就是为了解放黑奴，为什么会这样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还是因为思维方式的不同，更重要的是对美国的理解不透彻。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美国虽然是以宗教立国，但是和世界上其它地方的宗教一样，都受到了来自科学进步和人文主义思想的挑战，所以它每过一段时间，就会不自觉的走向衰落，信的人就会不可避免地减少，而且美国的教会也不属于国家，更没有一个统一的组织，基本上都是自生自灭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所以美国的教会和世界上其他国家的教会完全不同，他们都有很强的危机意识，特别注重生存竞争，那么怎样才能出类拔萃呢？当然就是拼命的刷存在感，所以美国的宗教有很强的入世精神。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美国的独立战争就是教士们没事找事，非要把一个行政问题，上升到一个信仰问题的高度，把倒不倒茶叶和能不能获得救赎联系在一起，最后成功的唤起了美国人的宗教狂热，凭着信仰的力量和英国人干了八年，最后成功的获得了独立，这就是美国人所谓的第一次宗教大觉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而美国的南北战争，始于美国的废奴运动，教士们最初拿这个问题说事，其实也是为了刷存在感，因为这个话题，最能够引起社会对宗教的重视，为什么我这么说呢？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因为当时大部分的黑奴都皈依了基督教，所以按照我前面告诉你的逻辑，他们就应该享有上帝赋予的权利。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没有黑奴的北方人，自然很愿意大声呼吁，要解放黑奴，来标榜自己对上帝的忠诚，而拥有黑奴的南方人，也要千方百计的到圣经中去寻找理由，来证明自己并没有背叛上帝，这就是美国人所谓的第二次宗教大觉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每一次宗教大觉醒，都伴随着美国社会的剧烈动荡，反过来也会让信教的人更加坚定，同时吸引更多的人信教，后来美国又发生了两次宗教大觉醒运动，对应的就是禁酒运动和民权运动。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所以要理解美国人的历史，就一定要了解美国人的行事逻辑，美国人处事的原则是善恶而不是利益。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说到这里，可能有人会表示异议了，我们看到的美国，特别是在好莱坞的电影里，展示的完全不是这样，这又是怎么回事呢？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因为我告诉你的是原来的美国，更准确的说是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世纪以前的美国，进入了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世纪以后，美国变了。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随着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疯子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病人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们把美国建设的越来越好，一些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机灵鬼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也来到了美国，最初是犹太人，接着就是爱尔兰人，随后就是意大利人，他们要不就信的是犹太教，要么信的就是天主教，还有很多人，干脆什么都不信。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些人对自己能不能得到救赎，一点都不关心，他们只关心能不能往自己的口袋里，多刨进去几个铜板。只要价码给够，坑蒙拐骗，杀人越货，他们都表示完全没有障碍，美国最早的黑帮，几乎全部都是由这些人组成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随着美国获得两次世界大战的胜利，美国的经济越发强大，自信心更是爆棚，于是更多更杂的人进入了美国，古巴人，墨西哥人，中南美洲的移民，越南人，韩国人，中国人，还有所有能想得到的人，有点办法的，都削尖了脑袋往美国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于是美国的社会结构就发生了变化，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疯子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病人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们不再是美国的主流，美国的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正常人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越来越多，于是美国的社会也就越来越不例外，越来越正常了。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这些人的到来，可不仅仅是简单的改变了美国的社会结构，更重要的是改变了美国的社会观念，他们对自由、平等和民主的理解，同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疯子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病人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们完全不同，而是和我们一样，或者说是公知告诉我们的一样。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自由就是你想干啥就干啥，所以你要堕胎，你要玩菊花，别人都管不着，因为这都是你个人的事，完全没有妨碍其他人。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至于什么是平等，那就是如果我比你过得差，你就必须想办法让我和你过得一样好，你既不能怪我懒惰，也不能怪我没能力，责任全在男方。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至于什么是民主，那就是谁能满足我心目中的自由和平等，那我就把票投给谁。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这样一来，美国就撕裂了，因为这些正常的美国人和那些不正常的美国人，虽然他们都在高喊自由、民主和平等，但是双方讲的根本就不是一回事。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所以你就明白了，为什么在美国能不能堕胎？同性恋婚姻能不能合法？这些在中国人看来都不是问题的问题，在自由的美国，居然全都变成了问题。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那些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正常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的美国人，今天就变成了民主党的基本盘，那些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不正常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的美国人，就变成了共和党的拥趸，现在就成了川普的粉丝。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读到这里，我相信大家就应该明白了，为什么共和党的总统里根、布什和小布什，都是一群好战分子，特别热衷于在国际上出头？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因为他要向他们的粉丝们证明，美国依然是山巅之城，是上帝的宠儿，他们依然能得到上帝的救赎。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而克林顿和奥巴马则更注重于国内问题，大搞社会福利，政治正确，全民医保，照顾黑人和少数民族的权益，对移民采取更宽容的态度。因为他们要靠这些政策来换取选票。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所以为什么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2016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年，当川普说美国已经衰落了，处在水深火热之中的时候，中国的公知们全都一脸的懵逼，川粉们却都感同身受，唏嘘一片？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因为这根本就是鸡同鸭讲，中国的公知们，秉持的都是民主党的价值观，他们觉得美国强大到不能再强大，好到不能再好了，可是他们完全不能体会，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疯子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病人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们的正宗传人们，川粉们的内心有多苦！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在他们看来，奥巴马当政期间干的那些事情，都是对上帝的亵渎，让他们离能够被救赎越来越远，所以美国怎么不是衰落了？怎么不是处在水深火热之中？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当川普喊出，要让美国重新伟大的时候，在他们的眼里，看到的是山巅之城的重现，看见的是上帝的再次蒙招，所以他们怎么会不激动的热泪盈眶，纷纷跑出来投川普的票。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因此为什么自从疫情以来，川普洋相百出，谎话连篇，把美国经济搞得一塌糊涂，可是还是有七千多万人投他的票？因为他们根本就不在乎这些，他们更关心的，是他们到底还是不是上帝的选民！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川总为什么坚决否认美国疫情严重，坚决否认新冠病毒的致命性？因为一旦承认了这些，就意味着美国和其他国家一样，并不是一个受到了上帝特别眷顾的国家，是山巅之城，是一个例外，这会打击他的粉丝们的信心，进而影响到自己在他们心目中的形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为什么戴不戴口罩，在美国是一个严重的政治问题，因为这不仅仅关乎到自由，更关乎到救赎，因此川普为什么一定要在得病的第四天就出院，因为耶稣就是在第四天复活的，这象征着美国还是被上帝眷顾着的，那他就是神圣的，川粉就会投他的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如果不理解这些内在的逻辑，那我们就只有把川普当成神经病了，但川总显然不是一个疯子。至于彭佩奥为什么要像一个疯狗一样猛咬中国，因为他想把中美之争变成一场善恶之争，这是里根当年的套路，那他在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病人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们的心中就变成了摩西或者大卫，将来就有资格去竞选总统，这才是他的真实目的。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所以我们真的了解美国吗？我们知道川普和他的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病友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们在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什么吗？我相信我的这篇文章，一定能解决你的困惑，所以多了解点历史还是很有意义的，它可以帮助我们看清眼前的现实。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最后再补充一个美国大选中的新闻片段，里面有一个很有趣的情节，川普的一个粉丝要和拜登的一个粉丝辩论，但是她很奇怪，不是说川普的执政有多好，反复说的一句话竟然是：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我要听你说耶稣。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如果没有读过本文，可能大部分人都不知道她到底想说什么，而拜登的那个支持者，为什么拒绝和她说耶稣？现在读完了本文，相信大家都会会心的一笑，这大概就是我这个公众号，能给大家带来的最大的好处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3"/>
          <w:szCs w:val="23"/>
        </w:rPr>
        <w:t>接下来我们还会继续关注美国大选，推出更多关于美国历史的科普文，欢迎你的关注，记得点赞和分享，谢谢大家的支持。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 End -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以防失联，请大家关注备用号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谢谢大家长期以来的支持。</w:t>
      </w:r>
    </w:p>
    <w:p>
      <w:pPr>
        <w:shd w:val="clear" w:color="auto" w:fill="FFFFFF"/>
        <w:spacing w:before="0" w:after="0" w:line="360" w:lineRule="atLeast"/>
        <w:ind w:left="480" w:right="48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12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61975" cy="3238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215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912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备用号：灼识熔接机</w:t>
      </w:r>
    </w:p>
    <w:p>
      <w:pPr>
        <w:shd w:val="clear" w:color="auto" w:fill="FFFFFF"/>
        <w:spacing w:after="120" w:line="408" w:lineRule="atLeast"/>
        <w:ind w:left="368" w:right="292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1314450" cy="4953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724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2A0141"/>
        <w:spacing w:before="0" w:after="0" w:line="408" w:lineRule="atLeast"/>
        <w:ind w:left="750" w:right="900"/>
        <w:jc w:val="center"/>
        <w:rPr>
          <w:rStyle w:val="richmediacontentany"/>
          <w:rFonts w:ascii="Microsoft YaHei UI" w:eastAsia="Microsoft YaHei UI" w:hAnsi="Microsoft YaHei UI" w:cs="Microsoft YaHei UI"/>
          <w:color w:val="4E2068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EFE"/>
        <w:spacing w:before="0" w:after="0" w:line="525" w:lineRule="atLeast"/>
        <w:ind w:left="945" w:right="94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595959"/>
          <w:spacing w:val="8"/>
          <w:sz w:val="30"/>
          <w:szCs w:val="30"/>
          <w:bdr w:val="none" w:sz="0" w:space="0" w:color="auto"/>
        </w:rPr>
        <w:t>晚清沧海事系列</w:t>
      </w:r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2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3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2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4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3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5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4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6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5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7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6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8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7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19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8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0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9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1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10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2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11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3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12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4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13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5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14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6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15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7" w:anchor="wechat_redirect" w:tgtFrame="_blank" w:history="1"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晚清沧海事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上卷（</w:t>
        </w:r>
        <w:r>
          <w:rPr>
            <w:rStyle w:val="richmediacontentany"/>
            <w:rFonts w:ascii="Arial" w:eastAsia="Arial" w:hAnsi="Arial" w:cs="Arial"/>
            <w:color w:val="576B95"/>
            <w:spacing w:val="15"/>
            <w:sz w:val="23"/>
            <w:szCs w:val="23"/>
          </w:rPr>
          <w:t>16</w:t>
        </w:r>
        <w:r>
          <w:rPr>
            <w:rStyle w:val="richmediacontentany"/>
            <w:rFonts w:ascii="SimSun" w:eastAsia="SimSun" w:hAnsi="SimSun" w:cs="SimSun"/>
            <w:color w:val="576B95"/>
            <w:spacing w:val="15"/>
            <w:sz w:val="23"/>
            <w:szCs w:val="23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8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17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29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18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0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19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1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20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2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21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3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22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4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23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5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24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6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25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7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26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8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27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39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28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0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29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1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30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2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31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3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32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4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33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5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34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6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35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7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36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8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37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49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38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50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39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510" w:lineRule="atLeast"/>
        <w:ind w:left="660" w:right="660"/>
        <w:jc w:val="left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hyperlink r:id="rId51" w:anchor="wechat_redirect" w:tgtFrame="_blank" w:history="1"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● 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晚清沧海事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 xml:space="preserve"> 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上卷（</w:t>
        </w:r>
        <w:r>
          <w:rPr>
            <w:rStyle w:val="richmediacontentany"/>
            <w:rFonts w:ascii="Arial" w:eastAsia="Arial" w:hAnsi="Arial" w:cs="Arial"/>
            <w:color w:val="595959"/>
            <w:spacing w:val="15"/>
            <w:sz w:val="23"/>
            <w:szCs w:val="23"/>
            <w:bdr w:val="none" w:sz="0" w:space="0" w:color="auto"/>
          </w:rPr>
          <w:t>40</w:t>
        </w:r>
        <w:r>
          <w:rPr>
            <w:rStyle w:val="richmediacontentany"/>
            <w:rFonts w:ascii="SimSun" w:eastAsia="SimSun" w:hAnsi="SimSun" w:cs="SimSun"/>
            <w:color w:val="595959"/>
            <w:spacing w:val="15"/>
            <w:sz w:val="23"/>
            <w:szCs w:val="23"/>
            <w:bdr w:val="none" w:sz="0" w:space="0" w:color="auto"/>
          </w:rPr>
          <w:t>）</w:t>
        </w:r>
      </w:hyperlink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77C0B3"/>
        <w:spacing w:before="75" w:after="0" w:line="360" w:lineRule="atLeast"/>
        <w:ind w:left="772" w:right="772"/>
        <w:jc w:val="both"/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  <w:t>归因论</w:t>
      </w:r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归因论一：一次马种的改良，是如何导致东亚两大强国覆灭的？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归因论二：中世纪治理水平最高的宋朝，为什么连一匹马都养不好？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归因论三：金庸笔下的郭靖，历史上真有其人吗？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归因论四：一度天下无敌的阿拉伯人，最后是怎么变成战五渣的？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归因论五：为什么拥有最接近现代社会制度的罗马人，也发展不出一支像样的骑兵来？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归因论六：</w:t>
        </w:r>
        <w:r>
          <w:rPr>
            <w:rStyle w:val="richmediacontentany"/>
            <w:rFonts w:ascii="-apple-system-font" w:eastAsia="-apple-system-font" w:hAnsi="-apple-system-font" w:cs="-apple-system-font"/>
            <w:color w:val="576B95"/>
            <w:spacing w:val="22"/>
            <w:sz w:val="18"/>
            <w:szCs w:val="18"/>
            <w:u w:val="single" w:color="7B7F83"/>
          </w:rPr>
          <w:t>宋朝人办不到的事，欧洲人是怎么办到的？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归因论七：古代世界最好的战马，是出自哪个国家的呢？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5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归因论八：蒙古军队最拿手的，到底是什么武功？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6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归因论九：埃及人和蒙古人之间的战争，为什么会改变世界的进程？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6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归因论十：为什么一个文明能否崛起的关键原因，取决于它的战争能力？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6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归因论十一：阿拉伯人真的曾经在中国南方建立过割据政权吗？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6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归因论十二：中国人为什么放弃了占领印度尼西亚？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6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归因论十三：</w:t>
        </w:r>
      </w:hyperlink>
      <w:hyperlink r:id="rId64" w:anchor="wechat_redirect" w:tgtFrame="_blank" w:history="1">
        <w:r>
          <w:rPr>
            <w:rStyle w:val="richmediacontentany"/>
            <w:rFonts w:ascii="-apple-system-font" w:eastAsia="-apple-system-font" w:hAnsi="-apple-system-font" w:cs="-apple-system-font"/>
            <w:color w:val="576B95"/>
            <w:spacing w:val="8"/>
            <w:sz w:val="20"/>
            <w:szCs w:val="20"/>
          </w:rPr>
          <w:t>中国人什么时候去清迈可以不用办护照？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6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归因论十四：为什么一个民族选择使用步兵方阵还是使用战车，会决定它的政治制度呢？</w:t>
        </w:r>
      </w:hyperlink>
    </w:p>
    <w:p>
      <w:pPr>
        <w:shd w:val="clear" w:color="auto" w:fill="FFFFFF"/>
        <w:spacing w:before="0"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6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576B95"/>
          </w:rPr>
          <w:t>归因论十五：为什么英国的农民也敢闹事了？</w:t>
        </w:r>
      </w:hyperlink>
    </w:p>
    <w:p>
      <w:pPr>
        <w:shd w:val="clear" w:color="auto" w:fill="FFFFFF"/>
        <w:spacing w:before="0" w:after="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84" w:lineRule="atLeast"/>
        <w:ind w:left="765" w:right="765"/>
        <w:jc w:val="center"/>
        <w:rPr>
          <w:rFonts w:ascii="Microsoft YaHei UI" w:eastAsia="Microsoft YaHei UI" w:hAnsi="Microsoft YaHei UI" w:cs="Microsoft YaHei UI"/>
          <w:color w:val="797979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84" w:lineRule="atLeast"/>
        <w:ind w:left="765" w:right="765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◇ 时政评论  ◇</w:t>
      </w:r>
    </w:p>
    <w:p>
      <w:pPr>
        <w:shd w:val="clear" w:color="auto" w:fill="FEFBF5"/>
        <w:spacing w:before="0" w:after="0" w:line="384" w:lineRule="atLeast"/>
        <w:ind w:left="765" w:right="76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480" w:lineRule="atLeast"/>
        <w:ind w:left="1413" w:right="885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1</w:t>
      </w:r>
      <w:hyperlink r:id="rId6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、为什么说《新疆的若干历史问题》白皮书的发表，证明了《晚清沧海事》下卷的历史判断是正确的？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480" w:lineRule="atLeast"/>
        <w:ind w:left="1413" w:right="885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6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2、到底谁在忽悠我们？</w:t>
        </w:r>
      </w:hyperlink>
      <w:hyperlink r:id="rId6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6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3、我们到底需不需要一个伟大的祖国？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7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4、</w:t>
        </w:r>
        <w:r>
          <w:rPr>
            <w:rStyle w:val="richmediacontentany"/>
            <w:rFonts w:ascii="-apple-system-font" w:eastAsia="-apple-system-font" w:hAnsi="-apple-system-font" w:cs="-apple-system-font"/>
            <w:color w:val="888888"/>
            <w:spacing w:val="8"/>
            <w:sz w:val="18"/>
            <w:szCs w:val="18"/>
            <w:u w:val="single" w:color="888888"/>
            <w:shd w:val="clear" w:color="auto" w:fill="FFFFFF"/>
          </w:rPr>
          <w:t>英国BBC镜头之下的美国，到底有多出乎我们的意料？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7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5、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  <w:shd w:val="clear" w:color="auto" w:fill="FFFFFF"/>
          </w:rPr>
          <w:t>美国政府在有意隐瞒新冠病毒疫情吗？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7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6、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  <w:shd w:val="clear" w:color="auto" w:fill="FFFFFF"/>
          </w:rPr>
          <w:t>我们到底该不该曝光美国的阴暗面？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7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888888"/>
          </w:rPr>
          <w:t>7、新冠病毒和旧世界的崩溃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7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888888"/>
          </w:rPr>
          <w:t>8、如果中美之间爆发严重冲突，在美国的华人真能岁月静好吗？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7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9、美国最近对中国的打压，到底是长期国策还是选举操作？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7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10. 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精神分裂能怪川普吗？</w:t>
        </w:r>
      </w:hyperlink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EFBF5"/>
        <w:spacing w:before="0" w:after="0" w:line="360" w:lineRule="atLeast"/>
        <w:ind w:left="1413" w:right="885" w:hanging="182"/>
        <w:jc w:val="both"/>
        <w:rPr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</w:pPr>
      <w:hyperlink r:id="rId7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11. 依法依规叫停计票的川普，为什么无人理睬呢？</w:t>
        </w:r>
      </w:hyperlink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EFBF5"/>
        <w:spacing w:before="0" w:after="0" w:line="384" w:lineRule="atLeast"/>
        <w:ind w:left="885" w:right="88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3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3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48" w:after="0" w:line="336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B7B8B8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B7B8B8"/>
        </w:rPr>
        <w:t>热文</w:t>
      </w:r>
    </w:p>
    <w:p>
      <w:pPr>
        <w:shd w:val="clear" w:color="auto" w:fill="FFFFFF"/>
        <w:spacing w:before="0" w:after="0" w:line="420" w:lineRule="atLeast"/>
        <w:ind w:left="855" w:right="855"/>
        <w:jc w:val="both"/>
        <w:rPr>
          <w:rFonts w:ascii="Microsoft YaHei UI" w:eastAsia="Microsoft YaHei UI" w:hAnsi="Microsoft YaHei UI" w:cs="Microsoft YaHei UI"/>
          <w:color w:val="202020"/>
          <w:spacing w:val="8"/>
        </w:rPr>
      </w:pPr>
      <w:hyperlink r:id="rId7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</w:rPr>
          <w:t>☆ 一个永远无法知道的真相</w:t>
        </w:r>
      </w:hyperlink>
    </w:p>
    <w:p>
      <w:pPr>
        <w:shd w:val="clear" w:color="auto" w:fill="FFFFFF"/>
        <w:spacing w:before="0" w:after="0" w:line="420" w:lineRule="atLeast"/>
        <w:ind w:left="855" w:right="855"/>
        <w:jc w:val="both"/>
        <w:rPr>
          <w:rFonts w:ascii="Microsoft YaHei UI" w:eastAsia="Microsoft YaHei UI" w:hAnsi="Microsoft YaHei UI" w:cs="Microsoft YaHei UI"/>
          <w:color w:val="202020"/>
          <w:spacing w:val="8"/>
        </w:rPr>
      </w:pPr>
      <w:hyperlink r:id="rId7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</w:rPr>
          <w:t>☆ 7月31号，一个神奇的日子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6" w:line="420" w:lineRule="atLeast"/>
        <w:ind w:left="1467" w:right="1467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27"/>
          <w:szCs w:val="27"/>
        </w:rPr>
        <w:t>灼识新维度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8" w:after="0" w:line="382" w:lineRule="atLeast"/>
        <w:ind w:left="742" w:right="742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不一样的视角，不一样的维度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742" w:right="742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带来全新观点，全新认知升级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8" w:line="255" w:lineRule="atLeast"/>
        <w:ind w:left="742" w:right="742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787C81"/>
          <w:spacing w:val="8"/>
          <w:sz w:val="26"/>
          <w:szCs w:val="26"/>
          <w:u w:val="none"/>
        </w:rPr>
        <w:drawing>
          <wp:inline>
            <wp:extent cx="5486400" cy="54864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397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1"/>
          <w:szCs w:val="21"/>
          <w:shd w:val="clear" w:color="auto" w:fill="109271"/>
        </w:rPr>
        <w:t>广告合作：331090708（QQ）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8" w:right="488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408" w:lineRule="atLeast"/>
        <w:ind w:left="488" w:right="48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—————————— / 广告 / ——————————</w:t>
      </w: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923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985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888888"/>
          <w:spacing w:val="8"/>
          <w:sz w:val="18"/>
          <w:szCs w:val="18"/>
        </w:rPr>
        <w:t>·END·</w:t>
      </w:r>
    </w:p>
    <w:p>
      <w:pPr>
        <w:pStyle w:val="richmediacontentanyParagraph"/>
        <w:widowControl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4" w:line="420" w:lineRule="atLeast"/>
        <w:ind w:left="1451" w:right="1451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四川灼识科技股份有限公司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3" w:after="0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公司官网：www.sczhuoshi.com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3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咨询电话：028-86122608</w:t>
      </w:r>
    </w:p>
    <w:p>
      <w:pPr>
        <w:shd w:val="clear" w:color="auto" w:fill="FFFFFF"/>
        <w:spacing w:before="0" w:after="0" w:line="384" w:lineRule="atLeast"/>
        <w:ind w:left="480" w:right="480" w:firstLine="42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u w:val="none"/>
        </w:rPr>
        <w:drawing>
          <wp:inline>
            <wp:extent cx="3810532" cy="381053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555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点击下方“阅读原文”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了解及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购买灼识熔接机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8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hyperlink" Target="http://mp.weixin.qq.com/s?__biz=MzU0Mjc2OTkzNQ==&amp;mid=2247486380&amp;idx=1&amp;sn=8f34032de26fb46d04c861249c409111&amp;chksm=fb14ddcccc6354dac1f6672a0e98b4dce1a889f7fbc06f9cd9c6896c1de4cfecc0aea9187831&amp;scene=21" TargetMode="External" /><Relationship Id="rId13" Type="http://schemas.openxmlformats.org/officeDocument/2006/relationships/hyperlink" Target="http://mp.weixin.qq.com/s?__biz=MzU0Mjc2OTkzNQ==&amp;mid=2247486408&amp;idx=1&amp;sn=240730c504bc742300cfaf9f48f538d2&amp;chksm=fb14dda8cc6354be7aafd857238553c4deee5a2c40057fdff7d834a4f3fb5118909f907c14ef&amp;scene=21" TargetMode="External" /><Relationship Id="rId14" Type="http://schemas.openxmlformats.org/officeDocument/2006/relationships/hyperlink" Target="http://mp.weixin.qq.com/s?__biz=MzU0Mjc2OTkzNQ==&amp;mid=2247486469&amp;idx=1&amp;sn=d445101eaea6a116ef5306de91c0fb41&amp;chksm=fb14da65cc635373dde6a3ef943d2ebd9602c73266c900e97e76ac7fd9b23b294e09864a1cc5&amp;scene=21" TargetMode="External" /><Relationship Id="rId15" Type="http://schemas.openxmlformats.org/officeDocument/2006/relationships/hyperlink" Target="http://mp.weixin.qq.com/s?__biz=MzU0Mjc2OTkzNQ==&amp;mid=2247486544&amp;idx=1&amp;sn=2825492a37e9422932ad57e9b172ecfc&amp;chksm=fb14da30cc63532682866902bf08a1b212e9a567b8c341f0d08897263c9335e5f411f9790cb0&amp;scene=21" TargetMode="External" /><Relationship Id="rId16" Type="http://schemas.openxmlformats.org/officeDocument/2006/relationships/hyperlink" Target="http://mp.weixin.qq.com/s?__biz=MzU0Mjc2OTkzNQ==&amp;mid=2247486562&amp;idx=1&amp;sn=c7b7c40b09929b372cd97316cebc59e1&amp;chksm=fb14da02cc63531454291feba793b5528f441f344c9c78b712efdded9720915367fc1c48767b&amp;scene=21" TargetMode="External" /><Relationship Id="rId17" Type="http://schemas.openxmlformats.org/officeDocument/2006/relationships/hyperlink" Target="http://mp.weixin.qq.com/s?__biz=MzU0Mjc2OTkzNQ==&amp;mid=2247486581&amp;idx=1&amp;sn=68b522fadd9da8d289c55a28e94c4d9d&amp;chksm=fb14da15cc635303b0c08e6563b4aaafcfc9b34c9503a9d85e437683259ce84f3395df8e8d8b&amp;scene=21" TargetMode="External" /><Relationship Id="rId18" Type="http://schemas.openxmlformats.org/officeDocument/2006/relationships/hyperlink" Target="http://mp.weixin.qq.com/s?__biz=MzU0Mjc2OTkzNQ==&amp;mid=2247486619&amp;idx=1&amp;sn=d6b614d79ea6820a587e233f9421b204&amp;chksm=fb14dafbcc6353edd3059682cd8295d102c501cccf9e3b5d18a9c52d5c5839ac168d419435aa&amp;scene=21" TargetMode="External" /><Relationship Id="rId19" Type="http://schemas.openxmlformats.org/officeDocument/2006/relationships/hyperlink" Target="http://mp.weixin.qq.com/s?__biz=MzU0Mjc2OTkzNQ==&amp;mid=2247486636&amp;idx=1&amp;sn=284994b9588ccfc14ad6a86a945ff598&amp;chksm=fb14dacccc6353daa7841ae7b49ffdc77fd14f110424d0df0626d64264b763cacedceaaa0309&amp;scene=2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mp.weixin.qq.com/s?__biz=MzU0Mjc2OTkzNQ==&amp;mid=2247486650&amp;idx=1&amp;sn=8ac76163690887791429cadcc6d8e8b6&amp;chksm=fb14dadacc6353ccf199da2b6bd05585f7a12585c61dacf9b633ec036f127618889a5ec755d3&amp;scene=21" TargetMode="External" /><Relationship Id="rId21" Type="http://schemas.openxmlformats.org/officeDocument/2006/relationships/hyperlink" Target="http://mp.weixin.qq.com/s?__biz=MzU0Mjc2OTkzNQ==&amp;mid=2247486698&amp;idx=2&amp;sn=af931b29c017137b60609a330d47c0da&amp;chksm=fb14da8acc63539cc1feca244f5953ddda79135ceeedabda52b0f6d68d81f5f66965506decd7&amp;scene=21" TargetMode="External" /><Relationship Id="rId22" Type="http://schemas.openxmlformats.org/officeDocument/2006/relationships/hyperlink" Target="http://mp.weixin.qq.com/s?__biz=MzU0Mjc2OTkzNQ==&amp;mid=2247486719&amp;idx=1&amp;sn=e0cfdd204948e691feecbdcd63f799e1&amp;chksm=fb14da9fcc635389cc7db451f6503ebda5f83fb1a531ce2a457d1bee4ddf5f9d9d9969b8b7e5&amp;scene=21" TargetMode="External" /><Relationship Id="rId23" Type="http://schemas.openxmlformats.org/officeDocument/2006/relationships/hyperlink" Target="http://mp.weixin.qq.com/s?__biz=MzU0Mjc2OTkzNQ==&amp;mid=2247486736&amp;idx=1&amp;sn=55167f4bb89178b552430dbcc028540b&amp;chksm=fb14db70cc635266ec9ea2318ec9aaed056bc710e03de57334dd61ef1835e68162441002f08a&amp;scene=21" TargetMode="External" /><Relationship Id="rId24" Type="http://schemas.openxmlformats.org/officeDocument/2006/relationships/hyperlink" Target="http://mp.weixin.qq.com/s?__biz=MzU0Mjc2OTkzNQ==&amp;mid=2247486823&amp;idx=1&amp;sn=42c94ce6f4b3afd192deca9fa8237c84&amp;chksm=fb14db07cc6352117e2d72012982f05a14166cac842f726e8a4ee1543cc01243de69f9e66d00&amp;scene=21" TargetMode="External" /><Relationship Id="rId25" Type="http://schemas.openxmlformats.org/officeDocument/2006/relationships/hyperlink" Target="http://mp.weixin.qq.com/s?__biz=MzU0Mjc2OTkzNQ==&amp;mid=2247486860&amp;idx=2&amp;sn=e3144915a758ddaf0468d7166762197e&amp;chksm=fb14dbeccc6352faef75955a10f6b0db7354415825b67b61c1ad2212207230b63c111f576ac5&amp;scene=21" TargetMode="External" /><Relationship Id="rId26" Type="http://schemas.openxmlformats.org/officeDocument/2006/relationships/hyperlink" Target="http://mp.weixin.qq.com/s?__biz=MzU0Mjc2OTkzNQ==&amp;mid=2247486886&amp;idx=1&amp;sn=445c1b8da7c8812b48067cec61a96f7e&amp;chksm=fb14dbc6cc6352d0a71f8d6c1ef0f457c43c186c7b465708f85866dc363f51f810d2cf45d095&amp;scene=21" TargetMode="External" /><Relationship Id="rId27" Type="http://schemas.openxmlformats.org/officeDocument/2006/relationships/hyperlink" Target="http://mp.weixin.qq.com/s?__biz=MzU0Mjc2OTkzNQ==&amp;mid=2247486920&amp;idx=2&amp;sn=67b5d1467a913fee64dce931cb8ead1d&amp;chksm=fb14dba8cc6352be3c1d5e7382c2013eec253f45428edb5520064fa80d10d08660f48f014afb&amp;scene=21" TargetMode="External" /><Relationship Id="rId28" Type="http://schemas.openxmlformats.org/officeDocument/2006/relationships/hyperlink" Target="http://mp.weixin.qq.com/s?__biz=MzU0Mjc2OTkzNQ==&amp;mid=2247486974&amp;idx=1&amp;sn=d8366aa67e16428f2fe6f0a7b5cc5c09&amp;chksm=fb14db9ecc635288da093f6566d4404348294b4387dc958fc0707b5e8e246a6e40067d295ab9&amp;scene=21" TargetMode="External" /><Relationship Id="rId29" Type="http://schemas.openxmlformats.org/officeDocument/2006/relationships/hyperlink" Target="http://mp.weixin.qq.com/s?__biz=MzU0Mjc2OTkzNQ==&amp;mid=2247487025&amp;idx=1&amp;sn=c1c37ffd1ed985e659512b97d5ee358c&amp;chksm=fb14d851cc63514734d574500213bacf484dd27f403a198d5ca038f1de19e61bb44a2f7ccda5&amp;scene=2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mp.weixin.qq.com/s?__biz=MzU0Mjc2OTkzNQ==&amp;mid=2247487043&amp;idx=1&amp;sn=9e9324550c57bdc56330b7fd272a0f33&amp;chksm=fb14d823cc635135d034a9e37e43f98a2208373642983d04cdc2103fdfd0d2378ee133e674e7&amp;scene=21" TargetMode="External" /><Relationship Id="rId31" Type="http://schemas.openxmlformats.org/officeDocument/2006/relationships/hyperlink" Target="http://mp.weixin.qq.com/s?__biz=MzU0Mjc2OTkzNQ==&amp;mid=2247487069&amp;idx=1&amp;sn=4515c1bba30e6a54261e3fa8d588c412&amp;chksm=fb14d83dcc63512b8570894879350dc8dc2fd35d87d74e9919beab3639b1229eacaece72cad3&amp;scene=21" TargetMode="External" /><Relationship Id="rId32" Type="http://schemas.openxmlformats.org/officeDocument/2006/relationships/hyperlink" Target="http://mp.weixin.qq.com/s?__biz=MzU0Mjc2OTkzNQ==&amp;mid=2247487131&amp;idx=1&amp;sn=a781a69ae1439bf4c1ae6b68b1f55817&amp;chksm=fb14d8fbcc6351eda0f598a4a70af7b443c69b4183062b0213a1611e86ab84fa72b416a74bd0&amp;scene=21" TargetMode="External" /><Relationship Id="rId33" Type="http://schemas.openxmlformats.org/officeDocument/2006/relationships/hyperlink" Target="http://mp.weixin.qq.com/s?__biz=MzU0Mjc2OTkzNQ==&amp;mid=2247487167&amp;idx=1&amp;sn=3da4f676f981515c3b2f26a794ab0ebb&amp;chksm=fb14d8dfcc6351c9d0eecf09a67c4e817bb42993cd27dd8e367ff0b20455f7fe45f412b57b68&amp;scene=21" TargetMode="External" /><Relationship Id="rId34" Type="http://schemas.openxmlformats.org/officeDocument/2006/relationships/hyperlink" Target="http://mp.weixin.qq.com/s?__biz=MzU0Mjc2OTkzNQ==&amp;mid=2247487214&amp;idx=1&amp;sn=159b1397aa433f76e59212e38cad5ca0&amp;chksm=fb14d88ecc635198be5854912ac9b90ab4d65184f21312316156eaaf72380305f4596c205383&amp;scene=21" TargetMode="External" /><Relationship Id="rId35" Type="http://schemas.openxmlformats.org/officeDocument/2006/relationships/hyperlink" Target="http://mp.weixin.qq.com/s?__biz=MzU0Mjc2OTkzNQ==&amp;mid=2247487260&amp;idx=1&amp;sn=92992b5ecfeff3cc8bca1ed25c3c834c&amp;chksm=fb14d97ccc63506a74d38443d4583f3c95df00840bb85425ab54afab1f4e445f7007a09d2cbd&amp;scene=21" TargetMode="External" /><Relationship Id="rId36" Type="http://schemas.openxmlformats.org/officeDocument/2006/relationships/hyperlink" Target="http://mp.weixin.qq.com/s?__biz=MzU0Mjc2OTkzNQ==&amp;mid=2247487280&amp;idx=1&amp;sn=e2d31c86496868a5cf437e4596e03714&amp;chksm=fb14d950cc6350468cadb43a0892ab7511b681f90b1ae8644f781a0bf9a375f7682a98047e88&amp;scene=21" TargetMode="External" /><Relationship Id="rId37" Type="http://schemas.openxmlformats.org/officeDocument/2006/relationships/hyperlink" Target="http://mp.weixin.qq.com/s?__biz=MzU0Mjc2OTkzNQ==&amp;mid=2247487306&amp;idx=1&amp;sn=42d7d24ec14ee26f974356c2c5641152&amp;chksm=fb14d92acc63503cd5115bae8a33e6c770ea9c29f1adee5f8e367bc9da3da01b07b97e296114&amp;scene=21" TargetMode="External" /><Relationship Id="rId38" Type="http://schemas.openxmlformats.org/officeDocument/2006/relationships/hyperlink" Target="http://mp.weixin.qq.com/s?__biz=MzU0Mjc2OTkzNQ==&amp;mid=2247487430&amp;idx=1&amp;sn=0cbb1633d73d8c4e7d6ad8ff989428bc&amp;chksm=fb14d9a6cc6350b0db61fda05ec1d042820e8bd4b9a5fba42c8a1dbc83853077d6a4cc6d57c4&amp;scene=21" TargetMode="External" /><Relationship Id="rId39" Type="http://schemas.openxmlformats.org/officeDocument/2006/relationships/hyperlink" Target="http://mp.weixin.qq.com/s?__biz=MzU0Mjc2OTkzNQ==&amp;mid=2247487431&amp;idx=1&amp;sn=8691f75216fd51e3428a7530477cebb3&amp;chksm=fb14d9a7cc6350b17dc5af8f184f232bd7970ba1ebc1cf27998d4c2fc75d363c08f5553f60c2&amp;scene=21" TargetMode="External" /><Relationship Id="rId4" Type="http://schemas.openxmlformats.org/officeDocument/2006/relationships/hyperlink" Target="javascript:void(0);" TargetMode="External" /><Relationship Id="rId40" Type="http://schemas.openxmlformats.org/officeDocument/2006/relationships/hyperlink" Target="http://mp.weixin.qq.com/s?__biz=MzU0Mjc2OTkzNQ==&amp;mid=2247487476&amp;idx=1&amp;sn=7ee8a232ea642599a4c66677942f9f27&amp;chksm=fb14d994cc635082c6dd04f2dea1146917ce92b15c8cd7d33bcb02a7b74f67e1f738535884e9&amp;scene=21" TargetMode="External" /><Relationship Id="rId41" Type="http://schemas.openxmlformats.org/officeDocument/2006/relationships/hyperlink" Target="http://mp.weixin.qq.com/s?__biz=MzU0Mjc2OTkzNQ==&amp;mid=2247487534&amp;idx=1&amp;sn=a49ccb2c4a966a8a047cb3d51083a442&amp;chksm=fb14c64ecc634f58a5faff83ebd9670cb34101a054c926c57899b51c40e78036c29701614c93&amp;scene=21" TargetMode="External" /><Relationship Id="rId42" Type="http://schemas.openxmlformats.org/officeDocument/2006/relationships/hyperlink" Target="http://mp.weixin.qq.com/s?__biz=MzU0Mjc2OTkzNQ==&amp;mid=2247487554&amp;idx=1&amp;sn=fe4251bd9ad0a08b5c428af9fd020237&amp;chksm=fb14c622cc634f34b70ed2f54b09ffd1e67a351e3c981434cf5af83588ff9aa7009ac1f50a0a&amp;scene=21" TargetMode="External" /><Relationship Id="rId43" Type="http://schemas.openxmlformats.org/officeDocument/2006/relationships/hyperlink" Target="http://mp.weixin.qq.com/s?__biz=MzU0Mjc2OTkzNQ==&amp;mid=2247487576&amp;idx=1&amp;sn=e850be89aa06079323fd8f4af6bd1873&amp;chksm=fb14c638cc634f2ed26fbd19083bf70fb9826ce29594512f0d9230edb97f1581bde1097f570f&amp;scene=21" TargetMode="External" /><Relationship Id="rId44" Type="http://schemas.openxmlformats.org/officeDocument/2006/relationships/hyperlink" Target="http://mp.weixin.qq.com/s?__biz=MzU0Mjc2OTkzNQ==&amp;mid=2247487601&amp;idx=1&amp;sn=f6ae3213e0c3af7ec9d7b6c766f6b1e3&amp;chksm=fb14c611cc634f0773009e53d08f63fec226160ce2b28e1cbddd1e8e52179f7388d598000033&amp;scene=21" TargetMode="External" /><Relationship Id="rId45" Type="http://schemas.openxmlformats.org/officeDocument/2006/relationships/hyperlink" Target="http://mp.weixin.qq.com/s?__biz=MzU0Mjc2OTkzNQ==&amp;mid=2247487629&amp;idx=1&amp;sn=5a5b600d7a8701be4112d3bf7e2d9dec&amp;chksm=fb14c6edcc634ffb1a0c0b3251a30a77f5bf29edafadb02bda22b68b136c0c9b6a2305de4eac&amp;scene=21" TargetMode="External" /><Relationship Id="rId46" Type="http://schemas.openxmlformats.org/officeDocument/2006/relationships/hyperlink" Target="http://mp.weixin.qq.com/s?__biz=MzU0Mjc2OTkzNQ==&amp;mid=2247487645&amp;idx=1&amp;sn=530b6af90ae4d15a553de5ab7f8593c9&amp;chksm=fb14c6fdcc634feb427313a71b6306ed7e50c6385a39dfa271039b74ca17d3a4fb7b7252f16d&amp;scene=21" TargetMode="External" /><Relationship Id="rId47" Type="http://schemas.openxmlformats.org/officeDocument/2006/relationships/hyperlink" Target="http://mp.weixin.qq.com/s?__biz=MzU0Mjc2OTkzNQ==&amp;mid=2247487663&amp;idx=1&amp;sn=a4d188d99fa48f4e13931e6c2ec89099&amp;chksm=fb14c6cfcc634fd987bfacc5ecaf2804e76019a4acc33f5b2fe5c2d4758ae4edd62b68e6f617&amp;scene=21" TargetMode="External" /><Relationship Id="rId48" Type="http://schemas.openxmlformats.org/officeDocument/2006/relationships/hyperlink" Target="http://mp.weixin.qq.com/s?__biz=MzU0Mjc2OTkzNQ==&amp;mid=2247487681&amp;idx=1&amp;sn=c54879c8b2d871d275bdca179072caa4&amp;chksm=fb14c6a1cc634fb7740ff84333f1d47c83ec88fbfa8983d0a14d81c9bffb8f9580cd790558b9&amp;scene=21" TargetMode="External" /><Relationship Id="rId49" Type="http://schemas.openxmlformats.org/officeDocument/2006/relationships/hyperlink" Target="http://mp.weixin.qq.com/s?__biz=MzU0Mjc2OTkzNQ==&amp;mid=2247487721&amp;idx=1&amp;sn=4e3da31479a8c20ea735fd67a72a26a8&amp;chksm=fb14c689cc634f9f4b652782480c30a27fcc899fb491914ccfab4b0387e3ffa60f316fedae11&amp;scene=21" TargetMode="External" /><Relationship Id="rId5" Type="http://schemas.openxmlformats.org/officeDocument/2006/relationships/hyperlink" Target="https://mp.weixin.qq.com/s?__biz=MzU0Mjc2OTkzNQ==&amp;mid=2247487811&amp;idx=1&amp;sn=f038083823503d937305cbb9dd16a3d9&amp;chksm=fb14c723cc634e359d65b545b9d2c0377b7a8082d00326a6228e23dc11730bada7eda2bf1051&amp;scene=27" TargetMode="External" /><Relationship Id="rId50" Type="http://schemas.openxmlformats.org/officeDocument/2006/relationships/hyperlink" Target="http://mp.weixin.qq.com/s?__biz=MzU0Mjc2OTkzNQ==&amp;mid=2247487763&amp;idx=1&amp;sn=807d423461e19085f8d4b0aa2957a1bd&amp;chksm=fb14c773cc634e659d7b893b5035930825589d8193e4bbabc7721309171e91b5a05be9785a4d&amp;scene=21" TargetMode="External" /><Relationship Id="rId51" Type="http://schemas.openxmlformats.org/officeDocument/2006/relationships/hyperlink" Target="http://mp.weixin.qq.com/s?__biz=MzU0Mjc2OTkzNQ==&amp;mid=2247487787&amp;idx=1&amp;sn=27f75c176f1eb4c7d0145c1e48c73166&amp;chksm=fb14c74bcc634e5dafbef08f4c4760f8db8ed2102edf40e681f40340926f9833f8e7cda206be&amp;scene=21" TargetMode="External" /><Relationship Id="rId52" Type="http://schemas.openxmlformats.org/officeDocument/2006/relationships/hyperlink" Target="http://mp.weixin.qq.com/s?__biz=MzU0Mjc2OTkzNQ==&amp;mid=2247485707&amp;idx=1&amp;sn=503492f1f6aa68961407e3af6bc86934&amp;chksm=fb14df6bcc63567d7b268e4c50dd09bfa762b0f4dea02d5bf844573f661dbf90cd7504b3b223&amp;scene=21" TargetMode="External" /><Relationship Id="rId53" Type="http://schemas.openxmlformats.org/officeDocument/2006/relationships/hyperlink" Target="http://mp.weixin.qq.com/s?__biz=MzU0Mjc2OTkzNQ==&amp;mid=2247485717&amp;idx=1&amp;sn=bd5fd37ce12b217542b01e63fa5134d8&amp;chksm=fb14df75cc635663eb3787527beb4504b99016a251f392fc16a6b898bfa6f94b42930daaffb7&amp;scene=21" TargetMode="External" /><Relationship Id="rId54" Type="http://schemas.openxmlformats.org/officeDocument/2006/relationships/hyperlink" Target="http://mp.weixin.qq.com/s?__biz=MzU0Mjc2OTkzNQ==&amp;mid=2247485739&amp;idx=1&amp;sn=a735310a1b5f65f87f2baea42d22f181&amp;chksm=fb14df4bcc63565db720febd638d7c49bd1ddbe9ba7b1b478bf1fce515c675b526437179e344&amp;scene=21" TargetMode="External" /><Relationship Id="rId55" Type="http://schemas.openxmlformats.org/officeDocument/2006/relationships/hyperlink" Target="http://mp.weixin.qq.com/s?__biz=MzU0Mjc2OTkzNQ==&amp;mid=2247485756&amp;idx=1&amp;sn=8c69fb56d983414d1467fee4795991f8&amp;chksm=fb14df5ccc63564a4f371ffa8920695dc3cca4b6c6b571a23ce90ddbd618054dd7606134f555&amp;scene=21" TargetMode="External" /><Relationship Id="rId56" Type="http://schemas.openxmlformats.org/officeDocument/2006/relationships/hyperlink" Target="http://mp.weixin.qq.com/s?__biz=MzU0Mjc2OTkzNQ==&amp;mid=2247485795&amp;idx=1&amp;sn=ef99a34afef77ec751d8b4e8908d938f&amp;chksm=fb14df03cc6356158dc8d0499b468a36baa3572ef2154583bd3127d9bdc187742c8dc6e70a9a&amp;scene=21" TargetMode="External" /><Relationship Id="rId57" Type="http://schemas.openxmlformats.org/officeDocument/2006/relationships/hyperlink" Target="http://mp.weixin.qq.com/s?__biz=MzU0Mjc2OTkzNQ==&amp;mid=2247485833&amp;idx=1&amp;sn=8b893233cd4e3de77acbfe52aca51768&amp;chksm=fb14dfe9cc6356ffab8a71a84d1ce2bfce1ab11978f92195ec98be0ad8db5b3acdae4197fce0&amp;scene=21" TargetMode="External" /><Relationship Id="rId58" Type="http://schemas.openxmlformats.org/officeDocument/2006/relationships/hyperlink" Target="http://mp.weixin.qq.com/s?__biz=MzU0Mjc2OTkzNQ==&amp;mid=2247485856&amp;idx=1&amp;sn=81b3e60d43dc2f1164eeb3db0dc69344&amp;chksm=fb14dfc0cc6356d6083495e2e91c5a10cc2fc589100ba5f46b2c8d628d539ea794c12e0ed65d&amp;scene=21" TargetMode="External" /><Relationship Id="rId59" Type="http://schemas.openxmlformats.org/officeDocument/2006/relationships/hyperlink" Target="http://mp.weixin.qq.com/s?__biz=MzU0Mjc2OTkzNQ==&amp;mid=2247485890&amp;idx=1&amp;sn=43b275202cd0f7e55974cafc96ec32f1&amp;chksm=fb14dfa2cc6356b460952706f5237488ac8b442e1943d102c80f5bb463259cae6c6e0cf479be&amp;scene=21" TargetMode="External" /><Relationship Id="rId6" Type="http://schemas.openxmlformats.org/officeDocument/2006/relationships/image" Target="media/image1.png" /><Relationship Id="rId60" Type="http://schemas.openxmlformats.org/officeDocument/2006/relationships/hyperlink" Target="http://mp.weixin.qq.com/s?__biz=MzU0Mjc2OTkzNQ==&amp;mid=2247485923&amp;idx=1&amp;sn=b84fdb47080b16c7ee027a5b05eb13c5&amp;chksm=fb14df83cc635695cc1e9829c7591d92995c667bec66d8b650d6e5e1da04a664391bf665484b&amp;scene=21" TargetMode="External" /><Relationship Id="rId61" Type="http://schemas.openxmlformats.org/officeDocument/2006/relationships/hyperlink" Target="http://mp.weixin.qq.com/s?__biz=MzU0Mjc2OTkzNQ==&amp;mid=2247485968&amp;idx=1&amp;sn=2a6865b91fed384fdb0f570129070dba&amp;chksm=fb14dc70cc63556678f98463eecec20ce75d861b9a3dc3fbddb87063060afab7d95105674061&amp;scene=21" TargetMode="External" /><Relationship Id="rId62" Type="http://schemas.openxmlformats.org/officeDocument/2006/relationships/hyperlink" Target="http://mp.weixin.qq.com/s?__biz=MzU0Mjc2OTkzNQ==&amp;mid=2247486217&amp;idx=1&amp;sn=f0e833d9d9222f5afc874b2f07941260&amp;chksm=fb14dd69cc63547fe25c0adf0f2c57190e09997a90265694d40d6a61bde2282e32f5da2107f9&amp;scene=21" TargetMode="External" /><Relationship Id="rId63" Type="http://schemas.openxmlformats.org/officeDocument/2006/relationships/hyperlink" Target="http://mp.weixin.qq.com/s?__biz=MzU0Mjc2OTkzNQ==&amp;mid=2247486238&amp;idx=1&amp;sn=fff0ffceee5e7c679dcd74e8c2cea705&amp;chksm=fb14dd7ecc635468c9be0f0faeea13f1ff387cdf0af8bee298fb16584b7491a85a65dc85b86e&amp;scene=21" TargetMode="External" /><Relationship Id="rId64" Type="http://schemas.openxmlformats.org/officeDocument/2006/relationships/hyperlink" Target="http://mp.weixin.qq.com/s?__biz=MzU0Mjc2OTkzNQ==&amp;mid=2247486287&amp;idx=1&amp;sn=65a54aedccbf4eebcb3cc832e6d8975f&amp;chksm=fb14dd2fcc635439d8348d9b722592f4e3507e9f4716a8cc70898241c31a8d3aa3fe53a47e48&amp;scene=21" TargetMode="External" /><Relationship Id="rId65" Type="http://schemas.openxmlformats.org/officeDocument/2006/relationships/hyperlink" Target="http://mp.weixin.qq.com/s?__biz=MzU0Mjc2OTkzNQ==&amp;mid=2247486860&amp;idx=1&amp;sn=0cfbbbd9a35e1bcb7fadf4f8fde0133e&amp;chksm=fb14dbeccc6352fa54f40266df718da6fe8c8ae8587e946b41014b562b873451f86904d4caa9&amp;scene=21" TargetMode="External" /><Relationship Id="rId66" Type="http://schemas.openxmlformats.org/officeDocument/2006/relationships/hyperlink" Target="http://mp.weixin.qq.com/s?__biz=MzU0Mjc2OTkzNQ==&amp;mid=2247487198&amp;idx=1&amp;sn=10293e30691b5cf492af09cfb8ee073d&amp;chksm=fb14d8becc6351a84287f95d699f579fc51278a42710bef3521e0514e1b7f14cee5a46415201&amp;scene=21" TargetMode="External" /><Relationship Id="rId67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 /><Relationship Id="rId68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 /><Relationship Id="rId69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 /><Relationship Id="rId7" Type="http://schemas.openxmlformats.org/officeDocument/2006/relationships/image" Target="media/image2.jpeg" /><Relationship Id="rId70" Type="http://schemas.openxmlformats.org/officeDocument/2006/relationships/hyperlink" Target="http://mp.weixin.qq.com/s?__biz=MzU0Mjc2OTkzNQ==&amp;mid=2247485464&amp;idx=1&amp;sn=50372e5f63f41332a2a1fb1d8349325c&amp;chksm=fb14de78cc63576e944b33d9fbd248a1c7b4f19a4ac1f1ee64a5e280df32abedce183e52cf90&amp;scene=21" TargetMode="External" /><Relationship Id="rId71" Type="http://schemas.openxmlformats.org/officeDocument/2006/relationships/hyperlink" Target="http://mp.weixin.qq.com/s?__biz=MzU0Mjc2OTkzNQ==&amp;mid=2247485601&amp;idx=1&amp;sn=86c1a6c717bb46c37dcc65cbf09b4fd7&amp;chksm=fb14dec1cc6357d70dc72cc01b9ce2f147e401e78f5e56115d84fc3fcfa217a0eabc2f3d57d6&amp;scene=21" TargetMode="External" /><Relationship Id="rId72" Type="http://schemas.openxmlformats.org/officeDocument/2006/relationships/hyperlink" Target="http://mp.weixin.qq.com/s?__biz=MzU0Mjc2OTkzNQ==&amp;mid=2247485634&amp;idx=1&amp;sn=8cdeaf1d25589abb704b8d2afe1e56e9&amp;chksm=fb14dea2cc6357b4659e0b3a54773213c02ab42ff7c48b2dd4533b901251fb2a1a7022eae0f4&amp;scene=21" TargetMode="External" /><Relationship Id="rId73" Type="http://schemas.openxmlformats.org/officeDocument/2006/relationships/hyperlink" Target="http://mp.weixin.qq.com/s?__biz=MzU0Mjc2OTkzNQ==&amp;mid=2247485673&amp;idx=1&amp;sn=855d05299a379c0d6616756df2e7c6dc&amp;chksm=fb14de89cc63579fd8266ab49348e62ca4ba697ffb08d386495b20768678fe2cdb69d641831c&amp;scene=21" TargetMode="External" /><Relationship Id="rId74" Type="http://schemas.openxmlformats.org/officeDocument/2006/relationships/hyperlink" Target="http://mp.weixin.qq.com/s?__biz=MzU0Mjc2OTkzNQ==&amp;mid=2247486698&amp;idx=1&amp;sn=11fa20eff363acbeb4f1c676141ee99b&amp;chksm=fb14da8acc63539c08ba8a1539cbcc21cf8f497439d49e3844a4d609db2bd89d117f40228d62&amp;scene=21" TargetMode="External" /><Relationship Id="rId75" Type="http://schemas.openxmlformats.org/officeDocument/2006/relationships/hyperlink" Target="http://mp.weixin.qq.com/s?__biz=MzU0Mjc2OTkzNQ==&amp;mid=2247486920&amp;idx=1&amp;sn=5d9b331d3bdf7ba7103aefc7b6c913e2&amp;chksm=fb14dba8cc6352be24f71d00883953e8682b1380963830a113faa09e628aa7224401e6384440&amp;scene=21" TargetMode="External" /><Relationship Id="rId76" Type="http://schemas.openxmlformats.org/officeDocument/2006/relationships/hyperlink" Target="http://mp.weixin.qq.com/s?__biz=MzU0Mjc2OTkzNQ==&amp;mid=2247487698&amp;idx=1&amp;sn=acfc220e42f924584b2aea51953a0fd6&amp;chksm=fb14c6b2cc634fa461e628cd26c7848e24fcab0ad604ce798df1f846de3daaa76b94d8546750&amp;scene=21" TargetMode="External" /><Relationship Id="rId77" Type="http://schemas.openxmlformats.org/officeDocument/2006/relationships/hyperlink" Target="http://mp.weixin.qq.com/s?__biz=MzU0Mjc2OTkzNQ==&amp;mid=2247487745&amp;idx=1&amp;sn=04e6bced69ba597fdd7f406915594e94&amp;chksm=fb14c761cc634e775265febef77a7f8d08be2cba0f62577d2a0f510db762c73ce7d32cb58625&amp;scene=21" TargetMode="External" /><Relationship Id="rId78" Type="http://schemas.openxmlformats.org/officeDocument/2006/relationships/hyperlink" Target="http://mp.weixin.qq.com/s?__biz=MzU0Mjc2OTkzNQ==&amp;mid=2247486171&amp;idx=1&amp;sn=e56b47cc18478f98153da3bd74236b00&amp;chksm=fb14dcbbcc6355adbe24bb5e85238a2f72099ecc849b1acdc51dfd2f8da43fbd9fc0681cc459&amp;scene=21" TargetMode="External" /><Relationship Id="rId79" Type="http://schemas.openxmlformats.org/officeDocument/2006/relationships/hyperlink" Target="http://mp.weixin.qq.com/s?__biz=MzU0Mjc2OTkzNQ==&amp;mid=2247486448&amp;idx=1&amp;sn=69e0e5fd2f055b9a4ea179728cb2b5a0&amp;chksm=fb14dd90cc635486418edb04a9854fb4484bb2cb88846123a17ac377edcc329bea76e9209575&amp;scene=21" TargetMode="External" /><Relationship Id="rId8" Type="http://schemas.openxmlformats.org/officeDocument/2006/relationships/image" Target="media/image3.jpeg" /><Relationship Id="rId80" Type="http://schemas.openxmlformats.org/officeDocument/2006/relationships/image" Target="media/image7.jpeg" /><Relationship Id="rId81" Type="http://schemas.openxmlformats.org/officeDocument/2006/relationships/image" Target="media/image8.jpeg" /><Relationship Id="rId82" Type="http://schemas.openxmlformats.org/officeDocument/2006/relationships/hyperlink" Target="https://mall.jd.com/index-123367.html" TargetMode="External" /><Relationship Id="rId83" Type="http://schemas.openxmlformats.org/officeDocument/2006/relationships/numbering" Target="numbering.xml" /><Relationship Id="rId84" Type="http://schemas.openxmlformats.org/officeDocument/2006/relationships/styles" Target="styles.xml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川总和他的“病友”们到底在“嗨”什么？</dc:title>
  <cp:revision>1</cp:revision>
</cp:coreProperties>
</file>