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3DC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DCE">
        <w:rPr>
          <w:rFonts w:ascii="Times New Roman" w:hAnsi="Times New Roman" w:cs="Times New Roman"/>
          <w:sz w:val="44"/>
          <w:szCs w:val="44"/>
        </w:rPr>
        <w:t>INSTITUTO POLITECNICO NACIONAL</w:t>
      </w:r>
    </w:p>
    <w:p w14:paraId="1C362721" w14:textId="77777777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B6C23F" w14:textId="4BF4F553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ESCUELA SUPERIOR DE CÓMPUTO</w:t>
      </w:r>
    </w:p>
    <w:p w14:paraId="3845779D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422006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D60280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08D173" w14:textId="06783481" w:rsidR="004519A9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ANÁLISIS Y DISEÑO DE ALGORITMOS</w:t>
      </w:r>
    </w:p>
    <w:p w14:paraId="4C3235EC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765DEE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47DE6B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94F453" w14:textId="05871180" w:rsidR="004519A9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PRÁCTICA</w:t>
      </w:r>
      <w:r w:rsidR="004519A9" w:rsidRPr="00063DCE">
        <w:rPr>
          <w:rFonts w:ascii="Times New Roman" w:hAnsi="Times New Roman" w:cs="Times New Roman"/>
          <w:sz w:val="44"/>
          <w:szCs w:val="44"/>
        </w:rPr>
        <w:t xml:space="preserve"> 0</w:t>
      </w:r>
      <w:r w:rsidR="00761534">
        <w:rPr>
          <w:rFonts w:ascii="Times New Roman" w:hAnsi="Times New Roman" w:cs="Times New Roman"/>
          <w:sz w:val="44"/>
          <w:szCs w:val="44"/>
        </w:rPr>
        <w:t>3</w:t>
      </w:r>
    </w:p>
    <w:p w14:paraId="16CA29A2" w14:textId="77777777" w:rsidR="004519A9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B6B49B" w14:textId="77777777" w:rsidR="00154980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DDA682" w14:textId="77777777" w:rsidR="00154980" w:rsidRPr="00063DCE" w:rsidRDefault="00154980" w:rsidP="004519A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863F90" w14:textId="77777777" w:rsidR="004519A9" w:rsidRPr="00063DCE" w:rsidRDefault="004519A9" w:rsidP="004519A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1EDFC51" w14:textId="1DB8187E" w:rsidR="004519A9" w:rsidRPr="00063DCE" w:rsidRDefault="004519A9" w:rsidP="00706AB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Rodrigo García Mayorga</w:t>
      </w:r>
    </w:p>
    <w:p w14:paraId="68018AD5" w14:textId="20EF4454" w:rsidR="004519A9" w:rsidRPr="00063DCE" w:rsidRDefault="004519A9" w:rsidP="004519A9">
      <w:pPr>
        <w:jc w:val="center"/>
        <w:rPr>
          <w:rFonts w:ascii="Times New Roman" w:hAnsi="Times New Roman" w:cs="Times New Roman"/>
          <w:sz w:val="44"/>
          <w:szCs w:val="44"/>
        </w:rPr>
      </w:pPr>
      <w:r w:rsidRPr="00063DCE">
        <w:rPr>
          <w:rFonts w:ascii="Times New Roman" w:hAnsi="Times New Roman" w:cs="Times New Roman"/>
          <w:sz w:val="44"/>
          <w:szCs w:val="44"/>
        </w:rPr>
        <w:t>2012630554</w:t>
      </w:r>
    </w:p>
    <w:p w14:paraId="161D0723" w14:textId="376B1175" w:rsidR="00154980" w:rsidRPr="001F1DF3" w:rsidRDefault="004519A9" w:rsidP="001549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DCE">
        <w:rPr>
          <w:rFonts w:ascii="Times New Roman" w:hAnsi="Times New Roman" w:cs="Times New Roman"/>
          <w:sz w:val="48"/>
          <w:szCs w:val="48"/>
        </w:rPr>
        <w:br w:type="page"/>
      </w:r>
    </w:p>
    <w:p w14:paraId="38B9014F" w14:textId="0D85B983" w:rsidR="00417229" w:rsidRDefault="00417229" w:rsidP="00417229">
      <w:pPr>
        <w:pStyle w:val="Ttulo1"/>
      </w:pPr>
      <w:r>
        <w:lastRenderedPageBreak/>
        <w:t>Introducción</w:t>
      </w:r>
    </w:p>
    <w:p w14:paraId="2A9D68F7" w14:textId="77777777" w:rsidR="00B55002" w:rsidRPr="00B55002" w:rsidRDefault="00B55002" w:rsidP="00B55002">
      <w:r w:rsidRPr="00B55002">
        <w:t>El código presentado genera todas las posibles combinaciones de letras asociadas a una secuencia de dígitos, emulando el funcionamiento de un teclado de teléfono antiguo. En estos teclados, cada número del 2 al 9 corresponde a un conjunto específico de letras (por ejemplo, el 2 se asocia con "</w:t>
      </w:r>
      <w:proofErr w:type="spellStart"/>
      <w:r w:rsidRPr="00B55002">
        <w:t>abc</w:t>
      </w:r>
      <w:proofErr w:type="spellEnd"/>
      <w:r w:rsidRPr="00B55002">
        <w:t>" y el 7 con "</w:t>
      </w:r>
      <w:proofErr w:type="spellStart"/>
      <w:r w:rsidRPr="00B55002">
        <w:t>pqrs</w:t>
      </w:r>
      <w:proofErr w:type="spellEnd"/>
      <w:r w:rsidRPr="00B55002">
        <w:t>").</w:t>
      </w:r>
    </w:p>
    <w:p w14:paraId="73D0869F" w14:textId="77777777" w:rsidR="00B55002" w:rsidRPr="00B55002" w:rsidRDefault="00B55002" w:rsidP="00B55002">
      <w:pPr>
        <w:rPr>
          <w:b/>
          <w:bCs/>
        </w:rPr>
      </w:pPr>
      <w:r w:rsidRPr="00B55002">
        <w:rPr>
          <w:b/>
          <w:bCs/>
        </w:rPr>
        <w:t>Funcionamiento del Código</w:t>
      </w:r>
    </w:p>
    <w:p w14:paraId="21C97920" w14:textId="77777777" w:rsidR="00B55002" w:rsidRPr="00B55002" w:rsidRDefault="00B55002" w:rsidP="00B55002">
      <w:pPr>
        <w:numPr>
          <w:ilvl w:val="0"/>
          <w:numId w:val="3"/>
        </w:numPr>
      </w:pPr>
      <w:r w:rsidRPr="00B55002">
        <w:rPr>
          <w:b/>
          <w:bCs/>
        </w:rPr>
        <w:t>Mapeo de Letras:</w:t>
      </w:r>
      <w:r w:rsidRPr="00B55002">
        <w:br/>
        <w:t xml:space="preserve">Se define un arreglo </w:t>
      </w:r>
      <w:proofErr w:type="spellStart"/>
      <w:r w:rsidRPr="00B55002">
        <w:t>mapaTeclado</w:t>
      </w:r>
      <w:proofErr w:type="spellEnd"/>
      <w:r w:rsidRPr="00B55002">
        <w:t xml:space="preserve"> donde cada posición (del 0 al 9) contiene las letras correspondientes al dígito en un teclado telefónico. Los índices 0 y 1 están vacíos ya que no tienen letras asignadas.</w:t>
      </w:r>
    </w:p>
    <w:p w14:paraId="493881BD" w14:textId="77777777" w:rsidR="00B55002" w:rsidRPr="00B55002" w:rsidRDefault="00B55002" w:rsidP="00B55002">
      <w:pPr>
        <w:numPr>
          <w:ilvl w:val="0"/>
          <w:numId w:val="3"/>
        </w:numPr>
      </w:pPr>
      <w:r w:rsidRPr="00B55002">
        <w:rPr>
          <w:b/>
          <w:bCs/>
        </w:rPr>
        <w:t>Función Recursiva:</w:t>
      </w:r>
      <w:r w:rsidRPr="00B55002">
        <w:br/>
        <w:t xml:space="preserve">La función </w:t>
      </w:r>
      <w:proofErr w:type="spellStart"/>
      <w:r w:rsidRPr="00B55002">
        <w:t>generarCombinaciones</w:t>
      </w:r>
      <w:proofErr w:type="spellEnd"/>
      <w:r w:rsidRPr="00B55002">
        <w:t xml:space="preserve"> se encarga de construir las combinaciones letra por letra:</w:t>
      </w:r>
    </w:p>
    <w:p w14:paraId="17D60395" w14:textId="77777777" w:rsidR="00B55002" w:rsidRPr="00B55002" w:rsidRDefault="00B55002" w:rsidP="00B55002">
      <w:pPr>
        <w:numPr>
          <w:ilvl w:val="1"/>
          <w:numId w:val="3"/>
        </w:numPr>
      </w:pPr>
      <w:r w:rsidRPr="00B55002">
        <w:t>Si se ha alcanzado el último índice, se imprime la combinación actual.</w:t>
      </w:r>
    </w:p>
    <w:p w14:paraId="08542F64" w14:textId="77777777" w:rsidR="00B55002" w:rsidRPr="00B55002" w:rsidRDefault="00B55002" w:rsidP="00B55002">
      <w:pPr>
        <w:numPr>
          <w:ilvl w:val="1"/>
          <w:numId w:val="3"/>
        </w:numPr>
      </w:pPr>
      <w:r w:rsidRPr="00B55002">
        <w:t>De lo contrario, se obtiene el dígito actual, se validan los rangos permitidos (2-9) y se recorre cada letra correspondiente a ese dígito.</w:t>
      </w:r>
    </w:p>
    <w:p w14:paraId="20AAD504" w14:textId="77777777" w:rsidR="00B55002" w:rsidRPr="00B55002" w:rsidRDefault="00B55002" w:rsidP="00B55002">
      <w:pPr>
        <w:numPr>
          <w:ilvl w:val="1"/>
          <w:numId w:val="3"/>
        </w:numPr>
      </w:pPr>
      <w:r w:rsidRPr="00B55002">
        <w:t>Se llama recursivamente con el siguiente índice, generando todas las combinaciones posibles.</w:t>
      </w:r>
    </w:p>
    <w:p w14:paraId="54BAAB15" w14:textId="77777777" w:rsidR="00B55002" w:rsidRPr="00B55002" w:rsidRDefault="00B55002" w:rsidP="00B55002">
      <w:pPr>
        <w:numPr>
          <w:ilvl w:val="0"/>
          <w:numId w:val="3"/>
        </w:numPr>
      </w:pPr>
      <w:r w:rsidRPr="00B55002">
        <w:rPr>
          <w:b/>
          <w:bCs/>
        </w:rPr>
        <w:t>Ejecución Principal:</w:t>
      </w:r>
      <w:r w:rsidRPr="00B55002">
        <w:br/>
        <w:t xml:space="preserve">En la función </w:t>
      </w:r>
      <w:proofErr w:type="spellStart"/>
      <w:r w:rsidRPr="00B55002">
        <w:t>main</w:t>
      </w:r>
      <w:proofErr w:type="spellEnd"/>
      <w:r w:rsidRPr="00B55002">
        <w:t>, se solicita al usuario una cadena de dígitos válidos, se inicializa el array actual para almacenar la combinación en construcción y se llama a la función recursiva para empezar el proceso.</w:t>
      </w:r>
    </w:p>
    <w:p w14:paraId="18421A0D" w14:textId="77777777" w:rsidR="00B55002" w:rsidRPr="00B55002" w:rsidRDefault="00B55002" w:rsidP="00B55002">
      <w:pPr>
        <w:rPr>
          <w:b/>
          <w:bCs/>
        </w:rPr>
      </w:pPr>
      <w:r w:rsidRPr="00B55002">
        <w:rPr>
          <w:b/>
          <w:bCs/>
        </w:rPr>
        <w:t>Ejemplo</w:t>
      </w:r>
    </w:p>
    <w:p w14:paraId="3AEE1AE5" w14:textId="77777777" w:rsidR="00B55002" w:rsidRPr="00B55002" w:rsidRDefault="00B55002" w:rsidP="00B55002">
      <w:r w:rsidRPr="00B55002">
        <w:t>Si el usuario ingresa "23", las posibles combinaciones generadas serían:</w:t>
      </w:r>
    </w:p>
    <w:p w14:paraId="5B8AA98B" w14:textId="77777777" w:rsidR="00B55002" w:rsidRPr="00B55002" w:rsidRDefault="00B55002" w:rsidP="00B55002">
      <w:pPr>
        <w:numPr>
          <w:ilvl w:val="0"/>
          <w:numId w:val="4"/>
        </w:numPr>
      </w:pPr>
      <w:r w:rsidRPr="00B55002">
        <w:t xml:space="preserve">ad, </w:t>
      </w:r>
      <w:proofErr w:type="spellStart"/>
      <w:r w:rsidRPr="00B55002">
        <w:t>ae</w:t>
      </w:r>
      <w:proofErr w:type="spellEnd"/>
      <w:r w:rsidRPr="00B55002">
        <w:t xml:space="preserve">, </w:t>
      </w:r>
      <w:proofErr w:type="spellStart"/>
      <w:r w:rsidRPr="00B55002">
        <w:t>af</w:t>
      </w:r>
      <w:proofErr w:type="spellEnd"/>
    </w:p>
    <w:p w14:paraId="719717FA" w14:textId="77777777" w:rsidR="00B55002" w:rsidRPr="00B55002" w:rsidRDefault="00B55002" w:rsidP="00B55002">
      <w:pPr>
        <w:numPr>
          <w:ilvl w:val="0"/>
          <w:numId w:val="4"/>
        </w:numPr>
      </w:pPr>
      <w:proofErr w:type="spellStart"/>
      <w:r w:rsidRPr="00B55002">
        <w:t>bd</w:t>
      </w:r>
      <w:proofErr w:type="spellEnd"/>
      <w:r w:rsidRPr="00B55002">
        <w:t xml:space="preserve">, be, </w:t>
      </w:r>
      <w:proofErr w:type="spellStart"/>
      <w:r w:rsidRPr="00B55002">
        <w:t>bf</w:t>
      </w:r>
      <w:proofErr w:type="spellEnd"/>
    </w:p>
    <w:p w14:paraId="4C7FD3E5" w14:textId="77777777" w:rsidR="00B55002" w:rsidRPr="00B55002" w:rsidRDefault="00B55002" w:rsidP="00B55002">
      <w:pPr>
        <w:numPr>
          <w:ilvl w:val="0"/>
          <w:numId w:val="4"/>
        </w:numPr>
      </w:pPr>
      <w:r w:rsidRPr="00B55002">
        <w:t xml:space="preserve">cd, ce, </w:t>
      </w:r>
      <w:proofErr w:type="spellStart"/>
      <w:r w:rsidRPr="00B55002">
        <w:t>cf</w:t>
      </w:r>
      <w:proofErr w:type="spellEnd"/>
    </w:p>
    <w:p w14:paraId="5EF0DE9E" w14:textId="77777777" w:rsidR="00B55002" w:rsidRPr="00B55002" w:rsidRDefault="00B55002" w:rsidP="00B55002">
      <w:pPr>
        <w:rPr>
          <w:b/>
          <w:bCs/>
        </w:rPr>
      </w:pPr>
      <w:r w:rsidRPr="00B55002">
        <w:rPr>
          <w:b/>
          <w:bCs/>
        </w:rPr>
        <w:t>Relación con la Complejidad Algorítmica</w:t>
      </w:r>
    </w:p>
    <w:p w14:paraId="599938DA" w14:textId="77777777" w:rsidR="00B55002" w:rsidRPr="00B55002" w:rsidRDefault="00B55002" w:rsidP="00B55002">
      <w:r w:rsidRPr="00B55002">
        <w:t xml:space="preserve">La complejidad temporal del algoritmo es </w:t>
      </w:r>
      <w:r w:rsidRPr="00B55002">
        <w:rPr>
          <w:b/>
          <w:bCs/>
        </w:rPr>
        <w:t>exponencial</w:t>
      </w:r>
      <w:r w:rsidRPr="00B55002">
        <w:t>, específicamente O(4n)O(4^n)O(4n), donde n es la longitud de la cadena de dígitos. Esto se debe a que cada dígito puede generar hasta 4 posibles letras, y estas combinaciones se multiplican recursivamente en cada nivel de profundidad.</w:t>
      </w:r>
    </w:p>
    <w:p w14:paraId="6626DAC9" w14:textId="77777777" w:rsidR="00B55002" w:rsidRPr="00B55002" w:rsidRDefault="00B55002" w:rsidP="00B55002">
      <w:r w:rsidRPr="00B55002">
        <w:t xml:space="preserve">En cuanto a la complejidad espacial, el uso de memoria es </w:t>
      </w:r>
      <w:r w:rsidRPr="00B55002">
        <w:rPr>
          <w:b/>
          <w:bCs/>
        </w:rPr>
        <w:t>lineal</w:t>
      </w:r>
      <w:r w:rsidRPr="00B55002">
        <w:t>, O(n)O(n)O(n), ya que el array actual y la profundidad de la pila de llamadas recursivas dependen directamente de la longitud de la entrada.</w:t>
      </w:r>
    </w:p>
    <w:p w14:paraId="7BA437D1" w14:textId="77777777" w:rsidR="00B55002" w:rsidRPr="00B55002" w:rsidRDefault="00B55002" w:rsidP="00B55002">
      <w:r w:rsidRPr="00B55002">
        <w:lastRenderedPageBreak/>
        <w:t>El código, aunque eficiente en memoria, puede volverse ineficiente para secuencias largas debido a su crecimiento exponencial en tiempo de ejecución.</w:t>
      </w:r>
    </w:p>
    <w:p w14:paraId="7A6FC1C5" w14:textId="6AE1A5F5" w:rsidR="00EF5F2A" w:rsidRDefault="00EF5F2A">
      <w:r>
        <w:br w:type="page"/>
      </w:r>
    </w:p>
    <w:p w14:paraId="3C083DB1" w14:textId="15A5B62C" w:rsidR="00F078A7" w:rsidRPr="00F078A7" w:rsidRDefault="00F078A7" w:rsidP="00F078A7">
      <w:pPr>
        <w:pStyle w:val="Ttulo1"/>
      </w:pPr>
      <w:r>
        <w:lastRenderedPageBreak/>
        <w:t>Capturas</w:t>
      </w:r>
    </w:p>
    <w:p w14:paraId="5693C664" w14:textId="1EFD89AB" w:rsidR="003615C2" w:rsidRDefault="003615C2" w:rsidP="00417229">
      <w:pPr>
        <w:rPr>
          <w:u w:val="single"/>
        </w:rPr>
      </w:pPr>
    </w:p>
    <w:p w14:paraId="7488224A" w14:textId="19CCE2C0" w:rsidR="00D23F3F" w:rsidRDefault="00B3028E" w:rsidP="00417229">
      <w:pPr>
        <w:rPr>
          <w:u w:val="single"/>
        </w:rPr>
      </w:pPr>
      <w:r w:rsidRPr="00B3028E">
        <w:rPr>
          <w:noProof/>
          <w:u w:val="single"/>
        </w:rPr>
        <w:drawing>
          <wp:inline distT="0" distB="0" distL="0" distR="0" wp14:anchorId="64239792" wp14:editId="72C111DE">
            <wp:extent cx="5612130" cy="2978785"/>
            <wp:effectExtent l="0" t="0" r="7620" b="0"/>
            <wp:docPr id="11901607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6078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011F" w14:textId="3B6BEBEE" w:rsidR="003615C2" w:rsidRPr="003B54B7" w:rsidRDefault="003615C2" w:rsidP="00417229">
      <w:pPr>
        <w:rPr>
          <w:u w:val="single"/>
        </w:rPr>
      </w:pPr>
    </w:p>
    <w:p w14:paraId="17BD921D" w14:textId="77777777" w:rsidR="005B7E29" w:rsidRDefault="005B7E29" w:rsidP="00C43F54">
      <w:pPr>
        <w:pStyle w:val="Ttulo2"/>
      </w:pPr>
    </w:p>
    <w:p w14:paraId="41F471A1" w14:textId="50F9BC67" w:rsidR="00C43F54" w:rsidRDefault="00C43F54" w:rsidP="00C43F54">
      <w:pPr>
        <w:pStyle w:val="Ttulo2"/>
      </w:pPr>
      <w:r>
        <w:t>Enlace del código (</w:t>
      </w:r>
      <w:proofErr w:type="spellStart"/>
      <w:r>
        <w:t>github</w:t>
      </w:r>
      <w:proofErr w:type="spellEnd"/>
      <w:r>
        <w:t>):</w:t>
      </w:r>
    </w:p>
    <w:p w14:paraId="08335424" w14:textId="640BF827" w:rsidR="00CA2B7F" w:rsidRPr="000D3234" w:rsidRDefault="000D3234" w:rsidP="00CA2B7F">
      <w:pPr>
        <w:rPr>
          <w:u w:val="single"/>
        </w:rPr>
      </w:pPr>
      <w:hyperlink r:id="rId8" w:history="1">
        <w:r w:rsidRPr="00F30489">
          <w:rPr>
            <w:rStyle w:val="Hipervnculo"/>
          </w:rPr>
          <w:t>https://github.com/LowisN/ADA_Practica3.git</w:t>
        </w:r>
      </w:hyperlink>
    </w:p>
    <w:sectPr w:rsidR="00CA2B7F" w:rsidRPr="000D3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61329">
    <w:abstractNumId w:val="1"/>
  </w:num>
  <w:num w:numId="2" w16cid:durableId="1954939119">
    <w:abstractNumId w:val="2"/>
  </w:num>
  <w:num w:numId="3" w16cid:durableId="790321134">
    <w:abstractNumId w:val="3"/>
  </w:num>
  <w:num w:numId="4" w16cid:durableId="163783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63DCE"/>
    <w:rsid w:val="000D3234"/>
    <w:rsid w:val="00142CE0"/>
    <w:rsid w:val="00154980"/>
    <w:rsid w:val="00176839"/>
    <w:rsid w:val="001F1DF3"/>
    <w:rsid w:val="002914EA"/>
    <w:rsid w:val="003615C2"/>
    <w:rsid w:val="003B44D6"/>
    <w:rsid w:val="003B54B7"/>
    <w:rsid w:val="003D528B"/>
    <w:rsid w:val="003E7CC6"/>
    <w:rsid w:val="00417229"/>
    <w:rsid w:val="00441027"/>
    <w:rsid w:val="004519A9"/>
    <w:rsid w:val="005511A1"/>
    <w:rsid w:val="005B7E29"/>
    <w:rsid w:val="0060424F"/>
    <w:rsid w:val="006A0663"/>
    <w:rsid w:val="006A769B"/>
    <w:rsid w:val="00706AB9"/>
    <w:rsid w:val="00761534"/>
    <w:rsid w:val="00770ED7"/>
    <w:rsid w:val="00877836"/>
    <w:rsid w:val="008B7015"/>
    <w:rsid w:val="008C7B08"/>
    <w:rsid w:val="00A05632"/>
    <w:rsid w:val="00B3028E"/>
    <w:rsid w:val="00B46800"/>
    <w:rsid w:val="00B55002"/>
    <w:rsid w:val="00B571A9"/>
    <w:rsid w:val="00B95B31"/>
    <w:rsid w:val="00BC5AC7"/>
    <w:rsid w:val="00C43F54"/>
    <w:rsid w:val="00CA2B7F"/>
    <w:rsid w:val="00CF37C4"/>
    <w:rsid w:val="00CF5781"/>
    <w:rsid w:val="00D23F3F"/>
    <w:rsid w:val="00D270B2"/>
    <w:rsid w:val="00DA138A"/>
    <w:rsid w:val="00EF5F2A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isN/ADA_Practica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7</cp:revision>
  <cp:lastPrinted>2024-03-08T07:42:00Z</cp:lastPrinted>
  <dcterms:created xsi:type="dcterms:W3CDTF">2025-03-04T22:31:00Z</dcterms:created>
  <dcterms:modified xsi:type="dcterms:W3CDTF">2025-03-04T22:46:00Z</dcterms:modified>
</cp:coreProperties>
</file>