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AD2E1" w14:textId="338300D9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E155BBE" wp14:editId="7A39815D">
            <wp:simplePos x="0" y="0"/>
            <wp:positionH relativeFrom="page">
              <wp:posOffset>371475</wp:posOffset>
            </wp:positionH>
            <wp:positionV relativeFrom="page">
              <wp:posOffset>895350</wp:posOffset>
            </wp:positionV>
            <wp:extent cx="1243965" cy="1333500"/>
            <wp:effectExtent l="0" t="0" r="0" b="0"/>
            <wp:wrapNone/>
            <wp:docPr id="685027565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27565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5924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448D427" wp14:editId="30864EDE">
            <wp:simplePos x="0" y="0"/>
            <wp:positionH relativeFrom="margin">
              <wp:posOffset>4962525</wp:posOffset>
            </wp:positionH>
            <wp:positionV relativeFrom="paragraph">
              <wp:posOffset>5080</wp:posOffset>
            </wp:positionV>
            <wp:extent cx="1826340" cy="1171575"/>
            <wp:effectExtent l="0" t="0" r="0" b="0"/>
            <wp:wrapNone/>
            <wp:docPr id="1890129607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29607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34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924">
        <w:rPr>
          <w:rFonts w:cstheme="minorHAnsi"/>
          <w:sz w:val="44"/>
          <w:szCs w:val="44"/>
        </w:rPr>
        <w:t>INSTITUTO POLITECNICO NACIONAL</w:t>
      </w:r>
    </w:p>
    <w:p w14:paraId="1C362721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14B6C23F" w14:textId="4BF4F553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ESCUELA SUPERIOR DE CÓMPUTO</w:t>
      </w:r>
    </w:p>
    <w:p w14:paraId="3845779D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0B422006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7DD60280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7D08D173" w14:textId="06783481" w:rsidR="004519A9" w:rsidRPr="00075924" w:rsidRDefault="00154980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ANÁLISIS Y DISEÑO DE ALGORITMOS</w:t>
      </w:r>
    </w:p>
    <w:p w14:paraId="4C3235EC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05765DEE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3B47DE6B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2594F453" w14:textId="4961797D" w:rsidR="004519A9" w:rsidRPr="00075924" w:rsidRDefault="00154980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PRÁCTICA</w:t>
      </w:r>
      <w:r w:rsidR="004519A9" w:rsidRPr="00075924">
        <w:rPr>
          <w:rFonts w:cstheme="minorHAnsi"/>
          <w:sz w:val="44"/>
          <w:szCs w:val="44"/>
        </w:rPr>
        <w:t xml:space="preserve"> 0</w:t>
      </w:r>
      <w:r w:rsidR="00075924" w:rsidRPr="00075924">
        <w:rPr>
          <w:rFonts w:cstheme="minorHAnsi"/>
          <w:sz w:val="44"/>
          <w:szCs w:val="44"/>
        </w:rPr>
        <w:t>5</w:t>
      </w:r>
    </w:p>
    <w:p w14:paraId="16CA29A2" w14:textId="77777777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</w:p>
    <w:p w14:paraId="78B6B49B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4FDDA682" w14:textId="77777777" w:rsidR="00154980" w:rsidRPr="00075924" w:rsidRDefault="00154980" w:rsidP="004519A9">
      <w:pPr>
        <w:jc w:val="center"/>
        <w:rPr>
          <w:rFonts w:cstheme="minorHAnsi"/>
          <w:sz w:val="44"/>
          <w:szCs w:val="44"/>
        </w:rPr>
      </w:pPr>
    </w:p>
    <w:p w14:paraId="11863F90" w14:textId="77777777" w:rsidR="004519A9" w:rsidRPr="00075924" w:rsidRDefault="004519A9" w:rsidP="004519A9">
      <w:pPr>
        <w:jc w:val="center"/>
        <w:rPr>
          <w:rFonts w:cstheme="minorHAnsi"/>
          <w:sz w:val="20"/>
          <w:szCs w:val="20"/>
        </w:rPr>
      </w:pPr>
    </w:p>
    <w:p w14:paraId="31EDFC51" w14:textId="1DB8187E" w:rsidR="004519A9" w:rsidRPr="00075924" w:rsidRDefault="004519A9" w:rsidP="00706AB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Rodrigo García Mayorga</w:t>
      </w:r>
    </w:p>
    <w:p w14:paraId="68018AD5" w14:textId="20EF4454" w:rsidR="004519A9" w:rsidRPr="00075924" w:rsidRDefault="004519A9" w:rsidP="004519A9">
      <w:pPr>
        <w:jc w:val="center"/>
        <w:rPr>
          <w:rFonts w:cstheme="minorHAnsi"/>
          <w:sz w:val="44"/>
          <w:szCs w:val="44"/>
        </w:rPr>
      </w:pPr>
      <w:r w:rsidRPr="00075924">
        <w:rPr>
          <w:rFonts w:cstheme="minorHAnsi"/>
          <w:sz w:val="44"/>
          <w:szCs w:val="44"/>
        </w:rPr>
        <w:t>2012630554</w:t>
      </w:r>
    </w:p>
    <w:p w14:paraId="161D0723" w14:textId="376B1175" w:rsidR="00154980" w:rsidRPr="00075924" w:rsidRDefault="004519A9" w:rsidP="00154980">
      <w:pPr>
        <w:rPr>
          <w:rFonts w:cstheme="minorHAnsi"/>
          <w:b/>
          <w:bCs/>
          <w:sz w:val="24"/>
          <w:szCs w:val="24"/>
          <w:u w:val="single"/>
        </w:rPr>
      </w:pPr>
      <w:r w:rsidRPr="00075924">
        <w:rPr>
          <w:rFonts w:cstheme="minorHAnsi"/>
          <w:sz w:val="48"/>
          <w:szCs w:val="48"/>
        </w:rPr>
        <w:br w:type="page"/>
      </w:r>
    </w:p>
    <w:p w14:paraId="38B9014F" w14:textId="0D85B983" w:rsidR="00417229" w:rsidRPr="000B29DC" w:rsidRDefault="00417229" w:rsidP="000B29DC">
      <w:pPr>
        <w:pStyle w:val="Ttulo1"/>
      </w:pPr>
      <w:r w:rsidRPr="000B29DC">
        <w:lastRenderedPageBreak/>
        <w:t>Introducción</w:t>
      </w:r>
    </w:p>
    <w:p w14:paraId="02E92C81" w14:textId="77777777" w:rsidR="000B29DC" w:rsidRPr="000B29DC" w:rsidRDefault="000B29DC" w:rsidP="000B29DC">
      <w:pPr>
        <w:rPr>
          <w:rFonts w:cstheme="minorHAnsi"/>
        </w:rPr>
      </w:pPr>
      <w:r w:rsidRPr="000B29DC">
        <w:rPr>
          <w:rFonts w:cstheme="minorHAnsi"/>
        </w:rPr>
        <w:t>La multiplicación de matrices es una operación fundamental en diversas áreas de la computación, tales como el álgebra lineal, la inteligencia artificial, la visión por computadora y la simulación científica. Tradicionalmente, esta operación se realiza utilizando un enfoque directo o "bruto", que consiste en calcular el producto escalar entre filas y columnas, con una complejidad computacional de O(n</w:t>
      </w:r>
      <w:proofErr w:type="gramStart"/>
      <w:r w:rsidRPr="000B29DC">
        <w:rPr>
          <w:rFonts w:cstheme="minorHAnsi"/>
        </w:rPr>
        <w:t>3)O</w:t>
      </w:r>
      <w:proofErr w:type="gramEnd"/>
      <w:r w:rsidRPr="000B29DC">
        <w:rPr>
          <w:rFonts w:cstheme="minorHAnsi"/>
        </w:rPr>
        <w:t>(n^</w:t>
      </w:r>
      <w:proofErr w:type="gramStart"/>
      <w:r w:rsidRPr="000B29DC">
        <w:rPr>
          <w:rFonts w:cstheme="minorHAnsi"/>
        </w:rPr>
        <w:t>3)O</w:t>
      </w:r>
      <w:proofErr w:type="gramEnd"/>
      <w:r w:rsidRPr="000B29DC">
        <w:rPr>
          <w:rFonts w:cstheme="minorHAnsi"/>
        </w:rPr>
        <w:t xml:space="preserve">(n3) para matrices cuadradas de tamaño </w:t>
      </w:r>
      <w:proofErr w:type="spellStart"/>
      <w:r w:rsidRPr="000B29DC">
        <w:rPr>
          <w:rFonts w:cstheme="minorHAnsi"/>
        </w:rPr>
        <w:t>n×nn</w:t>
      </w:r>
      <w:proofErr w:type="spellEnd"/>
      <w:r w:rsidRPr="000B29DC">
        <w:rPr>
          <w:rFonts w:cstheme="minorHAnsi"/>
        </w:rPr>
        <w:t xml:space="preserve"> \times </w:t>
      </w:r>
      <w:proofErr w:type="spellStart"/>
      <w:r w:rsidRPr="000B29DC">
        <w:rPr>
          <w:rFonts w:cstheme="minorHAnsi"/>
        </w:rPr>
        <w:t>nn×n</w:t>
      </w:r>
      <w:proofErr w:type="spellEnd"/>
      <w:r w:rsidRPr="000B29DC">
        <w:rPr>
          <w:rFonts w:cstheme="minorHAnsi"/>
        </w:rPr>
        <w:t>.</w:t>
      </w:r>
    </w:p>
    <w:p w14:paraId="465D1546" w14:textId="77777777" w:rsidR="000B29DC" w:rsidRPr="000B29DC" w:rsidRDefault="000B29DC" w:rsidP="000B29DC">
      <w:pPr>
        <w:rPr>
          <w:rFonts w:cstheme="minorHAnsi"/>
        </w:rPr>
      </w:pPr>
      <w:r w:rsidRPr="000B29DC">
        <w:rPr>
          <w:rFonts w:cstheme="minorHAnsi"/>
        </w:rPr>
        <w:t xml:space="preserve">Sin embargo, la necesidad de algoritmos más eficientes ha impulsado el desarrollo de métodos alternativos. Uno de los más conocidos es el </w:t>
      </w:r>
      <w:r w:rsidRPr="000B29DC">
        <w:rPr>
          <w:rFonts w:cstheme="minorHAnsi"/>
          <w:b/>
          <w:bCs/>
        </w:rPr>
        <w:t xml:space="preserve">algoritmo de </w:t>
      </w:r>
      <w:proofErr w:type="spellStart"/>
      <w:r w:rsidRPr="000B29DC">
        <w:rPr>
          <w:rFonts w:cstheme="minorHAnsi"/>
          <w:b/>
          <w:bCs/>
        </w:rPr>
        <w:t>Strassen</w:t>
      </w:r>
      <w:proofErr w:type="spellEnd"/>
      <w:r w:rsidRPr="000B29DC">
        <w:rPr>
          <w:rFonts w:cstheme="minorHAnsi"/>
        </w:rPr>
        <w:t xml:space="preserve">, propuesto por </w:t>
      </w:r>
      <w:proofErr w:type="spellStart"/>
      <w:r w:rsidRPr="000B29DC">
        <w:rPr>
          <w:rFonts w:cstheme="minorHAnsi"/>
        </w:rPr>
        <w:t>Volker</w:t>
      </w:r>
      <w:proofErr w:type="spellEnd"/>
      <w:r w:rsidRPr="000B29DC">
        <w:rPr>
          <w:rFonts w:cstheme="minorHAnsi"/>
        </w:rPr>
        <w:t xml:space="preserve"> </w:t>
      </w:r>
      <w:proofErr w:type="spellStart"/>
      <w:r w:rsidRPr="000B29DC">
        <w:rPr>
          <w:rFonts w:cstheme="minorHAnsi"/>
        </w:rPr>
        <w:t>Strassen</w:t>
      </w:r>
      <w:proofErr w:type="spellEnd"/>
      <w:r w:rsidRPr="000B29DC">
        <w:rPr>
          <w:rFonts w:cstheme="minorHAnsi"/>
        </w:rPr>
        <w:t xml:space="preserve"> en 1969, el cual reduce la complejidad del proceso a aproximadamente O(</w:t>
      </w:r>
      <w:proofErr w:type="gramStart"/>
      <w:r w:rsidRPr="000B29DC">
        <w:rPr>
          <w:rFonts w:cstheme="minorHAnsi"/>
        </w:rPr>
        <w:t>n2.81)O</w:t>
      </w:r>
      <w:proofErr w:type="gramEnd"/>
      <w:r w:rsidRPr="000B29DC">
        <w:rPr>
          <w:rFonts w:cstheme="minorHAnsi"/>
        </w:rPr>
        <w:t>(n^{2.81</w:t>
      </w:r>
      <w:proofErr w:type="gramStart"/>
      <w:r w:rsidRPr="000B29DC">
        <w:rPr>
          <w:rFonts w:cstheme="minorHAnsi"/>
        </w:rPr>
        <w:t>})O</w:t>
      </w:r>
      <w:proofErr w:type="gramEnd"/>
      <w:r w:rsidRPr="000B29DC">
        <w:rPr>
          <w:rFonts w:cstheme="minorHAnsi"/>
        </w:rPr>
        <w:t>(n2.81). Este método se basa en una técnica de división y conquista que reduce el número de multiplicaciones necesarias, a costa de un incremento en el número de sumas y restas.</w:t>
      </w:r>
    </w:p>
    <w:p w14:paraId="7C05F20C" w14:textId="77777777" w:rsidR="000B29DC" w:rsidRPr="000B29DC" w:rsidRDefault="000B29DC" w:rsidP="000B29DC">
      <w:pPr>
        <w:rPr>
          <w:rFonts w:cstheme="minorHAnsi"/>
        </w:rPr>
      </w:pPr>
      <w:r w:rsidRPr="000B29DC">
        <w:rPr>
          <w:rFonts w:cstheme="minorHAnsi"/>
        </w:rPr>
        <w:t xml:space="preserve">Otro enfoque importante es el método </w:t>
      </w:r>
      <w:r w:rsidRPr="000B29DC">
        <w:rPr>
          <w:rFonts w:cstheme="minorHAnsi"/>
          <w:b/>
          <w:bCs/>
        </w:rPr>
        <w:t>Divide y Vencerás</w:t>
      </w:r>
      <w:r w:rsidRPr="000B29DC">
        <w:rPr>
          <w:rFonts w:cstheme="minorHAnsi"/>
        </w:rPr>
        <w:t xml:space="preserve">, que consiste en descomponer las matrices en </w:t>
      </w:r>
      <w:proofErr w:type="spellStart"/>
      <w:r w:rsidRPr="000B29DC">
        <w:rPr>
          <w:rFonts w:cstheme="minorHAnsi"/>
        </w:rPr>
        <w:t>submatrices</w:t>
      </w:r>
      <w:proofErr w:type="spellEnd"/>
      <w:r w:rsidRPr="000B29DC">
        <w:rPr>
          <w:rFonts w:cstheme="minorHAnsi"/>
        </w:rPr>
        <w:t xml:space="preserve"> más pequeñas, multiplicarlas recursivamente y combinar los resultados. Aunque este enfoque puede tener la misma complejidad teórica que el método tradicional, en algunos casos ofrece ventajas prácticas y es una base conceptual para métodos más avanzados como el de </w:t>
      </w:r>
      <w:proofErr w:type="spellStart"/>
      <w:r w:rsidRPr="000B29DC">
        <w:rPr>
          <w:rFonts w:cstheme="minorHAnsi"/>
        </w:rPr>
        <w:t>Strassen</w:t>
      </w:r>
      <w:proofErr w:type="spellEnd"/>
      <w:r w:rsidRPr="000B29DC">
        <w:rPr>
          <w:rFonts w:cstheme="minorHAnsi"/>
        </w:rPr>
        <w:t>.</w:t>
      </w:r>
    </w:p>
    <w:p w14:paraId="0B23C27B" w14:textId="77777777" w:rsidR="000B29DC" w:rsidRPr="000B29DC" w:rsidRDefault="000B29DC" w:rsidP="000B29DC">
      <w:pPr>
        <w:rPr>
          <w:rFonts w:cstheme="minorHAnsi"/>
        </w:rPr>
      </w:pPr>
      <w:r w:rsidRPr="000B29DC">
        <w:rPr>
          <w:rFonts w:cstheme="minorHAnsi"/>
        </w:rPr>
        <w:t>Esta práctica tiene como objetivo implementar y comparar los tres métodos mencionados para la multiplicación de matrices, evaluando su rendimiento y complejidad, y proporcionando una comprensión más profunda de las estrategias algorítmicas involucradas.</w:t>
      </w:r>
    </w:p>
    <w:p w14:paraId="7A6FC1C5" w14:textId="6AE1A5F5" w:rsidR="00EF5F2A" w:rsidRPr="00075924" w:rsidRDefault="00EF5F2A">
      <w:pPr>
        <w:rPr>
          <w:rFonts w:cstheme="minorHAnsi"/>
        </w:rPr>
      </w:pPr>
      <w:r w:rsidRPr="00075924">
        <w:rPr>
          <w:rFonts w:cstheme="minorHAnsi"/>
        </w:rPr>
        <w:br w:type="page"/>
      </w:r>
    </w:p>
    <w:p w14:paraId="64F9FAF4" w14:textId="2059A381" w:rsidR="006937B9" w:rsidRDefault="000B29DC" w:rsidP="006113AB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Desarrollo</w:t>
      </w:r>
    </w:p>
    <w:p w14:paraId="4D995382" w14:textId="00FA4E27" w:rsidR="006113AB" w:rsidRDefault="006113AB" w:rsidP="006113AB">
      <w:r>
        <w:t xml:space="preserve">Debido al gran tamaño del código, se omitió la entrega de capturas de pantalla, el código se ha compartido en el enlace de </w:t>
      </w:r>
      <w:proofErr w:type="spellStart"/>
      <w:r>
        <w:t>github</w:t>
      </w:r>
      <w:proofErr w:type="spellEnd"/>
      <w:r>
        <w:t xml:space="preserve"> en la última sección del reporte.</w:t>
      </w:r>
    </w:p>
    <w:p w14:paraId="76846C6F" w14:textId="77777777" w:rsidR="00B97FEE" w:rsidRPr="00B97FEE" w:rsidRDefault="00B97FEE" w:rsidP="00B97FEE">
      <w:r w:rsidRPr="00B97FEE">
        <w:t xml:space="preserve">Este programa en C implementa y compara </w:t>
      </w:r>
      <w:r w:rsidRPr="00B97FEE">
        <w:rPr>
          <w:b/>
          <w:bCs/>
        </w:rPr>
        <w:t>tres métodos de multiplicación de matrices cuadradas</w:t>
      </w:r>
      <w:r w:rsidRPr="00B97FEE">
        <w:t>:</w:t>
      </w:r>
    </w:p>
    <w:p w14:paraId="5140D456" w14:textId="77777777" w:rsidR="00B97FEE" w:rsidRPr="00B97FEE" w:rsidRDefault="00B97FEE" w:rsidP="00B97FEE">
      <w:pPr>
        <w:numPr>
          <w:ilvl w:val="0"/>
          <w:numId w:val="11"/>
        </w:numPr>
      </w:pPr>
      <w:r w:rsidRPr="00B97FEE">
        <w:rPr>
          <w:b/>
          <w:bCs/>
        </w:rPr>
        <w:t xml:space="preserve">Método Tradicional (Triple </w:t>
      </w:r>
      <w:proofErr w:type="spellStart"/>
      <w:r w:rsidRPr="00B97FEE">
        <w:rPr>
          <w:b/>
          <w:bCs/>
        </w:rPr>
        <w:t>For</w:t>
      </w:r>
      <w:proofErr w:type="spellEnd"/>
      <w:r w:rsidRPr="00B97FEE">
        <w:rPr>
          <w:b/>
          <w:bCs/>
        </w:rPr>
        <w:t>)</w:t>
      </w:r>
      <w:r w:rsidRPr="00B97FEE">
        <w:br/>
        <w:t>Multiplica dos matrices A y B usando el algoritmo clásico con tres bucles anidados.</w:t>
      </w:r>
    </w:p>
    <w:p w14:paraId="3F1ECFEB" w14:textId="77777777" w:rsidR="00B97FEE" w:rsidRPr="00B97FEE" w:rsidRDefault="00B97FEE" w:rsidP="00B97FEE">
      <w:pPr>
        <w:numPr>
          <w:ilvl w:val="0"/>
          <w:numId w:val="11"/>
        </w:numPr>
      </w:pPr>
      <w:r w:rsidRPr="00B97FEE">
        <w:rPr>
          <w:b/>
          <w:bCs/>
        </w:rPr>
        <w:t>Divide y Vencerás</w:t>
      </w:r>
      <w:r w:rsidRPr="00B97FEE">
        <w:br/>
        <w:t xml:space="preserve">Divide las matrices en </w:t>
      </w:r>
      <w:proofErr w:type="spellStart"/>
      <w:r w:rsidRPr="00B97FEE">
        <w:t>submatrices</w:t>
      </w:r>
      <w:proofErr w:type="spellEnd"/>
      <w:r w:rsidRPr="00B97FEE">
        <w:t xml:space="preserve"> y realiza llamadas recursivas. Aunque conceptualmente divide el problema para reducir complejidad, </w:t>
      </w:r>
      <w:r w:rsidRPr="00B97FEE">
        <w:rPr>
          <w:b/>
          <w:bCs/>
        </w:rPr>
        <w:t xml:space="preserve">el uso intensivo de memoria dinámica (crear y liberar </w:t>
      </w:r>
      <w:proofErr w:type="spellStart"/>
      <w:r w:rsidRPr="00B97FEE">
        <w:rPr>
          <w:b/>
          <w:bCs/>
        </w:rPr>
        <w:t>submatrices</w:t>
      </w:r>
      <w:proofErr w:type="spellEnd"/>
      <w:r w:rsidRPr="00B97FEE">
        <w:rPr>
          <w:b/>
          <w:bCs/>
        </w:rPr>
        <w:t xml:space="preserve"> en cada nivel recursivo)</w:t>
      </w:r>
      <w:r w:rsidRPr="00B97FEE">
        <w:t xml:space="preserve"> introduce una sobrecarga que puede hacerlo más lento que el método tradicional en tamaños pequeños o medianos.</w:t>
      </w:r>
    </w:p>
    <w:p w14:paraId="1C1B3AB2" w14:textId="77777777" w:rsidR="00B97FEE" w:rsidRPr="00B97FEE" w:rsidRDefault="00B97FEE" w:rsidP="00B97FEE">
      <w:pPr>
        <w:numPr>
          <w:ilvl w:val="0"/>
          <w:numId w:val="11"/>
        </w:numPr>
      </w:pPr>
      <w:r w:rsidRPr="00B97FEE">
        <w:rPr>
          <w:b/>
          <w:bCs/>
        </w:rPr>
        <w:t xml:space="preserve">Algoritmo de </w:t>
      </w:r>
      <w:proofErr w:type="spellStart"/>
      <w:r w:rsidRPr="00B97FEE">
        <w:rPr>
          <w:b/>
          <w:bCs/>
        </w:rPr>
        <w:t>Strassen</w:t>
      </w:r>
      <w:proofErr w:type="spellEnd"/>
      <w:r w:rsidRPr="00B97FEE">
        <w:br/>
        <w:t xml:space="preserve">Un algoritmo más eficiente teóricamente (O(n^2.81) frente a O(n^3)), también basado en dividir matrices, pero con menos multiplicaciones que el método recursivo clásico. Sin embargo, </w:t>
      </w:r>
      <w:r w:rsidRPr="00B97FEE">
        <w:rPr>
          <w:b/>
          <w:bCs/>
        </w:rPr>
        <w:t>también incurre en penalización de tiempo por el manejo constante de memoria dinámica</w:t>
      </w:r>
      <w:r w:rsidRPr="00B97FEE">
        <w:t>.</w:t>
      </w:r>
    </w:p>
    <w:p w14:paraId="0D4C7818" w14:textId="77777777" w:rsidR="00B97FEE" w:rsidRDefault="00B97FEE" w:rsidP="006113AB"/>
    <w:p w14:paraId="73DAC606" w14:textId="0E8F5854" w:rsidR="006113AB" w:rsidRDefault="00C608B2" w:rsidP="00C608B2">
      <w:pPr>
        <w:pStyle w:val="Ttulo3"/>
      </w:pPr>
      <w:r>
        <w:t>Explicación del código:</w:t>
      </w:r>
    </w:p>
    <w:p w14:paraId="3F99922A" w14:textId="4B380E83" w:rsidR="00C608B2" w:rsidRPr="00C608B2" w:rsidRDefault="00C608B2" w:rsidP="00C608B2">
      <w:pPr>
        <w:pStyle w:val="Prrafodelista"/>
        <w:numPr>
          <w:ilvl w:val="0"/>
          <w:numId w:val="6"/>
        </w:numPr>
        <w:rPr>
          <w:b/>
          <w:bCs/>
        </w:rPr>
      </w:pPr>
      <w:r w:rsidRPr="00C608B2">
        <w:rPr>
          <w:b/>
          <w:bCs/>
        </w:rPr>
        <w:t>Inclusión de librerías</w:t>
      </w:r>
    </w:p>
    <w:p w14:paraId="4A80D354" w14:textId="49B4B511" w:rsidR="00C608B2" w:rsidRDefault="00597F57" w:rsidP="00C608B2">
      <w:pPr>
        <w:rPr>
          <w:b/>
          <w:bCs/>
        </w:rPr>
      </w:pPr>
      <w:r w:rsidRPr="00597F57">
        <w:rPr>
          <w:b/>
          <w:bCs/>
        </w:rPr>
        <w:drawing>
          <wp:inline distT="0" distB="0" distL="0" distR="0" wp14:anchorId="349323A5" wp14:editId="5963E95B">
            <wp:extent cx="2172003" cy="1324160"/>
            <wp:effectExtent l="0" t="0" r="0" b="9525"/>
            <wp:docPr id="154730707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07070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058E" w14:textId="2FF73421" w:rsidR="00597F57" w:rsidRDefault="00597F57" w:rsidP="00C608B2">
      <w:r w:rsidRPr="00597F57">
        <w:t>Se incluyen bibliotecas estándar para entrada/salida, manejo de memoria dinámica, medición de tiempo y funciones matemáticas.</w:t>
      </w:r>
    </w:p>
    <w:p w14:paraId="2C2948E4" w14:textId="77777777" w:rsidR="00597F57" w:rsidRPr="00597F57" w:rsidRDefault="00597F57" w:rsidP="00597F57">
      <w:pPr>
        <w:rPr>
          <w:b/>
          <w:bCs/>
        </w:rPr>
      </w:pPr>
      <w:r w:rsidRPr="00597F57">
        <w:rPr>
          <w:b/>
          <w:bCs/>
        </w:rPr>
        <w:t>2. Estructuras básicas</w:t>
      </w:r>
    </w:p>
    <w:p w14:paraId="46DE14EA" w14:textId="77777777" w:rsidR="00597F57" w:rsidRPr="00597F57" w:rsidRDefault="00597F57" w:rsidP="00597F57">
      <w:pPr>
        <w:numPr>
          <w:ilvl w:val="0"/>
          <w:numId w:val="7"/>
        </w:numPr>
      </w:pPr>
      <w:proofErr w:type="spellStart"/>
      <w:r w:rsidRPr="00597F57">
        <w:t>crear_</w:t>
      </w:r>
      <w:proofErr w:type="gramStart"/>
      <w:r w:rsidRPr="00597F57">
        <w:t>matriz</w:t>
      </w:r>
      <w:proofErr w:type="spellEnd"/>
      <w:r w:rsidRPr="00597F57">
        <w:t>(</w:t>
      </w:r>
      <w:proofErr w:type="spellStart"/>
      <w:proofErr w:type="gramEnd"/>
      <w:r w:rsidRPr="00597F57">
        <w:t>int</w:t>
      </w:r>
      <w:proofErr w:type="spellEnd"/>
      <w:r w:rsidRPr="00597F57">
        <w:t xml:space="preserve"> n) y </w:t>
      </w:r>
      <w:proofErr w:type="spellStart"/>
      <w:r w:rsidRPr="00597F57">
        <w:t>liberar_matriz</w:t>
      </w:r>
      <w:proofErr w:type="spellEnd"/>
      <w:r w:rsidRPr="00597F57">
        <w:t>(...): Reservan y liberan memoria para matrices dinámicas de tamaño n x n.</w:t>
      </w:r>
    </w:p>
    <w:p w14:paraId="50D536CA" w14:textId="77777777" w:rsidR="00597F57" w:rsidRPr="00597F57" w:rsidRDefault="00597F57" w:rsidP="00597F57">
      <w:pPr>
        <w:numPr>
          <w:ilvl w:val="0"/>
          <w:numId w:val="7"/>
        </w:numPr>
      </w:pPr>
      <w:proofErr w:type="spellStart"/>
      <w:r w:rsidRPr="00597F57">
        <w:t>llenar_aleatorio</w:t>
      </w:r>
      <w:proofErr w:type="spellEnd"/>
      <w:r w:rsidRPr="00597F57">
        <w:t>(...): Llena matrices con valores aleatorios entre 0 y 9.</w:t>
      </w:r>
    </w:p>
    <w:p w14:paraId="123B86DA" w14:textId="5C7FFEDD" w:rsidR="00CF5AAF" w:rsidRDefault="00597F57" w:rsidP="00CF5AAF">
      <w:pPr>
        <w:numPr>
          <w:ilvl w:val="0"/>
          <w:numId w:val="7"/>
        </w:numPr>
      </w:pPr>
      <w:proofErr w:type="spellStart"/>
      <w:r w:rsidRPr="00597F57">
        <w:t>imprimir_matriz</w:t>
      </w:r>
      <w:proofErr w:type="spellEnd"/>
      <w:r w:rsidRPr="00597F57">
        <w:t>(...): Muestra la matriz por consola.</w:t>
      </w:r>
    </w:p>
    <w:p w14:paraId="6F4E3B26" w14:textId="77777777" w:rsidR="00CF5AAF" w:rsidRDefault="00CF5AAF" w:rsidP="00CF5AAF">
      <w:pPr>
        <w:ind w:left="360"/>
      </w:pPr>
    </w:p>
    <w:p w14:paraId="4E79D8E6" w14:textId="1F83A336" w:rsidR="00CF5AAF" w:rsidRDefault="00CF5AAF" w:rsidP="00CF5AAF">
      <w:pPr>
        <w:pStyle w:val="Prrafodelista"/>
        <w:ind w:left="0"/>
        <w:rPr>
          <w:b/>
          <w:bCs/>
        </w:rPr>
      </w:pPr>
      <w:r w:rsidRPr="00CF5AAF">
        <w:rPr>
          <w:b/>
          <w:bCs/>
        </w:rPr>
        <w:t>3. Multiplicación tradicional</w:t>
      </w:r>
    </w:p>
    <w:p w14:paraId="00BCA690" w14:textId="469F7FB5" w:rsidR="00B76163" w:rsidRDefault="00B76163" w:rsidP="00B76163">
      <w:r w:rsidRPr="00B76163">
        <w:lastRenderedPageBreak/>
        <w:drawing>
          <wp:inline distT="0" distB="0" distL="0" distR="0" wp14:anchorId="2DE5EC24" wp14:editId="0242FCF8">
            <wp:extent cx="3200847" cy="523948"/>
            <wp:effectExtent l="0" t="0" r="0" b="9525"/>
            <wp:docPr id="50612253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22534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9DB9" w14:textId="5912806A" w:rsidR="00B76163" w:rsidRDefault="00B76163" w:rsidP="00B76163">
      <w:r w:rsidRPr="00B76163">
        <w:t>Implementa el algoritmo clásico de triple bucle anidado O(n</w:t>
      </w:r>
      <w:proofErr w:type="gramStart"/>
      <w:r w:rsidRPr="00B76163">
        <w:t>3)O</w:t>
      </w:r>
      <w:proofErr w:type="gramEnd"/>
      <w:r w:rsidRPr="00B76163">
        <w:t>(n^</w:t>
      </w:r>
      <w:proofErr w:type="gramStart"/>
      <w:r w:rsidRPr="00B76163">
        <w:t>3)O</w:t>
      </w:r>
      <w:proofErr w:type="gramEnd"/>
      <w:r w:rsidRPr="00B76163">
        <w:t>(n3), donde se calcula cada elemento de la matriz resultado como el producto escalar de una fila por una columna.</w:t>
      </w:r>
    </w:p>
    <w:p w14:paraId="661A7858" w14:textId="09E996CA" w:rsidR="00B76163" w:rsidRPr="00EE5303" w:rsidRDefault="00EE5303" w:rsidP="00EE5303">
      <w:pPr>
        <w:pStyle w:val="Prrafodelista"/>
        <w:ind w:left="0"/>
        <w:rPr>
          <w:b/>
          <w:bCs/>
        </w:rPr>
      </w:pPr>
      <w:r w:rsidRPr="00EE5303">
        <w:rPr>
          <w:b/>
          <w:bCs/>
        </w:rPr>
        <w:t>4. Divide y vencerás</w:t>
      </w:r>
    </w:p>
    <w:p w14:paraId="4A78B5CC" w14:textId="1A88747E" w:rsidR="00C608B2" w:rsidRDefault="00EF6032" w:rsidP="00C608B2">
      <w:pPr>
        <w:rPr>
          <w:b/>
          <w:bCs/>
        </w:rPr>
      </w:pPr>
      <w:r w:rsidRPr="00EF6032">
        <w:rPr>
          <w:b/>
          <w:bCs/>
        </w:rPr>
        <w:drawing>
          <wp:inline distT="0" distB="0" distL="0" distR="0" wp14:anchorId="7FE9C575" wp14:editId="7FB0AC60">
            <wp:extent cx="2581635" cy="523948"/>
            <wp:effectExtent l="0" t="0" r="9525" b="9525"/>
            <wp:docPr id="15214817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8175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385B" w14:textId="77777777" w:rsidR="00EF6032" w:rsidRPr="00EF6032" w:rsidRDefault="00EF6032" w:rsidP="00EF6032">
      <w:r w:rsidRPr="00EF6032">
        <w:t>Implementa el enfoque de divide y vencerás:</w:t>
      </w:r>
    </w:p>
    <w:p w14:paraId="3262B342" w14:textId="77777777" w:rsidR="00EF6032" w:rsidRPr="00EF6032" w:rsidRDefault="00EF6032" w:rsidP="00EF6032">
      <w:pPr>
        <w:numPr>
          <w:ilvl w:val="0"/>
          <w:numId w:val="8"/>
        </w:numPr>
      </w:pPr>
      <w:r w:rsidRPr="00EF6032">
        <w:t xml:space="preserve">Divide las matrices en 4 </w:t>
      </w:r>
      <w:proofErr w:type="spellStart"/>
      <w:r w:rsidRPr="00EF6032">
        <w:t>submatrices</w:t>
      </w:r>
      <w:proofErr w:type="spellEnd"/>
      <w:r w:rsidRPr="00EF6032">
        <w:t xml:space="preserve"> (cuadrantes).</w:t>
      </w:r>
    </w:p>
    <w:p w14:paraId="0F83A74C" w14:textId="77777777" w:rsidR="00EF6032" w:rsidRPr="00EF6032" w:rsidRDefault="00EF6032" w:rsidP="00EF6032">
      <w:pPr>
        <w:numPr>
          <w:ilvl w:val="0"/>
          <w:numId w:val="8"/>
        </w:numPr>
      </w:pPr>
      <w:r w:rsidRPr="00EF6032">
        <w:t xml:space="preserve">Realiza multiplicaciones recursivas de </w:t>
      </w:r>
      <w:proofErr w:type="spellStart"/>
      <w:r w:rsidRPr="00EF6032">
        <w:t>submatrices</w:t>
      </w:r>
      <w:proofErr w:type="spellEnd"/>
      <w:r w:rsidRPr="00EF6032">
        <w:t>.</w:t>
      </w:r>
    </w:p>
    <w:p w14:paraId="48B5CA8D" w14:textId="77777777" w:rsidR="00EF6032" w:rsidRPr="00EF6032" w:rsidRDefault="00EF6032" w:rsidP="00EF6032">
      <w:pPr>
        <w:numPr>
          <w:ilvl w:val="0"/>
          <w:numId w:val="8"/>
        </w:numPr>
      </w:pPr>
      <w:r w:rsidRPr="00EF6032">
        <w:t>Combina los resultados para obtener la matriz resultante C.</w:t>
      </w:r>
    </w:p>
    <w:p w14:paraId="0128690E" w14:textId="77777777" w:rsidR="00EF6032" w:rsidRPr="00EF6032" w:rsidRDefault="00EF6032" w:rsidP="00EF6032">
      <w:r w:rsidRPr="00EF6032">
        <w:t xml:space="preserve">Este método tiene la misma complejidad que el tradicional, pero sirve como base conceptual para optimizaciones como </w:t>
      </w:r>
      <w:proofErr w:type="spellStart"/>
      <w:r w:rsidRPr="00EF6032">
        <w:t>Strassen</w:t>
      </w:r>
      <w:proofErr w:type="spellEnd"/>
      <w:r w:rsidRPr="00EF6032">
        <w:t>.</w:t>
      </w:r>
    </w:p>
    <w:p w14:paraId="065CD6FD" w14:textId="0E485E93" w:rsidR="00EF6032" w:rsidRDefault="00EF6032" w:rsidP="00C608B2">
      <w:pPr>
        <w:rPr>
          <w:b/>
          <w:bCs/>
        </w:rPr>
      </w:pPr>
      <w:r w:rsidRPr="00EF6032">
        <w:rPr>
          <w:b/>
          <w:bCs/>
        </w:rPr>
        <w:t xml:space="preserve">5. Método de </w:t>
      </w:r>
      <w:proofErr w:type="spellStart"/>
      <w:r w:rsidRPr="00EF6032">
        <w:rPr>
          <w:b/>
          <w:bCs/>
        </w:rPr>
        <w:t>Strassen</w:t>
      </w:r>
      <w:proofErr w:type="spellEnd"/>
    </w:p>
    <w:p w14:paraId="0DBBD264" w14:textId="172D78E7" w:rsidR="00C608B2" w:rsidRDefault="00797BE0" w:rsidP="00C608B2">
      <w:pPr>
        <w:rPr>
          <w:b/>
          <w:bCs/>
        </w:rPr>
      </w:pPr>
      <w:r w:rsidRPr="00797BE0">
        <w:rPr>
          <w:b/>
          <w:bCs/>
        </w:rPr>
        <w:drawing>
          <wp:inline distT="0" distB="0" distL="0" distR="0" wp14:anchorId="4683E546" wp14:editId="4CFF807A">
            <wp:extent cx="1857634" cy="466790"/>
            <wp:effectExtent l="0" t="0" r="9525" b="9525"/>
            <wp:docPr id="532113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13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A921" w14:textId="77777777" w:rsidR="00797BE0" w:rsidRPr="00797BE0" w:rsidRDefault="00797BE0" w:rsidP="00797BE0">
      <w:r w:rsidRPr="00797BE0">
        <w:t xml:space="preserve">Implementa el algoritmo de </w:t>
      </w:r>
      <w:proofErr w:type="spellStart"/>
      <w:r w:rsidRPr="00797BE0">
        <w:t>Strassen</w:t>
      </w:r>
      <w:proofErr w:type="spellEnd"/>
      <w:r w:rsidRPr="00797BE0">
        <w:t>:</w:t>
      </w:r>
    </w:p>
    <w:p w14:paraId="0406364D" w14:textId="77777777" w:rsidR="00797BE0" w:rsidRPr="00797BE0" w:rsidRDefault="00797BE0" w:rsidP="00797BE0">
      <w:pPr>
        <w:numPr>
          <w:ilvl w:val="0"/>
          <w:numId w:val="9"/>
        </w:numPr>
      </w:pPr>
      <w:r w:rsidRPr="00797BE0">
        <w:t xml:space="preserve">También divide las matrices en </w:t>
      </w:r>
      <w:proofErr w:type="spellStart"/>
      <w:r w:rsidRPr="00797BE0">
        <w:t>submatrices</w:t>
      </w:r>
      <w:proofErr w:type="spellEnd"/>
      <w:r w:rsidRPr="00797BE0">
        <w:t>.</w:t>
      </w:r>
    </w:p>
    <w:p w14:paraId="7D5DDD3E" w14:textId="77777777" w:rsidR="00797BE0" w:rsidRPr="00797BE0" w:rsidRDefault="00797BE0" w:rsidP="00797BE0">
      <w:pPr>
        <w:numPr>
          <w:ilvl w:val="0"/>
          <w:numId w:val="9"/>
        </w:numPr>
      </w:pPr>
      <w:r w:rsidRPr="00797BE0">
        <w:t>Realiza 7 multiplicaciones recursivas específicas (P1 a P7) en lugar de 8.</w:t>
      </w:r>
    </w:p>
    <w:p w14:paraId="14FD9959" w14:textId="77777777" w:rsidR="00797BE0" w:rsidRPr="00797BE0" w:rsidRDefault="00797BE0" w:rsidP="00797BE0">
      <w:pPr>
        <w:numPr>
          <w:ilvl w:val="0"/>
          <w:numId w:val="9"/>
        </w:numPr>
      </w:pPr>
      <w:r w:rsidRPr="00797BE0">
        <w:t>Usa combinaciones de sumas/restas para reducir la cantidad de multiplicaciones.</w:t>
      </w:r>
    </w:p>
    <w:p w14:paraId="5FF0AEB1" w14:textId="77777777" w:rsidR="00797BE0" w:rsidRDefault="00797BE0" w:rsidP="00797BE0">
      <w:r w:rsidRPr="00797BE0">
        <w:t>Este algoritmo reduce la complejidad a aproximadamente O(</w:t>
      </w:r>
      <w:proofErr w:type="gramStart"/>
      <w:r w:rsidRPr="00797BE0">
        <w:t>n2.81)O</w:t>
      </w:r>
      <w:proofErr w:type="gramEnd"/>
      <w:r w:rsidRPr="00797BE0">
        <w:t>(n^{2.81</w:t>
      </w:r>
      <w:proofErr w:type="gramStart"/>
      <w:r w:rsidRPr="00797BE0">
        <w:t>})O</w:t>
      </w:r>
      <w:proofErr w:type="gramEnd"/>
      <w:r w:rsidRPr="00797BE0">
        <w:t>(n2.81), lo cual mejora el rendimiento en matrices grandes.</w:t>
      </w:r>
    </w:p>
    <w:p w14:paraId="5DD1A6E3" w14:textId="0DB10306" w:rsidR="00797BE0" w:rsidRPr="00797BE0" w:rsidRDefault="00797BE0" w:rsidP="00797BE0">
      <w:r w:rsidRPr="00797BE0">
        <w:rPr>
          <w:b/>
          <w:bCs/>
        </w:rPr>
        <w:t>6. Función principal (</w:t>
      </w:r>
      <w:proofErr w:type="spellStart"/>
      <w:r w:rsidRPr="00797BE0">
        <w:rPr>
          <w:b/>
          <w:bCs/>
        </w:rPr>
        <w:t>main</w:t>
      </w:r>
      <w:proofErr w:type="spellEnd"/>
      <w:r w:rsidRPr="00797BE0">
        <w:rPr>
          <w:b/>
          <w:bCs/>
        </w:rPr>
        <w:t>)</w:t>
      </w:r>
    </w:p>
    <w:p w14:paraId="2C3BF6C2" w14:textId="6647288E" w:rsidR="00797BE0" w:rsidRPr="00797BE0" w:rsidRDefault="00797BE0" w:rsidP="00797BE0">
      <w:pPr>
        <w:pStyle w:val="Prrafodelista"/>
        <w:numPr>
          <w:ilvl w:val="0"/>
          <w:numId w:val="9"/>
        </w:numPr>
      </w:pPr>
      <w:r w:rsidRPr="00797BE0">
        <w:t>Solicita al usuario el tamaño n de la matriz (debe ser potencia de 2).</w:t>
      </w:r>
    </w:p>
    <w:p w14:paraId="13764E11" w14:textId="6F26AD77" w:rsidR="00797BE0" w:rsidRPr="00797BE0" w:rsidRDefault="00797BE0" w:rsidP="00797BE0">
      <w:pPr>
        <w:pStyle w:val="Prrafodelista"/>
        <w:numPr>
          <w:ilvl w:val="0"/>
          <w:numId w:val="9"/>
        </w:numPr>
      </w:pPr>
      <w:r w:rsidRPr="00797BE0">
        <w:t>Crea matrices A, B y C.</w:t>
      </w:r>
    </w:p>
    <w:p w14:paraId="3C9D90A2" w14:textId="372C3803" w:rsidR="00797BE0" w:rsidRPr="00797BE0" w:rsidRDefault="00797BE0" w:rsidP="00797BE0">
      <w:pPr>
        <w:pStyle w:val="Prrafodelista"/>
        <w:numPr>
          <w:ilvl w:val="0"/>
          <w:numId w:val="9"/>
        </w:numPr>
      </w:pPr>
      <w:r w:rsidRPr="00797BE0">
        <w:t>Llena A y B con valores aleatorios.</w:t>
      </w:r>
    </w:p>
    <w:p w14:paraId="03C26202" w14:textId="0C14AE55" w:rsidR="00797BE0" w:rsidRPr="00797BE0" w:rsidRDefault="00797BE0" w:rsidP="00797BE0">
      <w:pPr>
        <w:pStyle w:val="Prrafodelista"/>
        <w:numPr>
          <w:ilvl w:val="0"/>
          <w:numId w:val="9"/>
        </w:numPr>
      </w:pPr>
      <w:r w:rsidRPr="00797BE0">
        <w:t xml:space="preserve">Mide y muestra el tiempo de ejecución de los tres métodos: tradicional, divide y vencerás, y </w:t>
      </w:r>
      <w:proofErr w:type="spellStart"/>
      <w:r w:rsidRPr="00797BE0">
        <w:t>Strassen</w:t>
      </w:r>
      <w:proofErr w:type="spellEnd"/>
      <w:r w:rsidRPr="00797BE0">
        <w:t>.</w:t>
      </w:r>
    </w:p>
    <w:p w14:paraId="5336A152" w14:textId="489122E5" w:rsidR="00797BE0" w:rsidRPr="00797BE0" w:rsidRDefault="00797BE0" w:rsidP="00797BE0">
      <w:pPr>
        <w:pStyle w:val="Prrafodelista"/>
        <w:numPr>
          <w:ilvl w:val="0"/>
          <w:numId w:val="9"/>
        </w:numPr>
      </w:pPr>
      <w:r w:rsidRPr="00797BE0">
        <w:t>Libera la memoria utilizada.</w:t>
      </w:r>
    </w:p>
    <w:p w14:paraId="384A6895" w14:textId="77777777" w:rsidR="00797BE0" w:rsidRDefault="00797BE0" w:rsidP="00797BE0">
      <w:pPr>
        <w:pStyle w:val="Ttulo3"/>
      </w:pPr>
      <w:r>
        <w:lastRenderedPageBreak/>
        <w:t>Nota:</w:t>
      </w:r>
    </w:p>
    <w:p w14:paraId="199ADE38" w14:textId="77777777" w:rsidR="00797BE0" w:rsidRDefault="00797BE0" w:rsidP="00797BE0">
      <w:pPr>
        <w:spacing w:before="100" w:beforeAutospacing="1" w:after="100" w:afterAutospacing="1"/>
      </w:pPr>
      <w:r>
        <w:t xml:space="preserve">Este código </w:t>
      </w:r>
      <w:r>
        <w:rPr>
          <w:rStyle w:val="Textoennegrita"/>
        </w:rPr>
        <w:t>solo funciona correctamente</w:t>
      </w:r>
      <w:r>
        <w:t xml:space="preserve"> cuando el tamaño de la matriz es potencia de 2 (por ejemplo, 2, 4, 8, 16...), ya que los métodos recursivos dividen la matriz en mitades iguales.</w:t>
      </w:r>
    </w:p>
    <w:p w14:paraId="2AC44BB7" w14:textId="77777777" w:rsidR="007A1501" w:rsidRPr="007A1501" w:rsidRDefault="007A1501" w:rsidP="007A1501">
      <w:pPr>
        <w:rPr>
          <w:b/>
          <w:bCs/>
        </w:rPr>
      </w:pPr>
      <w:r w:rsidRPr="007A1501">
        <w:rPr>
          <w:b/>
          <w:bCs/>
        </w:rPr>
        <w:t>Detalles adicionales</w:t>
      </w:r>
    </w:p>
    <w:p w14:paraId="47997549" w14:textId="77777777" w:rsidR="007A1501" w:rsidRPr="007A1501" w:rsidRDefault="007A1501" w:rsidP="007A1501">
      <w:pPr>
        <w:numPr>
          <w:ilvl w:val="0"/>
          <w:numId w:val="12"/>
        </w:numPr>
      </w:pPr>
      <w:r w:rsidRPr="007A1501">
        <w:t xml:space="preserve">Todas las matrices se crean dinámicamente usando </w:t>
      </w:r>
      <w:proofErr w:type="spellStart"/>
      <w:r w:rsidRPr="007A1501">
        <w:t>malloc</w:t>
      </w:r>
      <w:proofErr w:type="spellEnd"/>
      <w:r w:rsidRPr="007A1501">
        <w:t xml:space="preserve"> y se liberan con free.</w:t>
      </w:r>
    </w:p>
    <w:p w14:paraId="65354822" w14:textId="77777777" w:rsidR="007A1501" w:rsidRPr="007A1501" w:rsidRDefault="007A1501" w:rsidP="007A1501">
      <w:pPr>
        <w:numPr>
          <w:ilvl w:val="0"/>
          <w:numId w:val="12"/>
        </w:numPr>
      </w:pPr>
      <w:r w:rsidRPr="007A1501">
        <w:t xml:space="preserve">Se mide el tiempo de ejecución de cada método usando </w:t>
      </w:r>
      <w:proofErr w:type="spellStart"/>
      <w:proofErr w:type="gramStart"/>
      <w:r w:rsidRPr="007A1501">
        <w:t>clock</w:t>
      </w:r>
      <w:proofErr w:type="spellEnd"/>
      <w:r w:rsidRPr="007A1501">
        <w:t>(</w:t>
      </w:r>
      <w:proofErr w:type="gramEnd"/>
      <w:r w:rsidRPr="007A1501">
        <w:t>) y se imprime.</w:t>
      </w:r>
    </w:p>
    <w:p w14:paraId="481D3FA8" w14:textId="77777777" w:rsidR="007A1501" w:rsidRPr="007A1501" w:rsidRDefault="007A1501" w:rsidP="007A1501">
      <w:pPr>
        <w:numPr>
          <w:ilvl w:val="0"/>
          <w:numId w:val="12"/>
        </w:numPr>
      </w:pPr>
      <w:r w:rsidRPr="007A1501">
        <w:t>El usuario debe ingresar un tamaño que sea potencia de 2 (requisito para que los métodos recursivos funcionen correctamente al dividir matrices).</w:t>
      </w:r>
    </w:p>
    <w:p w14:paraId="251FDAD0" w14:textId="77777777" w:rsidR="007A1501" w:rsidRDefault="007A1501" w:rsidP="007A1501">
      <w:pPr>
        <w:numPr>
          <w:ilvl w:val="0"/>
          <w:numId w:val="12"/>
        </w:numPr>
      </w:pPr>
      <w:r w:rsidRPr="007A1501">
        <w:t>Las matrices se llenan con números aleatorios entre 0 y 9.</w:t>
      </w:r>
    </w:p>
    <w:p w14:paraId="6C07A427" w14:textId="77777777" w:rsidR="007A1501" w:rsidRPr="007A1501" w:rsidRDefault="007A1501" w:rsidP="007A1501">
      <w:r w:rsidRPr="007A1501">
        <w:t xml:space="preserve">Aunque </w:t>
      </w:r>
      <w:proofErr w:type="spellStart"/>
      <w:r w:rsidRPr="007A1501">
        <w:rPr>
          <w:b/>
          <w:bCs/>
        </w:rPr>
        <w:t>Strassen</w:t>
      </w:r>
      <w:proofErr w:type="spellEnd"/>
      <w:r w:rsidRPr="007A1501">
        <w:t xml:space="preserve"> y </w:t>
      </w:r>
      <w:r w:rsidRPr="007A1501">
        <w:rPr>
          <w:b/>
          <w:bCs/>
        </w:rPr>
        <w:t>Divide y Vencerás</w:t>
      </w:r>
      <w:r w:rsidRPr="007A1501">
        <w:t xml:space="preserve"> tienen ventajas teóricas en complejidad, su implementación en este código </w:t>
      </w:r>
      <w:r w:rsidRPr="007A1501">
        <w:rPr>
          <w:b/>
          <w:bCs/>
        </w:rPr>
        <w:t>puede ser más lenta que la tradicional en la práctica</w:t>
      </w:r>
      <w:r w:rsidRPr="007A1501">
        <w:t>, especialmente en tamaños pequeños. Esto se debe a:</w:t>
      </w:r>
    </w:p>
    <w:p w14:paraId="7C316EC4" w14:textId="77777777" w:rsidR="007A1501" w:rsidRPr="007A1501" w:rsidRDefault="007A1501" w:rsidP="007A1501">
      <w:pPr>
        <w:numPr>
          <w:ilvl w:val="0"/>
          <w:numId w:val="13"/>
        </w:numPr>
      </w:pPr>
      <w:r w:rsidRPr="007A1501">
        <w:t xml:space="preserve">La </w:t>
      </w:r>
      <w:r w:rsidRPr="007A1501">
        <w:rPr>
          <w:b/>
          <w:bCs/>
        </w:rPr>
        <w:t xml:space="preserve">costosa creación y liberación de muchas </w:t>
      </w:r>
      <w:proofErr w:type="spellStart"/>
      <w:r w:rsidRPr="007A1501">
        <w:rPr>
          <w:b/>
          <w:bCs/>
        </w:rPr>
        <w:t>submatrices</w:t>
      </w:r>
      <w:proofErr w:type="spellEnd"/>
      <w:r w:rsidRPr="007A1501">
        <w:t xml:space="preserve"> con </w:t>
      </w:r>
      <w:proofErr w:type="spellStart"/>
      <w:r w:rsidRPr="007A1501">
        <w:t>malloc</w:t>
      </w:r>
      <w:proofErr w:type="spellEnd"/>
      <w:r w:rsidRPr="007A1501">
        <w:t>/free en cada llamada recursiva.</w:t>
      </w:r>
    </w:p>
    <w:p w14:paraId="0F734620" w14:textId="77777777" w:rsidR="007A1501" w:rsidRPr="007A1501" w:rsidRDefault="007A1501" w:rsidP="007A1501">
      <w:pPr>
        <w:numPr>
          <w:ilvl w:val="0"/>
          <w:numId w:val="13"/>
        </w:numPr>
      </w:pPr>
      <w:r w:rsidRPr="007A1501">
        <w:t xml:space="preserve">El </w:t>
      </w:r>
      <w:r w:rsidRPr="007A1501">
        <w:rPr>
          <w:b/>
          <w:bCs/>
        </w:rPr>
        <w:t>manejo de punteros dobles (</w:t>
      </w:r>
      <w:proofErr w:type="spellStart"/>
      <w:r w:rsidRPr="007A1501">
        <w:rPr>
          <w:b/>
          <w:bCs/>
        </w:rPr>
        <w:t>int</w:t>
      </w:r>
      <w:proofErr w:type="spellEnd"/>
      <w:r w:rsidRPr="007A1501">
        <w:rPr>
          <w:b/>
          <w:bCs/>
        </w:rPr>
        <w:t>**)</w:t>
      </w:r>
      <w:r w:rsidRPr="007A1501">
        <w:t xml:space="preserve"> que añade cierta latencia.</w:t>
      </w:r>
    </w:p>
    <w:p w14:paraId="5455E2E9" w14:textId="77777777" w:rsidR="007A1501" w:rsidRPr="007A1501" w:rsidRDefault="007A1501" w:rsidP="007A1501">
      <w:pPr>
        <w:numPr>
          <w:ilvl w:val="0"/>
          <w:numId w:val="13"/>
        </w:numPr>
      </w:pPr>
      <w:r w:rsidRPr="007A1501">
        <w:t xml:space="preserve">La </w:t>
      </w:r>
      <w:r w:rsidRPr="007A1501">
        <w:rPr>
          <w:b/>
          <w:bCs/>
        </w:rPr>
        <w:t>falta de optimización de memoria cache</w:t>
      </w:r>
      <w:r w:rsidRPr="007A1501">
        <w:t>, que en el método tradicional puede aprovechar mejor la localidad de datos.</w:t>
      </w:r>
    </w:p>
    <w:p w14:paraId="003B87CD" w14:textId="77777777" w:rsidR="007A1501" w:rsidRDefault="007A1501" w:rsidP="007A1501"/>
    <w:p w14:paraId="46AC3071" w14:textId="01F6553B" w:rsidR="007A1501" w:rsidRDefault="007A1501" w:rsidP="007A1501">
      <w:r>
        <w:t>En la siguiente pantalla se verá la comparación de tiempos entre métodos:</w:t>
      </w:r>
    </w:p>
    <w:p w14:paraId="75F38377" w14:textId="4E25AC34" w:rsidR="007A1501" w:rsidRPr="007A1501" w:rsidRDefault="00BF3FFF" w:rsidP="007A1501">
      <w:r w:rsidRPr="00BF3FFF">
        <w:lastRenderedPageBreak/>
        <w:drawing>
          <wp:inline distT="0" distB="0" distL="0" distR="0" wp14:anchorId="164C23F4" wp14:editId="241D1800">
            <wp:extent cx="5390515" cy="8258810"/>
            <wp:effectExtent l="0" t="0" r="635" b="8890"/>
            <wp:docPr id="20258668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66829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776C" w14:textId="77777777" w:rsidR="00797BE0" w:rsidRPr="00C608B2" w:rsidRDefault="00797BE0" w:rsidP="00C608B2">
      <w:pPr>
        <w:rPr>
          <w:b/>
          <w:bCs/>
        </w:rPr>
      </w:pPr>
    </w:p>
    <w:p w14:paraId="41F471A1" w14:textId="39990D22" w:rsidR="00C43F54" w:rsidRPr="00075924" w:rsidRDefault="00C43F54" w:rsidP="00C43F54">
      <w:pPr>
        <w:pStyle w:val="Ttulo2"/>
        <w:rPr>
          <w:rFonts w:asciiTheme="minorHAnsi" w:hAnsiTheme="minorHAnsi" w:cstheme="minorHAnsi"/>
        </w:rPr>
      </w:pPr>
      <w:r w:rsidRPr="00075924">
        <w:rPr>
          <w:rFonts w:asciiTheme="minorHAnsi" w:hAnsiTheme="minorHAnsi" w:cstheme="minorHAnsi"/>
        </w:rPr>
        <w:t>Enlace del código (</w:t>
      </w:r>
      <w:proofErr w:type="spellStart"/>
      <w:r w:rsidRPr="00075924">
        <w:rPr>
          <w:rFonts w:asciiTheme="minorHAnsi" w:hAnsiTheme="minorHAnsi" w:cstheme="minorHAnsi"/>
        </w:rPr>
        <w:t>github</w:t>
      </w:r>
      <w:proofErr w:type="spellEnd"/>
      <w:r w:rsidRPr="00075924">
        <w:rPr>
          <w:rFonts w:asciiTheme="minorHAnsi" w:hAnsiTheme="minorHAnsi" w:cstheme="minorHAnsi"/>
        </w:rPr>
        <w:t>):</w:t>
      </w:r>
    </w:p>
    <w:p w14:paraId="08335424" w14:textId="6BEB279E" w:rsidR="00CA2B7F" w:rsidRPr="00075924" w:rsidRDefault="002F3BBE" w:rsidP="00CA2B7F">
      <w:pPr>
        <w:rPr>
          <w:rFonts w:cstheme="minorHAnsi"/>
          <w:u w:val="single"/>
        </w:rPr>
      </w:pPr>
      <w:r w:rsidRPr="004120FD">
        <w:rPr>
          <w:rFonts w:cstheme="minorHAnsi"/>
        </w:rPr>
        <w:t>https://github.com/LowisN/ADA_Practica</w:t>
      </w:r>
      <w:r w:rsidR="004120FD" w:rsidRPr="004120FD">
        <w:rPr>
          <w:rFonts w:cstheme="minorHAnsi"/>
        </w:rPr>
        <w:t>5</w:t>
      </w:r>
      <w:r w:rsidRPr="004120FD">
        <w:rPr>
          <w:rFonts w:cstheme="minorHAnsi"/>
        </w:rPr>
        <w:t>.git</w:t>
      </w:r>
    </w:p>
    <w:sectPr w:rsidR="00CA2B7F" w:rsidRPr="000759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9593B"/>
    <w:multiLevelType w:val="multilevel"/>
    <w:tmpl w:val="D7A2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911A4"/>
    <w:multiLevelType w:val="multilevel"/>
    <w:tmpl w:val="8E50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E6992"/>
    <w:multiLevelType w:val="hybridMultilevel"/>
    <w:tmpl w:val="83E0B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4BC2"/>
    <w:multiLevelType w:val="multilevel"/>
    <w:tmpl w:val="3F40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96ABE"/>
    <w:multiLevelType w:val="multilevel"/>
    <w:tmpl w:val="8F0A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70AF0"/>
    <w:multiLevelType w:val="hybridMultilevel"/>
    <w:tmpl w:val="A5EE2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2597A"/>
    <w:multiLevelType w:val="multilevel"/>
    <w:tmpl w:val="B010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D0DD4"/>
    <w:multiLevelType w:val="multilevel"/>
    <w:tmpl w:val="7448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17A22"/>
    <w:multiLevelType w:val="multilevel"/>
    <w:tmpl w:val="6B04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43242"/>
    <w:multiLevelType w:val="multilevel"/>
    <w:tmpl w:val="70CE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903C12"/>
    <w:multiLevelType w:val="multilevel"/>
    <w:tmpl w:val="889A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D496E"/>
    <w:multiLevelType w:val="multilevel"/>
    <w:tmpl w:val="A648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74072A"/>
    <w:multiLevelType w:val="hybridMultilevel"/>
    <w:tmpl w:val="C9D446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7861329">
    <w:abstractNumId w:val="2"/>
  </w:num>
  <w:num w:numId="2" w16cid:durableId="1954939119">
    <w:abstractNumId w:val="3"/>
  </w:num>
  <w:num w:numId="3" w16cid:durableId="790321134">
    <w:abstractNumId w:val="6"/>
  </w:num>
  <w:num w:numId="4" w16cid:durableId="1637830746">
    <w:abstractNumId w:val="0"/>
  </w:num>
  <w:num w:numId="5" w16cid:durableId="1129800">
    <w:abstractNumId w:val="4"/>
  </w:num>
  <w:num w:numId="6" w16cid:durableId="104345712">
    <w:abstractNumId w:val="12"/>
  </w:num>
  <w:num w:numId="7" w16cid:durableId="1856459268">
    <w:abstractNumId w:val="1"/>
  </w:num>
  <w:num w:numId="8" w16cid:durableId="602957843">
    <w:abstractNumId w:val="7"/>
  </w:num>
  <w:num w:numId="9" w16cid:durableId="632253168">
    <w:abstractNumId w:val="11"/>
  </w:num>
  <w:num w:numId="10" w16cid:durableId="257717089">
    <w:abstractNumId w:val="5"/>
  </w:num>
  <w:num w:numId="11" w16cid:durableId="534543575">
    <w:abstractNumId w:val="9"/>
  </w:num>
  <w:num w:numId="12" w16cid:durableId="178083937">
    <w:abstractNumId w:val="10"/>
  </w:num>
  <w:num w:numId="13" w16cid:durableId="376260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A9"/>
    <w:rsid w:val="00063DCE"/>
    <w:rsid w:val="00075924"/>
    <w:rsid w:val="000B29DC"/>
    <w:rsid w:val="000C6850"/>
    <w:rsid w:val="000D3234"/>
    <w:rsid w:val="00142CE0"/>
    <w:rsid w:val="00154980"/>
    <w:rsid w:val="00176839"/>
    <w:rsid w:val="00182171"/>
    <w:rsid w:val="001F1DF3"/>
    <w:rsid w:val="002914EA"/>
    <w:rsid w:val="002F3BBE"/>
    <w:rsid w:val="00361321"/>
    <w:rsid w:val="003615C2"/>
    <w:rsid w:val="003B44D6"/>
    <w:rsid w:val="003B54B7"/>
    <w:rsid w:val="003D528B"/>
    <w:rsid w:val="003E7CC6"/>
    <w:rsid w:val="004120FD"/>
    <w:rsid w:val="00417229"/>
    <w:rsid w:val="00441027"/>
    <w:rsid w:val="004519A9"/>
    <w:rsid w:val="00461E09"/>
    <w:rsid w:val="00536C86"/>
    <w:rsid w:val="005511A1"/>
    <w:rsid w:val="00556A69"/>
    <w:rsid w:val="00597F57"/>
    <w:rsid w:val="005B7E29"/>
    <w:rsid w:val="0060424F"/>
    <w:rsid w:val="006113AB"/>
    <w:rsid w:val="006369CD"/>
    <w:rsid w:val="006937B9"/>
    <w:rsid w:val="006A0663"/>
    <w:rsid w:val="006A769B"/>
    <w:rsid w:val="00706AB9"/>
    <w:rsid w:val="00761534"/>
    <w:rsid w:val="00770ED7"/>
    <w:rsid w:val="00797BE0"/>
    <w:rsid w:val="007A1501"/>
    <w:rsid w:val="007E1076"/>
    <w:rsid w:val="007E4106"/>
    <w:rsid w:val="00877836"/>
    <w:rsid w:val="008B7015"/>
    <w:rsid w:val="008C7B08"/>
    <w:rsid w:val="00A05632"/>
    <w:rsid w:val="00AB5B1A"/>
    <w:rsid w:val="00AC57E4"/>
    <w:rsid w:val="00B3028E"/>
    <w:rsid w:val="00B46800"/>
    <w:rsid w:val="00B55002"/>
    <w:rsid w:val="00B571A9"/>
    <w:rsid w:val="00B76163"/>
    <w:rsid w:val="00B816A3"/>
    <w:rsid w:val="00B95B31"/>
    <w:rsid w:val="00B96042"/>
    <w:rsid w:val="00B97FEE"/>
    <w:rsid w:val="00BC5AC7"/>
    <w:rsid w:val="00BF3FFF"/>
    <w:rsid w:val="00C43F54"/>
    <w:rsid w:val="00C608B2"/>
    <w:rsid w:val="00CA2B7F"/>
    <w:rsid w:val="00CD4E3C"/>
    <w:rsid w:val="00CF37C4"/>
    <w:rsid w:val="00CF5781"/>
    <w:rsid w:val="00CF5AAF"/>
    <w:rsid w:val="00D23F3F"/>
    <w:rsid w:val="00D270B2"/>
    <w:rsid w:val="00DA138A"/>
    <w:rsid w:val="00EE5303"/>
    <w:rsid w:val="00EF5F2A"/>
    <w:rsid w:val="00EF6032"/>
    <w:rsid w:val="00F0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909D"/>
  <w15:chartTrackingRefBased/>
  <w15:docId w15:val="{355A2304-90FC-4B7A-A9E1-44B88FAB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72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6A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6AB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06AB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2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172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17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8B7015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797B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873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4PF87LA_RS7</dc:creator>
  <cp:keywords/>
  <dc:description/>
  <cp:lastModifiedBy>Rodrigo García Mayorga</cp:lastModifiedBy>
  <cp:revision>19</cp:revision>
  <cp:lastPrinted>2024-03-08T07:42:00Z</cp:lastPrinted>
  <dcterms:created xsi:type="dcterms:W3CDTF">2025-04-11T07:43:00Z</dcterms:created>
  <dcterms:modified xsi:type="dcterms:W3CDTF">2025-04-11T07:59:00Z</dcterms:modified>
</cp:coreProperties>
</file>