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Bienvenidos a la revolución!!!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¿Querías los mejores memes en una sola red social? Descargate nuestra nueva APP!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JOKFUN</w:t>
        </w:r>
      </w:hyperlink>
      <w:r w:rsidDel="00000000" w:rsidR="00000000" w:rsidRPr="00000000">
        <w:rPr>
          <w:rtl w:val="0"/>
        </w:rPr>
        <w:t xml:space="preserve">, tu nuevo concepto de red social.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Descarga ahora nuestra APP de la playstore y puede que seas pronto uno de nuestros creadores y que seas capaz de monetizar tu pasión!.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 esperamos al otro lado!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 saludo!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jokfu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