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D9" w:rsidRPr="00AF48D9" w:rsidRDefault="00AF48D9" w:rsidP="00AF48D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F48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Java Messenger</w:t>
      </w:r>
    </w:p>
    <w:p w:rsidR="00AF48D9" w:rsidRPr="00AF48D9" w:rsidRDefault="00AF48D9" w:rsidP="00AF48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---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But : </w:t>
      </w: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but de ce projet est de créer un clone de MSN Messenger (ou MSN Live) en Java </w:t>
      </w:r>
    </w:p>
    <w:p w:rsidR="00AF48D9" w:rsidRPr="00AF48D9" w:rsidRDefault="00AF48D9" w:rsidP="00AF48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 1 : Profils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La première étape permet à un utilisateur de s'inscrire, de se connecter et de remplir/modifier son profil.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profil utilisateur contiendra au minimum :</w:t>
      </w:r>
    </w:p>
    <w:p w:rsidR="00AF48D9" w:rsidRPr="00AF48D9" w:rsidRDefault="00AF48D9" w:rsidP="00AF4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Login, mot de passe ; </w:t>
      </w:r>
    </w:p>
    <w:p w:rsidR="00AF48D9" w:rsidRPr="00AF48D9" w:rsidRDefault="00AF48D9" w:rsidP="00AF4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Nom, prénom, adresse, numéro de téléphone ; </w:t>
      </w:r>
    </w:p>
    <w:p w:rsidR="00AF48D9" w:rsidRPr="00AF48D9" w:rsidRDefault="00AF48D9" w:rsidP="00AF4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État (connecté, occupé, absent, déconnecté...). 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Note : Le basculement connecté/déconnecté est effectué automatiquement lorsqu'un utilisateur se connecte/déconnecte. Cependant, afin d'éviter d'être dérangé, lorsqu'un utilisateur est connecté, il peut forcer son état (absent ou déconnecté).</w:t>
      </w:r>
    </w:p>
    <w:p w:rsidR="00AF48D9" w:rsidRPr="00AF48D9" w:rsidRDefault="00AF48D9" w:rsidP="00AF48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 2 : Contacts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la seconde étape on permet à un utilisateur d'ajouter des contacts et de connaître leur état et leur profil (mais pas leur mot de passe).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Note : le serveur doit prévenir le client dès qu'un contact se connecte ou change d'état.</w:t>
      </w:r>
    </w:p>
    <w:p w:rsidR="00AF48D9" w:rsidRPr="00AF48D9" w:rsidRDefault="00AF48D9" w:rsidP="00AF48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 3 : Conversation privée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cette étape, un utilisateur doit pouvoir dialoguer en privé avec un </w:t>
      </w:r>
      <w:proofErr w:type="spellStart"/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des</w:t>
      </w:r>
      <w:proofErr w:type="spellEnd"/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ses contacts.</w:t>
      </w: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Cet utilisateur pourra ensuite ouvrir plusieurs fenêtres de dialogue pour discuter avec plusieurs contact</w:t>
      </w:r>
      <w:r w:rsidR="00EF6645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même temps.</w:t>
      </w:r>
    </w:p>
    <w:p w:rsidR="00AF48D9" w:rsidRPr="00AF48D9" w:rsidRDefault="00AF48D9" w:rsidP="00AF48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 4 : Conversation à plusieurs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Lorsque deux utilisateurs sont en train de dialoguer, ils peuvent inviter d'autres utilisateurs à rejoindre leur discussion.</w:t>
      </w:r>
    </w:p>
    <w:p w:rsidR="00AF48D9" w:rsidRPr="00AF48D9" w:rsidRDefault="00AF48D9" w:rsidP="00AF48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 5 : Échange de fichiers en "</w:t>
      </w:r>
      <w:proofErr w:type="spellStart"/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peer</w:t>
      </w:r>
      <w:proofErr w:type="spellEnd"/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to </w:t>
      </w:r>
      <w:proofErr w:type="spellStart"/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peer</w:t>
      </w:r>
      <w:proofErr w:type="spellEnd"/>
      <w:r w:rsidRPr="00AF48D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"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cette étape on permet à des utilisateurs en train de "chatter" de s'échanger des fichiers.</w:t>
      </w:r>
    </w:p>
    <w:p w:rsidR="00AF48D9" w:rsidRPr="00AF48D9" w:rsidRDefault="00AF48D9" w:rsidP="00AF4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48D9">
        <w:rPr>
          <w:rFonts w:ascii="Times New Roman" w:eastAsia="Times New Roman" w:hAnsi="Times New Roman" w:cs="Times New Roman"/>
          <w:sz w:val="24"/>
          <w:szCs w:val="24"/>
          <w:lang w:eastAsia="fr-FR"/>
        </w:rPr>
        <w:t>Un utilisateur doit pouvoir proposer un fichier et les autres utilisateurs (ils peuvent être en conversation à plusieurs) peuvent décider de télécharger le fichier.</w:t>
      </w:r>
    </w:p>
    <w:p w:rsidR="00EB1CF5" w:rsidRDefault="00EB1CF5">
      <w:bookmarkStart w:id="0" w:name="_GoBack"/>
      <w:bookmarkEnd w:id="0"/>
    </w:p>
    <w:sectPr w:rsidR="00EB1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4B9C"/>
    <w:multiLevelType w:val="multilevel"/>
    <w:tmpl w:val="A49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14141"/>
    <w:multiLevelType w:val="multilevel"/>
    <w:tmpl w:val="4940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2C4398"/>
    <w:multiLevelType w:val="multilevel"/>
    <w:tmpl w:val="CC54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D9"/>
    <w:rsid w:val="00AF48D9"/>
    <w:rsid w:val="00EB1CF5"/>
    <w:rsid w:val="00E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4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F4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8D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F48D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4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F4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8D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F48D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Abdelfettah HASBANI</dc:creator>
  <cp:lastModifiedBy>Abdelfettah HASBANI</cp:lastModifiedBy>
  <cp:revision>2</cp:revision>
  <dcterms:created xsi:type="dcterms:W3CDTF">2017-10-25T07:04:00Z</dcterms:created>
  <dcterms:modified xsi:type="dcterms:W3CDTF">2017-10-25T07:04:00Z</dcterms:modified>
</cp:coreProperties>
</file>