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7A01" w14:textId="26AFD639" w:rsidR="00874D98" w:rsidRPr="00874D98" w:rsidRDefault="00874D98" w:rsidP="006D7843">
      <w:pPr>
        <w:pStyle w:val="Heading2"/>
        <w:rPr>
          <w:rFonts w:eastAsia="Times New Roman"/>
          <w:lang w:eastAsia="en-AU"/>
        </w:rPr>
      </w:pPr>
      <w:r w:rsidRPr="00874D98">
        <w:rPr>
          <w:rFonts w:eastAsia="Times New Roman"/>
          <w:lang w:eastAsia="en-AU"/>
        </w:rPr>
        <w:t>Ancestral Voices (Level 2)</w:t>
      </w:r>
    </w:p>
    <w:p w14:paraId="03002A3B" w14:textId="5C27F741" w:rsidR="00874D98" w:rsidRDefault="00874D98" w:rsidP="003A65D0">
      <w:pPr>
        <w:pStyle w:val="Stats"/>
      </w:pPr>
      <w:r w:rsidRPr="00874D98">
        <w:t>Designed for four level 2 characters.</w:t>
      </w:r>
      <w:r w:rsidR="008E57B3">
        <w:t xml:space="preserve"> </w:t>
      </w:r>
      <w:r w:rsidR="008E57B3">
        <w:rPr>
          <w:i/>
          <w:iCs/>
        </w:rPr>
        <w:t>Five level 2/Four level 3:</w:t>
      </w:r>
      <w:r w:rsidRPr="00874D98">
        <w:t xml:space="preserve"> Add one standard monster to each encounter. </w:t>
      </w:r>
    </w:p>
    <w:p w14:paraId="44EB5097" w14:textId="689BEE01" w:rsidR="006D7843" w:rsidRPr="00874D98" w:rsidRDefault="006D7843" w:rsidP="00874D98">
      <w:pPr>
        <w:rPr>
          <w:sz w:val="18"/>
          <w:szCs w:val="18"/>
          <w:lang w:eastAsia="en-AU"/>
        </w:rPr>
      </w:pPr>
    </w:p>
    <w:p w14:paraId="3860DB8F" w14:textId="780C8CB8" w:rsidR="00874D98" w:rsidRPr="003A65D0" w:rsidRDefault="00874D98" w:rsidP="003A65D0">
      <w:pPr>
        <w:pStyle w:val="Stats"/>
        <w:rPr>
          <w:i/>
          <w:iCs/>
        </w:rPr>
      </w:pPr>
      <w:r w:rsidRPr="003A65D0">
        <w:rPr>
          <w:i/>
          <w:iCs/>
        </w:rPr>
        <w:t xml:space="preserve">In the steppe village of Teardrop, on the edge of the Empire, a young magistrate is haunted by dreams of horse sweat, bone-tipped arrows and </w:t>
      </w:r>
      <w:r w:rsidR="008E57B3" w:rsidRPr="003A65D0">
        <w:rPr>
          <w:i/>
          <w:iCs/>
        </w:rPr>
        <w:t xml:space="preserve">war </w:t>
      </w:r>
      <w:r w:rsidRPr="003A65D0">
        <w:rPr>
          <w:i/>
          <w:iCs/>
        </w:rPr>
        <w:t>whoop</w:t>
      </w:r>
      <w:r w:rsidR="008E57B3" w:rsidRPr="003A65D0">
        <w:rPr>
          <w:i/>
          <w:iCs/>
        </w:rPr>
        <w:t>s</w:t>
      </w:r>
      <w:r w:rsidRPr="003A65D0">
        <w:rPr>
          <w:i/>
          <w:iCs/>
        </w:rPr>
        <w:t xml:space="preserve">. </w:t>
      </w:r>
      <w:proofErr w:type="spellStart"/>
      <w:r w:rsidRPr="003A65D0">
        <w:rPr>
          <w:i/>
          <w:iCs/>
        </w:rPr>
        <w:t>Su</w:t>
      </w:r>
      <w:proofErr w:type="spellEnd"/>
      <w:r w:rsidRPr="003A65D0">
        <w:rPr>
          <w:i/>
          <w:iCs/>
        </w:rPr>
        <w:t xml:space="preserve"> Ran is the great-great-granddaughter of a chieftain who died at 17, before his ambitions were realized. Magistrate Ran hire</w:t>
      </w:r>
      <w:r w:rsidR="008E57B3" w:rsidRPr="003A65D0">
        <w:rPr>
          <w:i/>
          <w:iCs/>
        </w:rPr>
        <w:t>s</w:t>
      </w:r>
      <w:r w:rsidRPr="003A65D0">
        <w:rPr>
          <w:i/>
          <w:iCs/>
        </w:rPr>
        <w:t xml:space="preserve"> the heroes to escort her to her ancestor's tomb, so she can tell him in no uncertain terms that her destiny is the courtroom, not the battlefield.</w:t>
      </w:r>
    </w:p>
    <w:p w14:paraId="76D3CF08" w14:textId="316C6980" w:rsidR="00874D98" w:rsidRDefault="00874D98" w:rsidP="00874D98">
      <w:pPr>
        <w:rPr>
          <w:sz w:val="18"/>
          <w:szCs w:val="18"/>
          <w:lang w:eastAsia="en-AU"/>
        </w:rPr>
      </w:pPr>
      <w:proofErr w:type="spellStart"/>
      <w:r w:rsidRPr="00874D98">
        <w:rPr>
          <w:sz w:val="18"/>
          <w:szCs w:val="18"/>
          <w:lang w:eastAsia="en-AU"/>
        </w:rPr>
        <w:t>Su</w:t>
      </w:r>
      <w:proofErr w:type="spellEnd"/>
      <w:r w:rsidRPr="00874D98">
        <w:rPr>
          <w:sz w:val="18"/>
          <w:szCs w:val="18"/>
          <w:lang w:eastAsia="en-AU"/>
        </w:rPr>
        <w:t xml:space="preserve"> Ran can offer the party 300 </w:t>
      </w:r>
      <w:proofErr w:type="spellStart"/>
      <w:r w:rsidR="008E57B3">
        <w:rPr>
          <w:sz w:val="18"/>
          <w:szCs w:val="18"/>
          <w:lang w:eastAsia="en-AU"/>
        </w:rPr>
        <w:t>gp</w:t>
      </w:r>
      <w:proofErr w:type="spellEnd"/>
      <w:r w:rsidR="008E57B3">
        <w:rPr>
          <w:sz w:val="18"/>
          <w:szCs w:val="18"/>
          <w:lang w:eastAsia="en-AU"/>
        </w:rPr>
        <w:t xml:space="preserve"> </w:t>
      </w:r>
      <w:r w:rsidRPr="00874D98">
        <w:rPr>
          <w:sz w:val="18"/>
          <w:szCs w:val="18"/>
          <w:lang w:eastAsia="en-AU"/>
        </w:rPr>
        <w:t xml:space="preserve">in the ring currency of the region, and </w:t>
      </w:r>
      <w:r w:rsidR="008E57B3">
        <w:rPr>
          <w:sz w:val="18"/>
          <w:szCs w:val="18"/>
          <w:lang w:eastAsia="en-AU"/>
        </w:rPr>
        <w:t xml:space="preserve">their choice of </w:t>
      </w:r>
      <w:r w:rsidRPr="00874D98">
        <w:rPr>
          <w:sz w:val="18"/>
          <w:szCs w:val="18"/>
          <w:lang w:eastAsia="en-AU"/>
        </w:rPr>
        <w:t xml:space="preserve">level 6 magic item. </w:t>
      </w:r>
      <w:r w:rsidR="008E57B3">
        <w:rPr>
          <w:sz w:val="18"/>
          <w:szCs w:val="18"/>
          <w:lang w:eastAsia="en-AU"/>
        </w:rPr>
        <w:t>T</w:t>
      </w:r>
      <w:r w:rsidRPr="00874D98">
        <w:rPr>
          <w:sz w:val="18"/>
          <w:szCs w:val="18"/>
          <w:lang w:eastAsia="en-AU"/>
        </w:rPr>
        <w:t xml:space="preserve">he item has to be ordered through the bureaucracy, and will take time to arrive. </w:t>
      </w:r>
    </w:p>
    <w:p w14:paraId="0B40CFC6" w14:textId="72E31DDA" w:rsidR="008E57B3" w:rsidRPr="00874D98" w:rsidRDefault="008E57B3" w:rsidP="00874D98">
      <w:pPr>
        <w:rPr>
          <w:sz w:val="18"/>
          <w:szCs w:val="18"/>
          <w:lang w:eastAsia="en-AU"/>
        </w:rPr>
      </w:pPr>
    </w:p>
    <w:p w14:paraId="36BA6968" w14:textId="705EE69E" w:rsidR="00874D98" w:rsidRPr="00874D98" w:rsidRDefault="00874D98" w:rsidP="003A65D0">
      <w:pPr>
        <w:pStyle w:val="Stats"/>
      </w:pPr>
      <w:r w:rsidRPr="008E57B3">
        <w:rPr>
          <w:b/>
        </w:rPr>
        <w:t>Forest path (500 XP).</w:t>
      </w:r>
      <w:r w:rsidRPr="00874D98">
        <w:t xml:space="preserve"> Deep snow clumps around the trees. Soon, the howls of hungry wolves can be heard. </w:t>
      </w:r>
      <w:r w:rsidR="008E57B3">
        <w:t>They will attack u</w:t>
      </w:r>
      <w:r w:rsidRPr="00874D98">
        <w:t xml:space="preserve">nless the party can find their way to the tomb before nightfall. </w:t>
      </w:r>
    </w:p>
    <w:p w14:paraId="286A8C3B" w14:textId="7A9E7AEF" w:rsidR="00874D98" w:rsidRPr="00874D98" w:rsidRDefault="00874D98" w:rsidP="00874D98">
      <w:pPr>
        <w:rPr>
          <w:sz w:val="18"/>
          <w:szCs w:val="18"/>
          <w:lang w:eastAsia="en-AU"/>
        </w:rPr>
      </w:pPr>
      <w:r w:rsidRPr="00874D98">
        <w:rPr>
          <w:i/>
          <w:iCs/>
          <w:sz w:val="18"/>
          <w:szCs w:val="18"/>
          <w:lang w:eastAsia="en-AU"/>
        </w:rPr>
        <w:t>Progress:</w:t>
      </w:r>
      <w:r w:rsidRPr="00874D98">
        <w:rPr>
          <w:sz w:val="18"/>
          <w:szCs w:val="18"/>
          <w:lang w:eastAsia="en-AU"/>
        </w:rPr>
        <w:t xml:space="preserve"> </w:t>
      </w:r>
      <w:r w:rsidRPr="00874D98">
        <w:rPr>
          <w:rFonts w:ascii="Segoe UI Symbol" w:hAnsi="Segoe UI Symbol" w:cs="Segoe UI Symbol"/>
          <w:sz w:val="18"/>
          <w:szCs w:val="18"/>
          <w:lang w:eastAsia="en-AU"/>
        </w:rPr>
        <w:t>☐☐☐☐☐☐</w:t>
      </w:r>
      <w:r w:rsidRPr="00874D98">
        <w:rPr>
          <w:sz w:val="18"/>
          <w:szCs w:val="18"/>
          <w:lang w:eastAsia="en-AU"/>
        </w:rPr>
        <w:t>. Push on (Athletics DC 9), Push through snowdrifts (Endure DC 9, failure marks off one Minute box); Identify wolf tracks (Nature DC 13, first success also add</w:t>
      </w:r>
      <w:r w:rsidR="008E57B3">
        <w:rPr>
          <w:sz w:val="18"/>
          <w:szCs w:val="18"/>
          <w:lang w:eastAsia="en-AU"/>
        </w:rPr>
        <w:t>s</w:t>
      </w:r>
      <w:r w:rsidRPr="00874D98">
        <w:rPr>
          <w:sz w:val="18"/>
          <w:szCs w:val="18"/>
          <w:lang w:eastAsia="en-AU"/>
        </w:rPr>
        <w:t xml:space="preserve"> one box to Minutes track); Spot shortcut (Perception DC 19, all other heroes </w:t>
      </w:r>
      <w:r w:rsidR="008E57B3">
        <w:rPr>
          <w:sz w:val="18"/>
          <w:szCs w:val="18"/>
          <w:lang w:eastAsia="en-AU"/>
        </w:rPr>
        <w:t xml:space="preserve">get </w:t>
      </w:r>
      <w:r w:rsidRPr="00874D98">
        <w:rPr>
          <w:sz w:val="18"/>
          <w:szCs w:val="18"/>
          <w:lang w:eastAsia="en-AU"/>
        </w:rPr>
        <w:t>+2 power bonus to next check).</w:t>
      </w:r>
    </w:p>
    <w:p w14:paraId="1A9277EC" w14:textId="60C3ED01" w:rsidR="00874D98" w:rsidRDefault="00874D98" w:rsidP="00874D98">
      <w:pPr>
        <w:rPr>
          <w:sz w:val="18"/>
          <w:szCs w:val="18"/>
          <w:lang w:eastAsia="en-AU"/>
        </w:rPr>
      </w:pPr>
      <w:r w:rsidRPr="00874D98">
        <w:rPr>
          <w:i/>
          <w:iCs/>
          <w:sz w:val="18"/>
          <w:szCs w:val="18"/>
          <w:lang w:eastAsia="en-AU"/>
        </w:rPr>
        <w:t>Minutes:</w:t>
      </w:r>
      <w:r w:rsidRPr="00874D98">
        <w:rPr>
          <w:sz w:val="18"/>
          <w:szCs w:val="18"/>
          <w:lang w:eastAsia="en-AU"/>
        </w:rPr>
        <w:t xml:space="preserve"> </w:t>
      </w:r>
      <w:r w:rsidRPr="00874D98">
        <w:rPr>
          <w:rFonts w:ascii="Segoe UI Symbol" w:hAnsi="Segoe UI Symbol" w:cs="Segoe UI Symbol"/>
          <w:sz w:val="18"/>
          <w:szCs w:val="18"/>
          <w:lang w:eastAsia="en-AU"/>
        </w:rPr>
        <w:t>☐☐☐</w:t>
      </w:r>
      <w:r w:rsidRPr="00874D98">
        <w:rPr>
          <w:sz w:val="18"/>
          <w:szCs w:val="18"/>
          <w:lang w:eastAsia="en-AU"/>
        </w:rPr>
        <w:t xml:space="preserve">. After </w:t>
      </w:r>
      <w:proofErr w:type="gramStart"/>
      <w:r w:rsidRPr="00874D98">
        <w:rPr>
          <w:sz w:val="18"/>
          <w:szCs w:val="18"/>
          <w:lang w:eastAsia="en-AU"/>
        </w:rPr>
        <w:t>all</w:t>
      </w:r>
      <w:proofErr w:type="gramEnd"/>
      <w:r w:rsidRPr="00874D98">
        <w:rPr>
          <w:sz w:val="18"/>
          <w:szCs w:val="18"/>
          <w:lang w:eastAsia="en-AU"/>
        </w:rPr>
        <w:t xml:space="preserve"> have had a turn, mark one minute. If three minutes elapse, </w:t>
      </w:r>
      <w:r w:rsidR="006519CF">
        <w:rPr>
          <w:sz w:val="18"/>
          <w:szCs w:val="18"/>
          <w:lang w:eastAsia="en-AU"/>
        </w:rPr>
        <w:t>1</w:t>
      </w:r>
      <w:r w:rsidRPr="00874D98">
        <w:rPr>
          <w:sz w:val="18"/>
          <w:szCs w:val="18"/>
          <w:lang w:eastAsia="en-AU"/>
        </w:rPr>
        <w:t xml:space="preserve"> alpha wolf and </w:t>
      </w:r>
      <w:r w:rsidR="006519CF">
        <w:rPr>
          <w:sz w:val="18"/>
          <w:szCs w:val="18"/>
          <w:lang w:eastAsia="en-AU"/>
        </w:rPr>
        <w:t>2</w:t>
      </w:r>
      <w:r w:rsidRPr="00874D98">
        <w:rPr>
          <w:sz w:val="18"/>
          <w:szCs w:val="18"/>
          <w:lang w:eastAsia="en-AU"/>
        </w:rPr>
        <w:t xml:space="preserve"> beta </w:t>
      </w:r>
      <w:proofErr w:type="gramStart"/>
      <w:r w:rsidRPr="00874D98">
        <w:rPr>
          <w:sz w:val="18"/>
          <w:szCs w:val="18"/>
          <w:lang w:eastAsia="en-AU"/>
        </w:rPr>
        <w:t>wolves</w:t>
      </w:r>
      <w:proofErr w:type="gramEnd"/>
      <w:r w:rsidRPr="00874D98">
        <w:rPr>
          <w:sz w:val="18"/>
          <w:szCs w:val="18"/>
          <w:lang w:eastAsia="en-AU"/>
        </w:rPr>
        <w:t xml:space="preserve"> attack. </w:t>
      </w:r>
    </w:p>
    <w:p w14:paraId="63FCE9B1" w14:textId="3CF3FC0D" w:rsidR="008E57B3" w:rsidRPr="00874D98" w:rsidRDefault="008E57B3" w:rsidP="00874D98">
      <w:pPr>
        <w:rPr>
          <w:sz w:val="18"/>
          <w:szCs w:val="18"/>
          <w:lang w:eastAsia="en-AU"/>
        </w:rPr>
      </w:pPr>
    </w:p>
    <w:p w14:paraId="000F4CF7" w14:textId="5A2D7F53" w:rsidR="00874D98" w:rsidRPr="00874D98" w:rsidRDefault="008E57B3" w:rsidP="003A65D0">
      <w:pPr>
        <w:pStyle w:val="Stats"/>
      </w:pPr>
      <w:r w:rsidRPr="008E57B3">
        <w:rPr>
          <w:b/>
        </w:rPr>
        <w:t xml:space="preserve">A. </w:t>
      </w:r>
      <w:r w:rsidR="00874D98" w:rsidRPr="008E57B3">
        <w:rPr>
          <w:b/>
        </w:rPr>
        <w:t>Cave (500 XP).</w:t>
      </w:r>
      <w:r w:rsidR="00874D98" w:rsidRPr="00874D98">
        <w:t xml:space="preserve"> </w:t>
      </w:r>
      <w:r w:rsidR="006519CF">
        <w:t>1</w:t>
      </w:r>
      <w:r w:rsidR="00874D98" w:rsidRPr="00874D98">
        <w:t xml:space="preserve"> alpha wolf and </w:t>
      </w:r>
      <w:r w:rsidR="006519CF">
        <w:t xml:space="preserve">2 </w:t>
      </w:r>
      <w:r w:rsidR="00874D98" w:rsidRPr="00874D98">
        <w:t xml:space="preserve">beta wolves have their den in the </w:t>
      </w:r>
      <w:r>
        <w:t xml:space="preserve">half-collapsed </w:t>
      </w:r>
      <w:r w:rsidR="00874D98" w:rsidRPr="00874D98">
        <w:t xml:space="preserve">front chamber. </w:t>
      </w:r>
    </w:p>
    <w:p w14:paraId="660843FE" w14:textId="73B75675" w:rsidR="00874D98" w:rsidRDefault="00874D98" w:rsidP="00874D98">
      <w:pPr>
        <w:rPr>
          <w:sz w:val="18"/>
          <w:szCs w:val="18"/>
          <w:lang w:eastAsia="en-AU"/>
        </w:rPr>
      </w:pPr>
      <w:r w:rsidRPr="00874D98">
        <w:rPr>
          <w:i/>
          <w:iCs/>
          <w:sz w:val="18"/>
          <w:szCs w:val="18"/>
          <w:lang w:eastAsia="en-AU"/>
        </w:rPr>
        <w:t>Secret door (History DC 19):</w:t>
      </w:r>
      <w:r w:rsidRPr="00874D98">
        <w:rPr>
          <w:sz w:val="18"/>
          <w:szCs w:val="18"/>
          <w:lang w:eastAsia="en-AU"/>
        </w:rPr>
        <w:t xml:space="preserve"> </w:t>
      </w:r>
      <w:r w:rsidR="008E57B3">
        <w:rPr>
          <w:sz w:val="18"/>
          <w:szCs w:val="18"/>
          <w:lang w:eastAsia="en-AU"/>
        </w:rPr>
        <w:t>S</w:t>
      </w:r>
      <w:r w:rsidRPr="00874D98">
        <w:rPr>
          <w:sz w:val="18"/>
          <w:szCs w:val="18"/>
          <w:lang w:eastAsia="en-AU"/>
        </w:rPr>
        <w:t>ecret door</w:t>
      </w:r>
      <w:r w:rsidR="008E57B3">
        <w:rPr>
          <w:sz w:val="18"/>
          <w:szCs w:val="18"/>
          <w:lang w:eastAsia="en-AU"/>
        </w:rPr>
        <w:t xml:space="preserve"> can be used to </w:t>
      </w:r>
      <w:r w:rsidRPr="00874D98">
        <w:rPr>
          <w:sz w:val="18"/>
          <w:szCs w:val="18"/>
          <w:lang w:eastAsia="en-AU"/>
        </w:rPr>
        <w:t>bypass the middle chamber.</w:t>
      </w:r>
    </w:p>
    <w:p w14:paraId="3EE3498A" w14:textId="11723427" w:rsidR="008E57B3" w:rsidRPr="00874D98" w:rsidRDefault="008E57B3" w:rsidP="00874D98">
      <w:pPr>
        <w:rPr>
          <w:sz w:val="18"/>
          <w:szCs w:val="18"/>
          <w:lang w:eastAsia="en-AU"/>
        </w:rPr>
      </w:pPr>
    </w:p>
    <w:p w14:paraId="6625642E" w14:textId="2F3469BC" w:rsidR="00874D98" w:rsidRPr="00874D98" w:rsidRDefault="006519CF" w:rsidP="003A65D0">
      <w:pPr>
        <w:pStyle w:val="Stats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5C83BF6" wp14:editId="3D4EAFAF">
            <wp:simplePos x="0" y="0"/>
            <wp:positionH relativeFrom="column">
              <wp:posOffset>2495550</wp:posOffset>
            </wp:positionH>
            <wp:positionV relativeFrom="paragraph">
              <wp:posOffset>240030</wp:posOffset>
            </wp:positionV>
            <wp:extent cx="2152650" cy="4419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7B3" w:rsidRPr="008E57B3">
        <w:rPr>
          <w:b/>
        </w:rPr>
        <w:t xml:space="preserve">B. </w:t>
      </w:r>
      <w:r w:rsidR="00874D98" w:rsidRPr="008E57B3">
        <w:rPr>
          <w:b/>
        </w:rPr>
        <w:t>Middle Chamber (500 XP).</w:t>
      </w:r>
      <w:r w:rsidR="00874D98" w:rsidRPr="00874D98">
        <w:t xml:space="preserve"> A sloping passage leads to the middle chamber, </w:t>
      </w:r>
      <w:r w:rsidR="00B61047">
        <w:t xml:space="preserve">filled with </w:t>
      </w:r>
      <w:r w:rsidR="00874D98" w:rsidRPr="00874D98">
        <w:t xml:space="preserve">sarcophaguses. The disturbed bodies of the warriors buried with the prince have been awoken by the howls of a distressed wolf, which slipped down the passage and is now trapped. </w:t>
      </w:r>
    </w:p>
    <w:p w14:paraId="4A8ED2F0" w14:textId="19027076" w:rsidR="00874D98" w:rsidRDefault="006519CF" w:rsidP="00874D98">
      <w:pPr>
        <w:rPr>
          <w:sz w:val="18"/>
          <w:szCs w:val="18"/>
          <w:lang w:eastAsia="en-AU"/>
        </w:rPr>
      </w:pPr>
      <w:r>
        <w:rPr>
          <w:sz w:val="18"/>
          <w:szCs w:val="18"/>
          <w:lang w:eastAsia="en-AU"/>
        </w:rPr>
        <w:t>1</w:t>
      </w:r>
      <w:r w:rsidR="00874D98" w:rsidRPr="00874D98">
        <w:rPr>
          <w:sz w:val="18"/>
          <w:szCs w:val="18"/>
          <w:lang w:eastAsia="en-AU"/>
        </w:rPr>
        <w:t xml:space="preserve"> alpha wolf</w:t>
      </w:r>
      <w:r>
        <w:rPr>
          <w:sz w:val="18"/>
          <w:szCs w:val="18"/>
          <w:lang w:eastAsia="en-AU"/>
        </w:rPr>
        <w:t>, 3</w:t>
      </w:r>
      <w:r w:rsidR="00874D98" w:rsidRPr="00874D98">
        <w:rPr>
          <w:sz w:val="18"/>
          <w:szCs w:val="18"/>
          <w:lang w:eastAsia="en-AU"/>
        </w:rPr>
        <w:t xml:space="preserve"> common barrow wights. </w:t>
      </w:r>
    </w:p>
    <w:p w14:paraId="14F42A9F" w14:textId="06D86B16" w:rsidR="008E57B3" w:rsidRPr="00874D98" w:rsidRDefault="008E57B3" w:rsidP="008E57B3">
      <w:pPr>
        <w:rPr>
          <w:sz w:val="18"/>
          <w:szCs w:val="18"/>
          <w:lang w:eastAsia="en-AU"/>
        </w:rPr>
      </w:pPr>
      <w:r w:rsidRPr="00874D98">
        <w:rPr>
          <w:sz w:val="18"/>
          <w:szCs w:val="18"/>
          <w:lang w:eastAsia="en-AU"/>
        </w:rPr>
        <w:t>Roll one treasure trove for grave goods.</w:t>
      </w:r>
    </w:p>
    <w:p w14:paraId="5BD852FA" w14:textId="19D55B1A" w:rsidR="008E57B3" w:rsidRPr="00874D98" w:rsidRDefault="008E57B3" w:rsidP="00874D98">
      <w:pPr>
        <w:rPr>
          <w:sz w:val="18"/>
          <w:szCs w:val="18"/>
          <w:lang w:eastAsia="en-AU"/>
        </w:rPr>
      </w:pPr>
    </w:p>
    <w:p w14:paraId="643F1029" w14:textId="217C0E11" w:rsidR="00874D98" w:rsidRPr="00874D98" w:rsidRDefault="008E57B3" w:rsidP="003A65D0">
      <w:pPr>
        <w:pStyle w:val="Stats"/>
      </w:pPr>
      <w:r>
        <w:rPr>
          <w:b/>
        </w:rPr>
        <w:t xml:space="preserve">C. </w:t>
      </w:r>
      <w:r w:rsidR="00874D98" w:rsidRPr="008E57B3">
        <w:rPr>
          <w:b/>
        </w:rPr>
        <w:t>Ice Palace (1,000 XP).</w:t>
      </w:r>
      <w:r w:rsidR="00874D98" w:rsidRPr="00874D98">
        <w:t xml:space="preserve"> The central chamber of the tomb is carved out of ice. The floor is slippery: if attempting to stand up from prone, make a save. On a failure, the attempt fails. </w:t>
      </w:r>
    </w:p>
    <w:p w14:paraId="625BDFF7" w14:textId="2DF3730C" w:rsidR="00874D98" w:rsidRPr="00874D98" w:rsidRDefault="00874D98" w:rsidP="00874D98">
      <w:pPr>
        <w:rPr>
          <w:sz w:val="18"/>
          <w:szCs w:val="18"/>
          <w:lang w:eastAsia="en-AU"/>
        </w:rPr>
      </w:pPr>
      <w:r w:rsidRPr="00874D98">
        <w:rPr>
          <w:sz w:val="18"/>
          <w:szCs w:val="18"/>
          <w:lang w:eastAsia="en-AU"/>
        </w:rPr>
        <w:t xml:space="preserve">Roll three treasure troves for </w:t>
      </w:r>
      <w:r w:rsidR="00B61047">
        <w:rPr>
          <w:sz w:val="18"/>
          <w:szCs w:val="18"/>
          <w:lang w:eastAsia="en-AU"/>
        </w:rPr>
        <w:t>grave goods</w:t>
      </w:r>
      <w:r w:rsidRPr="00874D98">
        <w:rPr>
          <w:sz w:val="18"/>
          <w:szCs w:val="18"/>
          <w:lang w:eastAsia="en-AU"/>
        </w:rPr>
        <w:t>.</w:t>
      </w:r>
    </w:p>
    <w:p w14:paraId="79ABF638" w14:textId="18F9EA83" w:rsidR="00874D98" w:rsidRDefault="00874D98" w:rsidP="00874D98">
      <w:pPr>
        <w:rPr>
          <w:sz w:val="18"/>
          <w:szCs w:val="18"/>
          <w:lang w:eastAsia="en-AU"/>
        </w:rPr>
      </w:pPr>
      <w:r w:rsidRPr="00874D98">
        <w:rPr>
          <w:sz w:val="18"/>
          <w:szCs w:val="18"/>
          <w:lang w:eastAsia="en-AU"/>
        </w:rPr>
        <w:t xml:space="preserve">There are three stages to this battle. </w:t>
      </w:r>
    </w:p>
    <w:p w14:paraId="46A65485" w14:textId="77777777" w:rsidR="00B61047" w:rsidRDefault="00B61047" w:rsidP="00874D98">
      <w:pPr>
        <w:rPr>
          <w:sz w:val="18"/>
          <w:szCs w:val="18"/>
          <w:lang w:eastAsia="en-AU"/>
        </w:rPr>
      </w:pPr>
    </w:p>
    <w:p w14:paraId="5511CD56" w14:textId="77777777" w:rsidR="00874D98" w:rsidRPr="00874D98" w:rsidRDefault="00874D98" w:rsidP="003A65D0">
      <w:pPr>
        <w:pStyle w:val="Stats"/>
      </w:pPr>
      <w:r w:rsidRPr="008E57B3">
        <w:rPr>
          <w:b/>
        </w:rPr>
        <w:t>Stage 1: Prince Ran.</w:t>
      </w:r>
      <w:r w:rsidRPr="00874D98">
        <w:t xml:space="preserve"> Prince Ran (a princely barrow wight) briefly and unsuccessfully attempts to convince his great-great-granddaughter of the virtues of war, before concluding he must kill her protectors if he is going to convince her. He is accompanied by a faithful manservant (common barrow wight). </w:t>
      </w:r>
    </w:p>
    <w:p w14:paraId="420B65F0" w14:textId="77777777" w:rsidR="00B61047" w:rsidRDefault="00874D98" w:rsidP="00874D98">
      <w:pPr>
        <w:rPr>
          <w:sz w:val="18"/>
          <w:szCs w:val="18"/>
          <w:lang w:eastAsia="en-AU"/>
        </w:rPr>
      </w:pPr>
      <w:r w:rsidRPr="00874D98">
        <w:rPr>
          <w:sz w:val="18"/>
          <w:szCs w:val="18"/>
          <w:lang w:eastAsia="en-AU"/>
        </w:rPr>
        <w:t>If the princely barrow wight is defeated, his body and that of his manservant turn to dust - to reveal spectral blue forms. Now incorporeal, Prince Ran collapses the ceiling of the Ice Palace and flies away with Magistrate Ran.</w:t>
      </w:r>
    </w:p>
    <w:p w14:paraId="5C6F7FE6" w14:textId="77777777" w:rsidR="00B61047" w:rsidRDefault="00B61047" w:rsidP="00874D98">
      <w:pPr>
        <w:rPr>
          <w:sz w:val="18"/>
          <w:szCs w:val="18"/>
          <w:lang w:eastAsia="en-AU"/>
        </w:rPr>
      </w:pPr>
    </w:p>
    <w:p w14:paraId="2B2F23DC" w14:textId="77777777" w:rsidR="00B61047" w:rsidRDefault="00B61047" w:rsidP="00874D98">
      <w:pPr>
        <w:rPr>
          <w:sz w:val="18"/>
          <w:szCs w:val="18"/>
          <w:lang w:eastAsia="en-AU"/>
        </w:rPr>
      </w:pPr>
    </w:p>
    <w:p w14:paraId="26FF33FC" w14:textId="6DDCAEDF" w:rsidR="00874D98" w:rsidRDefault="00874D98" w:rsidP="00874D98">
      <w:pPr>
        <w:rPr>
          <w:sz w:val="18"/>
          <w:szCs w:val="18"/>
          <w:lang w:eastAsia="en-AU"/>
        </w:rPr>
      </w:pPr>
      <w:r w:rsidRPr="00874D98">
        <w:rPr>
          <w:sz w:val="18"/>
          <w:szCs w:val="18"/>
          <w:lang w:eastAsia="en-AU"/>
        </w:rPr>
        <w:t xml:space="preserve"> </w:t>
      </w:r>
    </w:p>
    <w:p w14:paraId="462D8FFB" w14:textId="77777777" w:rsidR="00DE010B" w:rsidRDefault="00DE010B" w:rsidP="00874D98">
      <w:pPr>
        <w:rPr>
          <w:sz w:val="18"/>
          <w:szCs w:val="18"/>
          <w:lang w:eastAsia="en-AU"/>
        </w:rPr>
      </w:pPr>
    </w:p>
    <w:p w14:paraId="277A18EC" w14:textId="69A37AB0" w:rsidR="00874D98" w:rsidRPr="003A65D0" w:rsidRDefault="00874D98" w:rsidP="003A65D0">
      <w:pPr>
        <w:pStyle w:val="Stats"/>
        <w:rPr>
          <w:b/>
          <w:bCs w:val="0"/>
        </w:rPr>
      </w:pPr>
      <w:r w:rsidRPr="003A65D0">
        <w:rPr>
          <w:b/>
          <w:bCs w:val="0"/>
        </w:rPr>
        <w:t xml:space="preserve">Stage 2: Pursuit. </w:t>
      </w:r>
    </w:p>
    <w:p w14:paraId="121AEF6D" w14:textId="222061BE" w:rsidR="00874D98" w:rsidRPr="00874D98" w:rsidRDefault="00B61047" w:rsidP="00874D98">
      <w:pPr>
        <w:rPr>
          <w:sz w:val="18"/>
          <w:szCs w:val="18"/>
          <w:lang w:eastAsia="en-AU"/>
        </w:rPr>
      </w:pPr>
      <w:r>
        <w:rPr>
          <w:i/>
          <w:iCs/>
          <w:sz w:val="18"/>
          <w:szCs w:val="18"/>
          <w:lang w:eastAsia="en-AU"/>
        </w:rPr>
        <w:t>Escape</w:t>
      </w:r>
      <w:r w:rsidR="00874D98" w:rsidRPr="00874D98">
        <w:rPr>
          <w:i/>
          <w:iCs/>
          <w:sz w:val="18"/>
          <w:szCs w:val="18"/>
          <w:lang w:eastAsia="en-AU"/>
        </w:rPr>
        <w:t>:</w:t>
      </w:r>
      <w:r w:rsidR="00874D98" w:rsidRPr="00874D98">
        <w:rPr>
          <w:sz w:val="18"/>
          <w:szCs w:val="18"/>
          <w:lang w:eastAsia="en-AU"/>
        </w:rPr>
        <w:t xml:space="preserve"> </w:t>
      </w:r>
      <w:r w:rsidR="00874D98" w:rsidRPr="00874D98">
        <w:rPr>
          <w:rFonts w:ascii="Segoe UI Symbol" w:hAnsi="Segoe UI Symbol" w:cs="Segoe UI Symbol"/>
          <w:sz w:val="18"/>
          <w:szCs w:val="18"/>
          <w:lang w:eastAsia="en-AU"/>
        </w:rPr>
        <w:t>☐</w:t>
      </w:r>
      <w:r w:rsidR="00874D98" w:rsidRPr="00874D98">
        <w:rPr>
          <w:sz w:val="18"/>
          <w:szCs w:val="18"/>
          <w:lang w:eastAsia="en-AU"/>
        </w:rPr>
        <w:t xml:space="preserve">. All heroes must get out of the cave. Climb (Athletics DC 9; </w:t>
      </w:r>
      <w:r>
        <w:rPr>
          <w:sz w:val="18"/>
          <w:szCs w:val="18"/>
          <w:lang w:eastAsia="en-AU"/>
        </w:rPr>
        <w:t xml:space="preserve">if fail, </w:t>
      </w:r>
      <w:r w:rsidR="00874D98" w:rsidRPr="00874D98">
        <w:rPr>
          <w:sz w:val="18"/>
          <w:szCs w:val="18"/>
          <w:lang w:eastAsia="en-AU"/>
        </w:rPr>
        <w:t xml:space="preserve">spend a recovery to succeed), Assemble a ladder (Athletics or Sleight of Hand DC 19, all heroes succeed), Find secret exit (History DC 14, all heroes succeed). </w:t>
      </w:r>
    </w:p>
    <w:p w14:paraId="2E5FEC56" w14:textId="4F528645" w:rsidR="00874D98" w:rsidRPr="00874D98" w:rsidRDefault="00874D98" w:rsidP="00874D98">
      <w:pPr>
        <w:rPr>
          <w:sz w:val="18"/>
          <w:szCs w:val="18"/>
          <w:lang w:eastAsia="en-AU"/>
        </w:rPr>
      </w:pPr>
      <w:r w:rsidRPr="00874D98">
        <w:rPr>
          <w:i/>
          <w:iCs/>
          <w:sz w:val="18"/>
          <w:szCs w:val="18"/>
          <w:lang w:eastAsia="en-AU"/>
        </w:rPr>
        <w:t>Pursuit:</w:t>
      </w:r>
      <w:r w:rsidRPr="00874D98">
        <w:rPr>
          <w:sz w:val="18"/>
          <w:szCs w:val="18"/>
          <w:lang w:eastAsia="en-AU"/>
        </w:rPr>
        <w:t xml:space="preserve"> </w:t>
      </w:r>
      <w:r w:rsidRPr="00874D98">
        <w:rPr>
          <w:rFonts w:ascii="Segoe UI Symbol" w:hAnsi="Segoe UI Symbol" w:cs="Segoe UI Symbol"/>
          <w:sz w:val="18"/>
          <w:szCs w:val="18"/>
          <w:lang w:eastAsia="en-AU"/>
        </w:rPr>
        <w:t>☐☐☐</w:t>
      </w:r>
      <w:r w:rsidRPr="00874D98">
        <w:rPr>
          <w:sz w:val="18"/>
          <w:szCs w:val="18"/>
          <w:lang w:eastAsia="en-AU"/>
        </w:rPr>
        <w:t xml:space="preserve">. Once any hero out of the cave, they can begin </w:t>
      </w:r>
      <w:r w:rsidR="00B61047">
        <w:rPr>
          <w:sz w:val="18"/>
          <w:szCs w:val="18"/>
          <w:lang w:eastAsia="en-AU"/>
        </w:rPr>
        <w:t>pursuit</w:t>
      </w:r>
      <w:r w:rsidRPr="00874D98">
        <w:rPr>
          <w:sz w:val="18"/>
          <w:szCs w:val="18"/>
          <w:lang w:eastAsia="en-AU"/>
        </w:rPr>
        <w:t>. Conjure back (Religion DC 19, mark two successes), Consult trees (Nature DC 13), Push on (Athletics or Endure DC 13)</w:t>
      </w:r>
    </w:p>
    <w:p w14:paraId="30FA5A83" w14:textId="39A4DB5C" w:rsidR="00874D98" w:rsidRDefault="00874D98" w:rsidP="00874D98">
      <w:pPr>
        <w:rPr>
          <w:sz w:val="18"/>
          <w:szCs w:val="18"/>
          <w:lang w:eastAsia="en-AU"/>
        </w:rPr>
      </w:pPr>
      <w:r w:rsidRPr="00874D98">
        <w:rPr>
          <w:i/>
          <w:iCs/>
          <w:sz w:val="18"/>
          <w:szCs w:val="18"/>
          <w:lang w:eastAsia="en-AU"/>
        </w:rPr>
        <w:t>Minutes:</w:t>
      </w:r>
      <w:r w:rsidRPr="00874D98">
        <w:rPr>
          <w:sz w:val="18"/>
          <w:szCs w:val="18"/>
          <w:lang w:eastAsia="en-AU"/>
        </w:rPr>
        <w:t xml:space="preserve"> </w:t>
      </w:r>
      <w:r w:rsidRPr="00874D98">
        <w:rPr>
          <w:rFonts w:ascii="Segoe UI Symbol" w:hAnsi="Segoe UI Symbol" w:cs="Segoe UI Symbol"/>
          <w:sz w:val="18"/>
          <w:szCs w:val="18"/>
          <w:lang w:eastAsia="en-AU"/>
        </w:rPr>
        <w:t>☐☐☐</w:t>
      </w:r>
      <w:r w:rsidRPr="00874D98">
        <w:rPr>
          <w:sz w:val="18"/>
          <w:szCs w:val="18"/>
          <w:lang w:eastAsia="en-AU"/>
        </w:rPr>
        <w:t xml:space="preserve">. After </w:t>
      </w:r>
      <w:proofErr w:type="gramStart"/>
      <w:r w:rsidRPr="00874D98">
        <w:rPr>
          <w:sz w:val="18"/>
          <w:szCs w:val="18"/>
          <w:lang w:eastAsia="en-AU"/>
        </w:rPr>
        <w:t>all</w:t>
      </w:r>
      <w:proofErr w:type="gramEnd"/>
      <w:r w:rsidRPr="00874D98">
        <w:rPr>
          <w:sz w:val="18"/>
          <w:szCs w:val="18"/>
          <w:lang w:eastAsia="en-AU"/>
        </w:rPr>
        <w:t xml:space="preserve"> have had a turn, mark off one minute. </w:t>
      </w:r>
      <w:r w:rsidR="00B61047">
        <w:rPr>
          <w:sz w:val="18"/>
          <w:szCs w:val="18"/>
          <w:lang w:eastAsia="en-AU"/>
        </w:rPr>
        <w:t xml:space="preserve">If three minutes elapse, </w:t>
      </w:r>
      <w:r w:rsidRPr="00874D98">
        <w:rPr>
          <w:sz w:val="18"/>
          <w:szCs w:val="18"/>
          <w:lang w:eastAsia="en-AU"/>
        </w:rPr>
        <w:t xml:space="preserve">another common nomad ghost is present in the coming fight (plus the original manservant). </w:t>
      </w:r>
    </w:p>
    <w:p w14:paraId="16169BE6" w14:textId="77777777" w:rsidR="00B61047" w:rsidRPr="00874D98" w:rsidRDefault="00B61047" w:rsidP="00874D98">
      <w:pPr>
        <w:rPr>
          <w:sz w:val="18"/>
          <w:szCs w:val="18"/>
          <w:lang w:eastAsia="en-AU"/>
        </w:rPr>
      </w:pPr>
    </w:p>
    <w:p w14:paraId="0F6F2112" w14:textId="4F1B25C1" w:rsidR="00874D98" w:rsidRDefault="00874D98" w:rsidP="003A65D0">
      <w:pPr>
        <w:pStyle w:val="Stats"/>
      </w:pPr>
      <w:r w:rsidRPr="008E57B3">
        <w:rPr>
          <w:b/>
        </w:rPr>
        <w:t>Stage 3: Also Ran.</w:t>
      </w:r>
      <w:r w:rsidRPr="00874D98">
        <w:t xml:space="preserve"> When they are finally caught, Prince Ran (a princely nomad ghost) and </w:t>
      </w:r>
      <w:r w:rsidR="006519CF">
        <w:t xml:space="preserve">1 or 2 </w:t>
      </w:r>
      <w:r w:rsidRPr="00874D98">
        <w:t>common nomad ghost</w:t>
      </w:r>
      <w:r w:rsidR="006519CF">
        <w:t>s</w:t>
      </w:r>
      <w:r w:rsidRPr="00874D98">
        <w:t xml:space="preserve"> face the party in a forest. Magistrate Ran is safely off to the side. </w:t>
      </w:r>
    </w:p>
    <w:p w14:paraId="3F4424C7" w14:textId="3443AD67" w:rsidR="008E57B3" w:rsidRDefault="008E57B3" w:rsidP="00874D98">
      <w:pPr>
        <w:rPr>
          <w:sz w:val="18"/>
          <w:szCs w:val="18"/>
          <w:lang w:eastAsia="en-AU"/>
        </w:rPr>
      </w:pPr>
    </w:p>
    <w:p w14:paraId="23600A5B" w14:textId="35D8733F" w:rsidR="008E57B3" w:rsidRPr="0017398C" w:rsidRDefault="008E57B3" w:rsidP="0017398C">
      <w:pPr>
        <w:pStyle w:val="Stats"/>
        <w:rPr>
          <w:b/>
          <w:bCs w:val="0"/>
        </w:rPr>
      </w:pPr>
      <w:r w:rsidRPr="0017398C">
        <w:rPr>
          <w:b/>
          <w:bCs w:val="0"/>
        </w:rPr>
        <w:t>NEW RULES</w:t>
      </w:r>
    </w:p>
    <w:p w14:paraId="6F48A412" w14:textId="7268D7B4" w:rsidR="00B61047" w:rsidRDefault="00874D98" w:rsidP="0017398C">
      <w:pPr>
        <w:pStyle w:val="Stats"/>
        <w:rPr>
          <w:rFonts w:ascii="var(--monospace)" w:hAnsi="var(--monospace)"/>
        </w:rPr>
      </w:pPr>
      <w:r w:rsidRPr="00874D98">
        <w:t>WOLF</w:t>
      </w:r>
      <w:r w:rsidR="00A40869">
        <w:t xml:space="preserve"> (Level 2)</w:t>
      </w:r>
      <w:r w:rsidRPr="00874D98">
        <w:t>. AC 16, Fort 1</w:t>
      </w:r>
      <w:r w:rsidR="00A40869">
        <w:t>3</w:t>
      </w:r>
      <w:r w:rsidRPr="00874D98">
        <w:t>, Ref 15, Will 1</w:t>
      </w:r>
      <w:r w:rsidR="00A40869">
        <w:t>4</w:t>
      </w:r>
      <w:r w:rsidRPr="00874D98">
        <w:t xml:space="preserve">. </w:t>
      </w:r>
      <w:proofErr w:type="spellStart"/>
      <w:r w:rsidRPr="00874D98">
        <w:t>Spd</w:t>
      </w:r>
      <w:proofErr w:type="spellEnd"/>
      <w:r w:rsidRPr="00874D98">
        <w:t xml:space="preserve"> 8. </w:t>
      </w:r>
    </w:p>
    <w:p w14:paraId="35545BF9" w14:textId="6EDCA592" w:rsidR="00874D98" w:rsidRDefault="00874D98" w:rsidP="0017398C">
      <w:pPr>
        <w:pStyle w:val="Stats"/>
      </w:pPr>
      <w:r w:rsidRPr="00874D98">
        <w:rPr>
          <w:i/>
          <w:iCs/>
        </w:rPr>
        <w:t>Bite</w:t>
      </w:r>
      <w:r w:rsidRPr="00874D98">
        <w:t xml:space="preserve"> (standard): </w:t>
      </w:r>
      <w:r w:rsidR="006713C7">
        <w:t xml:space="preserve">Basic M </w:t>
      </w:r>
      <w:r w:rsidRPr="00874D98">
        <w:t xml:space="preserve">+7 vs AC. </w:t>
      </w:r>
      <w:r w:rsidR="00A40869">
        <w:t>1d12+3</w:t>
      </w:r>
      <w:r w:rsidRPr="00874D98">
        <w:t xml:space="preserve"> damage, +</w:t>
      </w:r>
      <w:r w:rsidR="00A40869">
        <w:t>3</w:t>
      </w:r>
      <w:r w:rsidRPr="00874D98">
        <w:t xml:space="preserve"> if target prone. If target is flanked, they fall prone. </w:t>
      </w:r>
    </w:p>
    <w:p w14:paraId="432363E7" w14:textId="6525A15D" w:rsidR="006713C7" w:rsidRPr="00874D98" w:rsidRDefault="006713C7" w:rsidP="0017398C">
      <w:pPr>
        <w:pStyle w:val="Stats"/>
      </w:pPr>
      <w:r w:rsidRPr="0017398C">
        <w:rPr>
          <w:b/>
          <w:bCs w:val="0"/>
        </w:rPr>
        <w:t>Beta</w:t>
      </w:r>
      <w:r w:rsidRPr="00874D98">
        <w:t xml:space="preserve"> </w:t>
      </w:r>
      <w:r w:rsidR="00A8526D">
        <w:t>34</w:t>
      </w:r>
      <w:r w:rsidRPr="00874D98">
        <w:t xml:space="preserve"> HP.</w:t>
      </w:r>
    </w:p>
    <w:p w14:paraId="3D6993FD" w14:textId="3FE490E0" w:rsidR="0017398C" w:rsidRDefault="00874D98" w:rsidP="0017398C">
      <w:pPr>
        <w:pStyle w:val="Stats"/>
      </w:pPr>
      <w:r w:rsidRPr="0017398C">
        <w:rPr>
          <w:b/>
          <w:bCs w:val="0"/>
        </w:rPr>
        <w:t>Alpha</w:t>
      </w:r>
      <w:r w:rsidRPr="00874D98">
        <w:t xml:space="preserve"> </w:t>
      </w:r>
      <w:r w:rsidR="00A8526D">
        <w:t>68</w:t>
      </w:r>
      <w:r w:rsidRPr="00874D98">
        <w:t xml:space="preserve"> HP. </w:t>
      </w:r>
    </w:p>
    <w:p w14:paraId="00592E49" w14:textId="054B1971" w:rsidR="00874D98" w:rsidRDefault="00874D98" w:rsidP="0017398C">
      <w:pPr>
        <w:pStyle w:val="Stats"/>
      </w:pPr>
      <w:r w:rsidRPr="00874D98">
        <w:rPr>
          <w:i/>
          <w:iCs/>
        </w:rPr>
        <w:t>Howl</w:t>
      </w:r>
      <w:r w:rsidRPr="00874D98">
        <w:t xml:space="preserve"> (triggered when first Staggered; encounter): N burst 4; you and allies make a basic melee attack. </w:t>
      </w:r>
    </w:p>
    <w:p w14:paraId="48F14AAA" w14:textId="77777777" w:rsidR="008E57B3" w:rsidRPr="00874D98" w:rsidRDefault="008E57B3" w:rsidP="0017398C">
      <w:pPr>
        <w:pStyle w:val="Stats"/>
      </w:pPr>
    </w:p>
    <w:p w14:paraId="4F379135" w14:textId="18C5B502" w:rsidR="00B61047" w:rsidRDefault="00874D98" w:rsidP="0017398C">
      <w:pPr>
        <w:pStyle w:val="Stats"/>
        <w:rPr>
          <w:rFonts w:ascii="var(--monospace)" w:hAnsi="var(--monospace)"/>
        </w:rPr>
      </w:pPr>
      <w:r w:rsidRPr="00874D98">
        <w:t>BARROW WIGHT</w:t>
      </w:r>
      <w:r w:rsidR="00A40869">
        <w:t xml:space="preserve"> (Level 2)</w:t>
      </w:r>
      <w:r w:rsidRPr="00874D98">
        <w:t>. AC 18, Fort 1</w:t>
      </w:r>
      <w:r w:rsidR="00A40869">
        <w:t>5</w:t>
      </w:r>
      <w:r w:rsidRPr="00874D98">
        <w:t>, Ref 1</w:t>
      </w:r>
      <w:r w:rsidR="00A40869">
        <w:t>4</w:t>
      </w:r>
      <w:r w:rsidRPr="00874D98">
        <w:t>, Will 1</w:t>
      </w:r>
      <w:r w:rsidR="00A40869">
        <w:t>4</w:t>
      </w:r>
      <w:r w:rsidRPr="00874D98">
        <w:t xml:space="preserve">. </w:t>
      </w:r>
      <w:r w:rsidR="00A40869">
        <w:br/>
      </w:r>
      <w:proofErr w:type="spellStart"/>
      <w:r w:rsidRPr="00874D98">
        <w:t>Spd</w:t>
      </w:r>
      <w:proofErr w:type="spellEnd"/>
      <w:r w:rsidRPr="00874D98">
        <w:t xml:space="preserve"> 6, climb 4. </w:t>
      </w:r>
      <w:r w:rsidR="00A8526D">
        <w:t>Resist necrotic 5, Vuln radiant 5.</w:t>
      </w:r>
    </w:p>
    <w:p w14:paraId="4DE2FE02" w14:textId="7D478A3D" w:rsidR="006713C7" w:rsidRDefault="00874D98" w:rsidP="0017398C">
      <w:pPr>
        <w:pStyle w:val="Stats"/>
      </w:pPr>
      <w:r w:rsidRPr="00874D98">
        <w:rPr>
          <w:i/>
          <w:iCs/>
        </w:rPr>
        <w:t>Rusty Blade</w:t>
      </w:r>
      <w:r w:rsidRPr="00874D98">
        <w:t xml:space="preserve"> (standard): </w:t>
      </w:r>
      <w:r w:rsidR="006713C7">
        <w:t xml:space="preserve">Basic M </w:t>
      </w:r>
      <w:r w:rsidRPr="00874D98">
        <w:t>+</w:t>
      </w:r>
      <w:r w:rsidR="00A40869">
        <w:t>7</w:t>
      </w:r>
      <w:r w:rsidRPr="00874D98">
        <w:t xml:space="preserve"> vs AC. </w:t>
      </w:r>
      <w:r w:rsidR="00A40869">
        <w:t>1d12+3</w:t>
      </w:r>
      <w:r w:rsidRPr="00874D98">
        <w:t xml:space="preserve"> damage. </w:t>
      </w:r>
    </w:p>
    <w:p w14:paraId="78515D4A" w14:textId="352C1A96" w:rsidR="00874D98" w:rsidRPr="00874D98" w:rsidRDefault="006713C7" w:rsidP="0017398C">
      <w:pPr>
        <w:pStyle w:val="Stats"/>
      </w:pPr>
      <w:r w:rsidRPr="009A6F5A">
        <w:rPr>
          <w:b/>
          <w:bCs w:val="0"/>
        </w:rPr>
        <w:t>Common</w:t>
      </w:r>
      <w:r w:rsidRPr="00874D98">
        <w:t xml:space="preserve"> 3</w:t>
      </w:r>
      <w:r w:rsidR="00A8526D">
        <w:t>4</w:t>
      </w:r>
      <w:r w:rsidRPr="00874D98">
        <w:t xml:space="preserve"> HP.</w:t>
      </w:r>
    </w:p>
    <w:p w14:paraId="3E968095" w14:textId="6B532FE0" w:rsidR="00B61047" w:rsidRDefault="00874D98" w:rsidP="0017398C">
      <w:pPr>
        <w:pStyle w:val="Stats"/>
      </w:pPr>
      <w:r w:rsidRPr="009A6F5A">
        <w:rPr>
          <w:b/>
          <w:bCs w:val="0"/>
        </w:rPr>
        <w:t>Princely</w:t>
      </w:r>
      <w:r w:rsidRPr="00874D98">
        <w:t xml:space="preserve"> 6</w:t>
      </w:r>
      <w:r w:rsidR="00A8526D">
        <w:t>8</w:t>
      </w:r>
      <w:r w:rsidRPr="00874D98">
        <w:t xml:space="preserve"> HP. </w:t>
      </w:r>
    </w:p>
    <w:p w14:paraId="55A7A5BC" w14:textId="53575476" w:rsidR="00B61047" w:rsidRDefault="00874D98" w:rsidP="0017398C">
      <w:pPr>
        <w:pStyle w:val="Stats"/>
      </w:pPr>
      <w:r w:rsidRPr="00874D98">
        <w:rPr>
          <w:i/>
          <w:iCs/>
        </w:rPr>
        <w:t>Rotten Bite</w:t>
      </w:r>
      <w:r w:rsidRPr="00874D98">
        <w:t xml:space="preserve"> (triggered when missed by melee attack; at-will): </w:t>
      </w:r>
      <w:r w:rsidR="006713C7">
        <w:t xml:space="preserve">M </w:t>
      </w:r>
      <w:r w:rsidRPr="00874D98">
        <w:t xml:space="preserve">+5 vs AC. </w:t>
      </w:r>
      <w:r w:rsidR="00A40869">
        <w:t>1d12+3</w:t>
      </w:r>
      <w:r w:rsidRPr="00874D98">
        <w:t xml:space="preserve"> damage and immobilized (save ends). </w:t>
      </w:r>
    </w:p>
    <w:p w14:paraId="6474D79E" w14:textId="009F906E" w:rsidR="00874D98" w:rsidRDefault="00874D98" w:rsidP="0017398C">
      <w:pPr>
        <w:pStyle w:val="Stats"/>
      </w:pPr>
      <w:r w:rsidRPr="00874D98">
        <w:rPr>
          <w:i/>
          <w:iCs/>
        </w:rPr>
        <w:t>The Rot Sets In</w:t>
      </w:r>
      <w:r w:rsidRPr="00874D98">
        <w:t xml:space="preserve"> (swift; at-will): R 10 against immobilized target; +5 vs Will. Stunned (save ends).</w:t>
      </w:r>
    </w:p>
    <w:p w14:paraId="486B5543" w14:textId="77777777" w:rsidR="008E57B3" w:rsidRPr="00874D98" w:rsidRDefault="008E57B3" w:rsidP="0017398C">
      <w:pPr>
        <w:pStyle w:val="Stats"/>
      </w:pPr>
    </w:p>
    <w:p w14:paraId="6C51FDE4" w14:textId="763DEF52" w:rsidR="00B61047" w:rsidRDefault="00874D98" w:rsidP="0017398C">
      <w:pPr>
        <w:pStyle w:val="Stats"/>
      </w:pPr>
      <w:r w:rsidRPr="00874D98">
        <w:t>NOMAD GHOST</w:t>
      </w:r>
      <w:r w:rsidR="00A40869">
        <w:t xml:space="preserve"> (Level 2)</w:t>
      </w:r>
      <w:r w:rsidRPr="00874D98">
        <w:t>. AC 1</w:t>
      </w:r>
      <w:r w:rsidR="00A40869">
        <w:t>6</w:t>
      </w:r>
      <w:r w:rsidRPr="00874D98">
        <w:t>, Fort 14, Ref 1</w:t>
      </w:r>
      <w:r w:rsidR="00A40869">
        <w:t>5</w:t>
      </w:r>
      <w:r w:rsidRPr="00874D98">
        <w:t>, Will 1</w:t>
      </w:r>
      <w:r w:rsidR="00A40869">
        <w:t>3</w:t>
      </w:r>
      <w:r w:rsidRPr="00874D98">
        <w:t xml:space="preserve">. </w:t>
      </w:r>
      <w:proofErr w:type="spellStart"/>
      <w:r w:rsidRPr="00874D98">
        <w:t>Spd</w:t>
      </w:r>
      <w:proofErr w:type="spellEnd"/>
      <w:r w:rsidRPr="00874D98">
        <w:t xml:space="preserve"> fly 6 (hover). </w:t>
      </w:r>
    </w:p>
    <w:p w14:paraId="1CA5D977" w14:textId="5E8A99A7" w:rsidR="00B61047" w:rsidRDefault="00874D98" w:rsidP="0017398C">
      <w:pPr>
        <w:pStyle w:val="Stats"/>
        <w:rPr>
          <w:rFonts w:ascii="var(--monospace)" w:hAnsi="var(--monospace)"/>
        </w:rPr>
      </w:pPr>
      <w:r w:rsidRPr="00874D98">
        <w:rPr>
          <w:i/>
          <w:iCs/>
        </w:rPr>
        <w:t>Chill Touch</w:t>
      </w:r>
      <w:r w:rsidRPr="00874D98">
        <w:t xml:space="preserve"> (standard): </w:t>
      </w:r>
      <w:r w:rsidR="006713C7">
        <w:t xml:space="preserve">M </w:t>
      </w:r>
      <w:r w:rsidRPr="00874D98">
        <w:t>+</w:t>
      </w:r>
      <w:r w:rsidR="00A40869">
        <w:t>7</w:t>
      </w:r>
      <w:r w:rsidRPr="00874D98">
        <w:t xml:space="preserve"> vs Ref. </w:t>
      </w:r>
      <w:r w:rsidR="00A40869">
        <w:t>1d12+3</w:t>
      </w:r>
      <w:r w:rsidRPr="00874D98">
        <w:t xml:space="preserve"> cold damage and slide 2.</w:t>
      </w:r>
      <w:r w:rsidRPr="00874D98">
        <w:rPr>
          <w:rFonts w:ascii="var(--monospace)" w:hAnsi="var(--monospace)"/>
        </w:rPr>
        <w:t xml:space="preserve"> </w:t>
      </w:r>
    </w:p>
    <w:p w14:paraId="7180BAA9" w14:textId="7938BA0E" w:rsidR="00874D98" w:rsidRDefault="00874D98" w:rsidP="0017398C">
      <w:pPr>
        <w:pStyle w:val="Stats"/>
      </w:pPr>
      <w:r w:rsidRPr="00874D98">
        <w:rPr>
          <w:i/>
          <w:iCs/>
        </w:rPr>
        <w:t>Fade Away</w:t>
      </w:r>
      <w:r w:rsidRPr="00874D98">
        <w:t xml:space="preserve"> (standard): </w:t>
      </w:r>
      <w:r w:rsidR="006713C7">
        <w:t>I</w:t>
      </w:r>
      <w:r w:rsidRPr="00874D98">
        <w:t xml:space="preserve">nvisible until you attack. While invisible, you have phasing. </w:t>
      </w:r>
    </w:p>
    <w:p w14:paraId="1046ADEA" w14:textId="54D48E3C" w:rsidR="006713C7" w:rsidRPr="00874D98" w:rsidRDefault="006713C7" w:rsidP="0017398C">
      <w:pPr>
        <w:pStyle w:val="Stats"/>
      </w:pPr>
      <w:r w:rsidRPr="009A6F5A">
        <w:rPr>
          <w:b/>
          <w:bCs w:val="0"/>
        </w:rPr>
        <w:t>Common</w:t>
      </w:r>
      <w:r w:rsidRPr="00874D98">
        <w:t xml:space="preserve"> </w:t>
      </w:r>
      <w:r w:rsidR="00A8526D">
        <w:t>15</w:t>
      </w:r>
      <w:r w:rsidRPr="00874D98">
        <w:t xml:space="preserve"> HP (incorporeal).</w:t>
      </w:r>
    </w:p>
    <w:p w14:paraId="25C7127F" w14:textId="2CA33643" w:rsidR="00B61047" w:rsidRDefault="00874D98" w:rsidP="0017398C">
      <w:pPr>
        <w:pStyle w:val="Stats"/>
      </w:pPr>
      <w:r w:rsidRPr="009A6F5A">
        <w:rPr>
          <w:b/>
          <w:bCs w:val="0"/>
        </w:rPr>
        <w:t>Princely</w:t>
      </w:r>
      <w:r w:rsidRPr="00874D98">
        <w:t xml:space="preserve"> </w:t>
      </w:r>
      <w:r w:rsidR="00A8526D">
        <w:t>3</w:t>
      </w:r>
      <w:r w:rsidRPr="00874D98">
        <w:t xml:space="preserve">0 HP (incorporeal). </w:t>
      </w:r>
    </w:p>
    <w:p w14:paraId="34FAFE89" w14:textId="5AFB2FDB" w:rsidR="00B61047" w:rsidRDefault="00874D98" w:rsidP="0017398C">
      <w:pPr>
        <w:pStyle w:val="Stats"/>
        <w:rPr>
          <w:rFonts w:ascii="var(--monospace)" w:hAnsi="var(--monospace)"/>
        </w:rPr>
      </w:pPr>
      <w:r w:rsidRPr="00874D98">
        <w:rPr>
          <w:i/>
          <w:iCs/>
        </w:rPr>
        <w:t>Serve Me</w:t>
      </w:r>
      <w:r w:rsidRPr="00874D98">
        <w:t xml:space="preserve"> (standard; refresh 6): R 10; +</w:t>
      </w:r>
      <w:r w:rsidR="00A40869">
        <w:t>7</w:t>
      </w:r>
      <w:r w:rsidRPr="00874D98">
        <w:t xml:space="preserve"> vs Will. </w:t>
      </w:r>
      <w:r w:rsidR="00A40869">
        <w:t>2d10+2</w:t>
      </w:r>
      <w:r w:rsidRPr="00874D98">
        <w:t xml:space="preserve"> necrotic damage and dominated (save ends).</w:t>
      </w:r>
      <w:r w:rsidRPr="00874D98">
        <w:rPr>
          <w:rFonts w:ascii="var(--monospace)" w:hAnsi="var(--monospace)"/>
        </w:rPr>
        <w:t xml:space="preserve"> </w:t>
      </w:r>
    </w:p>
    <w:p w14:paraId="4F428B62" w14:textId="2E69185C" w:rsidR="00B61047" w:rsidRDefault="00874D98" w:rsidP="0017398C">
      <w:pPr>
        <w:pStyle w:val="Stats"/>
        <w:rPr>
          <w:rFonts w:ascii="var(--monospace)" w:hAnsi="var(--monospace)"/>
        </w:rPr>
      </w:pPr>
      <w:r w:rsidRPr="00874D98">
        <w:rPr>
          <w:i/>
          <w:iCs/>
        </w:rPr>
        <w:t>Arctic Blast</w:t>
      </w:r>
      <w:r w:rsidRPr="00874D98">
        <w:t xml:space="preserve"> (standard; refresh 5, 6): </w:t>
      </w:r>
      <w:r w:rsidR="00A40869">
        <w:br/>
      </w:r>
      <w:r w:rsidRPr="00874D98">
        <w:t>N arc 2; +</w:t>
      </w:r>
      <w:r w:rsidR="00A40869">
        <w:t>7</w:t>
      </w:r>
      <w:r w:rsidRPr="00874D98">
        <w:t xml:space="preserve"> vs Fort. </w:t>
      </w:r>
      <w:r w:rsidR="00A40869">
        <w:t>2d10+2</w:t>
      </w:r>
      <w:r w:rsidRPr="00874D98">
        <w:t xml:space="preserve"> cold damage and immobilized (save ends).</w:t>
      </w:r>
      <w:r w:rsidRPr="00874D98">
        <w:rPr>
          <w:rFonts w:ascii="var(--monospace)" w:hAnsi="var(--monospace)"/>
        </w:rPr>
        <w:t xml:space="preserve"> </w:t>
      </w:r>
    </w:p>
    <w:p w14:paraId="7285E5AB" w14:textId="553C5194" w:rsidR="00874D98" w:rsidRDefault="00874D98" w:rsidP="0017398C">
      <w:pPr>
        <w:pStyle w:val="Stats"/>
      </w:pPr>
      <w:r w:rsidRPr="00874D98">
        <w:rPr>
          <w:i/>
          <w:iCs/>
        </w:rPr>
        <w:t>Regalia</w:t>
      </w:r>
      <w:r w:rsidRPr="00874D98">
        <w:t xml:space="preserve"> (triggered when </w:t>
      </w:r>
      <w:proofErr w:type="gramStart"/>
      <w:r w:rsidRPr="00874D98">
        <w:t>Staggered</w:t>
      </w:r>
      <w:proofErr w:type="gramEnd"/>
      <w:r w:rsidRPr="00874D98">
        <w:t>; encounter): N burst 2; +</w:t>
      </w:r>
      <w:r w:rsidR="00A40869">
        <w:t>7</w:t>
      </w:r>
      <w:r w:rsidRPr="00874D98">
        <w:t xml:space="preserve"> vs Will. Dazed (save ends). </w:t>
      </w:r>
    </w:p>
    <w:p w14:paraId="5C7450B1" w14:textId="77777777" w:rsidR="008E57B3" w:rsidRPr="00874D98" w:rsidRDefault="008E57B3" w:rsidP="0017398C">
      <w:pPr>
        <w:pStyle w:val="Stats"/>
      </w:pPr>
    </w:p>
    <w:p w14:paraId="60206CAE" w14:textId="1DBD3167" w:rsidR="00B61047" w:rsidRDefault="00874D98" w:rsidP="0017398C">
      <w:pPr>
        <w:pStyle w:val="Stats"/>
      </w:pPr>
      <w:r w:rsidRPr="00874D98">
        <w:t xml:space="preserve">SARCOPHAGUS. If moved into sarcophagus by unwilling movement, </w:t>
      </w:r>
      <w:r w:rsidR="003A65D0">
        <w:br/>
      </w:r>
      <w:r w:rsidRPr="00874D98">
        <w:t xml:space="preserve">+5 vs Reflex attack. </w:t>
      </w:r>
      <w:r w:rsidR="00B61047">
        <w:rPr>
          <w:i/>
          <w:iCs/>
        </w:rPr>
        <w:t xml:space="preserve">Hit: </w:t>
      </w:r>
      <w:r w:rsidR="00B61047">
        <w:t>F</w:t>
      </w:r>
      <w:r w:rsidRPr="00874D98">
        <w:t>all prone.</w:t>
      </w:r>
    </w:p>
    <w:p w14:paraId="15C8D021" w14:textId="7622BCB4" w:rsidR="00874D98" w:rsidRPr="00874D98" w:rsidRDefault="00B61047" w:rsidP="0017398C">
      <w:pPr>
        <w:pStyle w:val="Stats"/>
      </w:pPr>
      <w:r>
        <w:t>Prone c</w:t>
      </w:r>
      <w:r w:rsidR="00874D98" w:rsidRPr="00874D98">
        <w:t xml:space="preserve">reatures in the sarcophagus take 5 necrotic damage at the beginning of their turn. </w:t>
      </w:r>
    </w:p>
    <w:p w14:paraId="0C5B8664" w14:textId="152A1AD8" w:rsidR="002212E8" w:rsidRDefault="00A40869" w:rsidP="00874D98">
      <w:r>
        <w:rPr>
          <w:noProof/>
          <w:sz w:val="18"/>
          <w:szCs w:val="1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18299" wp14:editId="5D29437B">
                <wp:simplePos x="0" y="0"/>
                <wp:positionH relativeFrom="column">
                  <wp:align>right</wp:align>
                </wp:positionH>
                <wp:positionV relativeFrom="paragraph">
                  <wp:posOffset>613410</wp:posOffset>
                </wp:positionV>
                <wp:extent cx="270510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07CE1" w14:textId="77777777" w:rsidR="00A40869" w:rsidRPr="00A40869" w:rsidRDefault="00A40869" w:rsidP="00A40869">
                            <w:pPr>
                              <w:pStyle w:val="Footer"/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40869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Map created with </w:t>
                            </w:r>
                            <w:proofErr w:type="spellStart"/>
                            <w:r w:rsidRPr="00A40869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Gridmapper</w:t>
                            </w:r>
                            <w:proofErr w:type="spellEnd"/>
                            <w:r w:rsidRPr="00A40869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, https://alexschroeder.ch/cgit/gridmapper/</w:t>
                            </w:r>
                          </w:p>
                          <w:p w14:paraId="33E43E49" w14:textId="77777777" w:rsidR="00A40869" w:rsidRDefault="00A408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182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1.8pt;margin-top:48.3pt;width:213pt;height:25.5pt;z-index:251660288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" fillcolor="white [3201]" stroked="f" strokeweight=".5pt">
                <v:textbox>
                  <w:txbxContent>
                    <w:p w14:paraId="7A807CE1" w14:textId="77777777" w:rsidR="00A40869" w:rsidRPr="00A40869" w:rsidRDefault="00A40869" w:rsidP="00A40869">
                      <w:pPr>
                        <w:pStyle w:val="Footer"/>
                        <w:jc w:val="center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A40869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Map created with </w:t>
                      </w:r>
                      <w:proofErr w:type="spellStart"/>
                      <w:r w:rsidRPr="00A40869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Gridmapper</w:t>
                      </w:r>
                      <w:proofErr w:type="spellEnd"/>
                      <w:r w:rsidRPr="00A40869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, https://alexschroeder.ch/cgit/gridmapper/</w:t>
                      </w:r>
                    </w:p>
                    <w:p w14:paraId="33E43E49" w14:textId="77777777" w:rsidR="00A40869" w:rsidRDefault="00A40869"/>
                  </w:txbxContent>
                </v:textbox>
              </v:shape>
            </w:pict>
          </mc:Fallback>
        </mc:AlternateContent>
      </w:r>
    </w:p>
    <w:sectPr w:rsidR="002212E8" w:rsidSect="00874D9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4228" w14:textId="77777777" w:rsidR="00AB0B8A" w:rsidRDefault="00AB0B8A" w:rsidP="00A40869">
      <w:pPr>
        <w:spacing w:line="240" w:lineRule="auto"/>
      </w:pPr>
      <w:r>
        <w:separator/>
      </w:r>
    </w:p>
  </w:endnote>
  <w:endnote w:type="continuationSeparator" w:id="0">
    <w:p w14:paraId="62C4034E" w14:textId="77777777" w:rsidR="00AB0B8A" w:rsidRDefault="00AB0B8A" w:rsidP="00A40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FA64" w14:textId="77777777" w:rsidR="00AB0B8A" w:rsidRDefault="00AB0B8A" w:rsidP="00A40869">
      <w:pPr>
        <w:spacing w:line="240" w:lineRule="auto"/>
      </w:pPr>
      <w:r>
        <w:separator/>
      </w:r>
    </w:p>
  </w:footnote>
  <w:footnote w:type="continuationSeparator" w:id="0">
    <w:p w14:paraId="2C2AACFB" w14:textId="77777777" w:rsidR="00AB0B8A" w:rsidRDefault="00AB0B8A" w:rsidP="00A408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98"/>
    <w:rsid w:val="00126670"/>
    <w:rsid w:val="0017398C"/>
    <w:rsid w:val="00206298"/>
    <w:rsid w:val="002212E8"/>
    <w:rsid w:val="003A65D0"/>
    <w:rsid w:val="006519CF"/>
    <w:rsid w:val="006713C7"/>
    <w:rsid w:val="006D7843"/>
    <w:rsid w:val="00874D98"/>
    <w:rsid w:val="008E57B3"/>
    <w:rsid w:val="009A6F5A"/>
    <w:rsid w:val="00A40869"/>
    <w:rsid w:val="00A8526D"/>
    <w:rsid w:val="00AB0B8A"/>
    <w:rsid w:val="00B61047"/>
    <w:rsid w:val="00D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1F54"/>
  <w15:chartTrackingRefBased/>
  <w15:docId w15:val="{4FBB0AA2-A9FF-4109-9F1F-4F5207C2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98"/>
    <w:pPr>
      <w:spacing w:after="0"/>
      <w:ind w:firstLine="284"/>
    </w:pPr>
  </w:style>
  <w:style w:type="paragraph" w:styleId="Heading1">
    <w:name w:val="heading 1"/>
    <w:basedOn w:val="Normal"/>
    <w:link w:val="Heading1Char"/>
    <w:uiPriority w:val="9"/>
    <w:qFormat/>
    <w:rsid w:val="006D7843"/>
    <w:pPr>
      <w:spacing w:before="100" w:beforeAutospacing="1" w:after="120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843"/>
    <w:pPr>
      <w:keepNext/>
      <w:keepLines/>
      <w:spacing w:before="40" w:after="12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4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md-plain">
    <w:name w:val="md-plain"/>
    <w:basedOn w:val="DefaultParagraphFont"/>
    <w:rsid w:val="00874D98"/>
  </w:style>
  <w:style w:type="paragraph" w:customStyle="1" w:styleId="md-end-block">
    <w:name w:val="md-end-block"/>
    <w:basedOn w:val="Normal"/>
    <w:rsid w:val="0087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d-linebreak">
    <w:name w:val="md-linebreak"/>
    <w:basedOn w:val="DefaultParagraphFont"/>
    <w:rsid w:val="00874D98"/>
  </w:style>
  <w:style w:type="character" w:customStyle="1" w:styleId="md-softbreak">
    <w:name w:val="md-softbreak"/>
    <w:basedOn w:val="DefaultParagraphFont"/>
    <w:rsid w:val="00874D98"/>
  </w:style>
  <w:style w:type="character" w:customStyle="1" w:styleId="Heading2Char">
    <w:name w:val="Heading 2 Char"/>
    <w:basedOn w:val="DefaultParagraphFont"/>
    <w:link w:val="Heading2"/>
    <w:uiPriority w:val="9"/>
    <w:rsid w:val="006D7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57B3"/>
    <w:pPr>
      <w:ind w:left="720"/>
      <w:contextualSpacing/>
    </w:pPr>
  </w:style>
  <w:style w:type="paragraph" w:customStyle="1" w:styleId="Stats">
    <w:name w:val="Stats"/>
    <w:basedOn w:val="Normal"/>
    <w:link w:val="StatsChar"/>
    <w:qFormat/>
    <w:rsid w:val="0017398C"/>
    <w:pPr>
      <w:ind w:firstLine="0"/>
    </w:pPr>
    <w:rPr>
      <w:bCs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40869"/>
    <w:pPr>
      <w:tabs>
        <w:tab w:val="center" w:pos="4513"/>
        <w:tab w:val="right" w:pos="9026"/>
      </w:tabs>
      <w:spacing w:line="240" w:lineRule="auto"/>
    </w:pPr>
  </w:style>
  <w:style w:type="character" w:customStyle="1" w:styleId="StatsChar">
    <w:name w:val="Stats Char"/>
    <w:basedOn w:val="DefaultParagraphFont"/>
    <w:link w:val="Stats"/>
    <w:rsid w:val="0017398C"/>
    <w:rPr>
      <w:bCs/>
      <w:sz w:val="18"/>
      <w:szCs w:val="18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A40869"/>
  </w:style>
  <w:style w:type="paragraph" w:styleId="Footer">
    <w:name w:val="footer"/>
    <w:basedOn w:val="Normal"/>
    <w:link w:val="FooterChar"/>
    <w:uiPriority w:val="99"/>
    <w:unhideWhenUsed/>
    <w:rsid w:val="00A408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BB</cp:lastModifiedBy>
  <cp:revision>7</cp:revision>
  <cp:lastPrinted>2021-10-23T03:02:00Z</cp:lastPrinted>
  <dcterms:created xsi:type="dcterms:W3CDTF">2021-10-22T21:30:00Z</dcterms:created>
  <dcterms:modified xsi:type="dcterms:W3CDTF">2021-10-23T22:42:00Z</dcterms:modified>
</cp:coreProperties>
</file>