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8w34fto5p6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Especificación de Requisitos de Software (ERS)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Gestión - A Milímetros de tu Hogar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06/11/2025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Revisión:</w:t>
      </w:r>
      <w:r w:rsidDel="00000000" w:rsidR="00000000" w:rsidRPr="00000000">
        <w:rPr>
          <w:rtl w:val="0"/>
        </w:rPr>
        <w:t xml:space="preserve"> 1.3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Marco Bona Lorena Ormeño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tmfgwez79x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Registro de cambios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8.961164449744"/>
        <w:gridCol w:w="1051.0126025369545"/>
        <w:gridCol w:w="1545.8840073189285"/>
        <w:gridCol w:w="5179.654036717995"/>
        <w:tblGridChange w:id="0">
          <w:tblGrid>
            <w:gridCol w:w="1248.961164449744"/>
            <w:gridCol w:w="1051.0126025369545"/>
            <w:gridCol w:w="1545.8840073189285"/>
            <w:gridCol w:w="5179.654036717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Lorena Ormeño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inicial del código 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Bona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Ajustes en la estructura del proyecto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Lorena Ormeño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funciones principales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Bona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y correcciones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Bona, Lorena Ormeño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Refactorización e integración completa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Bona, Lorena Ormeño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Mejoras de diseño y comentarios en el código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Bona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 visuales y de JavaScript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Lorena Ormeño,Marco Bona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Actualización: incorporación de AdminPanel, búsqueda global y funciones del contexto (toggleAdminMode, selección de animal, navegación a formulario de adopción)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c8zz6wv5b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uq6i4u5ra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documento es dejar establecidos los requisitos actualizados del sistema “A Milímetros de tu Hogar”, considerando las nuevas funcionalidades implementadas en la versión más reciente: panel de administración, búsqueda global y la integración de estados mediante el contexto global de la aplicación.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yx1158pav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Ámbito del Sistema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 una aplicación web desarrollada con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TypeScript/JavaScript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orientada a la gestión de adopciones, donaciones y productos de una tienda solidaria.</w:t>
        <w:br w:type="textWrapping"/>
        <w:t xml:space="preserve"> Esta versión incorpora un </w:t>
      </w:r>
      <w:r w:rsidDel="00000000" w:rsidR="00000000" w:rsidRPr="00000000">
        <w:rPr>
          <w:b w:val="1"/>
          <w:rtl w:val="0"/>
        </w:rPr>
        <w:t xml:space="preserve">modo administrador</w:t>
      </w:r>
      <w:r w:rsidDel="00000000" w:rsidR="00000000" w:rsidRPr="00000000">
        <w:rPr>
          <w:rtl w:val="0"/>
        </w:rPr>
        <w:t xml:space="preserve">, que permite visualizar un panel especial para la gestión del sistema, y una </w:t>
      </w:r>
      <w:r w:rsidDel="00000000" w:rsidR="00000000" w:rsidRPr="00000000">
        <w:rPr>
          <w:b w:val="1"/>
          <w:rtl w:val="0"/>
        </w:rPr>
        <w:t xml:space="preserve">búsqueda global</w:t>
      </w:r>
      <w:r w:rsidDel="00000000" w:rsidR="00000000" w:rsidRPr="00000000">
        <w:rPr>
          <w:rtl w:val="0"/>
        </w:rPr>
        <w:t xml:space="preserve"> que filtra simultáneamente animales y productos.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yzzzyidl8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080aixb17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reemplaza procesos manuales (uso de planillas o cuadernos) por una plataforma centralizada.</w:t>
        <w:br w:type="textWrapping"/>
        <w:t xml:space="preserve"> La versión actual introduce un </w:t>
      </w:r>
      <w:r w:rsidDel="00000000" w:rsidR="00000000" w:rsidRPr="00000000">
        <w:rPr>
          <w:b w:val="1"/>
          <w:rtl w:val="0"/>
        </w:rPr>
        <w:t xml:space="preserve">AdminPanel</w:t>
      </w:r>
      <w:r w:rsidDel="00000000" w:rsidR="00000000" w:rsidRPr="00000000">
        <w:rPr>
          <w:rtl w:val="0"/>
        </w:rPr>
        <w:t xml:space="preserve"> que se muestra únicamente cuando el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isAdminMode</w:t>
      </w:r>
      <w:r w:rsidDel="00000000" w:rsidR="00000000" w:rsidRPr="00000000">
        <w:rPr>
          <w:rtl w:val="0"/>
        </w:rPr>
        <w:t xml:space="preserve"> del contexto está activo.</w:t>
        <w:br w:type="textWrapping"/>
        <w:t xml:space="preserve"> Este modo se activa o desactiva desde la interfaz mediante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toggleAdminMode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kh7ie8pcv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Funciones Principales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Registrar, editar y eliminar animales disponibles para adopción.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adopción vinculado a cada animal.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productos de la tienda y control de stock.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 e historial de ventas.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Donaciones únicas y donaciones mensuales.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AdminPanel:</w:t>
      </w:r>
      <w:r w:rsidDel="00000000" w:rsidR="00000000" w:rsidRPr="00000000">
        <w:rPr>
          <w:rtl w:val="0"/>
        </w:rPr>
        <w:t xml:space="preserve"> vista administrativa para la gestión del contenido.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Búsqueda global:</w:t>
      </w:r>
      <w:r w:rsidDel="00000000" w:rsidR="00000000" w:rsidRPr="00000000">
        <w:rPr>
          <w:rtl w:val="0"/>
        </w:rPr>
        <w:t xml:space="preserve"> permite buscar simultáneamente animales y productos.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 administrador:</w:t>
      </w:r>
      <w:r w:rsidDel="00000000" w:rsidR="00000000" w:rsidRPr="00000000">
        <w:rPr>
          <w:rtl w:val="0"/>
        </w:rPr>
        <w:t xml:space="preserve"> control visual activable desde la interfaz.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Contexto global:</w:t>
      </w:r>
      <w:r w:rsidDel="00000000" w:rsidR="00000000" w:rsidRPr="00000000">
        <w:rPr>
          <w:rtl w:val="0"/>
        </w:rPr>
        <w:t xml:space="preserve"> manejo de estados compartidos entre componentes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selectedAnimalId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isAdminMode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pz4cvf2a8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Requisitos Específicos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j4rtinpoi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Interfaces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eu7dze24rao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Interfaz de Usuario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responsivo con encabezado, contenido principal y pie de página.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vista “Inicio” se incluyen: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de búsqueda global.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Listados separados de animales y productos con conteo de resultados.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“Adoptar” que establecen el animal seleccionado y redirigen al formulario.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botón o control que activa o desactiva la vista de administración.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kwptvhnxok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Interfaz de Software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contexto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AppDataContext</w:t>
      </w:r>
      <w:r w:rsidDel="00000000" w:rsidR="00000000" w:rsidRPr="00000000">
        <w:rPr>
          <w:rtl w:val="0"/>
        </w:rPr>
        <w:t xml:space="preserve">) debe manejar y exponer al menos: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animals: Animal[]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products: Product[]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selectedAnimalId: string | null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setSelectedAnimalId(id: string | null)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isAdminMode: boolean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toggleAdminMode(): void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contexto es usado por componentes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AdminPanel</w:t>
      </w:r>
      <w:r w:rsidDel="00000000" w:rsidR="00000000" w:rsidRPr="00000000">
        <w:rPr>
          <w:rtl w:val="0"/>
        </w:rPr>
        <w:t xml:space="preserve"> para mantener un flujo consistente de datos.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2r0du4u2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Requisitos Funcionales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RF1.</w:t>
      </w:r>
      <w:r w:rsidDel="00000000" w:rsidR="00000000" w:rsidRPr="00000000">
        <w:rPr>
          <w:rtl w:val="0"/>
        </w:rPr>
        <w:t xml:space="preserve"> El sistema permitirá registrar, editar y eliminar animales disponibles para adopción.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RF2.</w:t>
      </w:r>
      <w:r w:rsidDel="00000000" w:rsidR="00000000" w:rsidRPr="00000000">
        <w:rPr>
          <w:rtl w:val="0"/>
        </w:rPr>
        <w:t xml:space="preserve"> Dispondrá de un formulario de adopción vinculado a cada animal.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RF3.</w:t>
      </w:r>
      <w:r w:rsidDel="00000000" w:rsidR="00000000" w:rsidRPr="00000000">
        <w:rPr>
          <w:rtl w:val="0"/>
        </w:rPr>
        <w:t xml:space="preserve"> Permitirá CRUD completo de productos de la tienda.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RF4.</w:t>
      </w:r>
      <w:r w:rsidDel="00000000" w:rsidR="00000000" w:rsidRPr="00000000">
        <w:rPr>
          <w:rtl w:val="0"/>
        </w:rPr>
        <w:t xml:space="preserve"> Contará con un carrito de compras.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RF5.</w:t>
      </w:r>
      <w:r w:rsidDel="00000000" w:rsidR="00000000" w:rsidRPr="00000000">
        <w:rPr>
          <w:rtl w:val="0"/>
        </w:rPr>
        <w:t xml:space="preserve"> Registrará un historial de ventas.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RF6.</w:t>
      </w:r>
      <w:r w:rsidDel="00000000" w:rsidR="00000000" w:rsidRPr="00000000">
        <w:rPr>
          <w:rtl w:val="0"/>
        </w:rPr>
        <w:t xml:space="preserve"> Permitirá donaciones únicas.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RF7.</w:t>
      </w:r>
      <w:r w:rsidDel="00000000" w:rsidR="00000000" w:rsidRPr="00000000">
        <w:rPr>
          <w:rtl w:val="0"/>
        </w:rPr>
        <w:t xml:space="preserve"> Permitirá donaciones mensuales.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RF8.</w:t>
      </w:r>
      <w:r w:rsidDel="00000000" w:rsidR="00000000" w:rsidRPr="00000000">
        <w:rPr>
          <w:rtl w:val="0"/>
        </w:rPr>
        <w:t xml:space="preserve"> Incluirá un módulo de autenticación (login) para administradores y colaboradores.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RF9.</w:t>
      </w:r>
      <w:r w:rsidDel="00000000" w:rsidR="00000000" w:rsidRPr="00000000">
        <w:rPr>
          <w:rtl w:val="0"/>
        </w:rPr>
        <w:t xml:space="preserve"> Incorporará un </w:t>
      </w:r>
      <w:r w:rsidDel="00000000" w:rsidR="00000000" w:rsidRPr="00000000">
        <w:rPr>
          <w:b w:val="1"/>
          <w:rtl w:val="0"/>
        </w:rPr>
        <w:t xml:space="preserve">modo administrador</w:t>
      </w:r>
      <w:r w:rsidDel="00000000" w:rsidR="00000000" w:rsidRPr="00000000">
        <w:rPr>
          <w:rtl w:val="0"/>
        </w:rPr>
        <w:t xml:space="preserve"> que habilita la vista de gestión (AdminPanel).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RF10.</w:t>
      </w:r>
      <w:r w:rsidDel="00000000" w:rsidR="00000000" w:rsidRPr="00000000">
        <w:rPr>
          <w:rtl w:val="0"/>
        </w:rPr>
        <w:t xml:space="preserve"> Incluirá una </w:t>
      </w:r>
      <w:r w:rsidDel="00000000" w:rsidR="00000000" w:rsidRPr="00000000">
        <w:rPr>
          <w:b w:val="1"/>
          <w:rtl w:val="0"/>
        </w:rPr>
        <w:t xml:space="preserve">búsqueda global</w:t>
      </w:r>
      <w:r w:rsidDel="00000000" w:rsidR="00000000" w:rsidRPr="00000000">
        <w:rPr>
          <w:rtl w:val="0"/>
        </w:rPr>
        <w:t xml:space="preserve"> en la página de inicio.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RF11.</w:t>
      </w:r>
      <w:r w:rsidDel="00000000" w:rsidR="00000000" w:rsidRPr="00000000">
        <w:rPr>
          <w:rtl w:val="0"/>
        </w:rPr>
        <w:t xml:space="preserve"> Permitirá seleccionar un animal desde la lista y navegar al formulario de adopción.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d30kc7wjm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Requisitos No Funcionales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95% de las operaciones deben completarse en menos de 3 segundos.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protección de datos personales mediante cifrado.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Fiabilidad:</w:t>
      </w:r>
      <w:r w:rsidDel="00000000" w:rsidR="00000000" w:rsidRPr="00000000">
        <w:rPr>
          <w:rtl w:val="0"/>
        </w:rPr>
        <w:t xml:space="preserve"> integridad garantizada de la información.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95% anual.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el uso de contexto centralizado facilita actualizaciones.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Portabilidad:</w:t>
      </w:r>
      <w:r w:rsidDel="00000000" w:rsidR="00000000" w:rsidRPr="00000000">
        <w:rPr>
          <w:rtl w:val="0"/>
        </w:rPr>
        <w:t xml:space="preserve"> accesible desde distintos navegadores y dispositivos.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nxtvqryg8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Flujos Principales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qhlaczvnn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Inicio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búsqueda que filtra simultáneamente animales y productos.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tarjeta de animal incluye un botón “Adoptar” que: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el ID del animal seleccionado en el contexto.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Redirige al formulario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window.location.hash = "#adopcion"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m4p5tce15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AdminPanel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solo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isAdminMode</w:t>
      </w:r>
      <w:r w:rsidDel="00000000" w:rsidR="00000000" w:rsidRPr="00000000">
        <w:rPr>
          <w:rtl w:val="0"/>
        </w:rPr>
        <w:t xml:space="preserve"> es verdadero.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gestionar animales, productos, adopciones y reportes.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vixuz2imbog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Criterios de Aceptación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botón o toggle de administrador activa o desactiva correctamente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búsqueda global muestra resultados filtrados y actualiza los contadores.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botón “Adoptar” carga el formulario correspondiente al animal seleccionado.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precios se muestran con formato local chileno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es-CL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