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1C15" w14:textId="77777777" w:rsidR="006118F3" w:rsidRPr="008838BA" w:rsidRDefault="00E00BEC">
      <w:pPr>
        <w:spacing w:after="0" w:line="259" w:lineRule="auto"/>
        <w:ind w:left="1" w:firstLine="0"/>
        <w:jc w:val="center"/>
        <w:rPr>
          <w:rFonts w:ascii="Copperplate Gothic Light" w:hAnsi="Copperplate Gothic Light"/>
          <w:color w:val="FF0000"/>
        </w:rPr>
      </w:pPr>
      <w:r w:rsidRPr="008838BA">
        <w:rPr>
          <w:rFonts w:ascii="Copperplate Gothic Light" w:hAnsi="Copperplate Gothic Light"/>
          <w:color w:val="FF0000"/>
          <w:sz w:val="56"/>
        </w:rPr>
        <w:t xml:space="preserve">Documento de diseño (GDD) </w:t>
      </w:r>
    </w:p>
    <w:p w14:paraId="16B73117" w14:textId="77777777" w:rsidR="006118F3" w:rsidRDefault="00E00BEC">
      <w:pPr>
        <w:spacing w:after="160" w:line="259" w:lineRule="auto"/>
        <w:ind w:left="0" w:firstLine="0"/>
        <w:jc w:val="left"/>
      </w:pPr>
      <w:r>
        <w:t xml:space="preserve"> </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EndPr/>
      <w:sdtContent>
        <w:p w14:paraId="782F3AFA" w14:textId="48DC7D2C" w:rsidR="00881B58" w:rsidRPr="00881B58" w:rsidRDefault="00E00BEC">
          <w:pPr>
            <w:pStyle w:val="TDC1"/>
            <w:tabs>
              <w:tab w:val="right" w:leader="dot" w:pos="8499"/>
            </w:tabs>
            <w:rPr>
              <w:rFonts w:ascii="Copperplate Gothic Light" w:eastAsiaTheme="minorEastAsia" w:hAnsi="Copperplate Gothic Light" w:cstheme="minorBidi"/>
              <w:noProof/>
              <w:color w:val="auto"/>
            </w:rPr>
          </w:pPr>
          <w:r w:rsidRPr="00881B58">
            <w:rPr>
              <w:rFonts w:ascii="Copperplate Gothic Light" w:hAnsi="Copperplate Gothic Light"/>
            </w:rPr>
            <w:fldChar w:fldCharType="begin"/>
          </w:r>
          <w:r w:rsidRPr="00881B58">
            <w:rPr>
              <w:rFonts w:ascii="Copperplate Gothic Light" w:hAnsi="Copperplate Gothic Light"/>
            </w:rPr>
            <w:instrText xml:space="preserve"> TOC \o "1-1" \h \z \u </w:instrText>
          </w:r>
          <w:r w:rsidRPr="00881B58">
            <w:rPr>
              <w:rFonts w:ascii="Copperplate Gothic Light" w:hAnsi="Copperplate Gothic Light"/>
            </w:rPr>
            <w:fldChar w:fldCharType="separate"/>
          </w:r>
          <w:hyperlink w:anchor="_Toc153217008" w:history="1">
            <w:r w:rsidR="00881B58" w:rsidRPr="00881B58">
              <w:rPr>
                <w:rStyle w:val="Hipervnculo"/>
                <w:rFonts w:ascii="Copperplate Gothic Light" w:hAnsi="Copperplate Gothic Light"/>
                <w:noProof/>
              </w:rPr>
              <w:t>CONCEPTO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_Toc153217008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sidR="00BC34E0">
              <w:rPr>
                <w:rFonts w:ascii="Copperplate Gothic Light" w:hAnsi="Copperplate Gothic Light"/>
                <w:noProof/>
                <w:webHidden/>
              </w:rPr>
              <w:t>2</w:t>
            </w:r>
            <w:r w:rsidR="00881B58" w:rsidRPr="00881B58">
              <w:rPr>
                <w:rFonts w:ascii="Copperplate Gothic Light" w:hAnsi="Copperplate Gothic Light"/>
                <w:noProof/>
                <w:webHidden/>
              </w:rPr>
              <w:fldChar w:fldCharType="end"/>
            </w:r>
          </w:hyperlink>
        </w:p>
        <w:p w14:paraId="46F67CE2" w14:textId="699195A6"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09" w:history="1">
            <w:r w:rsidRPr="00881B58">
              <w:rPr>
                <w:rStyle w:val="Hipervnculo"/>
                <w:rFonts w:ascii="Copperplate Gothic Light" w:hAnsi="Copperplate Gothic Light"/>
                <w:noProof/>
              </w:rPr>
              <w:t>HISTORIAL DE VERSIONES: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_Toc153217009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3</w:t>
            </w:r>
            <w:r w:rsidRPr="00881B58">
              <w:rPr>
                <w:rFonts w:ascii="Copperplate Gothic Light" w:hAnsi="Copperplate Gothic Light"/>
                <w:noProof/>
                <w:webHidden/>
              </w:rPr>
              <w:fldChar w:fldCharType="end"/>
            </w:r>
          </w:hyperlink>
        </w:p>
        <w:p w14:paraId="7921D1E0" w14:textId="1F74B548"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0" w:history="1">
            <w:r w:rsidRPr="00881B58">
              <w:rPr>
                <w:rStyle w:val="Hipervnculo"/>
                <w:rFonts w:ascii="Copperplate Gothic Light" w:hAnsi="Copperplate Gothic Light"/>
                <w:noProof/>
              </w:rPr>
              <w:t>VISIÓN GENERAL DEL JUEGO:</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_Toc153217010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3</w:t>
            </w:r>
            <w:r w:rsidRPr="00881B58">
              <w:rPr>
                <w:rFonts w:ascii="Copperplate Gothic Light" w:hAnsi="Copperplate Gothic Light"/>
                <w:noProof/>
                <w:webHidden/>
              </w:rPr>
              <w:fldChar w:fldCharType="end"/>
            </w:r>
          </w:hyperlink>
        </w:p>
        <w:p w14:paraId="217D6E2C" w14:textId="5908414B"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1" w:history="1">
            <w:r w:rsidRPr="00881B58">
              <w:rPr>
                <w:rStyle w:val="Hipervnculo"/>
                <w:rFonts w:ascii="Copperplate Gothic Light" w:hAnsi="Copperplate Gothic Light"/>
                <w:noProof/>
              </w:rPr>
              <w:t>MECÁNICA DEL JUEGO:</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_Toc153217011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3</w:t>
            </w:r>
            <w:r w:rsidRPr="00881B58">
              <w:rPr>
                <w:rFonts w:ascii="Copperplate Gothic Light" w:hAnsi="Copperplate Gothic Light"/>
                <w:noProof/>
                <w:webHidden/>
              </w:rPr>
              <w:fldChar w:fldCharType="end"/>
            </w:r>
          </w:hyperlink>
        </w:p>
        <w:p w14:paraId="63F841C2" w14:textId="08C8D298"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2" w:history="1">
            <w:r w:rsidRPr="00881B58">
              <w:rPr>
                <w:rStyle w:val="Hipervnculo"/>
                <w:rFonts w:ascii="Copperplate Gothic Light" w:hAnsi="Copperplate Gothic Light"/>
                <w:noProof/>
              </w:rPr>
              <w:t>ESTADOS DEL JUEGO:</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_Toc153217012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3</w:t>
            </w:r>
            <w:r w:rsidRPr="00881B58">
              <w:rPr>
                <w:rFonts w:ascii="Copperplate Gothic Light" w:hAnsi="Copperplate Gothic Light"/>
                <w:noProof/>
                <w:webHidden/>
              </w:rPr>
              <w:fldChar w:fldCharType="end"/>
            </w:r>
          </w:hyperlink>
        </w:p>
        <w:p w14:paraId="45FF9D06" w14:textId="1136F9D7"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3" w:history="1">
            <w:r w:rsidRPr="00881B58">
              <w:rPr>
                <w:rStyle w:val="Hipervnculo"/>
                <w:rFonts w:ascii="Copperplate Gothic Light" w:hAnsi="Copperplate Gothic Light"/>
                <w:noProof/>
              </w:rPr>
              <w:t>INTERFACES: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_Toc153217013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4</w:t>
            </w:r>
            <w:r w:rsidRPr="00881B58">
              <w:rPr>
                <w:rFonts w:ascii="Copperplate Gothic Light" w:hAnsi="Copperplate Gothic Light"/>
                <w:noProof/>
                <w:webHidden/>
              </w:rPr>
              <w:fldChar w:fldCharType="end"/>
            </w:r>
          </w:hyperlink>
        </w:p>
        <w:p w14:paraId="7A37B815" w14:textId="0796F752"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4" w:history="1">
            <w:r w:rsidRPr="00881B58">
              <w:rPr>
                <w:rStyle w:val="Hipervnculo"/>
                <w:rFonts w:ascii="Copperplate Gothic Light" w:hAnsi="Copperplate Gothic Light"/>
                <w:noProof/>
              </w:rPr>
              <w:t>NIVELES: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_Toc153217014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4</w:t>
            </w:r>
            <w:r w:rsidRPr="00881B58">
              <w:rPr>
                <w:rFonts w:ascii="Copperplate Gothic Light" w:hAnsi="Copperplate Gothic Light"/>
                <w:noProof/>
                <w:webHidden/>
              </w:rPr>
              <w:fldChar w:fldCharType="end"/>
            </w:r>
          </w:hyperlink>
        </w:p>
        <w:p w14:paraId="469DF3B7" w14:textId="5B5C9D38"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5" w:history="1">
            <w:r w:rsidRPr="00881B58">
              <w:rPr>
                <w:rStyle w:val="Hipervnculo"/>
                <w:rFonts w:ascii="Copperplate Gothic Light" w:hAnsi="Copperplate Gothic Light"/>
                <w:noProof/>
              </w:rPr>
              <w:t>PROGRESO DEL JUEGO:</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_Toc153217015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4</w:t>
            </w:r>
            <w:r w:rsidRPr="00881B58">
              <w:rPr>
                <w:rFonts w:ascii="Copperplate Gothic Light" w:hAnsi="Copperplate Gothic Light"/>
                <w:noProof/>
                <w:webHidden/>
              </w:rPr>
              <w:fldChar w:fldCharType="end"/>
            </w:r>
          </w:hyperlink>
        </w:p>
        <w:p w14:paraId="349B9783" w14:textId="59A51077"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6" w:history="1">
            <w:r w:rsidRPr="00881B58">
              <w:rPr>
                <w:rStyle w:val="Hipervnculo"/>
                <w:rFonts w:ascii="Copperplate Gothic Light" w:hAnsi="Copperplate Gothic Light"/>
                <w:noProof/>
              </w:rPr>
              <w:t>PERSONAJES: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_Toc153217016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5</w:t>
            </w:r>
            <w:r w:rsidRPr="00881B58">
              <w:rPr>
                <w:rFonts w:ascii="Copperplate Gothic Light" w:hAnsi="Copperplate Gothic Light"/>
                <w:noProof/>
                <w:webHidden/>
              </w:rPr>
              <w:fldChar w:fldCharType="end"/>
            </w:r>
          </w:hyperlink>
        </w:p>
        <w:p w14:paraId="501042DF" w14:textId="3658BC04"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7" w:history="1">
            <w:r w:rsidRPr="00881B58">
              <w:rPr>
                <w:rStyle w:val="Hipervnculo"/>
                <w:rFonts w:ascii="Copperplate Gothic Light" w:hAnsi="Copperplate Gothic Light"/>
                <w:noProof/>
              </w:rPr>
              <w:t>ENEMIGOS: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_Toc153217017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5</w:t>
            </w:r>
            <w:r w:rsidRPr="00881B58">
              <w:rPr>
                <w:rFonts w:ascii="Copperplate Gothic Light" w:hAnsi="Copperplate Gothic Light"/>
                <w:noProof/>
                <w:webHidden/>
              </w:rPr>
              <w:fldChar w:fldCharType="end"/>
            </w:r>
          </w:hyperlink>
        </w:p>
        <w:p w14:paraId="1AE24D64" w14:textId="61256AAD"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8" w:history="1">
            <w:r w:rsidRPr="00881B58">
              <w:rPr>
                <w:rStyle w:val="Hipervnculo"/>
                <w:rFonts w:ascii="Copperplate Gothic Light" w:hAnsi="Copperplate Gothic Light"/>
                <w:noProof/>
              </w:rPr>
              <w:t>TABLA DE TIPOS: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_Toc153217018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5</w:t>
            </w:r>
            <w:r w:rsidRPr="00881B58">
              <w:rPr>
                <w:rFonts w:ascii="Copperplate Gothic Light" w:hAnsi="Copperplate Gothic Light"/>
                <w:noProof/>
                <w:webHidden/>
              </w:rPr>
              <w:fldChar w:fldCharType="end"/>
            </w:r>
          </w:hyperlink>
        </w:p>
        <w:p w14:paraId="76BFA9C6" w14:textId="351B1B6C"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19" w:history="1">
            <w:r w:rsidRPr="00881B58">
              <w:rPr>
                <w:rStyle w:val="Hipervnculo"/>
                <w:rFonts w:ascii="Copperplate Gothic Light" w:hAnsi="Copperplate Gothic Light"/>
                <w:noProof/>
              </w:rPr>
              <w:t>ROLES: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_Toc153217019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6</w:t>
            </w:r>
            <w:r w:rsidRPr="00881B58">
              <w:rPr>
                <w:rFonts w:ascii="Copperplate Gothic Light" w:hAnsi="Copperplate Gothic Light"/>
                <w:noProof/>
                <w:webHidden/>
              </w:rPr>
              <w:fldChar w:fldCharType="end"/>
            </w:r>
          </w:hyperlink>
        </w:p>
        <w:p w14:paraId="31E116D4" w14:textId="1B3DC434"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20" w:history="1">
            <w:r w:rsidRPr="00881B58">
              <w:rPr>
                <w:rStyle w:val="Hipervnculo"/>
                <w:rFonts w:ascii="Copperplate Gothic Light" w:hAnsi="Copperplate Gothic Light"/>
                <w:noProof/>
              </w:rPr>
              <w:t>SISTEMA DE EXPERIENCIA:</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_Toc153217020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6</w:t>
            </w:r>
            <w:r w:rsidRPr="00881B58">
              <w:rPr>
                <w:rFonts w:ascii="Copperplate Gothic Light" w:hAnsi="Copperplate Gothic Light"/>
                <w:noProof/>
                <w:webHidden/>
              </w:rPr>
              <w:fldChar w:fldCharType="end"/>
            </w:r>
          </w:hyperlink>
        </w:p>
        <w:p w14:paraId="23358D46" w14:textId="350096FF"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21" w:history="1">
            <w:r w:rsidRPr="00881B58">
              <w:rPr>
                <w:rStyle w:val="Hipervnculo"/>
                <w:rFonts w:ascii="Copperplate Gothic Light" w:hAnsi="Copperplate Gothic Light"/>
                <w:noProof/>
              </w:rPr>
              <w:t>ATAQUES: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_Toc153217021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6</w:t>
            </w:r>
            <w:r w:rsidRPr="00881B58">
              <w:rPr>
                <w:rFonts w:ascii="Copperplate Gothic Light" w:hAnsi="Copperplate Gothic Light"/>
                <w:noProof/>
                <w:webHidden/>
              </w:rPr>
              <w:fldChar w:fldCharType="end"/>
            </w:r>
          </w:hyperlink>
        </w:p>
        <w:p w14:paraId="58796A21" w14:textId="03239F54" w:rsidR="00881B58" w:rsidRPr="00881B58" w:rsidRDefault="00881B58">
          <w:pPr>
            <w:pStyle w:val="TDC1"/>
            <w:tabs>
              <w:tab w:val="left" w:pos="660"/>
              <w:tab w:val="right" w:leader="dot" w:pos="8499"/>
            </w:tabs>
            <w:rPr>
              <w:rFonts w:ascii="Copperplate Gothic Light" w:eastAsiaTheme="minorEastAsia" w:hAnsi="Copperplate Gothic Light" w:cstheme="minorBidi"/>
              <w:noProof/>
              <w:color w:val="auto"/>
            </w:rPr>
          </w:pPr>
          <w:hyperlink w:anchor="_Toc153217022" w:history="1">
            <w:r w:rsidRPr="00881B58">
              <w:rPr>
                <w:rStyle w:val="Hipervnculo"/>
                <w:rFonts w:ascii="Copperplate Gothic Light" w:hAnsi="Copperplate Gothic Light"/>
                <w:bCs/>
                <w:noProof/>
              </w:rPr>
              <w:t>-</w:t>
            </w:r>
            <w:r w:rsidRPr="00881B58">
              <w:rPr>
                <w:rFonts w:ascii="Copperplate Gothic Light" w:eastAsiaTheme="minorEastAsia" w:hAnsi="Copperplate Gothic Light" w:cstheme="minorBidi"/>
                <w:noProof/>
                <w:color w:val="auto"/>
              </w:rPr>
              <w:tab/>
            </w:r>
            <w:r w:rsidRPr="00881B58">
              <w:rPr>
                <w:rStyle w:val="Hipervnculo"/>
                <w:rFonts w:ascii="Copperplate Gothic Light" w:hAnsi="Copperplate Gothic Light"/>
                <w:b/>
                <w:bCs/>
                <w:noProof/>
              </w:rPr>
              <w:t>Componentes: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_Toc153217022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6</w:t>
            </w:r>
            <w:r w:rsidRPr="00881B58">
              <w:rPr>
                <w:rFonts w:ascii="Copperplate Gothic Light" w:hAnsi="Copperplate Gothic Light"/>
                <w:noProof/>
                <w:webHidden/>
              </w:rPr>
              <w:fldChar w:fldCharType="end"/>
            </w:r>
          </w:hyperlink>
        </w:p>
        <w:p w14:paraId="44E95A91" w14:textId="1A53A9C7" w:rsidR="00881B58" w:rsidRPr="00881B58" w:rsidRDefault="00881B58">
          <w:pPr>
            <w:pStyle w:val="TDC1"/>
            <w:tabs>
              <w:tab w:val="left" w:pos="660"/>
              <w:tab w:val="right" w:leader="dot" w:pos="8499"/>
            </w:tabs>
            <w:rPr>
              <w:rFonts w:ascii="Copperplate Gothic Light" w:eastAsiaTheme="minorEastAsia" w:hAnsi="Copperplate Gothic Light" w:cstheme="minorBidi"/>
              <w:noProof/>
              <w:color w:val="auto"/>
            </w:rPr>
          </w:pPr>
          <w:hyperlink w:anchor="_Toc153217023" w:history="1">
            <w:r w:rsidRPr="00881B58">
              <w:rPr>
                <w:rStyle w:val="Hipervnculo"/>
                <w:rFonts w:ascii="Copperplate Gothic Light" w:hAnsi="Copperplate Gothic Light"/>
                <w:bCs/>
                <w:noProof/>
              </w:rPr>
              <w:t>-</w:t>
            </w:r>
            <w:r w:rsidRPr="00881B58">
              <w:rPr>
                <w:rFonts w:ascii="Copperplate Gothic Light" w:eastAsiaTheme="minorEastAsia" w:hAnsi="Copperplate Gothic Light" w:cstheme="minorBidi"/>
                <w:noProof/>
                <w:color w:val="auto"/>
              </w:rPr>
              <w:tab/>
            </w:r>
            <w:r w:rsidRPr="00881B58">
              <w:rPr>
                <w:rStyle w:val="Hipervnculo"/>
                <w:rFonts w:ascii="Copperplate Gothic Light" w:hAnsi="Copperplate Gothic Light"/>
                <w:b/>
                <w:bCs/>
                <w:noProof/>
              </w:rPr>
              <w:t>Listado de ataques: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_Toc153217023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474439B4" w14:textId="4ED4E884"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24" w:history="1">
            <w:r w:rsidRPr="00881B58">
              <w:rPr>
                <w:rStyle w:val="Hipervnculo"/>
                <w:rFonts w:ascii="Copperplate Gothic Light" w:hAnsi="Copperplate Gothic Light"/>
                <w:noProof/>
              </w:rPr>
              <w:t>ATAQUES ESPECIALES: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_Toc153217024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1F667DBE" w14:textId="799EBB0D"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25" w:history="1">
            <w:r w:rsidRPr="00881B58">
              <w:rPr>
                <w:rStyle w:val="Hipervnculo"/>
                <w:rFonts w:ascii="Copperplate Gothic Light" w:hAnsi="Copperplate Gothic Light"/>
                <w:noProof/>
              </w:rPr>
              <w:t>ESTADOS: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_Toc153217025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39F2A336" w14:textId="5B81C41A" w:rsidR="00881B58" w:rsidRPr="00881B58" w:rsidRDefault="00881B58">
          <w:pPr>
            <w:pStyle w:val="TDC1"/>
            <w:tabs>
              <w:tab w:val="left" w:pos="660"/>
              <w:tab w:val="right" w:leader="dot" w:pos="8499"/>
            </w:tabs>
            <w:rPr>
              <w:rFonts w:ascii="Copperplate Gothic Light" w:eastAsiaTheme="minorEastAsia" w:hAnsi="Copperplate Gothic Light" w:cstheme="minorBidi"/>
              <w:noProof/>
              <w:color w:val="auto"/>
            </w:rPr>
          </w:pPr>
          <w:hyperlink w:anchor="_Toc153217026" w:history="1">
            <w:r w:rsidRPr="00881B58">
              <w:rPr>
                <w:rStyle w:val="Hipervnculo"/>
                <w:rFonts w:ascii="Copperplate Gothic Light" w:hAnsi="Copperplate Gothic Light"/>
                <w:bCs/>
                <w:noProof/>
              </w:rPr>
              <w:t>-</w:t>
            </w:r>
            <w:r w:rsidRPr="00881B58">
              <w:rPr>
                <w:rFonts w:ascii="Copperplate Gothic Light" w:eastAsiaTheme="minorEastAsia" w:hAnsi="Copperplate Gothic Light" w:cstheme="minorBidi"/>
                <w:noProof/>
                <w:color w:val="auto"/>
              </w:rPr>
              <w:tab/>
            </w:r>
            <w:r w:rsidRPr="00881B58">
              <w:rPr>
                <w:rStyle w:val="Hipervnculo"/>
                <w:rFonts w:ascii="Copperplate Gothic Light" w:hAnsi="Copperplate Gothic Light"/>
                <w:b/>
                <w:bCs/>
                <w:noProof/>
              </w:rPr>
              <w:t>Componentes: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_Toc153217026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2C6C2982" w14:textId="4EADEE3C" w:rsidR="00881B58" w:rsidRPr="00881B58" w:rsidRDefault="00881B58">
          <w:pPr>
            <w:pStyle w:val="TDC1"/>
            <w:tabs>
              <w:tab w:val="left" w:pos="660"/>
              <w:tab w:val="right" w:leader="dot" w:pos="8499"/>
            </w:tabs>
            <w:rPr>
              <w:rFonts w:ascii="Copperplate Gothic Light" w:eastAsiaTheme="minorEastAsia" w:hAnsi="Copperplate Gothic Light" w:cstheme="minorBidi"/>
              <w:noProof/>
              <w:color w:val="auto"/>
            </w:rPr>
          </w:pPr>
          <w:hyperlink w:anchor="_Toc153217027" w:history="1">
            <w:r w:rsidRPr="00881B58">
              <w:rPr>
                <w:rStyle w:val="Hipervnculo"/>
                <w:rFonts w:ascii="Copperplate Gothic Light" w:hAnsi="Copperplate Gothic Light"/>
                <w:bCs/>
                <w:noProof/>
              </w:rPr>
              <w:t>-</w:t>
            </w:r>
            <w:r w:rsidRPr="00881B58">
              <w:rPr>
                <w:rFonts w:ascii="Copperplate Gothic Light" w:eastAsiaTheme="minorEastAsia" w:hAnsi="Copperplate Gothic Light" w:cstheme="minorBidi"/>
                <w:noProof/>
                <w:color w:val="auto"/>
              </w:rPr>
              <w:tab/>
            </w:r>
            <w:r w:rsidRPr="00881B58">
              <w:rPr>
                <w:rStyle w:val="Hipervnculo"/>
                <w:rFonts w:ascii="Copperplate Gothic Light" w:hAnsi="Copperplate Gothic Light"/>
                <w:b/>
                <w:bCs/>
                <w:noProof/>
              </w:rPr>
              <w:t>Listado de estados: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_Toc153217027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4C81205D" w14:textId="7249CC1E"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28" w:history="1">
            <w:r w:rsidRPr="00881B58">
              <w:rPr>
                <w:rStyle w:val="Hipervnculo"/>
                <w:rFonts w:ascii="Copperplate Gothic Light" w:hAnsi="Copperplate Gothic Light"/>
                <w:noProof/>
              </w:rPr>
              <w:t>ITEMS: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_Toc153217028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10C37C36" w14:textId="704CA5C6" w:rsidR="00881B58" w:rsidRPr="00881B58" w:rsidRDefault="00881B58">
          <w:pPr>
            <w:pStyle w:val="TDC1"/>
            <w:tabs>
              <w:tab w:val="left" w:pos="660"/>
              <w:tab w:val="right" w:leader="dot" w:pos="8499"/>
            </w:tabs>
            <w:rPr>
              <w:rFonts w:ascii="Copperplate Gothic Light" w:eastAsiaTheme="minorEastAsia" w:hAnsi="Copperplate Gothic Light" w:cstheme="minorBidi"/>
              <w:noProof/>
              <w:color w:val="auto"/>
            </w:rPr>
          </w:pPr>
          <w:hyperlink w:anchor="_Toc153217029" w:history="1">
            <w:r w:rsidRPr="00881B58">
              <w:rPr>
                <w:rStyle w:val="Hipervnculo"/>
                <w:rFonts w:ascii="Copperplate Gothic Light" w:hAnsi="Copperplate Gothic Light"/>
                <w:bCs/>
                <w:noProof/>
              </w:rPr>
              <w:t>-</w:t>
            </w:r>
            <w:r w:rsidRPr="00881B58">
              <w:rPr>
                <w:rFonts w:ascii="Copperplate Gothic Light" w:eastAsiaTheme="minorEastAsia" w:hAnsi="Copperplate Gothic Light" w:cstheme="minorBidi"/>
                <w:noProof/>
                <w:color w:val="auto"/>
              </w:rPr>
              <w:tab/>
            </w:r>
            <w:r w:rsidRPr="00881B58">
              <w:rPr>
                <w:rStyle w:val="Hipervnculo"/>
                <w:rFonts w:ascii="Copperplate Gothic Light" w:hAnsi="Copperplate Gothic Light"/>
                <w:b/>
                <w:bCs/>
                <w:noProof/>
              </w:rPr>
              <w:t>Componentes: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_Toc153217029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7</w:t>
            </w:r>
            <w:r w:rsidRPr="00881B58">
              <w:rPr>
                <w:rFonts w:ascii="Copperplate Gothic Light" w:hAnsi="Copperplate Gothic Light"/>
                <w:noProof/>
                <w:webHidden/>
              </w:rPr>
              <w:fldChar w:fldCharType="end"/>
            </w:r>
          </w:hyperlink>
        </w:p>
        <w:p w14:paraId="3680D0BA" w14:textId="27CC048F" w:rsidR="00881B58" w:rsidRPr="00881B58" w:rsidRDefault="00881B58">
          <w:pPr>
            <w:pStyle w:val="TDC1"/>
            <w:tabs>
              <w:tab w:val="left" w:pos="660"/>
              <w:tab w:val="right" w:leader="dot" w:pos="8499"/>
            </w:tabs>
            <w:rPr>
              <w:rFonts w:ascii="Copperplate Gothic Light" w:eastAsiaTheme="minorEastAsia" w:hAnsi="Copperplate Gothic Light" w:cstheme="minorBidi"/>
              <w:noProof/>
              <w:color w:val="auto"/>
            </w:rPr>
          </w:pPr>
          <w:hyperlink w:anchor="_Toc153217030" w:history="1">
            <w:r w:rsidRPr="00881B58">
              <w:rPr>
                <w:rStyle w:val="Hipervnculo"/>
                <w:rFonts w:ascii="Copperplate Gothic Light" w:hAnsi="Copperplate Gothic Light"/>
                <w:bCs/>
                <w:noProof/>
              </w:rPr>
              <w:t>-</w:t>
            </w:r>
            <w:r w:rsidRPr="00881B58">
              <w:rPr>
                <w:rFonts w:ascii="Copperplate Gothic Light" w:eastAsiaTheme="minorEastAsia" w:hAnsi="Copperplate Gothic Light" w:cstheme="minorBidi"/>
                <w:noProof/>
                <w:color w:val="auto"/>
              </w:rPr>
              <w:tab/>
            </w:r>
            <w:r w:rsidRPr="00881B58">
              <w:rPr>
                <w:rStyle w:val="Hipervnculo"/>
                <w:rFonts w:ascii="Copperplate Gothic Light" w:hAnsi="Copperplate Gothic Light"/>
                <w:b/>
                <w:bCs/>
                <w:noProof/>
              </w:rPr>
              <w:t>Listado de Items: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_Toc153217030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06D43063" w14:textId="624CDF9A"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1" w:history="1">
            <w:r w:rsidRPr="00881B58">
              <w:rPr>
                <w:rStyle w:val="Hipervnculo"/>
                <w:rFonts w:ascii="Copperplate Gothic Light" w:hAnsi="Copperplate Gothic Light"/>
                <w:noProof/>
              </w:rPr>
              <w:t>GUION:</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_Toc153217031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1550FE04" w14:textId="20F04C51"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2" w:history="1">
            <w:r w:rsidRPr="00881B58">
              <w:rPr>
                <w:rStyle w:val="Hipervnculo"/>
                <w:rFonts w:ascii="Copperplate Gothic Light" w:hAnsi="Copperplate Gothic Light"/>
                <w:noProof/>
              </w:rPr>
              <w:t>LOGROS: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_Toc153217032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5F2D8DD5" w14:textId="1E86D9A6"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3" w:history="1">
            <w:r w:rsidRPr="00881B58">
              <w:rPr>
                <w:rStyle w:val="Hipervnculo"/>
                <w:rFonts w:ascii="Copperplate Gothic Light" w:hAnsi="Copperplate Gothic Light"/>
                <w:noProof/>
              </w:rPr>
              <w:t>CÓDIGOS SECRETOS: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_Toc153217033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71A70EED" w14:textId="7B565431"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4" w:history="1">
            <w:r w:rsidRPr="00881B58">
              <w:rPr>
                <w:rStyle w:val="Hipervnculo"/>
                <w:rFonts w:ascii="Copperplate Gothic Light" w:hAnsi="Copperplate Gothic Light"/>
                <w:noProof/>
              </w:rPr>
              <w:t>MÚSICA Y SONIDOS:</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_Toc153217034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30F47F2D" w14:textId="351086E7"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5" w:history="1">
            <w:r w:rsidRPr="00881B58">
              <w:rPr>
                <w:rStyle w:val="Hipervnculo"/>
                <w:rFonts w:ascii="Copperplate Gothic Light" w:hAnsi="Copperplate Gothic Light"/>
                <w:noProof/>
              </w:rPr>
              <w:t>IMÁGENES DE CONCEPTO:</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_Toc153217035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2EBFBC89" w14:textId="5BB78F24"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6" w:history="1">
            <w:r w:rsidRPr="00881B58">
              <w:rPr>
                <w:rStyle w:val="Hipervnculo"/>
                <w:rFonts w:ascii="Copperplate Gothic Light" w:hAnsi="Copperplate Gothic Light"/>
                <w:noProof/>
              </w:rPr>
              <w:t>MIEMBROS DEL EQUIPO:</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_Toc153217036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0CB0AFC9" w14:textId="620C8FA2" w:rsidR="00881B58" w:rsidRPr="00881B58" w:rsidRDefault="00881B58">
          <w:pPr>
            <w:pStyle w:val="TDC1"/>
            <w:tabs>
              <w:tab w:val="right" w:leader="dot" w:pos="8499"/>
            </w:tabs>
            <w:rPr>
              <w:rFonts w:ascii="Copperplate Gothic Light" w:eastAsiaTheme="minorEastAsia" w:hAnsi="Copperplate Gothic Light" w:cstheme="minorBidi"/>
              <w:noProof/>
              <w:color w:val="auto"/>
            </w:rPr>
          </w:pPr>
          <w:hyperlink w:anchor="_Toc153217037" w:history="1">
            <w:r w:rsidRPr="00881B58">
              <w:rPr>
                <w:rStyle w:val="Hipervnculo"/>
                <w:rFonts w:ascii="Copperplate Gothic Light" w:hAnsi="Copperplate Gothic Light"/>
                <w:noProof/>
              </w:rPr>
              <w:t>DETALLES DE PRODUCCIÓN:</w:t>
            </w:r>
            <w:r w:rsidRPr="00881B58">
              <w:rPr>
                <w:rFonts w:ascii="Copperplate Gothic Light" w:hAnsi="Copperplate Gothic Light"/>
                <w:noProof/>
                <w:webHidden/>
              </w:rPr>
              <w:tab/>
            </w:r>
            <w:r w:rsidRPr="00881B58">
              <w:rPr>
                <w:rFonts w:ascii="Copperplate Gothic Light" w:hAnsi="Copperplate Gothic Light"/>
                <w:noProof/>
                <w:webHidden/>
              </w:rPr>
              <w:fldChar w:fldCharType="begin"/>
            </w:r>
            <w:r w:rsidRPr="00881B58">
              <w:rPr>
                <w:rFonts w:ascii="Copperplate Gothic Light" w:hAnsi="Copperplate Gothic Light"/>
                <w:noProof/>
                <w:webHidden/>
              </w:rPr>
              <w:instrText xml:space="preserve"> PAGEREF _Toc153217037 \h </w:instrText>
            </w:r>
            <w:r w:rsidRPr="00881B58">
              <w:rPr>
                <w:rFonts w:ascii="Copperplate Gothic Light" w:hAnsi="Copperplate Gothic Light"/>
                <w:noProof/>
                <w:webHidden/>
              </w:rPr>
            </w:r>
            <w:r w:rsidRPr="00881B58">
              <w:rPr>
                <w:rFonts w:ascii="Copperplate Gothic Light" w:hAnsi="Copperplate Gothic Light"/>
                <w:noProof/>
                <w:webHidden/>
              </w:rPr>
              <w:fldChar w:fldCharType="separate"/>
            </w:r>
            <w:r w:rsidR="00BC34E0">
              <w:rPr>
                <w:rFonts w:ascii="Copperplate Gothic Light" w:hAnsi="Copperplate Gothic Light"/>
                <w:noProof/>
                <w:webHidden/>
              </w:rPr>
              <w:t>8</w:t>
            </w:r>
            <w:r w:rsidRPr="00881B58">
              <w:rPr>
                <w:rFonts w:ascii="Copperplate Gothic Light" w:hAnsi="Copperplate Gothic Light"/>
                <w:noProof/>
                <w:webHidden/>
              </w:rPr>
              <w:fldChar w:fldCharType="end"/>
            </w:r>
          </w:hyperlink>
        </w:p>
        <w:p w14:paraId="1CC3FA63" w14:textId="71546797" w:rsidR="006118F3" w:rsidRDefault="00E00BEC">
          <w:r w:rsidRPr="00881B58">
            <w:rPr>
              <w:rFonts w:ascii="Copperplate Gothic Light" w:hAnsi="Copperplate Gothic Light"/>
            </w:rPr>
            <w:fldChar w:fldCharType="end"/>
          </w:r>
        </w:p>
      </w:sdtContent>
    </w:sdt>
    <w:p w14:paraId="25695706" w14:textId="77777777" w:rsidR="006118F3" w:rsidRDefault="00E00BEC">
      <w:pPr>
        <w:spacing w:after="158" w:line="259" w:lineRule="auto"/>
        <w:ind w:left="0" w:firstLine="0"/>
        <w:jc w:val="left"/>
      </w:pPr>
      <w:r>
        <w:t xml:space="preserve"> </w:t>
      </w:r>
    </w:p>
    <w:p w14:paraId="553C375A" w14:textId="77777777" w:rsidR="006118F3" w:rsidRDefault="00E00BEC">
      <w:pPr>
        <w:spacing w:after="158" w:line="259" w:lineRule="auto"/>
        <w:ind w:left="0" w:firstLine="0"/>
        <w:jc w:val="left"/>
      </w:pPr>
      <w:r>
        <w:t xml:space="preserve"> </w:t>
      </w:r>
    </w:p>
    <w:p w14:paraId="02245E0D" w14:textId="77777777" w:rsidR="006118F3" w:rsidRDefault="00E00BEC">
      <w:pPr>
        <w:spacing w:after="160" w:line="259" w:lineRule="auto"/>
        <w:ind w:left="0" w:firstLine="0"/>
        <w:jc w:val="left"/>
      </w:pPr>
      <w:r>
        <w:t xml:space="preserve"> </w:t>
      </w:r>
    </w:p>
    <w:p w14:paraId="4838D0D8" w14:textId="77777777" w:rsidR="006118F3" w:rsidRDefault="00E00BEC">
      <w:pPr>
        <w:spacing w:after="158" w:line="259" w:lineRule="auto"/>
        <w:ind w:left="0" w:firstLine="0"/>
        <w:jc w:val="left"/>
      </w:pPr>
      <w:r>
        <w:lastRenderedPageBreak/>
        <w:t xml:space="preserve"> </w:t>
      </w:r>
    </w:p>
    <w:p w14:paraId="46B0CA2F" w14:textId="77777777" w:rsidR="006118F3" w:rsidRDefault="00E00BEC">
      <w:pPr>
        <w:spacing w:after="161" w:line="259" w:lineRule="auto"/>
        <w:ind w:left="0" w:firstLine="0"/>
        <w:jc w:val="left"/>
      </w:pPr>
      <w:r>
        <w:t xml:space="preserve"> </w:t>
      </w:r>
    </w:p>
    <w:p w14:paraId="07494425" w14:textId="77777777" w:rsidR="006118F3" w:rsidRDefault="00E00BEC">
      <w:pPr>
        <w:spacing w:after="158" w:line="259" w:lineRule="auto"/>
        <w:ind w:left="0" w:firstLine="0"/>
        <w:jc w:val="left"/>
      </w:pPr>
      <w:r>
        <w:t xml:space="preserve"> </w:t>
      </w:r>
    </w:p>
    <w:p w14:paraId="20C7F578" w14:textId="77777777" w:rsidR="006118F3" w:rsidRDefault="00E00BEC">
      <w:pPr>
        <w:spacing w:after="160" w:line="259" w:lineRule="auto"/>
        <w:ind w:left="0" w:firstLine="0"/>
        <w:jc w:val="left"/>
      </w:pPr>
      <w:r>
        <w:t xml:space="preserve"> </w:t>
      </w:r>
    </w:p>
    <w:p w14:paraId="3220AEA6" w14:textId="77777777" w:rsidR="006118F3" w:rsidRDefault="00E00BEC">
      <w:pPr>
        <w:spacing w:after="158" w:line="259" w:lineRule="auto"/>
        <w:ind w:left="0" w:firstLine="0"/>
        <w:jc w:val="left"/>
      </w:pPr>
      <w:r>
        <w:t xml:space="preserve"> </w:t>
      </w:r>
    </w:p>
    <w:p w14:paraId="2AD8D6AB" w14:textId="77777777" w:rsidR="006118F3" w:rsidRDefault="00E00BEC">
      <w:pPr>
        <w:spacing w:after="158" w:line="259" w:lineRule="auto"/>
        <w:ind w:left="0" w:firstLine="0"/>
        <w:jc w:val="left"/>
      </w:pPr>
      <w:r>
        <w:t xml:space="preserve"> </w:t>
      </w:r>
    </w:p>
    <w:p w14:paraId="5BB03915" w14:textId="77777777" w:rsidR="006118F3" w:rsidRDefault="00E00BEC">
      <w:pPr>
        <w:spacing w:after="0" w:line="259" w:lineRule="auto"/>
        <w:ind w:left="0" w:firstLine="0"/>
        <w:jc w:val="left"/>
      </w:pPr>
      <w:r>
        <w:t xml:space="preserve"> </w:t>
      </w:r>
    </w:p>
    <w:p w14:paraId="128AC81A" w14:textId="77777777" w:rsidR="006118F3" w:rsidRDefault="00E00BEC" w:rsidP="00CE7865">
      <w:pPr>
        <w:pStyle w:val="LetraTtulos"/>
      </w:pPr>
      <w:bookmarkStart w:id="0" w:name="_Toc153217008"/>
      <w:r w:rsidRPr="00F033C3">
        <w:t>CONCEPTO</w:t>
      </w:r>
      <w:bookmarkEnd w:id="0"/>
      <w:r w:rsidRPr="00F033C3">
        <w:t xml:space="preserve"> </w:t>
      </w:r>
    </w:p>
    <w:p w14:paraId="12811112" w14:textId="77777777" w:rsidR="004F72B0" w:rsidRPr="00F033C3" w:rsidRDefault="004F72B0" w:rsidP="00CE7865">
      <w:pPr>
        <w:pStyle w:val="LetraTtulos"/>
      </w:pPr>
    </w:p>
    <w:p w14:paraId="712B4F61" w14:textId="138AB578" w:rsidR="006118F3" w:rsidRPr="00CE7865" w:rsidRDefault="00E00BEC" w:rsidP="00871786">
      <w:pPr>
        <w:pStyle w:val="LetraBase"/>
        <w:numPr>
          <w:ilvl w:val="0"/>
          <w:numId w:val="8"/>
        </w:numPr>
      </w:pPr>
      <w:r w:rsidRPr="00CE7865">
        <w:rPr>
          <w:b/>
        </w:rPr>
        <w:t>Título</w:t>
      </w:r>
      <w:r w:rsidRPr="00CE7865">
        <w:t xml:space="preserve">: </w:t>
      </w:r>
      <w:proofErr w:type="spellStart"/>
      <w:r w:rsidRPr="00CE7865">
        <w:t>Demon</w:t>
      </w:r>
      <w:r w:rsidR="00522D07">
        <w:t>ic</w:t>
      </w:r>
      <w:r w:rsidRPr="00CE7865">
        <w:t>Loop</w:t>
      </w:r>
      <w:proofErr w:type="spellEnd"/>
      <w:r w:rsidRPr="00CE7865">
        <w:t>.</w:t>
      </w:r>
    </w:p>
    <w:p w14:paraId="7A8ABE8B" w14:textId="5210A0EA" w:rsidR="00E00BEC" w:rsidRPr="00CE7865" w:rsidRDefault="00E00BEC" w:rsidP="00871786">
      <w:pPr>
        <w:pStyle w:val="LetraBase"/>
        <w:numPr>
          <w:ilvl w:val="0"/>
          <w:numId w:val="8"/>
        </w:numPr>
      </w:pPr>
      <w:r w:rsidRPr="00CE7865">
        <w:rPr>
          <w:b/>
        </w:rPr>
        <w:t>Estudio/Diseñadores</w:t>
      </w:r>
      <w:r w:rsidRPr="00CE7865">
        <w:t>: Equipo de desarrollo: Mario Resa, Daniel Carlos, Iván San José.</w:t>
      </w:r>
    </w:p>
    <w:p w14:paraId="25913673" w14:textId="153CA80F" w:rsidR="006118F3" w:rsidRPr="00CE7865" w:rsidRDefault="00E00BEC" w:rsidP="00871786">
      <w:pPr>
        <w:pStyle w:val="LetraBase"/>
        <w:numPr>
          <w:ilvl w:val="0"/>
          <w:numId w:val="8"/>
        </w:numPr>
      </w:pPr>
      <w:r w:rsidRPr="00CE7865">
        <w:rPr>
          <w:b/>
          <w:bCs/>
        </w:rPr>
        <w:t>Género</w:t>
      </w:r>
      <w:r w:rsidRPr="00CE7865">
        <w:t xml:space="preserve">: </w:t>
      </w:r>
      <w:proofErr w:type="spellStart"/>
      <w:r w:rsidRPr="00CE7865">
        <w:t>Roguelike</w:t>
      </w:r>
      <w:proofErr w:type="spellEnd"/>
      <w:r w:rsidRPr="00CE7865">
        <w:t>, RPG.</w:t>
      </w:r>
    </w:p>
    <w:p w14:paraId="4EE29725" w14:textId="18A42164" w:rsidR="006118F3" w:rsidRPr="00CE7865" w:rsidRDefault="00E00BEC" w:rsidP="00871786">
      <w:pPr>
        <w:pStyle w:val="LetraBase"/>
        <w:numPr>
          <w:ilvl w:val="0"/>
          <w:numId w:val="8"/>
        </w:numPr>
      </w:pPr>
      <w:r w:rsidRPr="00CE7865">
        <w:rPr>
          <w:b/>
        </w:rPr>
        <w:t>Plataforma</w:t>
      </w:r>
      <w:r w:rsidRPr="00CE7865">
        <w:t xml:space="preserve">: </w:t>
      </w:r>
      <w:r w:rsidR="003B7970" w:rsidRPr="00CE7865">
        <w:t xml:space="preserve">Switch, PS4, PS5, Xbox </w:t>
      </w:r>
      <w:proofErr w:type="spellStart"/>
      <w:r w:rsidR="003B7970" w:rsidRPr="00CE7865">
        <w:t>One</w:t>
      </w:r>
      <w:proofErr w:type="spellEnd"/>
      <w:r w:rsidR="003B7970" w:rsidRPr="00CE7865">
        <w:t>, Xbox Series S, Xbox Series X, PC.</w:t>
      </w:r>
    </w:p>
    <w:p w14:paraId="65CD3736" w14:textId="572EEEE2" w:rsidR="006118F3" w:rsidRPr="00CE7865" w:rsidRDefault="00E00BEC" w:rsidP="00871786">
      <w:pPr>
        <w:pStyle w:val="LetraBase"/>
        <w:numPr>
          <w:ilvl w:val="0"/>
          <w:numId w:val="8"/>
        </w:numPr>
      </w:pPr>
      <w:r w:rsidRPr="00CE7865">
        <w:rPr>
          <w:b/>
        </w:rPr>
        <w:t>Versión</w:t>
      </w:r>
      <w:r w:rsidRPr="00CE7865">
        <w:t>: 0.</w:t>
      </w:r>
      <w:r w:rsidR="00871786">
        <w:t>2</w:t>
      </w:r>
    </w:p>
    <w:p w14:paraId="12496BCE" w14:textId="77777777" w:rsidR="008838BA" w:rsidRDefault="00E00BEC" w:rsidP="00871786">
      <w:pPr>
        <w:pStyle w:val="LetraBase"/>
        <w:numPr>
          <w:ilvl w:val="0"/>
          <w:numId w:val="8"/>
        </w:numPr>
      </w:pPr>
      <w:r w:rsidRPr="00CE7865">
        <w:rPr>
          <w:b/>
        </w:rPr>
        <w:t>Sinopsis de Jugabilidad y Contenido</w:t>
      </w:r>
      <w:r w:rsidRPr="00CE7865">
        <w:t xml:space="preserve">: </w:t>
      </w:r>
      <w:r w:rsidR="008D736D" w:rsidRPr="00CE7865">
        <w:t xml:space="preserve">El mundo ha sido invadido por demonios. El protagonista, fusionado con un demonio rebelde, trata de eliminar a Lucifer, pero este es demasiado débil y pierde. </w:t>
      </w:r>
    </w:p>
    <w:p w14:paraId="352E691F" w14:textId="2030FC3D" w:rsidR="00B62D20" w:rsidRDefault="008D736D" w:rsidP="008838BA">
      <w:pPr>
        <w:pStyle w:val="LetraBase"/>
        <w:ind w:left="1090"/>
      </w:pPr>
      <w:r w:rsidRPr="00CE7865">
        <w:t xml:space="preserve">Lucifer le quita prácticamente todo su poder y lo deja en un bucle, para sufrir toda una eternidad. </w:t>
      </w:r>
    </w:p>
    <w:p w14:paraId="0E35C857" w14:textId="48530D34" w:rsidR="008D736D" w:rsidRPr="00CE7865" w:rsidRDefault="008D736D" w:rsidP="00B62D20">
      <w:pPr>
        <w:pStyle w:val="LetraBase"/>
        <w:ind w:left="1090"/>
      </w:pPr>
      <w:r w:rsidRPr="00CE7865">
        <w:t>El protagonista deberá aliarse con otros demonios rebeldes y mejorar sus habilidades para así ser capaz de enfrentarse y eliminar a Lucifer y así salvar la Tierra.</w:t>
      </w:r>
    </w:p>
    <w:p w14:paraId="0AE120A3" w14:textId="4B164D78" w:rsidR="006118F3" w:rsidRPr="00CE7865" w:rsidRDefault="00E00BEC" w:rsidP="00871786">
      <w:pPr>
        <w:pStyle w:val="LetraBase"/>
        <w:numPr>
          <w:ilvl w:val="0"/>
          <w:numId w:val="8"/>
        </w:numPr>
      </w:pPr>
      <w:r w:rsidRPr="00CE7865">
        <w:rPr>
          <w:b/>
        </w:rPr>
        <w:t>Categoría</w:t>
      </w:r>
      <w:r w:rsidRPr="00CE7865">
        <w:t xml:space="preserve">: </w:t>
      </w:r>
      <w:r w:rsidR="008D736D" w:rsidRPr="00CE7865">
        <w:t xml:space="preserve">La base del juego se encuentra altamente inspirada en </w:t>
      </w:r>
      <w:r w:rsidR="00AA2A10" w:rsidRPr="00CE7865">
        <w:t xml:space="preserve">Hades, es decir, un </w:t>
      </w:r>
      <w:proofErr w:type="spellStart"/>
      <w:r w:rsidR="00AA2A10" w:rsidRPr="00CE7865">
        <w:t>roguelike</w:t>
      </w:r>
      <w:proofErr w:type="spellEnd"/>
      <w:r w:rsidR="00AA2A10" w:rsidRPr="00CE7865">
        <w:t xml:space="preserve">, donde el jugador deberá hacerse más fuerte y acostumbrarse al juego en cada run que se haga. Por otro lado, el combate recordará a experiencias como Final </w:t>
      </w:r>
      <w:proofErr w:type="spellStart"/>
      <w:r w:rsidR="00AA2A10" w:rsidRPr="00CE7865">
        <w:t>Fantasy</w:t>
      </w:r>
      <w:proofErr w:type="spellEnd"/>
      <w:r w:rsidR="00AA2A10" w:rsidRPr="00CE7865">
        <w:t xml:space="preserve"> 6, Persona 4/5 o Pokémon, por turnos y teniendo en cuenta tipos, objetos…</w:t>
      </w:r>
    </w:p>
    <w:p w14:paraId="2B6C678F" w14:textId="0C46A6B5" w:rsidR="00871786" w:rsidRDefault="00E00BEC" w:rsidP="00871786">
      <w:pPr>
        <w:pStyle w:val="LetraBase"/>
        <w:numPr>
          <w:ilvl w:val="0"/>
          <w:numId w:val="8"/>
        </w:numPr>
      </w:pPr>
      <w:r w:rsidRPr="00CE7865">
        <w:rPr>
          <w:b/>
        </w:rPr>
        <w:t>Mecánica</w:t>
      </w:r>
      <w:r w:rsidRPr="00CE7865">
        <w:t xml:space="preserve">: </w:t>
      </w:r>
      <w:r w:rsidR="00871786">
        <w:t>El juego se encuentra dividido en dos secciones principales, los combates y la exploración.</w:t>
      </w:r>
    </w:p>
    <w:p w14:paraId="3B7E4B1C" w14:textId="77777777" w:rsidR="00871786" w:rsidRDefault="00871786" w:rsidP="00871786">
      <w:pPr>
        <w:pStyle w:val="LetraBase"/>
        <w:numPr>
          <w:ilvl w:val="1"/>
          <w:numId w:val="8"/>
        </w:numPr>
      </w:pPr>
      <w:r>
        <w:rPr>
          <w:b/>
        </w:rPr>
        <w:t>Exploración</w:t>
      </w:r>
      <w:r w:rsidRPr="00871786">
        <w:t>:</w:t>
      </w:r>
      <w:r>
        <w:t xml:space="preserve"> El jugador navegará por un escenario 3D generado de manera aleatoria. La cámara será de vista isométrica.</w:t>
      </w:r>
    </w:p>
    <w:p w14:paraId="61C31314" w14:textId="58041744" w:rsidR="00B62D20" w:rsidRDefault="00B62D20" w:rsidP="00871786">
      <w:pPr>
        <w:pStyle w:val="LetraBase"/>
        <w:numPr>
          <w:ilvl w:val="1"/>
          <w:numId w:val="8"/>
        </w:numPr>
      </w:pPr>
      <w:r>
        <w:rPr>
          <w:b/>
        </w:rPr>
        <w:t>Combate</w:t>
      </w:r>
      <w:r w:rsidRPr="00B62D20">
        <w:t>:</w:t>
      </w:r>
      <w:r>
        <w:t xml:space="preserve"> Se trata de un combate por turnos clásico. Habrá que prestar atención a los distintos tipos, así como al gasto de maná con ciertos ataques y la gestión de un equipo de hasta 4 personajes.</w:t>
      </w:r>
    </w:p>
    <w:p w14:paraId="0A04EDAB" w14:textId="592D7559" w:rsidR="00871786" w:rsidRDefault="00871786" w:rsidP="00871786">
      <w:pPr>
        <w:pStyle w:val="LetraBase"/>
        <w:ind w:left="1090" w:firstLine="326"/>
      </w:pPr>
      <w:r>
        <w:t>El jugador tendrá la capacidad de avanzar por las diferentes salas cumpliendo una serie de objetivos, hasta llegar a una sala especial con un jefe final</w:t>
      </w:r>
      <w:r w:rsidR="00B62D20">
        <w:t xml:space="preserve">, o hasta que sea derrotado. Es decir, el jugador realizará una </w:t>
      </w:r>
      <w:r w:rsidR="00B62D20" w:rsidRPr="00B62D20">
        <w:rPr>
          <w:b/>
          <w:bCs/>
        </w:rPr>
        <w:t>Run</w:t>
      </w:r>
      <w:r w:rsidR="00B62D20">
        <w:t>.</w:t>
      </w:r>
    </w:p>
    <w:p w14:paraId="140614A7" w14:textId="3B53716A" w:rsidR="00B62D20" w:rsidRDefault="00B62D20" w:rsidP="00871786">
      <w:pPr>
        <w:pStyle w:val="LetraBase"/>
        <w:ind w:left="1090" w:firstLine="326"/>
      </w:pPr>
      <w:r>
        <w:t>El jugador contará con la ayuda de otros demonios que se encontrará de distintas formas durante la Run.</w:t>
      </w:r>
    </w:p>
    <w:p w14:paraId="342726BE" w14:textId="2141F531" w:rsidR="00B62D20" w:rsidRDefault="00B62D20" w:rsidP="00871786">
      <w:pPr>
        <w:pStyle w:val="LetraBase"/>
        <w:ind w:left="1090" w:firstLine="326"/>
      </w:pPr>
      <w:r>
        <w:t>Tanto el jugador como los demonios contarán con un sistema de niveles y roles, lo que permitirá tener un gran abanico de opciones a la hora de preparar un equipo variado y poderoso.</w:t>
      </w:r>
    </w:p>
    <w:p w14:paraId="76D2E55E" w14:textId="7445D557" w:rsidR="00871786" w:rsidRDefault="00B62D20" w:rsidP="008838BA">
      <w:pPr>
        <w:pStyle w:val="LetraBase"/>
        <w:ind w:left="1090" w:firstLine="326"/>
      </w:pPr>
      <w:r>
        <w:lastRenderedPageBreak/>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t>Runs</w:t>
      </w:r>
      <w:proofErr w:type="spellEnd"/>
      <w:r>
        <w:t>.</w:t>
      </w:r>
    </w:p>
    <w:p w14:paraId="384823BD" w14:textId="0D42ED60" w:rsidR="00B40EA7" w:rsidRPr="00CE7865" w:rsidRDefault="00E00BEC" w:rsidP="00871786">
      <w:pPr>
        <w:pStyle w:val="LetraBase"/>
        <w:numPr>
          <w:ilvl w:val="0"/>
          <w:numId w:val="9"/>
        </w:numPr>
      </w:pPr>
      <w:r w:rsidRPr="00CE7865">
        <w:rPr>
          <w:b/>
        </w:rPr>
        <w:t>Tecnología</w:t>
      </w:r>
      <w:r w:rsidRPr="00CE7865">
        <w:t>:</w:t>
      </w:r>
      <w:r w:rsidR="00B40EA7" w:rsidRPr="00CE7865">
        <w:t xml:space="preserve"> Se hará uso de Unity para su desarrollo, usando de lenguaje C#. Para modelados 3D, se aplicará </w:t>
      </w:r>
      <w:proofErr w:type="spellStart"/>
      <w:r w:rsidR="00B40EA7" w:rsidRPr="00CE7865">
        <w:t>Blender</w:t>
      </w:r>
      <w:proofErr w:type="spellEnd"/>
      <w:r w:rsidR="00B40EA7" w:rsidRPr="00CE7865">
        <w:t xml:space="preserve">. Para modelos 2D y animaciones, se usará </w:t>
      </w:r>
      <w:proofErr w:type="spellStart"/>
      <w:r w:rsidR="00B40EA7" w:rsidRPr="00CE7865">
        <w:t>Krita</w:t>
      </w:r>
      <w:proofErr w:type="spellEnd"/>
      <w:r w:rsidR="00B40EA7" w:rsidRPr="00CE7865">
        <w:t>.</w:t>
      </w:r>
    </w:p>
    <w:p w14:paraId="79B7BC53" w14:textId="08C2472B" w:rsidR="006118F3" w:rsidRPr="00CE7865" w:rsidRDefault="00E00BEC" w:rsidP="00871786">
      <w:pPr>
        <w:pStyle w:val="LetraBase"/>
        <w:numPr>
          <w:ilvl w:val="0"/>
          <w:numId w:val="9"/>
        </w:numPr>
      </w:pPr>
      <w:r w:rsidRPr="00CE7865">
        <w:rPr>
          <w:b/>
        </w:rPr>
        <w:t>Público</w:t>
      </w:r>
      <w:r w:rsidRPr="00CE7865">
        <w:t xml:space="preserve">: </w:t>
      </w:r>
      <w:r w:rsidR="008838BA">
        <w:t>Veteranos y amantes de un combate por turnos clásico.</w:t>
      </w:r>
    </w:p>
    <w:p w14:paraId="18C0C367" w14:textId="77777777" w:rsidR="006118F3" w:rsidRDefault="00E00BEC">
      <w:pPr>
        <w:spacing w:after="199" w:line="259" w:lineRule="auto"/>
        <w:ind w:left="720" w:firstLine="0"/>
        <w:jc w:val="left"/>
      </w:pPr>
      <w:r>
        <w:t xml:space="preserve"> </w:t>
      </w:r>
    </w:p>
    <w:p w14:paraId="3614F4A6" w14:textId="77777777" w:rsidR="006118F3" w:rsidRPr="00F033C3" w:rsidRDefault="00E00BEC" w:rsidP="00CE7865">
      <w:pPr>
        <w:pStyle w:val="LetraTtulos"/>
      </w:pPr>
      <w:bookmarkStart w:id="1" w:name="_Toc153217009"/>
      <w:r w:rsidRPr="00F033C3">
        <w:t>HISTORIAL DE VERSIONES:</w:t>
      </w:r>
      <w:bookmarkEnd w:id="1"/>
      <w:r w:rsidRPr="00F033C3">
        <w:t xml:space="preserve">  </w:t>
      </w:r>
    </w:p>
    <w:p w14:paraId="5CFA60EA" w14:textId="57CA16A4" w:rsidR="006118F3" w:rsidRPr="00CE7865" w:rsidRDefault="00E00BEC">
      <w:pPr>
        <w:spacing w:after="159"/>
        <w:ind w:left="10"/>
        <w:rPr>
          <w:rFonts w:ascii="Franklin Gothic Book" w:hAnsi="Franklin Gothic Book"/>
        </w:rPr>
      </w:pPr>
      <w:r w:rsidRPr="00CE7865">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CE7865">
        <w:rPr>
          <w:rFonts w:ascii="Franklin Gothic Book" w:hAnsi="Franklin Gothic Book"/>
        </w:rPr>
        <w:t>de acuerdo con</w:t>
      </w:r>
      <w:r w:rsidRPr="00CE7865">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Pr="00F033C3" w:rsidRDefault="00E00BEC" w:rsidP="00CE7865">
      <w:pPr>
        <w:pStyle w:val="LetraTtulos"/>
      </w:pPr>
      <w:bookmarkStart w:id="2" w:name="_Toc153217010"/>
      <w:r w:rsidRPr="00F033C3">
        <w:t>VISIÓN GENERAL DEL JUEGO:</w:t>
      </w:r>
      <w:bookmarkEnd w:id="2"/>
      <w:r w:rsidRPr="00F033C3">
        <w:t xml:space="preserve">  </w:t>
      </w:r>
    </w:p>
    <w:p w14:paraId="164B4F99" w14:textId="4CF9C6A5" w:rsidR="006118F3" w:rsidRDefault="00E00BEC" w:rsidP="00B40EA7">
      <w:pPr>
        <w:spacing w:after="159"/>
        <w:ind w:left="10"/>
        <w:rPr>
          <w:rFonts w:ascii="Franklin Gothic Book" w:hAnsi="Franklin Gothic Book"/>
        </w:rPr>
      </w:pPr>
      <w:r w:rsidRPr="00CE7865">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CE7865" w:rsidRDefault="004F72B0" w:rsidP="00B40EA7">
      <w:pPr>
        <w:spacing w:after="159"/>
        <w:ind w:left="10"/>
        <w:rPr>
          <w:rFonts w:ascii="Franklin Gothic Book" w:hAnsi="Franklin Gothic Book"/>
        </w:rPr>
      </w:pPr>
    </w:p>
    <w:p w14:paraId="62396836" w14:textId="77777777" w:rsidR="006118F3" w:rsidRPr="00F033C3" w:rsidRDefault="00E00BEC" w:rsidP="00CE7865">
      <w:pPr>
        <w:pStyle w:val="LetraTtulos"/>
      </w:pPr>
      <w:bookmarkStart w:id="3" w:name="_Toc153217011"/>
      <w:r w:rsidRPr="00F033C3">
        <w:t>MECÁNICA DEL JUEGO:</w:t>
      </w:r>
      <w:bookmarkEnd w:id="3"/>
      <w:r w:rsidRPr="00F033C3">
        <w:t xml:space="preserve">  </w:t>
      </w:r>
    </w:p>
    <w:p w14:paraId="4F5FD255" w14:textId="77777777" w:rsidR="006118F3" w:rsidRPr="00CE7865" w:rsidRDefault="00E00BEC" w:rsidP="0005325D">
      <w:pPr>
        <w:pStyle w:val="LetraBase"/>
      </w:pPr>
      <w:r w:rsidRPr="00CE7865">
        <w:t xml:space="preserve">Esta sección esencialmente describe lo que el jugador puede hacer y cómo puede hacerlo. Describir las acciones del jugador, de preferencia en secuencia a cómo será en el juego. </w:t>
      </w:r>
    </w:p>
    <w:p w14:paraId="3835010E" w14:textId="42CF9C31" w:rsidR="003B7970" w:rsidRPr="00CE7865" w:rsidRDefault="00E00BEC" w:rsidP="0005325D">
      <w:pPr>
        <w:pStyle w:val="LetraBase"/>
        <w:numPr>
          <w:ilvl w:val="0"/>
          <w:numId w:val="15"/>
        </w:numPr>
      </w:pPr>
      <w:r w:rsidRPr="00CE7865">
        <w:rPr>
          <w:b/>
        </w:rPr>
        <w:t>Cámara</w:t>
      </w:r>
      <w:r w:rsidRPr="00CE7865">
        <w:t xml:space="preserve">: </w:t>
      </w:r>
      <w:r w:rsidR="003B7970" w:rsidRPr="00CE7865">
        <w:t xml:space="preserve">Durante la </w:t>
      </w:r>
      <w:r w:rsidR="003B7970" w:rsidRPr="008838BA">
        <w:rPr>
          <w:b/>
          <w:bCs/>
        </w:rPr>
        <w:t>exploración 3D</w:t>
      </w:r>
      <w:r w:rsidR="003B7970" w:rsidRPr="00CE7865">
        <w:t xml:space="preserve">, la cámara será de </w:t>
      </w:r>
      <w:r w:rsidR="003B7970" w:rsidRPr="008838BA">
        <w:rPr>
          <w:b/>
          <w:bCs/>
        </w:rPr>
        <w:t>vista isométrica</w:t>
      </w:r>
      <w:r w:rsidR="003B7970" w:rsidRPr="00CE7865">
        <w:t xml:space="preserve">. Durante los </w:t>
      </w:r>
      <w:r w:rsidR="003B7970" w:rsidRPr="008838BA">
        <w:rPr>
          <w:b/>
          <w:bCs/>
        </w:rPr>
        <w:t>combates 2D</w:t>
      </w:r>
      <w:r w:rsidR="003B7970" w:rsidRPr="00CE7865">
        <w:t xml:space="preserve">, esta vista se situará de </w:t>
      </w:r>
      <w:r w:rsidR="003B7970" w:rsidRPr="008838BA">
        <w:rPr>
          <w:b/>
          <w:bCs/>
        </w:rPr>
        <w:t>perfil</w:t>
      </w:r>
      <w:r w:rsidR="003B7970" w:rsidRPr="00CE7865">
        <w:t>.</w:t>
      </w:r>
    </w:p>
    <w:p w14:paraId="2A14E43E" w14:textId="365F93E1" w:rsidR="006118F3" w:rsidRPr="00CE7865" w:rsidRDefault="00E00BEC" w:rsidP="0005325D">
      <w:pPr>
        <w:pStyle w:val="LetraBase"/>
        <w:numPr>
          <w:ilvl w:val="0"/>
          <w:numId w:val="15"/>
        </w:numPr>
      </w:pPr>
      <w:r w:rsidRPr="00CE7865">
        <w:rPr>
          <w:b/>
          <w:bCs/>
        </w:rPr>
        <w:t>Periféricos</w:t>
      </w:r>
      <w:r w:rsidRPr="00CE7865">
        <w:t>:</w:t>
      </w:r>
      <w:r w:rsidR="008130CF" w:rsidRPr="00CE7865">
        <w:t xml:space="preserve"> El juego podrá ser jugado tanto con teclado/ratón como con mando (en PC, en consolas solo mando).</w:t>
      </w:r>
    </w:p>
    <w:p w14:paraId="7E84DE6F" w14:textId="77777777" w:rsidR="006118F3" w:rsidRPr="00CE7865" w:rsidRDefault="00E00BEC" w:rsidP="0005325D">
      <w:pPr>
        <w:pStyle w:val="LetraBase"/>
        <w:numPr>
          <w:ilvl w:val="0"/>
          <w:numId w:val="15"/>
        </w:numPr>
      </w:pPr>
      <w:r w:rsidRPr="00CE7865">
        <w:rPr>
          <w:b/>
        </w:rPr>
        <w:t>Controles</w:t>
      </w:r>
      <w:r w:rsidRPr="00CE7865">
        <w:t xml:space="preserve">: Describir los botones y teclas que invoquen las acciones mencionadas en la sección de Mecánica del Juego. </w:t>
      </w:r>
    </w:p>
    <w:p w14:paraId="6AD018B9" w14:textId="766A5534" w:rsidR="006118F3" w:rsidRDefault="00E00BEC" w:rsidP="0005325D">
      <w:pPr>
        <w:pStyle w:val="LetraBase"/>
        <w:numPr>
          <w:ilvl w:val="0"/>
          <w:numId w:val="15"/>
        </w:numPr>
      </w:pPr>
      <w:r w:rsidRPr="00CE7865">
        <w:rPr>
          <w:b/>
        </w:rPr>
        <w:t>Guardar/Cargar</w:t>
      </w:r>
      <w:r w:rsidRPr="00CE7865">
        <w:t xml:space="preserve">: </w:t>
      </w:r>
      <w:r w:rsidR="004F72B0">
        <w:t>En ciertas salas existirá un punto de guardado manual.</w:t>
      </w:r>
    </w:p>
    <w:p w14:paraId="1E9BCE97" w14:textId="77777777" w:rsidR="004F72B0" w:rsidRPr="00CE7865" w:rsidRDefault="004F72B0" w:rsidP="004F72B0">
      <w:pPr>
        <w:pStyle w:val="LetraBase"/>
        <w:ind w:left="360"/>
      </w:pPr>
    </w:p>
    <w:p w14:paraId="4C515742" w14:textId="77777777" w:rsidR="006118F3" w:rsidRPr="00F033C3" w:rsidRDefault="00E00BEC" w:rsidP="00CE7865">
      <w:pPr>
        <w:pStyle w:val="LetraTtulos"/>
      </w:pPr>
      <w:bookmarkStart w:id="4" w:name="_Toc153217012"/>
      <w:r w:rsidRPr="00F033C3">
        <w:t>ESTADOS DEL JUEGO:</w:t>
      </w:r>
      <w:bookmarkEnd w:id="4"/>
      <w:r w:rsidRPr="00F033C3">
        <w:t xml:space="preserve">   </w:t>
      </w:r>
    </w:p>
    <w:p w14:paraId="678D6819" w14:textId="77777777" w:rsidR="006118F3" w:rsidRDefault="00E00BEC">
      <w:pPr>
        <w:spacing w:after="159"/>
        <w:ind w:left="10"/>
        <w:rPr>
          <w:rFonts w:ascii="Franklin Gothic Book" w:hAnsi="Franklin Gothic Book"/>
        </w:rPr>
      </w:pPr>
      <w:r w:rsidRPr="00CE7865">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2AD96F7A" w14:textId="77777777" w:rsidR="004F72B0" w:rsidRDefault="004F72B0">
      <w:pPr>
        <w:spacing w:after="159"/>
        <w:ind w:left="10"/>
        <w:rPr>
          <w:rFonts w:ascii="Franklin Gothic Book" w:hAnsi="Franklin Gothic Book"/>
        </w:rPr>
      </w:pPr>
    </w:p>
    <w:p w14:paraId="5312A158" w14:textId="77777777" w:rsidR="004F72B0" w:rsidRDefault="004F72B0">
      <w:pPr>
        <w:spacing w:after="159"/>
        <w:ind w:left="10"/>
        <w:rPr>
          <w:rFonts w:ascii="Franklin Gothic Book" w:hAnsi="Franklin Gothic Book"/>
        </w:rPr>
      </w:pPr>
    </w:p>
    <w:p w14:paraId="6BDEB493" w14:textId="77777777" w:rsidR="004F72B0" w:rsidRDefault="004F72B0">
      <w:pPr>
        <w:spacing w:after="159"/>
        <w:ind w:left="10"/>
        <w:rPr>
          <w:rFonts w:ascii="Franklin Gothic Book" w:hAnsi="Franklin Gothic Book"/>
        </w:rPr>
      </w:pPr>
    </w:p>
    <w:p w14:paraId="0F820F45" w14:textId="77777777" w:rsidR="004F72B0" w:rsidRDefault="004F72B0">
      <w:pPr>
        <w:spacing w:after="159"/>
        <w:ind w:left="10"/>
        <w:rPr>
          <w:rFonts w:ascii="Franklin Gothic Book" w:hAnsi="Franklin Gothic Book"/>
        </w:rPr>
      </w:pPr>
    </w:p>
    <w:p w14:paraId="429A1EBE" w14:textId="77777777" w:rsidR="004F72B0" w:rsidRPr="00CE7865" w:rsidRDefault="004F72B0">
      <w:pPr>
        <w:spacing w:after="159"/>
        <w:ind w:left="10"/>
        <w:rPr>
          <w:rFonts w:ascii="Franklin Gothic Book" w:hAnsi="Franklin Gothic Book"/>
        </w:rPr>
      </w:pPr>
    </w:p>
    <w:p w14:paraId="5E31C9F8" w14:textId="6C293009" w:rsidR="008838BA" w:rsidRDefault="008838BA">
      <w:pPr>
        <w:spacing w:after="201" w:line="259" w:lineRule="auto"/>
        <w:ind w:left="0" w:firstLine="0"/>
        <w:jc w:val="left"/>
      </w:pPr>
    </w:p>
    <w:p w14:paraId="376CF7AB" w14:textId="77777777" w:rsidR="006118F3" w:rsidRPr="00F033C3" w:rsidRDefault="00E00BEC" w:rsidP="00871786">
      <w:pPr>
        <w:pStyle w:val="LetraTtulos"/>
      </w:pPr>
      <w:bookmarkStart w:id="5" w:name="_Toc153217013"/>
      <w:r w:rsidRPr="00F033C3">
        <w:t>INTERFACES:</w:t>
      </w:r>
      <w:bookmarkEnd w:id="5"/>
      <w:r w:rsidRPr="00F033C3">
        <w:t xml:space="preserve">  </w:t>
      </w:r>
    </w:p>
    <w:p w14:paraId="6A66290B"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CE7865" w:rsidRDefault="00E00BEC">
      <w:pPr>
        <w:numPr>
          <w:ilvl w:val="0"/>
          <w:numId w:val="3"/>
        </w:numPr>
        <w:spacing w:after="1"/>
        <w:ind w:hanging="360"/>
        <w:rPr>
          <w:rFonts w:ascii="Franklin Gothic Book" w:hAnsi="Franklin Gothic Book"/>
        </w:rPr>
      </w:pPr>
      <w:r w:rsidRPr="00CE7865">
        <w:rPr>
          <w:rFonts w:ascii="Franklin Gothic Book" w:hAnsi="Franklin Gothic Book"/>
          <w:b/>
        </w:rPr>
        <w:t>Nombre de la Pantalla</w:t>
      </w:r>
      <w:r w:rsidRPr="00CE7865">
        <w:rPr>
          <w:rFonts w:ascii="Franklin Gothic Book" w:hAnsi="Franklin Gothic Book"/>
        </w:rPr>
        <w:t xml:space="preserve">: El nombre de la pantalla, si es el Menú Principal o el H.U.D. </w:t>
      </w:r>
    </w:p>
    <w:p w14:paraId="28FBFB69" w14:textId="77777777" w:rsidR="006118F3" w:rsidRPr="00CE7865" w:rsidRDefault="00E00BEC">
      <w:pPr>
        <w:ind w:left="730"/>
        <w:rPr>
          <w:rFonts w:ascii="Franklin Gothic Book" w:hAnsi="Franklin Gothic Book"/>
        </w:rPr>
      </w:pPr>
      <w:r w:rsidRPr="00CE7865">
        <w:rPr>
          <w:rFonts w:ascii="Franklin Gothic Book" w:hAnsi="Franklin Gothic Book"/>
        </w:rPr>
        <w:t>(</w:t>
      </w:r>
      <w:proofErr w:type="spellStart"/>
      <w:r w:rsidRPr="00CE7865">
        <w:rPr>
          <w:rFonts w:ascii="Franklin Gothic Book" w:hAnsi="Franklin Gothic Book"/>
        </w:rPr>
        <w:t>Heads</w:t>
      </w:r>
      <w:proofErr w:type="spellEnd"/>
      <w:r w:rsidRPr="00CE7865">
        <w:rPr>
          <w:rFonts w:ascii="Franklin Gothic Book" w:hAnsi="Franklin Gothic Book"/>
        </w:rPr>
        <w:t xml:space="preserve">-up </w:t>
      </w:r>
      <w:proofErr w:type="spellStart"/>
      <w:r w:rsidRPr="00CE7865">
        <w:rPr>
          <w:rFonts w:ascii="Franklin Gothic Book" w:hAnsi="Franklin Gothic Book"/>
        </w:rPr>
        <w:t>Display</w:t>
      </w:r>
      <w:proofErr w:type="spellEnd"/>
      <w:r w:rsidRPr="00CE7865">
        <w:rPr>
          <w:rFonts w:ascii="Franklin Gothic Book" w:hAnsi="Franklin Gothic Book"/>
        </w:rPr>
        <w:t xml:space="preserve">). </w:t>
      </w:r>
    </w:p>
    <w:p w14:paraId="65E8A450" w14:textId="77777777" w:rsidR="006118F3" w:rsidRPr="00CE7865" w:rsidRDefault="00E00BEC">
      <w:pPr>
        <w:numPr>
          <w:ilvl w:val="0"/>
          <w:numId w:val="3"/>
        </w:numPr>
        <w:spacing w:after="21"/>
        <w:ind w:hanging="360"/>
        <w:rPr>
          <w:rFonts w:ascii="Franklin Gothic Book" w:hAnsi="Franklin Gothic Book"/>
        </w:rPr>
      </w:pPr>
      <w:r w:rsidRPr="00CE7865">
        <w:rPr>
          <w:rFonts w:ascii="Franklin Gothic Book" w:hAnsi="Franklin Gothic Book"/>
          <w:b/>
        </w:rPr>
        <w:t>Descripción de la Pantalla</w:t>
      </w:r>
      <w:r w:rsidRPr="00CE7865">
        <w:rPr>
          <w:rFonts w:ascii="Franklin Gothic Book" w:hAnsi="Franklin Gothic Book"/>
        </w:rPr>
        <w:t xml:space="preserve">: ¿Para qué sirve esta </w:t>
      </w:r>
      <w:proofErr w:type="gramStart"/>
      <w:r w:rsidRPr="00CE7865">
        <w:rPr>
          <w:rFonts w:ascii="Franklin Gothic Book" w:hAnsi="Franklin Gothic Book"/>
        </w:rPr>
        <w:t>interface</w:t>
      </w:r>
      <w:proofErr w:type="gramEnd"/>
      <w:r w:rsidRPr="00CE7865">
        <w:rPr>
          <w:rFonts w:ascii="Franklin Gothic Book" w:hAnsi="Franklin Gothic Book"/>
        </w:rPr>
        <w:t xml:space="preserve">? </w:t>
      </w:r>
    </w:p>
    <w:p w14:paraId="28F4819B" w14:textId="77777777" w:rsidR="006118F3" w:rsidRPr="00CE7865" w:rsidRDefault="00E00BEC">
      <w:pPr>
        <w:numPr>
          <w:ilvl w:val="0"/>
          <w:numId w:val="3"/>
        </w:numPr>
        <w:spacing w:after="200"/>
        <w:ind w:hanging="360"/>
        <w:rPr>
          <w:rFonts w:ascii="Franklin Gothic Book" w:hAnsi="Franklin Gothic Book"/>
        </w:rPr>
      </w:pPr>
      <w:r w:rsidRPr="00CE7865">
        <w:rPr>
          <w:rFonts w:ascii="Franklin Gothic Book" w:hAnsi="Franklin Gothic Book"/>
          <w:b/>
        </w:rPr>
        <w:t>Estados del Juego</w:t>
      </w:r>
      <w:r w:rsidRPr="00CE7865">
        <w:rPr>
          <w:rFonts w:ascii="Franklin Gothic Book" w:hAnsi="Franklin Gothic Book"/>
        </w:rPr>
        <w:t xml:space="preserve">: Hacer una lista de todos los estados de juego que invoquen esta </w:t>
      </w:r>
      <w:proofErr w:type="gramStart"/>
      <w:r w:rsidRPr="00CE7865">
        <w:rPr>
          <w:rFonts w:ascii="Franklin Gothic Book" w:hAnsi="Franklin Gothic Book"/>
        </w:rPr>
        <w:t>pantalla</w:t>
      </w:r>
      <w:proofErr w:type="gramEnd"/>
      <w:r w:rsidRPr="00CE7865">
        <w:rPr>
          <w:rFonts w:ascii="Franklin Gothic Book" w:hAnsi="Franklin Gothic Book"/>
        </w:rPr>
        <w:t xml:space="preserve"> así como también los estados que se puedan invocar en ella. Imagen Una imagen que muestre en concepto cómo se vería la pantalla. </w:t>
      </w:r>
    </w:p>
    <w:p w14:paraId="471CEA67" w14:textId="77777777" w:rsidR="006118F3" w:rsidRPr="00F033C3" w:rsidRDefault="00E00BEC" w:rsidP="00871786">
      <w:pPr>
        <w:pStyle w:val="LetraTtulos"/>
      </w:pPr>
      <w:bookmarkStart w:id="6" w:name="_Toc153217014"/>
      <w:r w:rsidRPr="00F033C3">
        <w:t>NIVELES:</w:t>
      </w:r>
      <w:bookmarkEnd w:id="6"/>
      <w:r w:rsidRPr="00F033C3">
        <w:t xml:space="preserve">  </w:t>
      </w:r>
    </w:p>
    <w:p w14:paraId="3B595C1E"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CE7865" w:rsidRDefault="00E00BEC">
      <w:pPr>
        <w:numPr>
          <w:ilvl w:val="0"/>
          <w:numId w:val="4"/>
        </w:numPr>
        <w:spacing w:after="19"/>
        <w:ind w:hanging="360"/>
        <w:rPr>
          <w:rFonts w:ascii="Franklin Gothic Book" w:hAnsi="Franklin Gothic Book"/>
        </w:rPr>
      </w:pPr>
      <w:r w:rsidRPr="00CE7865">
        <w:rPr>
          <w:rFonts w:ascii="Franklin Gothic Book" w:hAnsi="Franklin Gothic Book"/>
          <w:b/>
        </w:rPr>
        <w:t>Título del Nivel</w:t>
      </w:r>
      <w:r w:rsidRPr="00CE7865">
        <w:rPr>
          <w:rFonts w:ascii="Franklin Gothic Book" w:hAnsi="Franklin Gothic Book"/>
        </w:rPr>
        <w:t xml:space="preserve">: El nombre del nivel. </w:t>
      </w:r>
    </w:p>
    <w:p w14:paraId="37A16F18"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Describir si es el primer nivel, un tutorial o un bonus, en otras palabras, ¿</w:t>
      </w:r>
      <w:proofErr w:type="gramStart"/>
      <w:r w:rsidRPr="00CE7865">
        <w:rPr>
          <w:rFonts w:ascii="Franklin Gothic Book" w:hAnsi="Franklin Gothic Book"/>
        </w:rPr>
        <w:t>Cuándo es que</w:t>
      </w:r>
      <w:proofErr w:type="gramEnd"/>
      <w:r w:rsidRPr="00CE7865">
        <w:rPr>
          <w:rFonts w:ascii="Franklin Gothic Book" w:hAnsi="Franklin Gothic Book"/>
        </w:rPr>
        <w:t xml:space="preserve"> el jugador llega a este nivel? Descripción Una descripción detallada del nivel. </w:t>
      </w:r>
    </w:p>
    <w:p w14:paraId="472FC1A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Objetivos</w:t>
      </w:r>
      <w:r w:rsidRPr="00CE7865">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w:t>
      </w:r>
      <w:proofErr w:type="gramStart"/>
      <w:r w:rsidRPr="00CE7865">
        <w:rPr>
          <w:rFonts w:ascii="Franklin Gothic Book" w:hAnsi="Franklin Gothic Book"/>
        </w:rPr>
        <w:t>Describir</w:t>
      </w:r>
      <w:proofErr w:type="gramEnd"/>
      <w:r w:rsidRPr="00CE7865">
        <w:rPr>
          <w:rFonts w:ascii="Franklin Gothic Book" w:hAnsi="Franklin Gothic Book"/>
        </w:rPr>
        <w:t xml:space="preserve"> que ocurre cuando el jugador termina el nivel. </w:t>
      </w:r>
    </w:p>
    <w:p w14:paraId="0E25575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Enemigos</w:t>
      </w:r>
      <w:r w:rsidRPr="00CE7865">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CE7865" w:rsidRDefault="00E00BEC">
      <w:pPr>
        <w:numPr>
          <w:ilvl w:val="0"/>
          <w:numId w:val="4"/>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Personajes</w:t>
      </w:r>
      <w:r w:rsidRPr="00CE7865">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Música y Efectos de Sonido</w:t>
      </w:r>
      <w:r w:rsidRPr="00CE7865">
        <w:rPr>
          <w:rFonts w:ascii="Franklin Gothic Book" w:hAnsi="Franklin Gothic Book"/>
        </w:rP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sidRPr="00CE7865">
        <w:rPr>
          <w:rFonts w:ascii="Franklin Gothic Book" w:hAnsi="Franklin Gothic Book"/>
          <w:b/>
        </w:rPr>
        <w:t>Referencias de BGM y SFX</w:t>
      </w:r>
      <w:r w:rsidRPr="00CE7865">
        <w:rPr>
          <w:rFonts w:ascii="Franklin Gothic Book" w:hAnsi="Franklin Gothic Book"/>
        </w:rPr>
        <w:t>: Escribir todas las referencias que apliquen con respecto a la música de fondo y efectos de sonido descritos en la sección de Música y Sonidos.</w:t>
      </w:r>
      <w:r>
        <w:t xml:space="preserve"> </w:t>
      </w:r>
    </w:p>
    <w:p w14:paraId="07157B55" w14:textId="77777777" w:rsidR="006118F3" w:rsidRPr="00F033C3" w:rsidRDefault="00E00BEC" w:rsidP="00871786">
      <w:pPr>
        <w:pStyle w:val="LetraTtulos"/>
      </w:pPr>
      <w:bookmarkStart w:id="7" w:name="_Toc153217015"/>
      <w:r w:rsidRPr="00F033C3">
        <w:t>PROGRESO DEL JUEGO:</w:t>
      </w:r>
      <w:bookmarkEnd w:id="7"/>
      <w:r w:rsidRPr="00F033C3">
        <w:t xml:space="preserve">  </w:t>
      </w:r>
    </w:p>
    <w:p w14:paraId="5E2922E0" w14:textId="77777777" w:rsidR="006118F3" w:rsidRDefault="00E00BEC">
      <w:pPr>
        <w:spacing w:after="203"/>
        <w:ind w:left="10"/>
        <w:rPr>
          <w:rFonts w:ascii="Franklin Gothic Book" w:hAnsi="Franklin Gothic Book"/>
        </w:rPr>
      </w:pPr>
      <w:r w:rsidRPr="00CE7865">
        <w:rPr>
          <w:rFonts w:ascii="Franklin Gothic Book" w:hAnsi="Franklin Gothic Book"/>
        </w:rPr>
        <w:t xml:space="preserve">Enumerar de manera secuencial o por medio de un diagrama de flujo los eventos o niveles que el jugador debe de pasar para progresar en el juego. Existen juegos que tienen distintos modos de juego, en ese caso se requieren varias listas y/o diagramas. </w:t>
      </w:r>
    </w:p>
    <w:p w14:paraId="5661F569" w14:textId="77777777" w:rsidR="008838BA" w:rsidRDefault="008838BA">
      <w:pPr>
        <w:spacing w:after="203"/>
        <w:ind w:left="10"/>
        <w:rPr>
          <w:rFonts w:ascii="Franklin Gothic Book" w:hAnsi="Franklin Gothic Book"/>
        </w:rPr>
      </w:pPr>
    </w:p>
    <w:p w14:paraId="1CFAFD3A" w14:textId="77777777" w:rsidR="008838BA" w:rsidRDefault="008838BA">
      <w:pPr>
        <w:spacing w:after="203"/>
        <w:ind w:left="10"/>
        <w:rPr>
          <w:rFonts w:ascii="Franklin Gothic Book" w:hAnsi="Franklin Gothic Book"/>
        </w:rPr>
      </w:pPr>
    </w:p>
    <w:p w14:paraId="4C90E7EF" w14:textId="77777777" w:rsidR="008838BA" w:rsidRDefault="008838BA" w:rsidP="004F72B0">
      <w:pPr>
        <w:spacing w:after="203"/>
        <w:ind w:left="0" w:firstLine="0"/>
        <w:rPr>
          <w:rFonts w:ascii="Franklin Gothic Book" w:hAnsi="Franklin Gothic Book"/>
        </w:rPr>
      </w:pPr>
    </w:p>
    <w:p w14:paraId="289F89AD" w14:textId="77777777" w:rsidR="004F72B0" w:rsidRPr="00CE7865" w:rsidRDefault="004F72B0" w:rsidP="004F72B0">
      <w:pPr>
        <w:spacing w:after="203"/>
        <w:ind w:left="0" w:firstLine="0"/>
        <w:rPr>
          <w:rFonts w:ascii="Franklin Gothic Book" w:hAnsi="Franklin Gothic Book"/>
        </w:rPr>
      </w:pPr>
    </w:p>
    <w:p w14:paraId="6B2BD1A6" w14:textId="77777777" w:rsidR="006118F3" w:rsidRPr="00F033C3" w:rsidRDefault="00E00BEC" w:rsidP="00871786">
      <w:pPr>
        <w:pStyle w:val="LetraTtulos"/>
      </w:pPr>
      <w:bookmarkStart w:id="8" w:name="_Toc153217016"/>
      <w:r w:rsidRPr="00F033C3">
        <w:t>PERSONAJES:</w:t>
      </w:r>
      <w:bookmarkEnd w:id="8"/>
      <w:r w:rsidRPr="00F033C3">
        <w:t xml:space="preserve">   </w:t>
      </w:r>
    </w:p>
    <w:p w14:paraId="0B16CB30" w14:textId="77777777" w:rsidR="006118F3" w:rsidRPr="00CE7865" w:rsidRDefault="00E00BEC" w:rsidP="001467D0">
      <w:pPr>
        <w:pStyle w:val="LetraBase"/>
      </w:pPr>
      <w:r w:rsidRPr="00CE7865">
        <w:t xml:space="preserve">Los personajes principales y secundarios que aparecerán en el juego. Esta sección se puede omitir si el juego no tiene personajes. </w:t>
      </w:r>
    </w:p>
    <w:p w14:paraId="047DA9E9" w14:textId="77777777" w:rsidR="006118F3" w:rsidRPr="00CE7865" w:rsidRDefault="00E00BEC" w:rsidP="001467D0">
      <w:pPr>
        <w:pStyle w:val="LetraBase"/>
        <w:numPr>
          <w:ilvl w:val="0"/>
          <w:numId w:val="12"/>
        </w:numPr>
      </w:pPr>
      <w:r w:rsidRPr="00CE7865">
        <w:rPr>
          <w:b/>
        </w:rPr>
        <w:t>Nombre del Personaje</w:t>
      </w:r>
      <w:r w:rsidRPr="00CE7865">
        <w:t xml:space="preserve">: El nombre del personaje. </w:t>
      </w:r>
    </w:p>
    <w:p w14:paraId="63EC0F55" w14:textId="77777777" w:rsidR="006118F3" w:rsidRPr="00CE7865" w:rsidRDefault="00E00BEC" w:rsidP="001467D0">
      <w:pPr>
        <w:pStyle w:val="LetraBase"/>
        <w:numPr>
          <w:ilvl w:val="0"/>
          <w:numId w:val="12"/>
        </w:numPr>
      </w:pPr>
      <w:r w:rsidRPr="00CE7865">
        <w:rPr>
          <w:b/>
        </w:rPr>
        <w:t>Descripción</w:t>
      </w:r>
      <w:r w:rsidRPr="00CE7865">
        <w:t xml:space="preserve">: Describir detalladamente el físico del personaje, si es humano o extraterrestre, su vestimenta, etc. Imagen Fotografía o dibujo conceptual del personaje. </w:t>
      </w:r>
    </w:p>
    <w:p w14:paraId="721518DA" w14:textId="77777777" w:rsidR="006118F3" w:rsidRPr="00CE7865" w:rsidRDefault="00E00BEC" w:rsidP="001467D0">
      <w:pPr>
        <w:pStyle w:val="LetraBase"/>
        <w:numPr>
          <w:ilvl w:val="0"/>
          <w:numId w:val="12"/>
        </w:numPr>
      </w:pPr>
      <w:r w:rsidRPr="00CE7865">
        <w:rPr>
          <w:b/>
        </w:rPr>
        <w:t>Concepto</w:t>
      </w:r>
      <w:r w:rsidRPr="00CE7865">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2E674F65" w14:textId="77777777" w:rsidR="006118F3" w:rsidRDefault="00E00BEC" w:rsidP="001467D0">
      <w:pPr>
        <w:pStyle w:val="LetraBase"/>
        <w:numPr>
          <w:ilvl w:val="0"/>
          <w:numId w:val="12"/>
        </w:numPr>
      </w:pPr>
      <w:r w:rsidRPr="00CE7865">
        <w:rPr>
          <w:b/>
        </w:rPr>
        <w:t>Encuentro</w:t>
      </w:r>
      <w:r w:rsidRPr="00CE7865">
        <w:t xml:space="preserve">: ¿Cuándo aparece este personaje en el juego? listar las habilidades del personaje. </w:t>
      </w:r>
    </w:p>
    <w:p w14:paraId="1EFA1662" w14:textId="56A04939" w:rsidR="001467D0" w:rsidRPr="00CE7865" w:rsidRDefault="001467D0" w:rsidP="001467D0">
      <w:pPr>
        <w:pStyle w:val="LetraBase"/>
        <w:numPr>
          <w:ilvl w:val="0"/>
          <w:numId w:val="12"/>
        </w:numPr>
      </w:pPr>
      <w:r>
        <w:rPr>
          <w:b/>
        </w:rPr>
        <w:t>Tipo</w:t>
      </w:r>
      <w:r w:rsidRPr="001467D0">
        <w:t>:</w:t>
      </w:r>
      <w:r>
        <w:t xml:space="preserve"> Tipo del personaje.</w:t>
      </w:r>
    </w:p>
    <w:p w14:paraId="4C5D9442" w14:textId="54FDC28C" w:rsidR="006118F3" w:rsidRPr="00CE7865" w:rsidRDefault="001467D0" w:rsidP="001467D0">
      <w:pPr>
        <w:pStyle w:val="LetraBase"/>
        <w:numPr>
          <w:ilvl w:val="0"/>
          <w:numId w:val="12"/>
        </w:numPr>
      </w:pPr>
      <w:r>
        <w:rPr>
          <w:b/>
        </w:rPr>
        <w:t>Rol</w:t>
      </w:r>
      <w:r w:rsidR="00E00BEC" w:rsidRPr="00CE7865">
        <w:t xml:space="preserve">: Las armas del personaje. </w:t>
      </w:r>
    </w:p>
    <w:p w14:paraId="3D0D7527" w14:textId="77777777" w:rsidR="006118F3" w:rsidRPr="00CE7865" w:rsidRDefault="00E00BEC" w:rsidP="001467D0">
      <w:pPr>
        <w:pStyle w:val="LetraBase"/>
        <w:numPr>
          <w:ilvl w:val="0"/>
          <w:numId w:val="12"/>
        </w:numPr>
      </w:pPr>
      <w:proofErr w:type="spellStart"/>
      <w:r w:rsidRPr="00CE7865">
        <w:rPr>
          <w:b/>
        </w:rPr>
        <w:t>Items</w:t>
      </w:r>
      <w:proofErr w:type="spellEnd"/>
      <w:r w:rsidRPr="00CE7865">
        <w:t xml:space="preserve">: Los objetos del personaje. </w:t>
      </w:r>
    </w:p>
    <w:p w14:paraId="48543674" w14:textId="77777777" w:rsidR="006118F3" w:rsidRDefault="00E00BEC" w:rsidP="001467D0">
      <w:pPr>
        <w:pStyle w:val="LetraBase"/>
        <w:numPr>
          <w:ilvl w:val="0"/>
          <w:numId w:val="12"/>
        </w:numPr>
      </w:pPr>
      <w:r w:rsidRPr="00CE7865">
        <w:rPr>
          <w:b/>
        </w:rPr>
        <w:t>Personaje No-Jugable</w:t>
      </w:r>
      <w:r w:rsidRPr="00CE7865">
        <w:t xml:space="preserve">: Si el personaje no es controlable por el jugador, describir su propósito para el juego y/o para el jugador. </w:t>
      </w:r>
    </w:p>
    <w:p w14:paraId="66A309DE" w14:textId="77777777" w:rsidR="001467D0" w:rsidRPr="00CE7865" w:rsidRDefault="001467D0" w:rsidP="001467D0">
      <w:pPr>
        <w:pStyle w:val="LetraBase"/>
        <w:ind w:left="720"/>
      </w:pPr>
    </w:p>
    <w:p w14:paraId="61B9DF73" w14:textId="77777777" w:rsidR="006118F3" w:rsidRPr="00F033C3" w:rsidRDefault="00E00BEC" w:rsidP="00871786">
      <w:pPr>
        <w:pStyle w:val="LetraTtulos"/>
      </w:pPr>
      <w:bookmarkStart w:id="9" w:name="_Toc153217017"/>
      <w:r w:rsidRPr="00F033C3">
        <w:t>ENEMIGOS:</w:t>
      </w:r>
      <w:bookmarkEnd w:id="9"/>
      <w:r w:rsidRPr="00F033C3">
        <w:t xml:space="preserve">  </w:t>
      </w:r>
    </w:p>
    <w:p w14:paraId="32BE1A6A" w14:textId="77777777" w:rsidR="006118F3" w:rsidRPr="00CE7865" w:rsidRDefault="00E00BEC">
      <w:pPr>
        <w:spacing w:after="206"/>
        <w:ind w:left="10"/>
        <w:rPr>
          <w:rFonts w:ascii="Franklin Gothic Book" w:hAnsi="Franklin Gothic Book"/>
        </w:rPr>
      </w:pPr>
      <w:r w:rsidRPr="00CE7865">
        <w:rPr>
          <w:rFonts w:ascii="Franklin Gothic Book" w:hAnsi="Franklin Gothic Book"/>
        </w:rPr>
        <w:t xml:space="preserve">Los enemigos obstaculizan el progreso del jugador, pueden ser máquinas, otros personajes, monstruos, etc. </w:t>
      </w:r>
    </w:p>
    <w:p w14:paraId="420833F7"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El nombre del enemigo. </w:t>
      </w:r>
    </w:p>
    <w:p w14:paraId="4FBE744E" w14:textId="6FAB4709" w:rsidR="006118F3" w:rsidRPr="00CE7865" w:rsidRDefault="00E00BEC">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Describir detalladamente el físico del </w:t>
      </w:r>
      <w:r w:rsidR="00522D07" w:rsidRPr="00CE7865">
        <w:rPr>
          <w:rFonts w:ascii="Franklin Gothic Book" w:hAnsi="Franklin Gothic Book"/>
        </w:rPr>
        <w:t>enemigo,</w:t>
      </w:r>
      <w:r w:rsidRPr="00CE7865">
        <w:rPr>
          <w:rFonts w:ascii="Franklin Gothic Book" w:hAnsi="Franklin Gothic Book"/>
        </w:rPr>
        <w:t xml:space="preserve"> así como también su comportamiento. </w:t>
      </w:r>
    </w:p>
    <w:p w14:paraId="5880AB8D" w14:textId="77777777" w:rsidR="006118F3" w:rsidRDefault="00E00BEC">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¿Cuándo aparece este enemigo en el juego? </w:t>
      </w:r>
    </w:p>
    <w:p w14:paraId="32E56A6C" w14:textId="5A69400A" w:rsidR="001467D0" w:rsidRPr="00CE7865" w:rsidRDefault="001467D0">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r>
        <w:rPr>
          <w:rFonts w:ascii="Franklin Gothic Book" w:hAnsi="Franklin Gothic Book"/>
        </w:rPr>
        <w:t xml:space="preserve"> Tipo del personaje.</w:t>
      </w:r>
    </w:p>
    <w:p w14:paraId="5B422A8B"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Imagen</w:t>
      </w:r>
      <w:r w:rsidRPr="00CE7865">
        <w:rPr>
          <w:rFonts w:ascii="Franklin Gothic Book" w:hAnsi="Franklin Gothic Book"/>
        </w:rPr>
        <w:t xml:space="preserve">: Fotografía o dibujo conceptual del enemigo. </w:t>
      </w:r>
    </w:p>
    <w:p w14:paraId="506BD362" w14:textId="69AE25DC" w:rsidR="006118F3" w:rsidRPr="00CE7865" w:rsidRDefault="001467D0">
      <w:pPr>
        <w:numPr>
          <w:ilvl w:val="0"/>
          <w:numId w:val="6"/>
        </w:numPr>
        <w:spacing w:after="21"/>
        <w:ind w:hanging="360"/>
        <w:rPr>
          <w:rFonts w:ascii="Franklin Gothic Book" w:hAnsi="Franklin Gothic Book"/>
        </w:rPr>
      </w:pPr>
      <w:r>
        <w:rPr>
          <w:rFonts w:ascii="Franklin Gothic Book" w:hAnsi="Franklin Gothic Book"/>
          <w:b/>
        </w:rPr>
        <w:t>Rol</w:t>
      </w:r>
      <w:r w:rsidR="00E00BEC" w:rsidRPr="00CE7865">
        <w:rPr>
          <w:rFonts w:ascii="Franklin Gothic Book" w:hAnsi="Franklin Gothic Book"/>
        </w:rPr>
        <w:t xml:space="preserve">: Enlistar las armas del enemigo. </w:t>
      </w:r>
    </w:p>
    <w:p w14:paraId="53992A85" w14:textId="77777777" w:rsidR="006118F3" w:rsidRDefault="00E00BEC">
      <w:pPr>
        <w:numPr>
          <w:ilvl w:val="0"/>
          <w:numId w:val="6"/>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Enlistar los objetos del enemigo. </w:t>
      </w:r>
    </w:p>
    <w:p w14:paraId="2498AF71" w14:textId="77777777" w:rsidR="001467D0" w:rsidRDefault="001467D0" w:rsidP="001467D0">
      <w:pPr>
        <w:ind w:left="705" w:firstLine="0"/>
        <w:rPr>
          <w:rFonts w:ascii="Franklin Gothic Book" w:hAnsi="Franklin Gothic Book"/>
        </w:rPr>
      </w:pPr>
    </w:p>
    <w:p w14:paraId="5081A8E7" w14:textId="6540491D" w:rsidR="001467D0" w:rsidRDefault="002426E2" w:rsidP="001467D0">
      <w:pPr>
        <w:pStyle w:val="LetraTtulos"/>
      </w:pPr>
      <w:bookmarkStart w:id="10" w:name="_Toc153217018"/>
      <w:r>
        <w:t xml:space="preserve">TABLA DE </w:t>
      </w:r>
      <w:r w:rsidR="001467D0">
        <w:t>TIPOS:</w:t>
      </w:r>
      <w:bookmarkEnd w:id="10"/>
    </w:p>
    <w:p w14:paraId="388773CF" w14:textId="77777777" w:rsidR="004F72B0" w:rsidRDefault="004F72B0" w:rsidP="004F72B0">
      <w:pPr>
        <w:pStyle w:val="LetraBase"/>
      </w:pPr>
    </w:p>
    <w:p w14:paraId="0A025763" w14:textId="1898DD24" w:rsidR="004F72B0" w:rsidRDefault="004F72B0" w:rsidP="004F72B0">
      <w:pPr>
        <w:pStyle w:val="LetraBase"/>
      </w:pPr>
      <w:r>
        <w:t>El daño variará teniendo</w:t>
      </w:r>
    </w:p>
    <w:p w14:paraId="63CCF3B7" w14:textId="77777777" w:rsidR="004F72B0" w:rsidRDefault="004F72B0" w:rsidP="001467D0">
      <w:pPr>
        <w:pStyle w:val="LetraTtulos"/>
      </w:pPr>
    </w:p>
    <w:tbl>
      <w:tblPr>
        <w:tblStyle w:val="Tablaconcuadrcula"/>
        <w:tblW w:w="0" w:type="auto"/>
        <w:jc w:val="center"/>
        <w:tblLook w:val="04A0" w:firstRow="1" w:lastRow="0" w:firstColumn="1" w:lastColumn="0" w:noHBand="0" w:noVBand="1"/>
      </w:tblPr>
      <w:tblGrid>
        <w:gridCol w:w="2124"/>
        <w:gridCol w:w="2125"/>
        <w:gridCol w:w="2125"/>
        <w:gridCol w:w="2125"/>
      </w:tblGrid>
      <w:tr w:rsidR="001467D0" w14:paraId="5C0134E5" w14:textId="77777777" w:rsidTr="001467D0">
        <w:trPr>
          <w:jc w:val="center"/>
        </w:trPr>
        <w:tc>
          <w:tcPr>
            <w:tcW w:w="2124" w:type="dxa"/>
          </w:tcPr>
          <w:p w14:paraId="6413B89A" w14:textId="425558B9" w:rsidR="001467D0" w:rsidRPr="001467D0" w:rsidRDefault="001467D0" w:rsidP="001467D0">
            <w:pPr>
              <w:pStyle w:val="LetraBase"/>
              <w:jc w:val="center"/>
            </w:pPr>
            <w:r w:rsidRPr="001467D0">
              <w:t>Nombre</w:t>
            </w:r>
          </w:p>
        </w:tc>
        <w:tc>
          <w:tcPr>
            <w:tcW w:w="2125" w:type="dxa"/>
          </w:tcPr>
          <w:p w14:paraId="639DEADF" w14:textId="7535406A" w:rsidR="001467D0" w:rsidRDefault="001467D0" w:rsidP="001467D0">
            <w:pPr>
              <w:pStyle w:val="LetraBase"/>
              <w:jc w:val="center"/>
            </w:pPr>
            <w:r>
              <w:t>Neutral contra…</w:t>
            </w:r>
          </w:p>
        </w:tc>
        <w:tc>
          <w:tcPr>
            <w:tcW w:w="2125" w:type="dxa"/>
          </w:tcPr>
          <w:p w14:paraId="3C4861AD" w14:textId="498F3784" w:rsidR="001467D0" w:rsidRDefault="001467D0" w:rsidP="001467D0">
            <w:pPr>
              <w:pStyle w:val="LetraBase"/>
              <w:jc w:val="center"/>
            </w:pPr>
            <w:r>
              <w:t>Efectivo contra…</w:t>
            </w:r>
          </w:p>
        </w:tc>
        <w:tc>
          <w:tcPr>
            <w:tcW w:w="2125" w:type="dxa"/>
          </w:tcPr>
          <w:p w14:paraId="3FD7FC92" w14:textId="3C2C7D4B" w:rsidR="001467D0" w:rsidRDefault="001467D0" w:rsidP="001467D0">
            <w:pPr>
              <w:pStyle w:val="LetraBase"/>
              <w:jc w:val="center"/>
            </w:pPr>
            <w:r>
              <w:t>Débil contra…</w:t>
            </w:r>
          </w:p>
        </w:tc>
      </w:tr>
      <w:tr w:rsidR="001467D0" w14:paraId="68A715C2" w14:textId="77777777" w:rsidTr="001467D0">
        <w:trPr>
          <w:jc w:val="center"/>
        </w:trPr>
        <w:tc>
          <w:tcPr>
            <w:tcW w:w="2124" w:type="dxa"/>
          </w:tcPr>
          <w:p w14:paraId="35571673" w14:textId="1DB56D68" w:rsidR="001467D0" w:rsidRDefault="001467D0" w:rsidP="001467D0">
            <w:pPr>
              <w:pStyle w:val="LetraBase"/>
              <w:jc w:val="center"/>
            </w:pPr>
            <w:r>
              <w:t>Luz</w:t>
            </w:r>
          </w:p>
        </w:tc>
        <w:tc>
          <w:tcPr>
            <w:tcW w:w="2125" w:type="dxa"/>
          </w:tcPr>
          <w:p w14:paraId="69050AC6" w14:textId="2DBF6BD3" w:rsidR="001467D0" w:rsidRDefault="001467D0" w:rsidP="001467D0">
            <w:pPr>
              <w:pStyle w:val="LetraBase"/>
              <w:jc w:val="center"/>
            </w:pPr>
            <w:r>
              <w:t>Luz, Planta, Agua, Fuego.</w:t>
            </w:r>
          </w:p>
        </w:tc>
        <w:tc>
          <w:tcPr>
            <w:tcW w:w="2125" w:type="dxa"/>
          </w:tcPr>
          <w:p w14:paraId="017B3556" w14:textId="5F81EE3E" w:rsidR="001467D0" w:rsidRDefault="001467D0" w:rsidP="001467D0">
            <w:pPr>
              <w:pStyle w:val="LetraBase"/>
              <w:jc w:val="center"/>
            </w:pPr>
            <w:r>
              <w:t>Oscuridad.</w:t>
            </w:r>
          </w:p>
        </w:tc>
        <w:tc>
          <w:tcPr>
            <w:tcW w:w="2125" w:type="dxa"/>
          </w:tcPr>
          <w:p w14:paraId="6EB9CAD4" w14:textId="75086E71" w:rsidR="001467D0" w:rsidRDefault="001467D0" w:rsidP="001467D0">
            <w:pPr>
              <w:pStyle w:val="LetraBase"/>
              <w:jc w:val="center"/>
            </w:pPr>
            <w:r>
              <w:t>-</w:t>
            </w:r>
          </w:p>
        </w:tc>
      </w:tr>
      <w:tr w:rsidR="001467D0" w14:paraId="64FBFCC9" w14:textId="77777777" w:rsidTr="001467D0">
        <w:trPr>
          <w:jc w:val="center"/>
        </w:trPr>
        <w:tc>
          <w:tcPr>
            <w:tcW w:w="2124" w:type="dxa"/>
          </w:tcPr>
          <w:p w14:paraId="082EBB28" w14:textId="284C84C4" w:rsidR="001467D0" w:rsidRDefault="001467D0" w:rsidP="0005325D">
            <w:pPr>
              <w:pStyle w:val="LetraBase"/>
              <w:jc w:val="center"/>
            </w:pPr>
            <w:r>
              <w:lastRenderedPageBreak/>
              <w:t>Oscuridad</w:t>
            </w:r>
          </w:p>
        </w:tc>
        <w:tc>
          <w:tcPr>
            <w:tcW w:w="2125" w:type="dxa"/>
          </w:tcPr>
          <w:p w14:paraId="03CE9F96" w14:textId="49AFCD01" w:rsidR="001467D0" w:rsidRDefault="001467D0" w:rsidP="0005325D">
            <w:pPr>
              <w:pStyle w:val="LetraBase"/>
              <w:jc w:val="center"/>
            </w:pPr>
            <w:r>
              <w:t>Oscuridad, Planta, Agua, Fuego.</w:t>
            </w:r>
          </w:p>
        </w:tc>
        <w:tc>
          <w:tcPr>
            <w:tcW w:w="2125" w:type="dxa"/>
          </w:tcPr>
          <w:p w14:paraId="28CCFDDB" w14:textId="708AB53A" w:rsidR="001467D0" w:rsidRDefault="001467D0" w:rsidP="0005325D">
            <w:pPr>
              <w:pStyle w:val="LetraBase"/>
              <w:jc w:val="center"/>
            </w:pPr>
            <w:r>
              <w:t>Luz.</w:t>
            </w:r>
          </w:p>
        </w:tc>
        <w:tc>
          <w:tcPr>
            <w:tcW w:w="2125" w:type="dxa"/>
          </w:tcPr>
          <w:p w14:paraId="5B339585" w14:textId="57303C6B" w:rsidR="001467D0" w:rsidRDefault="001467D0" w:rsidP="0005325D">
            <w:pPr>
              <w:pStyle w:val="LetraBase"/>
              <w:jc w:val="center"/>
            </w:pPr>
            <w:r>
              <w:t>-</w:t>
            </w:r>
          </w:p>
        </w:tc>
      </w:tr>
      <w:tr w:rsidR="001467D0" w14:paraId="0D3A31C5" w14:textId="77777777" w:rsidTr="001467D0">
        <w:trPr>
          <w:jc w:val="center"/>
        </w:trPr>
        <w:tc>
          <w:tcPr>
            <w:tcW w:w="2124" w:type="dxa"/>
          </w:tcPr>
          <w:p w14:paraId="13A4A887" w14:textId="7E8E1CD3" w:rsidR="001467D0" w:rsidRDefault="001467D0" w:rsidP="0005325D">
            <w:pPr>
              <w:pStyle w:val="LetraBase"/>
              <w:jc w:val="center"/>
            </w:pPr>
            <w:r>
              <w:t>Planta</w:t>
            </w:r>
          </w:p>
        </w:tc>
        <w:tc>
          <w:tcPr>
            <w:tcW w:w="2125" w:type="dxa"/>
          </w:tcPr>
          <w:p w14:paraId="2EE1F59F" w14:textId="7BD8C968" w:rsidR="001467D0" w:rsidRDefault="001467D0" w:rsidP="0005325D">
            <w:pPr>
              <w:pStyle w:val="LetraBase"/>
              <w:jc w:val="center"/>
            </w:pPr>
            <w:r>
              <w:t>Luz, Oscuridad, Planta.</w:t>
            </w:r>
          </w:p>
        </w:tc>
        <w:tc>
          <w:tcPr>
            <w:tcW w:w="2125" w:type="dxa"/>
          </w:tcPr>
          <w:p w14:paraId="2D989F8B" w14:textId="44212DF4" w:rsidR="001467D0" w:rsidRDefault="0005325D" w:rsidP="0005325D">
            <w:pPr>
              <w:pStyle w:val="LetraBase"/>
              <w:jc w:val="center"/>
            </w:pPr>
            <w:r>
              <w:t>Agua.</w:t>
            </w:r>
          </w:p>
        </w:tc>
        <w:tc>
          <w:tcPr>
            <w:tcW w:w="2125" w:type="dxa"/>
          </w:tcPr>
          <w:p w14:paraId="532D559C" w14:textId="7838BC6D" w:rsidR="001467D0" w:rsidRDefault="0005325D" w:rsidP="0005325D">
            <w:pPr>
              <w:pStyle w:val="LetraBase"/>
              <w:jc w:val="center"/>
            </w:pPr>
            <w:r>
              <w:t>Fuego.</w:t>
            </w:r>
          </w:p>
        </w:tc>
      </w:tr>
      <w:tr w:rsidR="001467D0" w14:paraId="3D01150A" w14:textId="77777777" w:rsidTr="001467D0">
        <w:trPr>
          <w:jc w:val="center"/>
        </w:trPr>
        <w:tc>
          <w:tcPr>
            <w:tcW w:w="2124" w:type="dxa"/>
          </w:tcPr>
          <w:p w14:paraId="3D09407F" w14:textId="6B6C4644" w:rsidR="001467D0" w:rsidRDefault="0005325D" w:rsidP="0005325D">
            <w:pPr>
              <w:pStyle w:val="LetraBase"/>
              <w:jc w:val="center"/>
            </w:pPr>
            <w:r>
              <w:t>Agua</w:t>
            </w:r>
          </w:p>
        </w:tc>
        <w:tc>
          <w:tcPr>
            <w:tcW w:w="2125" w:type="dxa"/>
          </w:tcPr>
          <w:p w14:paraId="26FC15FD" w14:textId="4E2452AB" w:rsidR="001467D0" w:rsidRDefault="0005325D" w:rsidP="0005325D">
            <w:pPr>
              <w:pStyle w:val="LetraBase"/>
              <w:jc w:val="center"/>
            </w:pPr>
            <w:r>
              <w:t>Luz, Oscuridad, Agua.</w:t>
            </w:r>
          </w:p>
        </w:tc>
        <w:tc>
          <w:tcPr>
            <w:tcW w:w="2125" w:type="dxa"/>
          </w:tcPr>
          <w:p w14:paraId="2FE45A30" w14:textId="43D88296" w:rsidR="001467D0" w:rsidRDefault="0005325D" w:rsidP="0005325D">
            <w:pPr>
              <w:pStyle w:val="LetraBase"/>
              <w:jc w:val="center"/>
            </w:pPr>
            <w:r>
              <w:t>Fuego.</w:t>
            </w:r>
          </w:p>
        </w:tc>
        <w:tc>
          <w:tcPr>
            <w:tcW w:w="2125" w:type="dxa"/>
          </w:tcPr>
          <w:p w14:paraId="66649DA8" w14:textId="4D26ED4D" w:rsidR="001467D0" w:rsidRDefault="0005325D" w:rsidP="0005325D">
            <w:pPr>
              <w:pStyle w:val="LetraBase"/>
              <w:jc w:val="center"/>
            </w:pPr>
            <w:r>
              <w:t>Planta.</w:t>
            </w:r>
          </w:p>
        </w:tc>
      </w:tr>
      <w:tr w:rsidR="001467D0" w14:paraId="454AFCFD" w14:textId="77777777" w:rsidTr="001467D0">
        <w:trPr>
          <w:jc w:val="center"/>
        </w:trPr>
        <w:tc>
          <w:tcPr>
            <w:tcW w:w="2124" w:type="dxa"/>
          </w:tcPr>
          <w:p w14:paraId="67B126A6" w14:textId="66A9742B" w:rsidR="001467D0" w:rsidRDefault="0005325D" w:rsidP="0005325D">
            <w:pPr>
              <w:pStyle w:val="LetraBase"/>
              <w:jc w:val="center"/>
            </w:pPr>
            <w:r>
              <w:t>Fuego</w:t>
            </w:r>
          </w:p>
        </w:tc>
        <w:tc>
          <w:tcPr>
            <w:tcW w:w="2125" w:type="dxa"/>
          </w:tcPr>
          <w:p w14:paraId="12249A21" w14:textId="0A8AB430" w:rsidR="001467D0" w:rsidRDefault="0005325D" w:rsidP="0005325D">
            <w:pPr>
              <w:pStyle w:val="LetraBase"/>
              <w:jc w:val="center"/>
            </w:pPr>
            <w:r>
              <w:t>Luz, Oscuridad, Fuego.</w:t>
            </w:r>
          </w:p>
        </w:tc>
        <w:tc>
          <w:tcPr>
            <w:tcW w:w="2125" w:type="dxa"/>
          </w:tcPr>
          <w:p w14:paraId="2139A614" w14:textId="37188CA6" w:rsidR="001467D0" w:rsidRDefault="0005325D" w:rsidP="0005325D">
            <w:pPr>
              <w:pStyle w:val="LetraBase"/>
              <w:jc w:val="center"/>
            </w:pPr>
            <w:r>
              <w:t>Planta.</w:t>
            </w:r>
          </w:p>
        </w:tc>
        <w:tc>
          <w:tcPr>
            <w:tcW w:w="2125" w:type="dxa"/>
          </w:tcPr>
          <w:p w14:paraId="3BA508AF" w14:textId="5D05EAD3" w:rsidR="001467D0" w:rsidRDefault="0005325D" w:rsidP="0005325D">
            <w:pPr>
              <w:pStyle w:val="LetraBase"/>
              <w:jc w:val="center"/>
            </w:pPr>
            <w:r>
              <w:t>Agua.</w:t>
            </w:r>
          </w:p>
        </w:tc>
      </w:tr>
      <w:tr w:rsidR="001467D0" w14:paraId="74641D9E" w14:textId="77777777" w:rsidTr="001467D0">
        <w:trPr>
          <w:jc w:val="center"/>
        </w:trPr>
        <w:tc>
          <w:tcPr>
            <w:tcW w:w="2124" w:type="dxa"/>
          </w:tcPr>
          <w:p w14:paraId="50D80B2C" w14:textId="77777777" w:rsidR="001467D0" w:rsidRDefault="001467D0" w:rsidP="001467D0">
            <w:pPr>
              <w:pStyle w:val="LetraBase"/>
            </w:pPr>
          </w:p>
        </w:tc>
        <w:tc>
          <w:tcPr>
            <w:tcW w:w="2125" w:type="dxa"/>
          </w:tcPr>
          <w:p w14:paraId="0B3178EB" w14:textId="77777777" w:rsidR="001467D0" w:rsidRDefault="001467D0" w:rsidP="001467D0">
            <w:pPr>
              <w:pStyle w:val="LetraBase"/>
            </w:pPr>
          </w:p>
        </w:tc>
        <w:tc>
          <w:tcPr>
            <w:tcW w:w="2125" w:type="dxa"/>
          </w:tcPr>
          <w:p w14:paraId="03F8925C" w14:textId="77777777" w:rsidR="001467D0" w:rsidRDefault="001467D0" w:rsidP="001467D0">
            <w:pPr>
              <w:pStyle w:val="LetraBase"/>
            </w:pPr>
          </w:p>
        </w:tc>
        <w:tc>
          <w:tcPr>
            <w:tcW w:w="2125" w:type="dxa"/>
          </w:tcPr>
          <w:p w14:paraId="721395BB" w14:textId="77777777" w:rsidR="001467D0" w:rsidRDefault="001467D0" w:rsidP="001467D0">
            <w:pPr>
              <w:pStyle w:val="LetraBase"/>
            </w:pPr>
          </w:p>
        </w:tc>
      </w:tr>
    </w:tbl>
    <w:p w14:paraId="72D32B1E" w14:textId="77777777" w:rsidR="001467D0" w:rsidRPr="00CE7865" w:rsidRDefault="001467D0" w:rsidP="00871786">
      <w:pPr>
        <w:ind w:left="0" w:firstLine="0"/>
        <w:rPr>
          <w:rFonts w:ascii="Franklin Gothic Book" w:hAnsi="Franklin Gothic Book"/>
        </w:rPr>
      </w:pPr>
    </w:p>
    <w:p w14:paraId="36011AF1" w14:textId="54FD0D68" w:rsidR="006118F3" w:rsidRPr="001467D0" w:rsidRDefault="001467D0" w:rsidP="001467D0">
      <w:pPr>
        <w:pStyle w:val="LetraTtulos"/>
      </w:pPr>
      <w:bookmarkStart w:id="11" w:name="_Toc153217019"/>
      <w:r w:rsidRPr="001467D0">
        <w:t>ROLES</w:t>
      </w:r>
      <w:r w:rsidR="00E00BEC" w:rsidRPr="001467D0">
        <w:t>:</w:t>
      </w:r>
      <w:bookmarkEnd w:id="11"/>
      <w:r w:rsidR="00E00BEC" w:rsidRPr="001467D0">
        <w:t xml:space="preserve">  </w:t>
      </w:r>
    </w:p>
    <w:p w14:paraId="79F7D583" w14:textId="1E8B8858" w:rsidR="001467D0" w:rsidRPr="0005325D" w:rsidRDefault="0005325D" w:rsidP="001467D0">
      <w:pPr>
        <w:pStyle w:val="LetraBase"/>
        <w:numPr>
          <w:ilvl w:val="0"/>
          <w:numId w:val="11"/>
        </w:numPr>
        <w:rPr>
          <w:b/>
          <w:bCs/>
        </w:rPr>
      </w:pPr>
      <w:r w:rsidRPr="0005325D">
        <w:rPr>
          <w:b/>
          <w:bCs/>
        </w:rPr>
        <w:t>Tanque</w:t>
      </w:r>
      <w:r>
        <w:rPr>
          <w:b/>
          <w:bCs/>
        </w:rPr>
        <w:t xml:space="preserve">: </w:t>
      </w:r>
      <w:r>
        <w:t>Clase encargada de proteger al equipo con diversas técnicas defensivas.</w:t>
      </w:r>
    </w:p>
    <w:p w14:paraId="44B6C8DC" w14:textId="418BAB05"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Defense, Magic Defense.</w:t>
      </w:r>
    </w:p>
    <w:p w14:paraId="1CD94EDD" w14:textId="49A79763" w:rsidR="0005325D" w:rsidRPr="0005325D" w:rsidRDefault="0005325D" w:rsidP="0005325D">
      <w:pPr>
        <w:pStyle w:val="LetraBase"/>
        <w:numPr>
          <w:ilvl w:val="0"/>
          <w:numId w:val="11"/>
        </w:numPr>
        <w:rPr>
          <w:b/>
          <w:bCs/>
        </w:rPr>
      </w:pPr>
      <w:r>
        <w:rPr>
          <w:b/>
          <w:bCs/>
        </w:rPr>
        <w:t xml:space="preserve">Sacerdote: </w:t>
      </w:r>
      <w:r>
        <w:t>Clase encargada de apoyar al equipo, aumentando la defensa, el ataque o recuperando vida de los aliados.</w:t>
      </w:r>
    </w:p>
    <w:p w14:paraId="6B7C5BC4" w14:textId="279FEC52"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Magic Defense, </w:t>
      </w:r>
      <w:proofErr w:type="spellStart"/>
      <w:r>
        <w:rPr>
          <w:b/>
          <w:bCs/>
        </w:rPr>
        <w:t>MaxMana</w:t>
      </w:r>
      <w:proofErr w:type="spellEnd"/>
      <w:r>
        <w:rPr>
          <w:b/>
          <w:bCs/>
        </w:rPr>
        <w:t>.</w:t>
      </w:r>
    </w:p>
    <w:p w14:paraId="1B5DF392" w14:textId="04A56277" w:rsidR="0005325D" w:rsidRPr="0005325D" w:rsidRDefault="0005325D" w:rsidP="0005325D">
      <w:pPr>
        <w:pStyle w:val="LetraBase"/>
        <w:numPr>
          <w:ilvl w:val="0"/>
          <w:numId w:val="11"/>
        </w:numPr>
        <w:rPr>
          <w:b/>
          <w:bCs/>
        </w:rPr>
      </w:pPr>
      <w:r>
        <w:rPr>
          <w:b/>
          <w:bCs/>
        </w:rPr>
        <w:t xml:space="preserve">Mago: </w:t>
      </w:r>
      <w:r>
        <w:t>Clase encargada de realizar daño mágico.</w:t>
      </w:r>
    </w:p>
    <w:p w14:paraId="7E55DA50" w14:textId="7862EB9A" w:rsidR="0005325D" w:rsidRP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Magic Defense, Magic </w:t>
      </w:r>
      <w:proofErr w:type="spellStart"/>
      <w:r>
        <w:rPr>
          <w:b/>
          <w:bCs/>
        </w:rPr>
        <w:t>Attack</w:t>
      </w:r>
      <w:proofErr w:type="spellEnd"/>
      <w:r>
        <w:rPr>
          <w:b/>
          <w:bCs/>
        </w:rPr>
        <w:t xml:space="preserve">, </w:t>
      </w:r>
      <w:proofErr w:type="spellStart"/>
      <w:r>
        <w:rPr>
          <w:b/>
          <w:bCs/>
        </w:rPr>
        <w:t>MaxMana</w:t>
      </w:r>
      <w:proofErr w:type="spellEnd"/>
      <w:r>
        <w:rPr>
          <w:b/>
          <w:bCs/>
        </w:rPr>
        <w:t>.</w:t>
      </w:r>
    </w:p>
    <w:p w14:paraId="3EA53632" w14:textId="149ECE18" w:rsidR="0005325D" w:rsidRPr="0005325D" w:rsidRDefault="0005325D" w:rsidP="0005325D">
      <w:pPr>
        <w:pStyle w:val="LetraBase"/>
        <w:numPr>
          <w:ilvl w:val="0"/>
          <w:numId w:val="11"/>
        </w:numPr>
        <w:rPr>
          <w:b/>
          <w:bCs/>
        </w:rPr>
      </w:pPr>
      <w:r>
        <w:rPr>
          <w:b/>
          <w:bCs/>
        </w:rPr>
        <w:t xml:space="preserve">Caballero: </w:t>
      </w:r>
      <w:r>
        <w:t>Clase encargada de realizar daño físico.</w:t>
      </w:r>
    </w:p>
    <w:p w14:paraId="631CF973" w14:textId="764B94A7"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w:t>
      </w:r>
      <w:proofErr w:type="spellStart"/>
      <w:r>
        <w:rPr>
          <w:b/>
          <w:bCs/>
        </w:rPr>
        <w:t>Attack</w:t>
      </w:r>
      <w:proofErr w:type="spellEnd"/>
      <w:r>
        <w:rPr>
          <w:b/>
          <w:bCs/>
        </w:rPr>
        <w:t xml:space="preserve">, </w:t>
      </w:r>
      <w:proofErr w:type="spellStart"/>
      <w:r>
        <w:rPr>
          <w:b/>
          <w:bCs/>
        </w:rPr>
        <w:t>Physical</w:t>
      </w:r>
      <w:proofErr w:type="spellEnd"/>
      <w:r>
        <w:rPr>
          <w:b/>
          <w:bCs/>
        </w:rPr>
        <w:t xml:space="preserve"> Defense.</w:t>
      </w:r>
    </w:p>
    <w:p w14:paraId="1895B88C" w14:textId="77777777" w:rsidR="00522D07" w:rsidRDefault="00522D07" w:rsidP="00522D07">
      <w:pPr>
        <w:pStyle w:val="LetraBase"/>
        <w:ind w:left="1440"/>
        <w:rPr>
          <w:b/>
          <w:bCs/>
        </w:rPr>
      </w:pPr>
    </w:p>
    <w:p w14:paraId="29B63030" w14:textId="225A0711" w:rsidR="00522D07" w:rsidRDefault="00522D07" w:rsidP="00522D07">
      <w:pPr>
        <w:pStyle w:val="LetraTtulos"/>
      </w:pPr>
      <w:bookmarkStart w:id="12" w:name="_Toc153217020"/>
      <w:r>
        <w:t>SISTEMA DE EXPERIENCIA:</w:t>
      </w:r>
      <w:bookmarkEnd w:id="12"/>
    </w:p>
    <w:p w14:paraId="16BFE9B3" w14:textId="2B97AB04" w:rsidR="00522D07" w:rsidRDefault="00522D07" w:rsidP="00522D07">
      <w:pPr>
        <w:pStyle w:val="LetraBase"/>
      </w:pPr>
      <w:r>
        <w:t>La experiencia se repartirá al final de cada combate, se realizará una suma de experiencia de todos los enemigos que compongan la batalla.</w:t>
      </w:r>
    </w:p>
    <w:p w14:paraId="33DA5604" w14:textId="77777777" w:rsidR="00522D07" w:rsidRDefault="00522D07" w:rsidP="00522D07">
      <w:pPr>
        <w:pStyle w:val="LetraBase"/>
      </w:pPr>
    </w:p>
    <w:p w14:paraId="00E41151" w14:textId="1034C7C4" w:rsidR="00522D07" w:rsidRDefault="00522D07" w:rsidP="00522D07">
      <w:pPr>
        <w:pStyle w:val="LetraBase"/>
      </w:pPr>
      <w:r>
        <w:t>Cuando el jugador finalice una batalla, el personaje que haya dado el golpe de gracia en combate recibirá el máximo de experiencia posible.</w:t>
      </w:r>
    </w:p>
    <w:p w14:paraId="626B02E3" w14:textId="77777777" w:rsidR="00522D07" w:rsidRDefault="00522D07" w:rsidP="00522D07">
      <w:pPr>
        <w:pStyle w:val="LetraBase"/>
      </w:pPr>
    </w:p>
    <w:p w14:paraId="33466E27" w14:textId="4E6B5D9B" w:rsidR="00522D07" w:rsidRDefault="00522D07" w:rsidP="00522D07">
      <w:pPr>
        <w:pStyle w:val="LetraBase"/>
      </w:pPr>
      <w:r>
        <w:t>El resto de los personajes activos en el combate recibirán la mitad de experiencia.</w:t>
      </w:r>
    </w:p>
    <w:p w14:paraId="4A9184E8" w14:textId="77777777" w:rsidR="0005325D" w:rsidRPr="00BC5C93" w:rsidRDefault="0005325D" w:rsidP="0005325D">
      <w:pPr>
        <w:pStyle w:val="LetraBase"/>
      </w:pPr>
    </w:p>
    <w:p w14:paraId="55DFDBCD" w14:textId="2E07A873" w:rsidR="006118F3" w:rsidRPr="001467D0" w:rsidRDefault="001467D0" w:rsidP="001467D0">
      <w:pPr>
        <w:pStyle w:val="LetraTtulos"/>
      </w:pPr>
      <w:bookmarkStart w:id="13" w:name="_Toc153217021"/>
      <w:r w:rsidRPr="001467D0">
        <w:t>ATAQUES</w:t>
      </w:r>
      <w:r w:rsidR="00E00BEC" w:rsidRPr="001467D0">
        <w:t>:</w:t>
      </w:r>
      <w:bookmarkEnd w:id="13"/>
      <w:r w:rsidR="00E00BEC" w:rsidRPr="001467D0">
        <w:t xml:space="preserve">  </w:t>
      </w:r>
    </w:p>
    <w:p w14:paraId="65B8319B" w14:textId="793B7AED" w:rsidR="00263854" w:rsidRDefault="00263854" w:rsidP="00263854">
      <w:pPr>
        <w:pStyle w:val="LetraTtulos"/>
        <w:numPr>
          <w:ilvl w:val="0"/>
          <w:numId w:val="11"/>
        </w:numPr>
        <w:rPr>
          <w:b/>
          <w:bCs/>
        </w:rPr>
      </w:pPr>
      <w:bookmarkStart w:id="14" w:name="_Toc153217022"/>
      <w:r w:rsidRPr="00263854">
        <w:rPr>
          <w:b/>
          <w:bCs/>
        </w:rPr>
        <w:t>Componentes</w:t>
      </w:r>
      <w:r w:rsidR="00546A8E">
        <w:rPr>
          <w:b/>
          <w:bCs/>
        </w:rPr>
        <w:t>:</w:t>
      </w:r>
      <w:bookmarkEnd w:id="14"/>
    </w:p>
    <w:p w14:paraId="08897102" w14:textId="1F419C67" w:rsidR="00263854" w:rsidRDefault="00263854" w:rsidP="00263854">
      <w:pPr>
        <w:pStyle w:val="LetraBase"/>
        <w:numPr>
          <w:ilvl w:val="0"/>
          <w:numId w:val="16"/>
        </w:numPr>
      </w:pPr>
      <w:proofErr w:type="spellStart"/>
      <w:r>
        <w:t>BaseDamage</w:t>
      </w:r>
      <w:proofErr w:type="spellEnd"/>
      <w:r w:rsidR="00004843">
        <w:t xml:space="preserve"> (</w:t>
      </w:r>
      <w:proofErr w:type="spellStart"/>
      <w:r w:rsidR="00004843">
        <w:t>float</w:t>
      </w:r>
      <w:proofErr w:type="spellEnd"/>
      <w:r w:rsidR="00004843">
        <w:t>)</w:t>
      </w:r>
      <w:r>
        <w:t>: Número que influenciará en el daño que causará el ataque o la cantidad de vida que regenerará.</w:t>
      </w:r>
    </w:p>
    <w:p w14:paraId="3F481197" w14:textId="450006C0" w:rsidR="00263854" w:rsidRDefault="00263854" w:rsidP="00263854">
      <w:pPr>
        <w:pStyle w:val="LetraBase"/>
        <w:numPr>
          <w:ilvl w:val="0"/>
          <w:numId w:val="16"/>
        </w:numPr>
      </w:pPr>
      <w:proofErr w:type="spellStart"/>
      <w:r>
        <w:t>PhyAttack</w:t>
      </w:r>
      <w:proofErr w:type="spellEnd"/>
      <w:r w:rsidR="00004843">
        <w:t xml:space="preserve"> (</w:t>
      </w:r>
      <w:proofErr w:type="spellStart"/>
      <w:r w:rsidR="00004843">
        <w:t>int</w:t>
      </w:r>
      <w:proofErr w:type="spellEnd"/>
      <w:r w:rsidR="00004843">
        <w:t>)</w:t>
      </w:r>
      <w:r>
        <w:t>: Indicador de ataque físico. Se escribirá un 1 en caso afirmativo. 0 en caso negativo.</w:t>
      </w:r>
    </w:p>
    <w:p w14:paraId="1B59F537" w14:textId="4EEAC5A2" w:rsidR="00263854" w:rsidRDefault="00263854" w:rsidP="00263854">
      <w:pPr>
        <w:pStyle w:val="LetraBase"/>
        <w:numPr>
          <w:ilvl w:val="0"/>
          <w:numId w:val="16"/>
        </w:numPr>
      </w:pPr>
      <w:proofErr w:type="spellStart"/>
      <w:r>
        <w:t>MagicAttack</w:t>
      </w:r>
      <w:proofErr w:type="spellEnd"/>
      <w:r w:rsidR="00004843">
        <w:t xml:space="preserve"> (</w:t>
      </w:r>
      <w:proofErr w:type="spellStart"/>
      <w:r w:rsidR="00004843">
        <w:t>int</w:t>
      </w:r>
      <w:proofErr w:type="spellEnd"/>
      <w:r w:rsidR="00004843">
        <w:t>)</w:t>
      </w:r>
      <w:r>
        <w:t xml:space="preserve">: Indicador de ataque mágico. </w:t>
      </w:r>
      <w:r>
        <w:t>Se escribirá un 1 en caso afirmativo. 0 en caso negativo.</w:t>
      </w:r>
    </w:p>
    <w:p w14:paraId="44AAAFEF" w14:textId="42E63523" w:rsidR="00263854" w:rsidRDefault="00263854" w:rsidP="00263854">
      <w:pPr>
        <w:pStyle w:val="LetraBase"/>
        <w:numPr>
          <w:ilvl w:val="1"/>
          <w:numId w:val="16"/>
        </w:numPr>
      </w:pPr>
      <w:r>
        <w:t xml:space="preserve">En caso de que sea un </w:t>
      </w:r>
      <w:r w:rsidRPr="00263854">
        <w:rPr>
          <w:b/>
          <w:bCs/>
        </w:rPr>
        <w:t>ataque curativo</w:t>
      </w:r>
      <w:r>
        <w:rPr>
          <w:b/>
          <w:bCs/>
        </w:rPr>
        <w:t>,</w:t>
      </w:r>
      <w:r>
        <w:t xml:space="preserve"> ambos deberán estar a 0.</w:t>
      </w:r>
    </w:p>
    <w:p w14:paraId="57F24F63" w14:textId="0876FED8" w:rsidR="00263854" w:rsidRDefault="00004843" w:rsidP="00263854">
      <w:pPr>
        <w:pStyle w:val="LetraBase"/>
        <w:numPr>
          <w:ilvl w:val="0"/>
          <w:numId w:val="16"/>
        </w:numPr>
      </w:pPr>
      <w:proofErr w:type="spellStart"/>
      <w:r>
        <w:t>IsAoeAttack</w:t>
      </w:r>
      <w:proofErr w:type="spellEnd"/>
      <w:r>
        <w:t xml:space="preserve"> (</w:t>
      </w:r>
      <w:proofErr w:type="spellStart"/>
      <w:r>
        <w:t>bool</w:t>
      </w:r>
      <w:proofErr w:type="spellEnd"/>
      <w:r>
        <w:t>): Indicador de ataque en área.</w:t>
      </w:r>
    </w:p>
    <w:p w14:paraId="300D2277" w14:textId="77777777" w:rsidR="00004843" w:rsidRDefault="00004843" w:rsidP="00004843">
      <w:pPr>
        <w:pStyle w:val="LetraBase"/>
        <w:numPr>
          <w:ilvl w:val="0"/>
          <w:numId w:val="16"/>
        </w:numPr>
      </w:pPr>
      <w:proofErr w:type="spellStart"/>
      <w:r>
        <w:t>ManaCost</w:t>
      </w:r>
      <w:proofErr w:type="spellEnd"/>
      <w:r>
        <w:t xml:space="preserve"> (</w:t>
      </w:r>
      <w:proofErr w:type="spellStart"/>
      <w:r>
        <w:t>float</w:t>
      </w:r>
      <w:proofErr w:type="spellEnd"/>
      <w:r>
        <w:t>): El maná asociado al ataque. Si un ataque regenera maná, este será indicado de manera negativa.</w:t>
      </w:r>
    </w:p>
    <w:p w14:paraId="62CEC96A" w14:textId="594D8D45" w:rsidR="00263854" w:rsidRDefault="00004843" w:rsidP="00263854">
      <w:pPr>
        <w:pStyle w:val="LetraBase"/>
        <w:numPr>
          <w:ilvl w:val="0"/>
          <w:numId w:val="16"/>
        </w:numPr>
      </w:pPr>
      <w:proofErr w:type="spellStart"/>
      <w:r>
        <w:lastRenderedPageBreak/>
        <w:t>Berserker</w:t>
      </w:r>
      <w:proofErr w:type="spellEnd"/>
      <w:r>
        <w:t xml:space="preserve"> (</w:t>
      </w:r>
      <w:proofErr w:type="spellStart"/>
      <w:r>
        <w:t>bool</w:t>
      </w:r>
      <w:proofErr w:type="spellEnd"/>
      <w:r>
        <w:t>): Indicador de si se trata de un ataque potente.</w:t>
      </w:r>
    </w:p>
    <w:p w14:paraId="77E0A21F" w14:textId="465B4D53" w:rsidR="00004843" w:rsidRDefault="00004843" w:rsidP="00263854">
      <w:pPr>
        <w:pStyle w:val="LetraBase"/>
        <w:numPr>
          <w:ilvl w:val="0"/>
          <w:numId w:val="16"/>
        </w:numPr>
      </w:pPr>
      <w:proofErr w:type="spellStart"/>
      <w:r>
        <w:t>GenerateAState</w:t>
      </w:r>
      <w:proofErr w:type="spellEnd"/>
      <w:r>
        <w:t xml:space="preserve"> (</w:t>
      </w:r>
      <w:proofErr w:type="spellStart"/>
      <w:r>
        <w:t>ActionStates</w:t>
      </w:r>
      <w:proofErr w:type="spellEnd"/>
      <w:r>
        <w:t xml:space="preserve">): Indicador de tipo </w:t>
      </w:r>
      <w:proofErr w:type="spellStart"/>
      <w:r>
        <w:t>ActionStates</w:t>
      </w:r>
      <w:proofErr w:type="spellEnd"/>
      <w:r>
        <w:t xml:space="preserve"> (</w:t>
      </w:r>
      <w:proofErr w:type="spellStart"/>
      <w:r>
        <w:t>enum</w:t>
      </w:r>
      <w:proofErr w:type="spellEnd"/>
      <w:r>
        <w:t>) que señala si el ataque genera un estado al realizarlo, o lo cura.</w:t>
      </w:r>
    </w:p>
    <w:p w14:paraId="4B236E07" w14:textId="198C25B3" w:rsidR="00004843" w:rsidRDefault="00004843" w:rsidP="00263854">
      <w:pPr>
        <w:pStyle w:val="LetraBase"/>
        <w:numPr>
          <w:ilvl w:val="0"/>
          <w:numId w:val="16"/>
        </w:numPr>
      </w:pPr>
      <w:proofErr w:type="spellStart"/>
      <w:r>
        <w:t>StateAsociated</w:t>
      </w:r>
      <w:proofErr w:type="spellEnd"/>
      <w:r>
        <w:t xml:space="preserve"> (</w:t>
      </w:r>
      <w:proofErr w:type="spellStart"/>
      <w:r>
        <w:t>StateData</w:t>
      </w:r>
      <w:proofErr w:type="spellEnd"/>
      <w:r>
        <w:t xml:space="preserve">): Objeto de estado. Se señala el estado del cual se realizará la operación señalada anteriormente en </w:t>
      </w:r>
      <w:proofErr w:type="spellStart"/>
      <w:r>
        <w:t>GenerateAState</w:t>
      </w:r>
      <w:proofErr w:type="spellEnd"/>
      <w:r>
        <w:t>.</w:t>
      </w:r>
    </w:p>
    <w:p w14:paraId="787798FF" w14:textId="5AB63E56" w:rsidR="00004843" w:rsidRDefault="00004843" w:rsidP="00263854">
      <w:pPr>
        <w:pStyle w:val="LetraBase"/>
        <w:numPr>
          <w:ilvl w:val="0"/>
          <w:numId w:val="16"/>
        </w:numPr>
      </w:pPr>
      <w:proofErr w:type="spellStart"/>
      <w:r>
        <w:t>ProbabilityOfState</w:t>
      </w:r>
      <w:proofErr w:type="spellEnd"/>
      <w:r>
        <w:t xml:space="preserve"> (</w:t>
      </w:r>
      <w:proofErr w:type="spellStart"/>
      <w:r>
        <w:t>float</w:t>
      </w:r>
      <w:proofErr w:type="spellEnd"/>
      <w:r>
        <w:t>): Indicador de la probabilidad</w:t>
      </w:r>
      <w:r w:rsidR="00F20213">
        <w:t xml:space="preserve"> de generar un estado. Del 0 al 100.</w:t>
      </w:r>
    </w:p>
    <w:p w14:paraId="4C544E4D" w14:textId="3C249088" w:rsidR="00F20213" w:rsidRDefault="00F20213" w:rsidP="00263854">
      <w:pPr>
        <w:pStyle w:val="LetraBase"/>
        <w:numPr>
          <w:ilvl w:val="0"/>
          <w:numId w:val="16"/>
        </w:numPr>
      </w:pPr>
      <w:proofErr w:type="spellStart"/>
      <w:r>
        <w:t>Type</w:t>
      </w:r>
      <w:proofErr w:type="spellEnd"/>
      <w:r>
        <w:t xml:space="preserve"> (</w:t>
      </w:r>
      <w:proofErr w:type="spellStart"/>
      <w:r>
        <w:t>Types</w:t>
      </w:r>
      <w:proofErr w:type="spellEnd"/>
      <w:r>
        <w:t>): Tipo asociado al ataque.</w:t>
      </w:r>
    </w:p>
    <w:p w14:paraId="09B0DB6D" w14:textId="2A2F822C" w:rsidR="00F20213" w:rsidRDefault="00F20213" w:rsidP="00263854">
      <w:pPr>
        <w:pStyle w:val="LetraBase"/>
        <w:numPr>
          <w:ilvl w:val="0"/>
          <w:numId w:val="16"/>
        </w:numPr>
      </w:pPr>
      <w:proofErr w:type="spellStart"/>
      <w:r>
        <w:t>LifeTheft</w:t>
      </w:r>
      <w:proofErr w:type="spellEnd"/>
      <w:r>
        <w:t xml:space="preserve"> (</w:t>
      </w:r>
      <w:proofErr w:type="spellStart"/>
      <w:r>
        <w:t>bool</w:t>
      </w:r>
      <w:proofErr w:type="spellEnd"/>
      <w:r>
        <w:t xml:space="preserve">): Indicador, si el ataque roba vida al rival. Restará el </w:t>
      </w:r>
      <w:proofErr w:type="spellStart"/>
      <w:r>
        <w:t>BaseDamage</w:t>
      </w:r>
      <w:proofErr w:type="spellEnd"/>
      <w:r>
        <w:t xml:space="preserve"> del ataque. Se tiene en cuenta la cantidad restante del rival.</w:t>
      </w:r>
    </w:p>
    <w:p w14:paraId="5E06054A" w14:textId="60086A94" w:rsidR="00F20213" w:rsidRDefault="00F20213" w:rsidP="00F20213">
      <w:pPr>
        <w:pStyle w:val="LetraBase"/>
        <w:numPr>
          <w:ilvl w:val="0"/>
          <w:numId w:val="16"/>
        </w:numPr>
      </w:pPr>
      <w:proofErr w:type="spellStart"/>
      <w:r>
        <w:t>ManaTheft</w:t>
      </w:r>
      <w:proofErr w:type="spellEnd"/>
      <w:r>
        <w:t xml:space="preserve"> (</w:t>
      </w:r>
      <w:proofErr w:type="spellStart"/>
      <w:r>
        <w:t>bool</w:t>
      </w:r>
      <w:proofErr w:type="spellEnd"/>
      <w:r>
        <w:t xml:space="preserve">): </w:t>
      </w:r>
      <w:r>
        <w:t>Indicador</w:t>
      </w:r>
      <w:r>
        <w:t xml:space="preserve">, </w:t>
      </w:r>
      <w:r>
        <w:t xml:space="preserve">si el ataque roba </w:t>
      </w:r>
      <w:r>
        <w:t>maná</w:t>
      </w:r>
      <w:r>
        <w:t xml:space="preserve"> al rival. Restará el </w:t>
      </w:r>
      <w:proofErr w:type="spellStart"/>
      <w:r>
        <w:t>BaseDamage</w:t>
      </w:r>
      <w:proofErr w:type="spellEnd"/>
      <w:r>
        <w:t xml:space="preserve"> del ataque. Se tiene en cuenta la cantidad restante del rival.</w:t>
      </w:r>
    </w:p>
    <w:p w14:paraId="487FFAAF" w14:textId="77777777" w:rsidR="00546A8E" w:rsidRPr="00263854" w:rsidRDefault="00546A8E" w:rsidP="00546A8E">
      <w:pPr>
        <w:pStyle w:val="LetraBase"/>
        <w:ind w:left="720"/>
      </w:pPr>
    </w:p>
    <w:p w14:paraId="453FA422" w14:textId="26ADF2EE" w:rsidR="00B5125D" w:rsidRDefault="00B5125D" w:rsidP="00B5125D">
      <w:pPr>
        <w:pStyle w:val="LetraTtulos"/>
        <w:numPr>
          <w:ilvl w:val="0"/>
          <w:numId w:val="11"/>
        </w:numPr>
        <w:rPr>
          <w:b/>
          <w:bCs/>
        </w:rPr>
      </w:pPr>
      <w:bookmarkStart w:id="15" w:name="_Toc153217023"/>
      <w:r>
        <w:rPr>
          <w:b/>
          <w:bCs/>
        </w:rPr>
        <w:t>Listado de ataques:</w:t>
      </w:r>
      <w:bookmarkEnd w:id="15"/>
    </w:p>
    <w:p w14:paraId="187D34AB" w14:textId="77777777" w:rsidR="001467D0" w:rsidRDefault="001467D0">
      <w:pPr>
        <w:spacing w:after="159"/>
        <w:ind w:left="10"/>
        <w:rPr>
          <w:rFonts w:ascii="Franklin Gothic Book" w:hAnsi="Franklin Gothic Book"/>
        </w:rPr>
      </w:pPr>
    </w:p>
    <w:p w14:paraId="19942086" w14:textId="77777777" w:rsidR="001467D0" w:rsidRPr="001467D0" w:rsidRDefault="001467D0" w:rsidP="001467D0">
      <w:pPr>
        <w:pStyle w:val="LetraTtulos"/>
      </w:pPr>
      <w:bookmarkStart w:id="16" w:name="_Toc153217024"/>
      <w:r w:rsidRPr="001467D0">
        <w:t>ATAQUES ESPECIALES:</w:t>
      </w:r>
      <w:bookmarkEnd w:id="16"/>
      <w:r w:rsidRPr="001467D0">
        <w:t xml:space="preserve">  </w:t>
      </w:r>
    </w:p>
    <w:p w14:paraId="62B07857" w14:textId="7D168317" w:rsidR="001467D0" w:rsidRDefault="001467D0" w:rsidP="001467D0">
      <w:pPr>
        <w:pStyle w:val="LetraBase"/>
      </w:pPr>
      <w:r>
        <w:t>Los personajes, según su rol, tendrán un ataque especial que se ejecutará de forma distinta y ofrecerán distintos resultados.</w:t>
      </w:r>
    </w:p>
    <w:p w14:paraId="2E4B40CF" w14:textId="77777777" w:rsidR="001467D0" w:rsidRDefault="001467D0" w:rsidP="001467D0">
      <w:pPr>
        <w:pStyle w:val="LetraBase"/>
      </w:pPr>
    </w:p>
    <w:p w14:paraId="23F4D9BD" w14:textId="54A1BA6B" w:rsidR="001467D0" w:rsidRDefault="001467D0" w:rsidP="001467D0">
      <w:pPr>
        <w:pStyle w:val="LetraTtulos"/>
      </w:pPr>
      <w:bookmarkStart w:id="17" w:name="_Toc153217025"/>
      <w:r>
        <w:t>E</w:t>
      </w:r>
      <w:r w:rsidR="00522D07">
        <w:t>STADOS</w:t>
      </w:r>
      <w:r>
        <w:t>:</w:t>
      </w:r>
      <w:bookmarkEnd w:id="17"/>
    </w:p>
    <w:p w14:paraId="64CA0F3E" w14:textId="5E2E0FB7" w:rsidR="001467D0" w:rsidRDefault="00546A8E" w:rsidP="001467D0">
      <w:pPr>
        <w:pStyle w:val="LetraTtulos"/>
        <w:numPr>
          <w:ilvl w:val="0"/>
          <w:numId w:val="11"/>
        </w:numPr>
        <w:rPr>
          <w:b/>
          <w:bCs/>
        </w:rPr>
      </w:pPr>
      <w:bookmarkStart w:id="18" w:name="_Toc153217026"/>
      <w:r w:rsidRPr="00263854">
        <w:rPr>
          <w:b/>
          <w:bCs/>
        </w:rPr>
        <w:t>Componentes</w:t>
      </w:r>
      <w:r>
        <w:rPr>
          <w:b/>
          <w:bCs/>
        </w:rPr>
        <w:t>:</w:t>
      </w:r>
      <w:bookmarkEnd w:id="18"/>
    </w:p>
    <w:p w14:paraId="1A74ACC5" w14:textId="18270F23" w:rsidR="00546A8E" w:rsidRDefault="00546A8E" w:rsidP="00546A8E">
      <w:pPr>
        <w:pStyle w:val="LetraBase"/>
        <w:numPr>
          <w:ilvl w:val="0"/>
          <w:numId w:val="17"/>
        </w:numPr>
      </w:pPr>
      <w:proofErr w:type="spellStart"/>
      <w:r>
        <w:t>BaseDamage</w:t>
      </w:r>
      <w:proofErr w:type="spellEnd"/>
      <w:r>
        <w:t xml:space="preserve"> (</w:t>
      </w:r>
      <w:proofErr w:type="spellStart"/>
      <w:r>
        <w:t>float</w:t>
      </w:r>
      <w:proofErr w:type="spellEnd"/>
      <w:r>
        <w:t>): Daño que realizará el estado.</w:t>
      </w:r>
    </w:p>
    <w:p w14:paraId="197F0C40" w14:textId="4E3FD271" w:rsidR="00546A8E" w:rsidRDefault="00546A8E" w:rsidP="00546A8E">
      <w:pPr>
        <w:pStyle w:val="LetraBase"/>
        <w:numPr>
          <w:ilvl w:val="0"/>
          <w:numId w:val="17"/>
        </w:numPr>
      </w:pPr>
      <w:proofErr w:type="spellStart"/>
      <w:r>
        <w:t>TimeMoving</w:t>
      </w:r>
      <w:proofErr w:type="spellEnd"/>
      <w:r>
        <w:t xml:space="preserve"> (</w:t>
      </w:r>
      <w:proofErr w:type="spellStart"/>
      <w:r>
        <w:t>float</w:t>
      </w:r>
      <w:proofErr w:type="spellEnd"/>
      <w:r>
        <w:t>): Tiempo en el que, mientras el jugador este desplazándose por el mundo 3D, el efecto durará.</w:t>
      </w:r>
    </w:p>
    <w:p w14:paraId="1FA8060B" w14:textId="65610BDA" w:rsidR="00546A8E" w:rsidRDefault="00546A8E" w:rsidP="00546A8E">
      <w:pPr>
        <w:pStyle w:val="LetraBase"/>
        <w:numPr>
          <w:ilvl w:val="1"/>
          <w:numId w:val="17"/>
        </w:numPr>
      </w:pPr>
      <w:r>
        <w:t>Si se obtiene un estado durante la exploración 3D, este estado se aplica al equipo activo.</w:t>
      </w:r>
    </w:p>
    <w:p w14:paraId="7D807D8E" w14:textId="7C77360C" w:rsidR="00546A8E" w:rsidRDefault="00FC46F1" w:rsidP="00546A8E">
      <w:pPr>
        <w:pStyle w:val="LetraBase"/>
        <w:numPr>
          <w:ilvl w:val="0"/>
          <w:numId w:val="17"/>
        </w:numPr>
      </w:pPr>
      <w:proofErr w:type="spellStart"/>
      <w:r>
        <w:t>TurnsDuration</w:t>
      </w:r>
      <w:proofErr w:type="spellEnd"/>
      <w:r>
        <w:t xml:space="preserve"> (</w:t>
      </w:r>
      <w:proofErr w:type="spellStart"/>
      <w:r>
        <w:t>int</w:t>
      </w:r>
      <w:proofErr w:type="spellEnd"/>
      <w:r>
        <w:t xml:space="preserve">): Número de turnos en los que el estado permanecerá activo durante un combate. </w:t>
      </w:r>
    </w:p>
    <w:p w14:paraId="0D14D91B" w14:textId="7EE245F8" w:rsidR="00FC46F1" w:rsidRDefault="00FC46F1" w:rsidP="00FC46F1">
      <w:pPr>
        <w:pStyle w:val="LetraBase"/>
        <w:numPr>
          <w:ilvl w:val="1"/>
          <w:numId w:val="17"/>
        </w:numPr>
      </w:pPr>
      <w:r>
        <w:t>Se realiza una conversión en ambas direcciones; es decir, si el jugador sale con un estado obtenido durante un combate, este se mantiene durante X tiempo en la exploración y al revés.</w:t>
      </w:r>
    </w:p>
    <w:p w14:paraId="4219DBA8" w14:textId="77777777" w:rsidR="00891639" w:rsidRDefault="00891639" w:rsidP="00891639">
      <w:pPr>
        <w:pStyle w:val="LetraBase"/>
        <w:ind w:left="1800"/>
      </w:pPr>
    </w:p>
    <w:p w14:paraId="02B8CADE" w14:textId="7B468B64" w:rsidR="00FC46F1" w:rsidRDefault="00FC46F1" w:rsidP="00FC46F1">
      <w:pPr>
        <w:pStyle w:val="LetraTtulos"/>
        <w:numPr>
          <w:ilvl w:val="0"/>
          <w:numId w:val="11"/>
        </w:numPr>
        <w:rPr>
          <w:b/>
          <w:bCs/>
        </w:rPr>
      </w:pPr>
      <w:bookmarkStart w:id="19" w:name="_Toc153217027"/>
      <w:r>
        <w:rPr>
          <w:b/>
          <w:bCs/>
        </w:rPr>
        <w:t>Listado de estados</w:t>
      </w:r>
      <w:r>
        <w:rPr>
          <w:b/>
          <w:bCs/>
        </w:rPr>
        <w:t>:</w:t>
      </w:r>
      <w:bookmarkEnd w:id="19"/>
    </w:p>
    <w:p w14:paraId="16464303" w14:textId="77777777" w:rsidR="00FC46F1" w:rsidRPr="00546A8E" w:rsidRDefault="00FC46F1" w:rsidP="00FC46F1">
      <w:pPr>
        <w:pStyle w:val="LetraTtulos"/>
      </w:pPr>
    </w:p>
    <w:p w14:paraId="231DA8C1" w14:textId="77777777" w:rsidR="006118F3" w:rsidRPr="00F033C3" w:rsidRDefault="00E00BEC" w:rsidP="00871786">
      <w:pPr>
        <w:pStyle w:val="LetraTtulos"/>
      </w:pPr>
      <w:bookmarkStart w:id="20" w:name="_Toc153217028"/>
      <w:r w:rsidRPr="00F033C3">
        <w:t>ITEMS</w:t>
      </w:r>
      <w:r w:rsidRPr="00F033C3">
        <w:rPr>
          <w:color w:val="000000"/>
          <w:sz w:val="22"/>
        </w:rPr>
        <w:t>:</w:t>
      </w:r>
      <w:bookmarkEnd w:id="20"/>
      <w:r w:rsidRPr="00F033C3">
        <w:rPr>
          <w:color w:val="000000"/>
          <w:sz w:val="22"/>
        </w:rPr>
        <w:t xml:space="preserve">  </w:t>
      </w:r>
    </w:p>
    <w:p w14:paraId="0894E7EB" w14:textId="150D9190" w:rsidR="001467D0" w:rsidRDefault="00FC46F1" w:rsidP="00FC46F1">
      <w:pPr>
        <w:pStyle w:val="LetraTtulos"/>
        <w:numPr>
          <w:ilvl w:val="0"/>
          <w:numId w:val="11"/>
        </w:numPr>
        <w:rPr>
          <w:b/>
          <w:bCs/>
        </w:rPr>
      </w:pPr>
      <w:bookmarkStart w:id="21" w:name="_Toc153217029"/>
      <w:r w:rsidRPr="00263854">
        <w:rPr>
          <w:b/>
          <w:bCs/>
        </w:rPr>
        <w:t>Componentes</w:t>
      </w:r>
      <w:r>
        <w:rPr>
          <w:b/>
          <w:bCs/>
        </w:rPr>
        <w:t>:</w:t>
      </w:r>
      <w:bookmarkEnd w:id="21"/>
    </w:p>
    <w:p w14:paraId="48E80F07" w14:textId="18388CAC" w:rsidR="00FC46F1" w:rsidRDefault="00FC46F1" w:rsidP="00FC46F1">
      <w:pPr>
        <w:pStyle w:val="LetraBase"/>
        <w:numPr>
          <w:ilvl w:val="0"/>
          <w:numId w:val="18"/>
        </w:numPr>
      </w:pPr>
      <w:proofErr w:type="spellStart"/>
      <w:r>
        <w:t>Icon</w:t>
      </w:r>
      <w:proofErr w:type="spellEnd"/>
      <w:r>
        <w:t xml:space="preserve"> (Sprite): Icono asociado al objeto.</w:t>
      </w:r>
    </w:p>
    <w:p w14:paraId="67424042" w14:textId="111ED8E4" w:rsidR="00FC46F1" w:rsidRDefault="00FC46F1" w:rsidP="00FC46F1">
      <w:pPr>
        <w:pStyle w:val="LetraBase"/>
        <w:numPr>
          <w:ilvl w:val="0"/>
          <w:numId w:val="18"/>
        </w:numPr>
      </w:pPr>
      <w:proofErr w:type="spellStart"/>
      <w:r>
        <w:t>Description</w:t>
      </w:r>
      <w:proofErr w:type="spellEnd"/>
      <w:r>
        <w:t xml:space="preserve"> (</w:t>
      </w:r>
      <w:proofErr w:type="spellStart"/>
      <w:r>
        <w:t>string</w:t>
      </w:r>
      <w:proofErr w:type="spellEnd"/>
      <w:r>
        <w:t>): Descripción del objeto.</w:t>
      </w:r>
    </w:p>
    <w:p w14:paraId="51ED5B8A" w14:textId="7C67DB58" w:rsidR="00FC46F1" w:rsidRDefault="00FC46F1" w:rsidP="00FC46F1">
      <w:pPr>
        <w:pStyle w:val="LetraBase"/>
        <w:numPr>
          <w:ilvl w:val="0"/>
          <w:numId w:val="18"/>
        </w:numPr>
      </w:pPr>
      <w:proofErr w:type="spellStart"/>
      <w:r>
        <w:t>ObjectType</w:t>
      </w:r>
      <w:proofErr w:type="spellEnd"/>
      <w:r>
        <w:t xml:space="preserve"> (</w:t>
      </w:r>
      <w:proofErr w:type="spellStart"/>
      <w:r>
        <w:t>ObjectType</w:t>
      </w:r>
      <w:proofErr w:type="spellEnd"/>
      <w:r>
        <w:t xml:space="preserve">): </w:t>
      </w:r>
      <w:proofErr w:type="spellStart"/>
      <w:r>
        <w:t>Enum</w:t>
      </w:r>
      <w:proofErr w:type="spellEnd"/>
      <w:r>
        <w:t xml:space="preserve"> asociado para indicar que operación realiza el objeto.</w:t>
      </w:r>
    </w:p>
    <w:p w14:paraId="13A38752" w14:textId="3B4C5894" w:rsidR="00FC46F1" w:rsidRDefault="00FC46F1" w:rsidP="00FC46F1">
      <w:pPr>
        <w:pStyle w:val="LetraBase"/>
        <w:numPr>
          <w:ilvl w:val="0"/>
          <w:numId w:val="18"/>
        </w:numPr>
      </w:pPr>
      <w:proofErr w:type="spellStart"/>
      <w:r>
        <w:t>BaseNum</w:t>
      </w:r>
      <w:proofErr w:type="spellEnd"/>
      <w:r>
        <w:t xml:space="preserve"> (</w:t>
      </w:r>
      <w:proofErr w:type="spellStart"/>
      <w:r>
        <w:t>float</w:t>
      </w:r>
      <w:proofErr w:type="spellEnd"/>
      <w:r>
        <w:t>): Numero asociado al objeto. Puede ser para el daño que realice, o la vida que regenere.</w:t>
      </w:r>
    </w:p>
    <w:p w14:paraId="3D831279" w14:textId="225769C2" w:rsidR="00FC46F1" w:rsidRDefault="00FC46F1" w:rsidP="00FC46F1">
      <w:pPr>
        <w:pStyle w:val="LetraBase"/>
        <w:numPr>
          <w:ilvl w:val="0"/>
          <w:numId w:val="18"/>
        </w:numPr>
      </w:pPr>
      <w:proofErr w:type="spellStart"/>
      <w:r>
        <w:t>StateAsociated</w:t>
      </w:r>
      <w:proofErr w:type="spellEnd"/>
      <w:r>
        <w:t xml:space="preserve"> (</w:t>
      </w:r>
      <w:proofErr w:type="spellStart"/>
      <w:r>
        <w:t>StateData</w:t>
      </w:r>
      <w:proofErr w:type="spellEnd"/>
      <w:r>
        <w:t xml:space="preserve">): </w:t>
      </w:r>
      <w:r>
        <w:t xml:space="preserve">Objeto de estado. Se señala el estado del cual se realizará la operación señalada anteriormente en </w:t>
      </w:r>
      <w:proofErr w:type="spellStart"/>
      <w:r>
        <w:t>ObjectType</w:t>
      </w:r>
      <w:proofErr w:type="spellEnd"/>
      <w:r>
        <w:t>.</w:t>
      </w:r>
    </w:p>
    <w:p w14:paraId="04BC4D8E" w14:textId="5675960F" w:rsidR="00FC46F1" w:rsidRDefault="00FC46F1" w:rsidP="00FC46F1">
      <w:pPr>
        <w:pStyle w:val="LetraBase"/>
        <w:numPr>
          <w:ilvl w:val="0"/>
          <w:numId w:val="18"/>
        </w:numPr>
      </w:pPr>
      <w:proofErr w:type="spellStart"/>
      <w:r>
        <w:t>TargetsToLoad</w:t>
      </w:r>
      <w:proofErr w:type="spellEnd"/>
      <w:r>
        <w:t xml:space="preserve"> (</w:t>
      </w:r>
      <w:proofErr w:type="spellStart"/>
      <w:r>
        <w:t>bool</w:t>
      </w:r>
      <w:proofErr w:type="spellEnd"/>
      <w:r>
        <w:t>): Indicador que señala si es un objeto aplicable en enemigos o aliados.</w:t>
      </w:r>
    </w:p>
    <w:p w14:paraId="4B4EED0D" w14:textId="3AE62025" w:rsidR="00FC46F1" w:rsidRDefault="00F12980" w:rsidP="00FC46F1">
      <w:pPr>
        <w:pStyle w:val="LetraBase"/>
        <w:numPr>
          <w:ilvl w:val="0"/>
          <w:numId w:val="18"/>
        </w:numPr>
      </w:pPr>
      <w:proofErr w:type="spellStart"/>
      <w:r>
        <w:lastRenderedPageBreak/>
        <w:t>Type</w:t>
      </w:r>
      <w:proofErr w:type="spellEnd"/>
      <w:r>
        <w:t xml:space="preserve"> (</w:t>
      </w:r>
      <w:proofErr w:type="spellStart"/>
      <w:r>
        <w:t>Type</w:t>
      </w:r>
      <w:proofErr w:type="spellEnd"/>
      <w:r>
        <w:t>): Tipo asociado al objeto.</w:t>
      </w:r>
    </w:p>
    <w:p w14:paraId="264CD8E4" w14:textId="68DA7DBC" w:rsidR="00891639" w:rsidRDefault="00891639" w:rsidP="00891639">
      <w:pPr>
        <w:pStyle w:val="LetraBase"/>
        <w:ind w:left="360"/>
      </w:pPr>
    </w:p>
    <w:p w14:paraId="2C5363F8" w14:textId="74DBFB44" w:rsidR="00891639" w:rsidRDefault="00891639" w:rsidP="00891639">
      <w:pPr>
        <w:pStyle w:val="LetraTtulos"/>
        <w:numPr>
          <w:ilvl w:val="0"/>
          <w:numId w:val="11"/>
        </w:numPr>
        <w:rPr>
          <w:b/>
          <w:bCs/>
        </w:rPr>
      </w:pPr>
      <w:bookmarkStart w:id="22" w:name="_Toc153217030"/>
      <w:r>
        <w:rPr>
          <w:b/>
          <w:bCs/>
        </w:rPr>
        <w:t xml:space="preserve">Listado de </w:t>
      </w:r>
      <w:proofErr w:type="spellStart"/>
      <w:r>
        <w:rPr>
          <w:b/>
          <w:bCs/>
        </w:rPr>
        <w:t>Items</w:t>
      </w:r>
      <w:proofErr w:type="spellEnd"/>
      <w:r>
        <w:rPr>
          <w:b/>
          <w:bCs/>
        </w:rPr>
        <w:t>:</w:t>
      </w:r>
      <w:bookmarkEnd w:id="22"/>
    </w:p>
    <w:p w14:paraId="4F78B369" w14:textId="77777777" w:rsidR="00891639" w:rsidRPr="00891639" w:rsidRDefault="00891639" w:rsidP="00891639">
      <w:pPr>
        <w:pStyle w:val="LetraTtulos"/>
        <w:ind w:left="0" w:firstLine="0"/>
        <w:rPr>
          <w:b/>
          <w:bCs/>
        </w:rPr>
      </w:pPr>
    </w:p>
    <w:p w14:paraId="00B2F4B4" w14:textId="652CACD5" w:rsidR="006118F3" w:rsidRPr="00F033C3" w:rsidRDefault="00E00BEC" w:rsidP="00871786">
      <w:pPr>
        <w:pStyle w:val="LetraTtulos"/>
      </w:pPr>
      <w:bookmarkStart w:id="23" w:name="_Toc153217031"/>
      <w:r w:rsidRPr="00F033C3">
        <w:t>GUI</w:t>
      </w:r>
      <w:r w:rsidR="00464B66">
        <w:t>O</w:t>
      </w:r>
      <w:r w:rsidRPr="00F033C3">
        <w:t>N</w:t>
      </w:r>
      <w:r w:rsidRPr="00F033C3">
        <w:rPr>
          <w:color w:val="000000"/>
          <w:sz w:val="22"/>
        </w:rPr>
        <w:t>:</w:t>
      </w:r>
      <w:bookmarkEnd w:id="23"/>
      <w:r w:rsidRPr="00F033C3">
        <w:rPr>
          <w:color w:val="000000"/>
          <w:sz w:val="22"/>
        </w:rPr>
        <w:t xml:space="preserve">  </w:t>
      </w:r>
    </w:p>
    <w:p w14:paraId="1274A9F2" w14:textId="76F088E3" w:rsidR="006118F3" w:rsidRDefault="00E00BEC" w:rsidP="001467D0">
      <w:pPr>
        <w:pStyle w:val="LetraBase"/>
      </w:pPr>
      <w:r w:rsidRPr="00CE7865">
        <w:t xml:space="preserve">En esta sección se incluyen todos los diálogos del juego. Estos pueden ser muy variantes o inexistentes dependiendo de la naturaleza del juego. El </w:t>
      </w:r>
      <w:r w:rsidR="00464B66" w:rsidRPr="00CE7865">
        <w:t>guion</w:t>
      </w:r>
      <w:r w:rsidRPr="00CE7865">
        <w:t xml:space="preserve"> debe de incluir encabezados, nombres, diálogo, acción y transiciones. </w:t>
      </w:r>
    </w:p>
    <w:p w14:paraId="7BF5AFD1" w14:textId="77777777" w:rsidR="001467D0" w:rsidRPr="001467D0" w:rsidRDefault="001467D0" w:rsidP="001467D0">
      <w:pPr>
        <w:spacing w:after="162"/>
        <w:ind w:left="10"/>
        <w:rPr>
          <w:rFonts w:ascii="Franklin Gothic Book" w:hAnsi="Franklin Gothic Book"/>
        </w:rPr>
      </w:pPr>
    </w:p>
    <w:p w14:paraId="20A867C8" w14:textId="77777777" w:rsidR="006118F3" w:rsidRPr="00F033C3" w:rsidRDefault="00E00BEC" w:rsidP="00871786">
      <w:pPr>
        <w:pStyle w:val="LetraTtulos"/>
      </w:pPr>
      <w:bookmarkStart w:id="24" w:name="_Toc153217032"/>
      <w:r w:rsidRPr="00F033C3">
        <w:t>LOGROS</w:t>
      </w:r>
      <w:r w:rsidRPr="00F033C3">
        <w:rPr>
          <w:color w:val="000000"/>
          <w:sz w:val="22"/>
        </w:rPr>
        <w:t>:</w:t>
      </w:r>
      <w:bookmarkEnd w:id="24"/>
      <w:r w:rsidRPr="00F033C3">
        <w:rPr>
          <w:color w:val="000000"/>
          <w:sz w:val="22"/>
        </w:rPr>
        <w:t xml:space="preserve">  </w:t>
      </w:r>
    </w:p>
    <w:p w14:paraId="77A22657" w14:textId="77777777" w:rsidR="006118F3" w:rsidRDefault="00E00BEC" w:rsidP="001467D0">
      <w:pPr>
        <w:pStyle w:val="LetraBase"/>
      </w:pPr>
      <w:r w:rsidRPr="00CE7865">
        <w:t>Describir los varios logros o hitos que el jugador obtiene mientras progresa en el juego. Estos pueden otorgar medallas, personajes secretos o puntos extra</w:t>
      </w:r>
      <w:r>
        <w:t xml:space="preserve">. </w:t>
      </w:r>
    </w:p>
    <w:p w14:paraId="22A5CAC6" w14:textId="77777777" w:rsidR="006118F3" w:rsidRDefault="00E00BEC">
      <w:pPr>
        <w:spacing w:after="199" w:line="259" w:lineRule="auto"/>
        <w:ind w:left="0" w:firstLine="0"/>
        <w:jc w:val="left"/>
      </w:pPr>
      <w:r>
        <w:t xml:space="preserve"> </w:t>
      </w:r>
    </w:p>
    <w:p w14:paraId="4D60C873" w14:textId="77777777" w:rsidR="006118F3" w:rsidRPr="00F033C3" w:rsidRDefault="00E00BEC" w:rsidP="00871786">
      <w:pPr>
        <w:pStyle w:val="LetraTtulos"/>
      </w:pPr>
      <w:bookmarkStart w:id="25" w:name="_Toc153217033"/>
      <w:r w:rsidRPr="00F033C3">
        <w:t>CÓDIGOS SECRETOS:</w:t>
      </w:r>
      <w:bookmarkEnd w:id="25"/>
      <w:r w:rsidRPr="00F033C3">
        <w:t xml:space="preserve">   </w:t>
      </w:r>
    </w:p>
    <w:p w14:paraId="14F6B84D" w14:textId="77777777" w:rsidR="006118F3" w:rsidRPr="00CE7865" w:rsidRDefault="00E00BEC" w:rsidP="001467D0">
      <w:pPr>
        <w:pStyle w:val="LetraBase"/>
      </w:pPr>
      <w:r w:rsidRPr="00CE7865">
        <w:t xml:space="preserve">Describir los códigos secretos que el jugador puede ingresar, lo que hacen y cómo son ingresados. </w:t>
      </w:r>
    </w:p>
    <w:p w14:paraId="58091140" w14:textId="77777777" w:rsidR="006118F3" w:rsidRDefault="00E00BEC">
      <w:pPr>
        <w:spacing w:after="201" w:line="259" w:lineRule="auto"/>
        <w:ind w:left="0" w:firstLine="0"/>
        <w:jc w:val="left"/>
      </w:pPr>
      <w:r>
        <w:t xml:space="preserve"> </w:t>
      </w:r>
    </w:p>
    <w:p w14:paraId="6EE7B5B0" w14:textId="77777777" w:rsidR="006118F3" w:rsidRPr="00F033C3" w:rsidRDefault="00E00BEC" w:rsidP="00871786">
      <w:pPr>
        <w:pStyle w:val="LetraTtulos"/>
      </w:pPr>
      <w:bookmarkStart w:id="26" w:name="_Toc153217034"/>
      <w:r w:rsidRPr="00F033C3">
        <w:t>MÚSICA Y SONIDOS:</w:t>
      </w:r>
      <w:bookmarkEnd w:id="26"/>
      <w:r w:rsidRPr="00F033C3">
        <w:t xml:space="preserve">  </w:t>
      </w:r>
    </w:p>
    <w:p w14:paraId="4A32214A" w14:textId="77777777" w:rsidR="006118F3" w:rsidRPr="00CE7865" w:rsidRDefault="00E00BEC" w:rsidP="001467D0">
      <w:pPr>
        <w:pStyle w:val="LetraBase"/>
      </w:pPr>
      <w:r w:rsidRPr="00CE7865">
        <w:t xml:space="preserve">La música y/o sonidos que se usarán en el juego, nombre, descripción junto con un número de referencia. Si es música de fondo, la referencia debe de empezar con una ‘M’ seguida de un número en secuencia. Si es un efecto de sonido, empezar con ‘S’. </w:t>
      </w:r>
    </w:p>
    <w:p w14:paraId="0033F392" w14:textId="77777777" w:rsidR="006118F3" w:rsidRDefault="00E00BEC">
      <w:pPr>
        <w:spacing w:after="202" w:line="259" w:lineRule="auto"/>
        <w:ind w:left="0" w:firstLine="0"/>
        <w:jc w:val="left"/>
      </w:pPr>
      <w:r>
        <w:t xml:space="preserve"> </w:t>
      </w:r>
    </w:p>
    <w:p w14:paraId="6413D9CA" w14:textId="77777777" w:rsidR="006118F3" w:rsidRPr="00F033C3" w:rsidRDefault="00E00BEC" w:rsidP="00871786">
      <w:pPr>
        <w:pStyle w:val="LetraTtulos"/>
      </w:pPr>
      <w:bookmarkStart w:id="27" w:name="_Toc153217035"/>
      <w:r w:rsidRPr="00F033C3">
        <w:t>IMÁGENES DE CONCEPTO:</w:t>
      </w:r>
      <w:bookmarkEnd w:id="27"/>
      <w:r w:rsidRPr="00F033C3">
        <w:t xml:space="preserve">  </w:t>
      </w:r>
    </w:p>
    <w:p w14:paraId="68970B99" w14:textId="77777777" w:rsidR="006118F3" w:rsidRPr="00CE7865" w:rsidRDefault="00E00BEC" w:rsidP="001467D0">
      <w:pPr>
        <w:pStyle w:val="LetraBase"/>
      </w:pPr>
      <w:r w:rsidRPr="00CE7865">
        <w:t xml:space="preserve">Todas las imágenes que muestren algún posible nivel, personaje, objeto, etc., deben ser incluidas en esta sección y deben estar enumeradas y con título. </w:t>
      </w:r>
    </w:p>
    <w:p w14:paraId="05A4E66B" w14:textId="77777777" w:rsidR="006118F3" w:rsidRDefault="00E00BEC">
      <w:pPr>
        <w:spacing w:after="0" w:line="259" w:lineRule="auto"/>
        <w:ind w:left="0" w:firstLine="0"/>
        <w:jc w:val="left"/>
      </w:pPr>
      <w:r>
        <w:t xml:space="preserve"> </w:t>
      </w:r>
    </w:p>
    <w:p w14:paraId="222857B0" w14:textId="77777777" w:rsidR="006118F3" w:rsidRPr="00F033C3" w:rsidRDefault="00E00BEC" w:rsidP="00871786">
      <w:pPr>
        <w:pStyle w:val="LetraTtulos"/>
      </w:pPr>
      <w:bookmarkStart w:id="28" w:name="_Toc153217036"/>
      <w:r w:rsidRPr="00F033C3">
        <w:t>MIEMBROS DEL EQUIPO:</w:t>
      </w:r>
      <w:bookmarkEnd w:id="28"/>
      <w:r w:rsidRPr="00F033C3">
        <w:t xml:space="preserve">  </w:t>
      </w:r>
    </w:p>
    <w:p w14:paraId="00B8B2FD" w14:textId="77777777" w:rsidR="006118F3" w:rsidRPr="00CE7865" w:rsidRDefault="00E00BEC" w:rsidP="001467D0">
      <w:pPr>
        <w:pStyle w:val="LetraBase"/>
      </w:pPr>
      <w:r w:rsidRPr="00CE7865">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Pr="00F033C3" w:rsidRDefault="00E00BEC" w:rsidP="00871786">
      <w:pPr>
        <w:pStyle w:val="LetraTtulos"/>
      </w:pPr>
      <w:bookmarkStart w:id="29" w:name="_Toc153217037"/>
      <w:r w:rsidRPr="00F033C3">
        <w:t>DETALLES DE PRODUCCIÓN:</w:t>
      </w:r>
      <w:bookmarkEnd w:id="29"/>
      <w:r w:rsidRPr="00F033C3">
        <w:t xml:space="preserve">  </w:t>
      </w:r>
    </w:p>
    <w:p w14:paraId="24989B81" w14:textId="77777777" w:rsidR="006118F3" w:rsidRPr="00CE7865" w:rsidRDefault="00E00BEC" w:rsidP="008838BA">
      <w:pPr>
        <w:pStyle w:val="LetraBase"/>
      </w:pPr>
      <w:r w:rsidRPr="00CE7865">
        <w:t xml:space="preserve">Antes de entrar a la etapa de Producción, se definen en el documento algunos detalles del proyecto. </w:t>
      </w:r>
    </w:p>
    <w:p w14:paraId="0D9276F6" w14:textId="579AF128" w:rsidR="006118F3" w:rsidRPr="00CE7865" w:rsidRDefault="00E00BEC" w:rsidP="008838BA">
      <w:pPr>
        <w:pStyle w:val="LetraBase"/>
        <w:numPr>
          <w:ilvl w:val="0"/>
          <w:numId w:val="10"/>
        </w:numPr>
      </w:pPr>
      <w:r w:rsidRPr="00CE7865">
        <w:rPr>
          <w:b/>
        </w:rPr>
        <w:t>Fecha de Inicio</w:t>
      </w:r>
      <w:r w:rsidRPr="00CE7865">
        <w:t xml:space="preserve">: </w:t>
      </w:r>
      <w:r w:rsidR="008838BA">
        <w:t>10/2023</w:t>
      </w:r>
      <w:r w:rsidRPr="00CE7865">
        <w:t xml:space="preserve"> </w:t>
      </w:r>
    </w:p>
    <w:p w14:paraId="46EA7FB4" w14:textId="7B5234CB" w:rsidR="006118F3" w:rsidRPr="00CE7865" w:rsidRDefault="00E00BEC" w:rsidP="008838BA">
      <w:pPr>
        <w:pStyle w:val="LetraBase"/>
        <w:numPr>
          <w:ilvl w:val="0"/>
          <w:numId w:val="10"/>
        </w:numPr>
      </w:pPr>
      <w:r w:rsidRPr="00CE7865">
        <w:rPr>
          <w:b/>
        </w:rPr>
        <w:t>Fecha de Terminación:</w:t>
      </w:r>
      <w:r w:rsidRPr="00CE7865">
        <w:t xml:space="preserve"> </w:t>
      </w:r>
      <w:r w:rsidR="008838BA">
        <w:t>2/2024</w:t>
      </w:r>
    </w:p>
    <w:p w14:paraId="2D31E90B" w14:textId="6135FCA4" w:rsidR="006118F3" w:rsidRPr="00CE7865" w:rsidRDefault="00E00BEC" w:rsidP="008838BA">
      <w:pPr>
        <w:pStyle w:val="LetraBase"/>
        <w:numPr>
          <w:ilvl w:val="0"/>
          <w:numId w:val="10"/>
        </w:numPr>
      </w:pPr>
      <w:r w:rsidRPr="00CE7865">
        <w:rPr>
          <w:b/>
        </w:rPr>
        <w:t>Presupuesto</w:t>
      </w:r>
      <w:r w:rsidRPr="00CE7865">
        <w:t xml:space="preserve">: </w:t>
      </w:r>
      <w:r w:rsidR="008838BA">
        <w:t>0€</w:t>
      </w:r>
    </w:p>
    <w:sectPr w:rsidR="006118F3" w:rsidRPr="00CE7865">
      <w:pgSz w:w="11906" w:h="16838"/>
      <w:pgMar w:top="1471" w:right="1695" w:bottom="149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5"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2"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0E2158"/>
    <w:multiLevelType w:val="hybridMultilevel"/>
    <w:tmpl w:val="BEFAED1C"/>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8"/>
  </w:num>
  <w:num w:numId="2" w16cid:durableId="702244809">
    <w:abstractNumId w:val="7"/>
  </w:num>
  <w:num w:numId="3" w16cid:durableId="2013216378">
    <w:abstractNumId w:val="12"/>
  </w:num>
  <w:num w:numId="4" w16cid:durableId="83720928">
    <w:abstractNumId w:val="2"/>
  </w:num>
  <w:num w:numId="5" w16cid:durableId="1743480228">
    <w:abstractNumId w:val="1"/>
  </w:num>
  <w:num w:numId="6" w16cid:durableId="2146045419">
    <w:abstractNumId w:val="5"/>
  </w:num>
  <w:num w:numId="7" w16cid:durableId="2022466422">
    <w:abstractNumId w:val="0"/>
  </w:num>
  <w:num w:numId="8" w16cid:durableId="1506171687">
    <w:abstractNumId w:val="6"/>
  </w:num>
  <w:num w:numId="9" w16cid:durableId="726343405">
    <w:abstractNumId w:val="4"/>
  </w:num>
  <w:num w:numId="10" w16cid:durableId="251747126">
    <w:abstractNumId w:val="10"/>
  </w:num>
  <w:num w:numId="11" w16cid:durableId="23748377">
    <w:abstractNumId w:val="13"/>
  </w:num>
  <w:num w:numId="12" w16cid:durableId="1036739936">
    <w:abstractNumId w:val="9"/>
  </w:num>
  <w:num w:numId="13" w16cid:durableId="1729571821">
    <w:abstractNumId w:val="11"/>
  </w:num>
  <w:num w:numId="14" w16cid:durableId="1760566423">
    <w:abstractNumId w:val="15"/>
  </w:num>
  <w:num w:numId="15" w16cid:durableId="1227032730">
    <w:abstractNumId w:val="3"/>
  </w:num>
  <w:num w:numId="16" w16cid:durableId="427166066">
    <w:abstractNumId w:val="17"/>
  </w:num>
  <w:num w:numId="17" w16cid:durableId="1886215266">
    <w:abstractNumId w:val="14"/>
  </w:num>
  <w:num w:numId="18" w16cid:durableId="141390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5325D"/>
    <w:rsid w:val="001467D0"/>
    <w:rsid w:val="00210794"/>
    <w:rsid w:val="002426E2"/>
    <w:rsid w:val="00263854"/>
    <w:rsid w:val="0028193B"/>
    <w:rsid w:val="00391261"/>
    <w:rsid w:val="003B7970"/>
    <w:rsid w:val="00464B66"/>
    <w:rsid w:val="004F72B0"/>
    <w:rsid w:val="00522D07"/>
    <w:rsid w:val="00546A8E"/>
    <w:rsid w:val="00554795"/>
    <w:rsid w:val="0058245D"/>
    <w:rsid w:val="00582F4E"/>
    <w:rsid w:val="006118F3"/>
    <w:rsid w:val="007D0247"/>
    <w:rsid w:val="008130CF"/>
    <w:rsid w:val="00871786"/>
    <w:rsid w:val="00881B58"/>
    <w:rsid w:val="008838BA"/>
    <w:rsid w:val="00891639"/>
    <w:rsid w:val="008D736D"/>
    <w:rsid w:val="00931C5D"/>
    <w:rsid w:val="00AA2A10"/>
    <w:rsid w:val="00B40EA7"/>
    <w:rsid w:val="00B5125D"/>
    <w:rsid w:val="00B62D20"/>
    <w:rsid w:val="00BC34E0"/>
    <w:rsid w:val="00BC5C93"/>
    <w:rsid w:val="00CE7865"/>
    <w:rsid w:val="00E00BEC"/>
    <w:rsid w:val="00E0213D"/>
    <w:rsid w:val="00E40F75"/>
    <w:rsid w:val="00F033C3"/>
    <w:rsid w:val="00F12980"/>
    <w:rsid w:val="00F20213"/>
    <w:rsid w:val="00FA3D04"/>
    <w:rsid w:val="00FC46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2541</Words>
  <Characters>13981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23</cp:revision>
  <cp:lastPrinted>2023-12-11T18:57:00Z</cp:lastPrinted>
  <dcterms:created xsi:type="dcterms:W3CDTF">2023-10-30T18:00:00Z</dcterms:created>
  <dcterms:modified xsi:type="dcterms:W3CDTF">2023-12-11T18:57:00Z</dcterms:modified>
</cp:coreProperties>
</file>