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373198472"/>
        <w:docPartObj>
          <w:docPartGallery w:val="Cover Pages"/>
          <w:docPartUnique/>
        </w:docPartObj>
      </w:sdtPr>
      <w:sdtContent>
        <w:p w14:paraId="3239A759" w14:textId="26E7E29B" w:rsidR="007E0A89" w:rsidRDefault="007E0A89"/>
        <w:p w14:paraId="38F31B9B" w14:textId="160E2105" w:rsidR="007E0A89" w:rsidRDefault="007E0A89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D2C70D6" wp14:editId="5CF1C4DE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72C0E8" w14:textId="076ED3A5" w:rsidR="007E0A89" w:rsidRDefault="007E0A89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Homework 4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55F6012" w14:textId="63917753" w:rsidR="007E0A89" w:rsidRDefault="007E0A8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AE_5830 Dr. Hosder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6F55992" w14:textId="307CB1E7" w:rsidR="007E0A89" w:rsidRDefault="007E0A89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Matt Pahayo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D2C70D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3872C0E8" w14:textId="076ED3A5" w:rsidR="007E0A89" w:rsidRDefault="007E0A89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Homework 4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55F6012" w14:textId="63917753" w:rsidR="007E0A89" w:rsidRDefault="007E0A8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AE_5830 Dr. Hosder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6F55992" w14:textId="307CB1E7" w:rsidR="007E0A89" w:rsidRDefault="007E0A89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Matt Pahayo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21A4DB1" wp14:editId="06235F5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FDF6F7A" w14:textId="649AA1F5" w:rsidR="007E0A89" w:rsidRDefault="007E0A89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21A4DB1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FDF6F7A" w14:textId="649AA1F5" w:rsidR="007E0A89" w:rsidRDefault="007E0A8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6D1D8C44" w14:textId="77777777" w:rsidR="007E0A89" w:rsidRDefault="007E0A89">
      <w:pPr>
        <w:spacing w:after="150"/>
      </w:pPr>
      <w:r>
        <w:rPr>
          <w:rFonts w:ascii="Cambria" w:eastAsia="Cambria" w:hAnsi="Cambria" w:cs="Cambria"/>
          <w:b/>
        </w:rPr>
        <w:lastRenderedPageBreak/>
        <w:t>AE/ME 5830 Spring 2021, Homework IV, Due Wednesday March 31 by midnight</w:t>
      </w:r>
    </w:p>
    <w:p w14:paraId="219AFB26" w14:textId="53A81316" w:rsidR="007E0A89" w:rsidRDefault="007E0A89" w:rsidP="007E0A89">
      <w:pPr>
        <w:numPr>
          <w:ilvl w:val="0"/>
          <w:numId w:val="1"/>
        </w:numPr>
        <w:spacing w:after="173" w:line="256" w:lineRule="auto"/>
        <w:ind w:right="464" w:hanging="299"/>
        <w:jc w:val="both"/>
      </w:pPr>
      <w:r>
        <w:t xml:space="preserve">Develop a computer routine to minimize a one-dimensional function </w:t>
      </w:r>
      <w:r>
        <w:rPr>
          <w:rFonts w:ascii="Cambria" w:eastAsia="Cambria" w:hAnsi="Cambria" w:cs="Cambria"/>
          <w:i/>
        </w:rPr>
        <w:t>F</w:t>
      </w:r>
      <w:r>
        <w:t>(</w:t>
      </w:r>
      <w:r>
        <w:rPr>
          <w:rFonts w:ascii="Cambria" w:eastAsia="Cambria" w:hAnsi="Cambria" w:cs="Cambria"/>
          <w:i/>
        </w:rPr>
        <w:t>x</w:t>
      </w:r>
      <w:r>
        <w:t xml:space="preserve">) in positive </w:t>
      </w:r>
      <w:r>
        <w:rPr>
          <w:rFonts w:ascii="Cambria" w:eastAsia="Cambria" w:hAnsi="Cambria" w:cs="Cambria"/>
          <w:i/>
        </w:rPr>
        <w:t xml:space="preserve">x </w:t>
      </w:r>
      <w:r>
        <w:t>domain. Your routine should include four parts:</w:t>
      </w:r>
    </w:p>
    <w:p w14:paraId="51A1B0C1" w14:textId="59EB0410" w:rsidR="007E0A89" w:rsidRDefault="007E0A89" w:rsidP="007E0A89">
      <w:pPr>
        <w:numPr>
          <w:ilvl w:val="1"/>
          <w:numId w:val="1"/>
        </w:numPr>
        <w:spacing w:after="66" w:line="256" w:lineRule="auto"/>
        <w:ind w:right="927" w:hanging="426"/>
        <w:jc w:val="both"/>
      </w:pPr>
      <w:r>
        <w:t>Finding the bounds on the minimum of the function assuming that the function has a negative slope at x=0.0.</w:t>
      </w:r>
    </w:p>
    <w:p w14:paraId="4306AEAF" w14:textId="16A4541D" w:rsidR="007E0A89" w:rsidRDefault="007E0A89" w:rsidP="007E0A89">
      <w:pPr>
        <w:numPr>
          <w:ilvl w:val="1"/>
          <w:numId w:val="1"/>
        </w:numPr>
        <w:spacing w:after="66" w:line="256" w:lineRule="auto"/>
        <w:ind w:right="927" w:hanging="426"/>
        <w:jc w:val="both"/>
      </w:pPr>
      <w:r>
        <w:t>Reduction of the original interval found in Part (a) using the golden section algorithm.</w:t>
      </w:r>
    </w:p>
    <w:p w14:paraId="72684FDB" w14:textId="37F26F40" w:rsidR="007E0A89" w:rsidRDefault="007E0A89" w:rsidP="007E0A89">
      <w:pPr>
        <w:numPr>
          <w:ilvl w:val="1"/>
          <w:numId w:val="1"/>
        </w:numPr>
        <w:spacing w:after="103" w:line="256" w:lineRule="auto"/>
        <w:ind w:right="927" w:hanging="426"/>
        <w:jc w:val="both"/>
      </w:pPr>
      <w:r>
        <w:t>Cubic polynomial fit to the points obtained at the last iteration of the golden section algorithm.</w:t>
      </w:r>
    </w:p>
    <w:p w14:paraId="26CC6E0F" w14:textId="41C0261B" w:rsidR="007E0A89" w:rsidRDefault="007E0A89" w:rsidP="007E0A89">
      <w:pPr>
        <w:numPr>
          <w:ilvl w:val="1"/>
          <w:numId w:val="1"/>
        </w:numPr>
        <w:spacing w:after="171" w:line="256" w:lineRule="auto"/>
        <w:ind w:right="927" w:hanging="426"/>
        <w:jc w:val="both"/>
      </w:pPr>
      <w:r>
        <w:t>Determining the location of the minimum (</w:t>
      </w:r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  <w:i/>
          <w:vertAlign w:val="subscript"/>
        </w:rPr>
        <w:t>min</w:t>
      </w:r>
      <w:r>
        <w:t>) and the corresponding value of the objective function (</w:t>
      </w:r>
      <w:r>
        <w:rPr>
          <w:rFonts w:ascii="Cambria" w:eastAsia="Cambria" w:hAnsi="Cambria" w:cs="Cambria"/>
          <w:i/>
        </w:rPr>
        <w:t>f</w:t>
      </w:r>
      <w:r>
        <w:rPr>
          <w:rFonts w:ascii="Cambria" w:eastAsia="Cambria" w:hAnsi="Cambria" w:cs="Cambria"/>
          <w:i/>
          <w:vertAlign w:val="subscript"/>
        </w:rPr>
        <w:t>min</w:t>
      </w:r>
      <w:r>
        <w:t>).</w:t>
      </w:r>
    </w:p>
    <w:p w14:paraId="0BA705B3" w14:textId="77777777" w:rsidR="007E0A89" w:rsidRDefault="007E0A89">
      <w:pPr>
        <w:spacing w:after="178"/>
        <w:ind w:left="131" w:right="165" w:hanging="10"/>
        <w:jc w:val="center"/>
      </w:pPr>
      <w:r>
        <w:t>Use your routine to find the minimum of the following function:</w:t>
      </w:r>
    </w:p>
    <w:p w14:paraId="21926C1C" w14:textId="77777777" w:rsidR="007E0A89" w:rsidRDefault="007E0A89">
      <w:pPr>
        <w:tabs>
          <w:tab w:val="center" w:pos="5121"/>
          <w:tab w:val="center" w:pos="8564"/>
        </w:tabs>
        <w:spacing w:after="215"/>
      </w:pPr>
      <w:r>
        <w:rPr>
          <w:rFonts w:ascii="Calibri" w:eastAsia="Calibri" w:hAnsi="Calibri" w:cs="Calibri"/>
        </w:rPr>
        <w:tab/>
      </w:r>
      <w:r>
        <w:rPr>
          <w:rFonts w:ascii="Cambria" w:eastAsia="Cambria" w:hAnsi="Cambria" w:cs="Cambria"/>
          <w:i/>
        </w:rPr>
        <w:t>F</w:t>
      </w:r>
      <w:r>
        <w:t>(</w:t>
      </w:r>
      <w:r>
        <w:rPr>
          <w:rFonts w:ascii="Cambria" w:eastAsia="Cambria" w:hAnsi="Cambria" w:cs="Cambria"/>
          <w:i/>
        </w:rPr>
        <w:t>x</w:t>
      </w:r>
      <w:r>
        <w:t xml:space="preserve">) = </w:t>
      </w:r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  <w:vertAlign w:val="superscript"/>
        </w:rPr>
        <w:t xml:space="preserve">4 </w:t>
      </w:r>
      <w:r>
        <w:rPr>
          <w:rFonts w:ascii="Cambria" w:eastAsia="Cambria" w:hAnsi="Cambria" w:cs="Cambria"/>
        </w:rPr>
        <w:t xml:space="preserve">− </w:t>
      </w:r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  <w:vertAlign w:val="superscript"/>
        </w:rPr>
        <w:t xml:space="preserve">3 </w:t>
      </w:r>
      <w:r>
        <w:rPr>
          <w:rFonts w:ascii="Cambria" w:eastAsia="Cambria" w:hAnsi="Cambria" w:cs="Cambria"/>
        </w:rPr>
        <w:t xml:space="preserve">− </w:t>
      </w:r>
      <w:r>
        <w:rPr>
          <w:rFonts w:ascii="Cambria" w:eastAsia="Cambria" w:hAnsi="Cambria" w:cs="Cambria"/>
          <w:i/>
        </w:rPr>
        <w:t>Sin</w:t>
      </w:r>
      <w:r>
        <w:rPr>
          <w:rFonts w:ascii="Cambria" w:eastAsia="Cambria" w:hAnsi="Cambria" w:cs="Cambria"/>
          <w:vertAlign w:val="superscript"/>
        </w:rPr>
        <w:t>2</w:t>
      </w:r>
      <w:r>
        <w:rPr>
          <w:rFonts w:ascii="Cambria" w:eastAsia="Cambria" w:hAnsi="Cambria" w:cs="Cambria"/>
          <w:i/>
        </w:rPr>
        <w:t xml:space="preserve">x </w:t>
      </w:r>
      <w:r>
        <w:t xml:space="preserve">+ </w:t>
      </w:r>
      <w:r>
        <w:rPr>
          <w:rFonts w:ascii="Cambria" w:eastAsia="Cambria" w:hAnsi="Cambria" w:cs="Cambria"/>
          <w:i/>
        </w:rPr>
        <w:t>Cos</w:t>
      </w:r>
      <w:r>
        <w:rPr>
          <w:rFonts w:ascii="Cambria" w:eastAsia="Cambria" w:hAnsi="Cambria" w:cs="Cambria"/>
          <w:vertAlign w:val="superscript"/>
        </w:rPr>
        <w:t>2</w:t>
      </w:r>
      <w:r>
        <w:rPr>
          <w:rFonts w:ascii="Cambria" w:eastAsia="Cambria" w:hAnsi="Cambria" w:cs="Cambria"/>
          <w:i/>
        </w:rPr>
        <w:t xml:space="preserve">x </w:t>
      </w:r>
      <w:r>
        <w:t>+ 2</w:t>
      </w:r>
      <w:r>
        <w:tab/>
        <w:t>(1)</w:t>
      </w:r>
    </w:p>
    <w:p w14:paraId="094A3DF9" w14:textId="77777777" w:rsidR="007E0A89" w:rsidRDefault="007E0A89">
      <w:pPr>
        <w:spacing w:after="191"/>
        <w:ind w:left="1528" w:right="927"/>
      </w:pPr>
      <w:r>
        <w:t xml:space="preserve">Solve the problem for </w:t>
      </w:r>
      <w:r>
        <w:rPr>
          <w:rFonts w:ascii="Cambria" w:eastAsia="Cambria" w:hAnsi="Cambria" w:cs="Cambria"/>
          <w:i/>
        </w:rPr>
        <w:t xml:space="preserve">n </w:t>
      </w:r>
      <w:r>
        <w:t xml:space="preserve">= 2, </w:t>
      </w:r>
      <w:r>
        <w:rPr>
          <w:rFonts w:ascii="Cambria" w:eastAsia="Cambria" w:hAnsi="Cambria" w:cs="Cambria"/>
          <w:i/>
        </w:rPr>
        <w:t xml:space="preserve">n </w:t>
      </w:r>
      <w:r>
        <w:t xml:space="preserve">= 5, </w:t>
      </w:r>
      <w:r>
        <w:rPr>
          <w:rFonts w:ascii="Cambria" w:eastAsia="Cambria" w:hAnsi="Cambria" w:cs="Cambria"/>
          <w:i/>
        </w:rPr>
        <w:t xml:space="preserve">n </w:t>
      </w:r>
      <w:r>
        <w:t xml:space="preserve">= 10, and </w:t>
      </w:r>
      <w:r>
        <w:rPr>
          <w:rFonts w:ascii="Cambria" w:eastAsia="Cambria" w:hAnsi="Cambria" w:cs="Cambria"/>
          <w:i/>
        </w:rPr>
        <w:t xml:space="preserve">n </w:t>
      </w:r>
      <w:r>
        <w:t xml:space="preserve">= 15 where </w:t>
      </w:r>
      <w:r>
        <w:rPr>
          <w:rFonts w:ascii="Cambria" w:eastAsia="Cambria" w:hAnsi="Cambria" w:cs="Cambria"/>
          <w:i/>
        </w:rPr>
        <w:t xml:space="preserve">n </w:t>
      </w:r>
      <w:r>
        <w:t xml:space="preserve">is the number of iterations for the golden section search. For each case, report </w:t>
      </w:r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  <w:i/>
          <w:vertAlign w:val="subscript"/>
        </w:rPr>
        <w:t xml:space="preserve">min </w:t>
      </w:r>
      <w:r>
        <w:t xml:space="preserve">and </w:t>
      </w:r>
      <w:r>
        <w:rPr>
          <w:rFonts w:ascii="Cambria" w:eastAsia="Cambria" w:hAnsi="Cambria" w:cs="Cambria"/>
          <w:i/>
        </w:rPr>
        <w:t>f</w:t>
      </w:r>
      <w:r>
        <w:rPr>
          <w:rFonts w:ascii="Cambria" w:eastAsia="Cambria" w:hAnsi="Cambria" w:cs="Cambria"/>
          <w:i/>
          <w:vertAlign w:val="subscript"/>
        </w:rPr>
        <w:t>min</w:t>
      </w:r>
      <w:r>
        <w:t xml:space="preserve">. (Hint: Use </w:t>
      </w:r>
      <w:r>
        <w:rPr>
          <w:rFonts w:ascii="Cambria" w:eastAsia="Cambria" w:hAnsi="Cambria" w:cs="Cambria"/>
          <w:i/>
        </w:rPr>
        <w:t xml:space="preserve">a </w:t>
      </w:r>
      <w:r>
        <w:t>= 0</w:t>
      </w:r>
      <w:r>
        <w:rPr>
          <w:rFonts w:ascii="Cambria" w:eastAsia="Cambria" w:hAnsi="Cambria" w:cs="Cambria"/>
          <w:i/>
        </w:rPr>
        <w:t>.</w:t>
      </w:r>
      <w:r>
        <w:t xml:space="preserve">0 and </w:t>
      </w:r>
      <w:r>
        <w:rPr>
          <w:rFonts w:ascii="Cambria" w:eastAsia="Cambria" w:hAnsi="Cambria" w:cs="Cambria"/>
          <w:i/>
        </w:rPr>
        <w:t xml:space="preserve">b </w:t>
      </w:r>
      <w:r>
        <w:t>= 0</w:t>
      </w:r>
      <w:r>
        <w:rPr>
          <w:rFonts w:ascii="Cambria" w:eastAsia="Cambria" w:hAnsi="Cambria" w:cs="Cambria"/>
          <w:i/>
        </w:rPr>
        <w:t>.</w:t>
      </w:r>
      <w:r>
        <w:t>1 for the starting values of the bounds in part (a)).</w:t>
      </w:r>
    </w:p>
    <w:p w14:paraId="00383E18" w14:textId="77777777" w:rsidR="007E0A89" w:rsidRDefault="007E0A89" w:rsidP="007E0A89">
      <w:pPr>
        <w:numPr>
          <w:ilvl w:val="0"/>
          <w:numId w:val="1"/>
        </w:numPr>
        <w:spacing w:after="116"/>
        <w:ind w:right="464" w:hanging="299"/>
        <w:jc w:val="both"/>
      </w:pPr>
      <w:r>
        <w:t>The drag (</w:t>
      </w:r>
      <w:r>
        <w:rPr>
          <w:rFonts w:ascii="Cambria" w:eastAsia="Cambria" w:hAnsi="Cambria" w:cs="Cambria"/>
          <w:i/>
        </w:rPr>
        <w:t>D</w:t>
      </w:r>
      <w:r>
        <w:t>) of a wide-body passenger aircraft can be estimated by</w:t>
      </w:r>
    </w:p>
    <w:p w14:paraId="08B2E0E2" w14:textId="77777777" w:rsidR="007E0A89" w:rsidRDefault="007E0A89">
      <w:pPr>
        <w:tabs>
          <w:tab w:val="center" w:pos="5141"/>
          <w:tab w:val="center" w:pos="8564"/>
        </w:tabs>
        <w:spacing w:after="123"/>
      </w:pPr>
      <w:r>
        <w:rPr>
          <w:rFonts w:ascii="Calibri" w:eastAsia="Calibri" w:hAnsi="Calibri" w:cs="Calibri"/>
        </w:rPr>
        <w:tab/>
      </w:r>
      <w:r>
        <w:rPr>
          <w:noProof/>
        </w:rPr>
        <w:drawing>
          <wp:inline distT="0" distB="0" distL="0" distR="0" wp14:anchorId="55AD597A" wp14:editId="764E75A8">
            <wp:extent cx="2749296" cy="399288"/>
            <wp:effectExtent l="0" t="0" r="0" b="0"/>
            <wp:docPr id="1743" name="Picture 17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" name="Picture 174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9296" cy="39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(2)</w:t>
      </w:r>
    </w:p>
    <w:p w14:paraId="516A007D" w14:textId="77777777" w:rsidR="007E0A89" w:rsidRDefault="007E0A89">
      <w:pPr>
        <w:spacing w:after="473"/>
        <w:ind w:left="1485" w:right="927" w:firstLine="42"/>
      </w:pPr>
      <w:r>
        <w:t xml:space="preserve">where </w:t>
      </w:r>
      <w:r>
        <w:rPr>
          <w:rFonts w:ascii="Cambria" w:eastAsia="Cambria" w:hAnsi="Cambria" w:cs="Cambria"/>
          <w:i/>
        </w:rPr>
        <w:t xml:space="preserve">σ </w:t>
      </w:r>
      <w:r>
        <w:t xml:space="preserve">= ratio of air density between the flight altitude and sea level, </w:t>
      </w:r>
      <w:r>
        <w:rPr>
          <w:rFonts w:ascii="Cambria" w:eastAsia="Cambria" w:hAnsi="Cambria" w:cs="Cambria"/>
          <w:i/>
        </w:rPr>
        <w:t xml:space="preserve">W </w:t>
      </w:r>
      <w:r>
        <w:t xml:space="preserve">= weight of the aircraft in Newtons, </w:t>
      </w:r>
      <w:r>
        <w:rPr>
          <w:rFonts w:ascii="Cambria" w:eastAsia="Cambria" w:hAnsi="Cambria" w:cs="Cambria"/>
          <w:i/>
        </w:rPr>
        <w:t xml:space="preserve">V </w:t>
      </w:r>
      <w:r>
        <w:t xml:space="preserve">= velocity of the aircraft in </w:t>
      </w:r>
      <w:r>
        <w:rPr>
          <w:rFonts w:ascii="Cambria" w:eastAsia="Cambria" w:hAnsi="Cambria" w:cs="Cambria"/>
          <w:i/>
        </w:rPr>
        <w:t>m/s</w:t>
      </w:r>
      <w:r>
        <w:t xml:space="preserve">, and </w:t>
      </w:r>
      <w:r>
        <w:rPr>
          <w:rFonts w:ascii="Cambria" w:eastAsia="Cambria" w:hAnsi="Cambria" w:cs="Cambria"/>
          <w:i/>
        </w:rPr>
        <w:t xml:space="preserve">D </w:t>
      </w:r>
      <w:r>
        <w:t xml:space="preserve">is obtained in Newtons. In the above equation, the first term corresponds to the drag due to friction and the second term represents the drag due to lift. At a given altitude and aircraft weight, there will be an optimum value of the velocity which will minimize the total drag (e.g., maximize </w:t>
      </w:r>
      <w:r>
        <w:rPr>
          <w:rFonts w:ascii="Cambria" w:eastAsia="Cambria" w:hAnsi="Cambria" w:cs="Cambria"/>
          <w:i/>
        </w:rPr>
        <w:t xml:space="preserve">L/D </w:t>
      </w:r>
      <w:r>
        <w:t>value). Using the optimization routine you have written, determine the minimum drag and the corresponding velocity for this aircraft at cruise weight and altitude (</w:t>
      </w:r>
      <w:r>
        <w:rPr>
          <w:rFonts w:ascii="Cambria" w:eastAsia="Cambria" w:hAnsi="Cambria" w:cs="Cambria"/>
          <w:i/>
        </w:rPr>
        <w:t xml:space="preserve">W </w:t>
      </w:r>
      <w:r>
        <w:t>= 3</w:t>
      </w:r>
      <w:r>
        <w:rPr>
          <w:rFonts w:ascii="Cambria" w:eastAsia="Cambria" w:hAnsi="Cambria" w:cs="Cambria"/>
          <w:i/>
        </w:rPr>
        <w:t>.</w:t>
      </w:r>
      <w:r>
        <w:t>7278</w:t>
      </w:r>
      <w:r>
        <w:rPr>
          <w:rFonts w:ascii="Cambria" w:eastAsia="Cambria" w:hAnsi="Cambria" w:cs="Cambria"/>
        </w:rPr>
        <w:t>×</w:t>
      </w:r>
      <w:r>
        <w:t>10</w:t>
      </w:r>
      <w:r>
        <w:rPr>
          <w:rFonts w:ascii="Cambria" w:eastAsia="Cambria" w:hAnsi="Cambria" w:cs="Cambria"/>
          <w:vertAlign w:val="superscript"/>
        </w:rPr>
        <w:t xml:space="preserve">6 </w:t>
      </w:r>
      <w:r>
        <w:t xml:space="preserve">N and </w:t>
      </w:r>
      <w:r>
        <w:rPr>
          <w:rFonts w:ascii="Cambria" w:eastAsia="Cambria" w:hAnsi="Cambria" w:cs="Cambria"/>
          <w:i/>
        </w:rPr>
        <w:t xml:space="preserve">σ </w:t>
      </w:r>
      <w:r>
        <w:t>= 0</w:t>
      </w:r>
      <w:r>
        <w:rPr>
          <w:rFonts w:ascii="Cambria" w:eastAsia="Cambria" w:hAnsi="Cambria" w:cs="Cambria"/>
          <w:i/>
        </w:rPr>
        <w:t>.</w:t>
      </w:r>
      <w:r>
        <w:t xml:space="preserve">31). Use 100 m/s </w:t>
      </w:r>
      <w:r>
        <w:rPr>
          <w:rFonts w:ascii="Cambria" w:eastAsia="Cambria" w:hAnsi="Cambria" w:cs="Cambria"/>
        </w:rPr>
        <w:t xml:space="preserve">≤ </w:t>
      </w:r>
      <w:r>
        <w:rPr>
          <w:rFonts w:ascii="Cambria" w:eastAsia="Cambria" w:hAnsi="Cambria" w:cs="Cambria"/>
          <w:i/>
        </w:rPr>
        <w:t xml:space="preserve">V </w:t>
      </w:r>
      <w:r>
        <w:rPr>
          <w:rFonts w:ascii="Cambria" w:eastAsia="Cambria" w:hAnsi="Cambria" w:cs="Cambria"/>
        </w:rPr>
        <w:t>≤</w:t>
      </w:r>
      <w:r>
        <w:t xml:space="preserve">400 m/s for the initial interval in the golden section search and use a relative convergence criteria of </w:t>
      </w:r>
      <w:r>
        <w:rPr>
          <w:noProof/>
        </w:rPr>
        <w:drawing>
          <wp:inline distT="0" distB="0" distL="0" distR="0" wp14:anchorId="3B04B427" wp14:editId="3E801B67">
            <wp:extent cx="539496" cy="131064"/>
            <wp:effectExtent l="0" t="0" r="0" b="0"/>
            <wp:docPr id="1744" name="Picture 17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" name="Picture 174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496" cy="13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for interval reduction.</w:t>
      </w:r>
    </w:p>
    <w:p w14:paraId="6AA1A114" w14:textId="77777777" w:rsidR="007E0A89" w:rsidRDefault="007E0A89">
      <w:pPr>
        <w:spacing w:after="116"/>
        <w:ind w:left="131" w:right="121" w:hanging="10"/>
        <w:jc w:val="center"/>
      </w:pPr>
      <w:r>
        <w:t>1</w:t>
      </w:r>
    </w:p>
    <w:p w14:paraId="33F0FC61" w14:textId="2807C4E3" w:rsidR="00823F91" w:rsidRDefault="008415B0"/>
    <w:p w14:paraId="4D190198" w14:textId="535F08D9" w:rsidR="007E0A89" w:rsidRDefault="007E0A89"/>
    <w:p w14:paraId="7FE3447F" w14:textId="4CC7A9E8" w:rsidR="007E0A89" w:rsidRDefault="007E0A89"/>
    <w:p w14:paraId="73DE394F" w14:textId="4E265449" w:rsidR="007E0A89" w:rsidRPr="00FF0948" w:rsidRDefault="007E0A89" w:rsidP="007E0A8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F0948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Results</w:t>
      </w:r>
    </w:p>
    <w:p w14:paraId="2F7C64B0" w14:textId="0A7987E5" w:rsidR="007E0A89" w:rsidRPr="0064728C" w:rsidRDefault="0094658F" w:rsidP="0094658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Q1:</w:t>
      </w:r>
    </w:p>
    <w:p w14:paraId="735F19C8" w14:textId="5006E552" w:rsidR="0064728C" w:rsidRPr="0064728C" w:rsidRDefault="0064728C" w:rsidP="0064728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4728C">
        <w:rPr>
          <w:rFonts w:ascii="Times New Roman" w:hAnsi="Times New Roman" w:cs="Times New Roman"/>
          <w:b/>
          <w:bCs/>
          <w:sz w:val="24"/>
          <w:szCs w:val="24"/>
        </w:rPr>
        <w:t>Table 1 Solution to Question 1</w:t>
      </w:r>
    </w:p>
    <w:p w14:paraId="0BCD0E32" w14:textId="2D3E4D14" w:rsidR="0094658F" w:rsidRDefault="0094658F" w:rsidP="0064728C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object w:dxaOrig="7245" w:dyaOrig="1760" w14:anchorId="1E7255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25pt;height:88pt" o:ole="">
            <v:imagedata r:id="rId8" o:title=""/>
          </v:shape>
          <o:OLEObject Type="Embed" ProgID="Excel.Sheet.12" ShapeID="_x0000_i1025" DrawAspect="Content" ObjectID="_1678727518" r:id="rId9"/>
        </w:object>
      </w:r>
    </w:p>
    <w:p w14:paraId="4A1FCAE9" w14:textId="40B833E5" w:rsidR="0064728C" w:rsidRDefault="0064728C" w:rsidP="0094658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5ABBD91" w14:textId="6F8E8EF6" w:rsidR="0064728C" w:rsidRDefault="0064728C" w:rsidP="0094658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Q2:</w:t>
      </w:r>
    </w:p>
    <w:p w14:paraId="4B0F6B67" w14:textId="74F70523" w:rsidR="00112EB0" w:rsidRPr="00112EB0" w:rsidRDefault="00112EB0" w:rsidP="009465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 the function negative</w:t>
      </w:r>
      <w:r w:rsidR="009D6D04">
        <w:rPr>
          <w:rFonts w:ascii="Times New Roman" w:hAnsi="Times New Roman" w:cs="Times New Roman"/>
          <w:sz w:val="24"/>
          <w:szCs w:val="24"/>
        </w:rPr>
        <w:t xml:space="preserve"> to make interval work </w:t>
      </w:r>
    </w:p>
    <w:p w14:paraId="7B01E600" w14:textId="6A9EF79F" w:rsidR="0064728C" w:rsidRDefault="0064728C" w:rsidP="0094658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Number of iterations = 14.35</w:t>
      </w:r>
      <w:r w:rsidR="00112EB0">
        <w:rPr>
          <w:rFonts w:ascii="Times New Roman" w:hAnsi="Times New Roman" w:cs="Times New Roman"/>
          <w:sz w:val="24"/>
          <w:szCs w:val="24"/>
          <w:u w:val="single"/>
        </w:rPr>
        <w:t>; round up</w:t>
      </w:r>
    </w:p>
    <w:p w14:paraId="2F1A5F73" w14:textId="26EB3D3B" w:rsidR="0064728C" w:rsidRDefault="0064728C" w:rsidP="0094658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Velocity = </w:t>
      </w:r>
      <w:r w:rsidR="009D6D04">
        <w:rPr>
          <w:rFonts w:ascii="Times New Roman" w:hAnsi="Times New Roman" w:cs="Times New Roman"/>
          <w:sz w:val="24"/>
          <w:szCs w:val="24"/>
          <w:u w:val="single"/>
        </w:rPr>
        <w:t>231.579</w:t>
      </w:r>
      <w:r>
        <w:rPr>
          <w:rFonts w:ascii="Times New Roman" w:hAnsi="Times New Roman" w:cs="Times New Roman"/>
          <w:sz w:val="24"/>
          <w:szCs w:val="24"/>
          <w:u w:val="single"/>
        </w:rPr>
        <w:t>m/s</w:t>
      </w:r>
    </w:p>
    <w:p w14:paraId="1F83A6D3" w14:textId="7FE7B841" w:rsidR="0064728C" w:rsidRPr="009D6D04" w:rsidRDefault="0064728C" w:rsidP="009465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Drag = </w:t>
      </w:r>
      <w:r w:rsidR="009D6D04">
        <w:rPr>
          <w:rFonts w:ascii="Times New Roman" w:hAnsi="Times New Roman" w:cs="Times New Roman"/>
          <w:sz w:val="24"/>
          <w:szCs w:val="24"/>
          <w:u w:val="single"/>
        </w:rPr>
        <w:t>2.009</w:t>
      </w:r>
      <w:r>
        <w:rPr>
          <w:rFonts w:ascii="Times New Roman" w:hAnsi="Times New Roman" w:cs="Times New Roman"/>
          <w:sz w:val="24"/>
          <w:szCs w:val="24"/>
          <w:u w:val="single"/>
        </w:rPr>
        <w:t>e</w:t>
      </w:r>
      <w:r w:rsidR="009D6D04">
        <w:rPr>
          <w:rFonts w:ascii="Times New Roman" w:hAnsi="Times New Roman" w:cs="Times New Roman"/>
          <w:sz w:val="24"/>
          <w:szCs w:val="24"/>
          <w:u w:val="single"/>
        </w:rPr>
        <w:t>5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N</w:t>
      </w:r>
      <w:r w:rsidR="009D6D04" w:rsidRPr="009D6D04">
        <w:rPr>
          <w:rFonts w:ascii="Times New Roman" w:hAnsi="Times New Roman" w:cs="Times New Roman"/>
          <w:sz w:val="24"/>
          <w:szCs w:val="24"/>
        </w:rPr>
        <w:t xml:space="preserve">, note </w:t>
      </w:r>
      <w:r w:rsidR="009D6D04">
        <w:rPr>
          <w:rFonts w:ascii="Times New Roman" w:hAnsi="Times New Roman" w:cs="Times New Roman"/>
          <w:sz w:val="24"/>
          <w:szCs w:val="24"/>
        </w:rPr>
        <w:t>the function was flipped beforehand</w:t>
      </w:r>
    </w:p>
    <w:p w14:paraId="15E53044" w14:textId="63548E29" w:rsidR="0064728C" w:rsidRPr="0064728C" w:rsidRDefault="0064728C" w:rsidP="0064728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Table 2 Velocity Interval in m/s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4728C" w14:paraId="6900D5A7" w14:textId="77777777" w:rsidTr="00FF0948">
        <w:trPr>
          <w:trHeight w:val="440"/>
        </w:trPr>
        <w:tc>
          <w:tcPr>
            <w:tcW w:w="2337" w:type="dxa"/>
          </w:tcPr>
          <w:p w14:paraId="4669E4ED" w14:textId="156D8620" w:rsidR="0064728C" w:rsidRDefault="0064728C" w:rsidP="0064728C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</w:t>
            </w:r>
          </w:p>
        </w:tc>
        <w:tc>
          <w:tcPr>
            <w:tcW w:w="2337" w:type="dxa"/>
          </w:tcPr>
          <w:p w14:paraId="6780263F" w14:textId="25BF3CEA" w:rsidR="0064728C" w:rsidRDefault="0064728C" w:rsidP="0064728C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</w:t>
            </w:r>
          </w:p>
        </w:tc>
        <w:tc>
          <w:tcPr>
            <w:tcW w:w="2338" w:type="dxa"/>
          </w:tcPr>
          <w:p w14:paraId="3A482A09" w14:textId="349094D5" w:rsidR="0064728C" w:rsidRDefault="0064728C" w:rsidP="0064728C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</w:t>
            </w:r>
          </w:p>
        </w:tc>
        <w:tc>
          <w:tcPr>
            <w:tcW w:w="2338" w:type="dxa"/>
          </w:tcPr>
          <w:p w14:paraId="7D816B5D" w14:textId="29AA6F38" w:rsidR="0064728C" w:rsidRDefault="0064728C" w:rsidP="0064728C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</w:t>
            </w:r>
          </w:p>
        </w:tc>
      </w:tr>
      <w:tr w:rsidR="0064728C" w14:paraId="43A0A3E7" w14:textId="77777777" w:rsidTr="0064728C">
        <w:tc>
          <w:tcPr>
            <w:tcW w:w="2337" w:type="dxa"/>
          </w:tcPr>
          <w:p w14:paraId="60116612" w14:textId="32F49B3C" w:rsidR="0064728C" w:rsidRDefault="009D6D04" w:rsidP="0064728C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231.3082</w:t>
            </w:r>
          </w:p>
        </w:tc>
        <w:tc>
          <w:tcPr>
            <w:tcW w:w="2337" w:type="dxa"/>
          </w:tcPr>
          <w:p w14:paraId="1685AACA" w14:textId="50D96BB2" w:rsidR="0064728C" w:rsidRDefault="009D6D04" w:rsidP="00FF0948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231.4442</w:t>
            </w:r>
          </w:p>
        </w:tc>
        <w:tc>
          <w:tcPr>
            <w:tcW w:w="2338" w:type="dxa"/>
          </w:tcPr>
          <w:p w14:paraId="20F5D097" w14:textId="58E9D848" w:rsidR="0064728C" w:rsidRDefault="00ED2FCF" w:rsidP="00FF0948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231.5282</w:t>
            </w:r>
          </w:p>
        </w:tc>
        <w:tc>
          <w:tcPr>
            <w:tcW w:w="2338" w:type="dxa"/>
          </w:tcPr>
          <w:p w14:paraId="114FF618" w14:textId="2A9FA158" w:rsidR="00ED2FCF" w:rsidRDefault="00ED2FCF" w:rsidP="00ED2FC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231.6641</w:t>
            </w:r>
          </w:p>
        </w:tc>
      </w:tr>
    </w:tbl>
    <w:p w14:paraId="0CD60370" w14:textId="5417B4F5" w:rsidR="0064728C" w:rsidRDefault="0064728C" w:rsidP="0094658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C85F6F1" w14:textId="7810217F" w:rsidR="00FF0948" w:rsidRDefault="00FF0948" w:rsidP="00FF0948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0C91E67" wp14:editId="3EA7B849">
            <wp:extent cx="1779439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6716" cy="310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1F05D" w14:textId="199D471E" w:rsidR="00FF0948" w:rsidRPr="00FF0948" w:rsidRDefault="00FF0948" w:rsidP="00FF094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Fig.1 GS Method</w:t>
      </w:r>
    </w:p>
    <w:p w14:paraId="656EC018" w14:textId="62D0E07B" w:rsidR="00FF0948" w:rsidRDefault="00FF0948" w:rsidP="00FF094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Methodology</w:t>
      </w:r>
    </w:p>
    <w:p w14:paraId="0240C7D9" w14:textId="37C55EA6" w:rsidR="00FF0948" w:rsidRDefault="00FF0948" w:rsidP="00FF09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0948">
        <w:rPr>
          <w:rFonts w:ascii="Times New Roman" w:hAnsi="Times New Roman" w:cs="Times New Roman"/>
          <w:b/>
          <w:bCs/>
          <w:sz w:val="24"/>
          <w:szCs w:val="24"/>
        </w:rPr>
        <w:t>A.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F0948">
        <w:rPr>
          <w:rFonts w:ascii="Times New Roman" w:hAnsi="Times New Roman" w:cs="Times New Roman"/>
          <w:b/>
          <w:bCs/>
          <w:sz w:val="24"/>
          <w:szCs w:val="24"/>
        </w:rPr>
        <w:t>Development of Golden section Algorithm</w:t>
      </w:r>
    </w:p>
    <w:p w14:paraId="5070294A" w14:textId="2671F1C7" w:rsidR="00FF0948" w:rsidRPr="00442F42" w:rsidRDefault="00FF0948" w:rsidP="00442F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42F42">
        <w:rPr>
          <w:rFonts w:ascii="Times New Roman" w:hAnsi="Times New Roman" w:cs="Times New Roman"/>
          <w:sz w:val="24"/>
          <w:szCs w:val="24"/>
        </w:rPr>
        <w:t>First find ‘d’ with equation 1.</w:t>
      </w:r>
    </w:p>
    <w:p w14:paraId="7C553455" w14:textId="2C4A24BF" w:rsidR="00442F42" w:rsidRPr="00442F42" w:rsidRDefault="00442F42" w:rsidP="00442F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42F42">
        <w:rPr>
          <w:rFonts w:ascii="Times New Roman" w:hAnsi="Times New Roman" w:cs="Times New Roman"/>
          <w:sz w:val="24"/>
          <w:szCs w:val="24"/>
        </w:rPr>
        <w:t xml:space="preserve">Get the number of iterations from equation 2. </w:t>
      </w:r>
    </w:p>
    <w:p w14:paraId="337090AC" w14:textId="32F45309" w:rsidR="00442F42" w:rsidRPr="00442F42" w:rsidRDefault="00442F42" w:rsidP="00442F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42F42">
        <w:rPr>
          <w:rFonts w:ascii="Times New Roman" w:hAnsi="Times New Roman" w:cs="Times New Roman"/>
          <w:sz w:val="24"/>
          <w:szCs w:val="24"/>
        </w:rPr>
        <w:t xml:space="preserve">Get the new ‘d’ value with equation 3. </w:t>
      </w:r>
    </w:p>
    <w:p w14:paraId="62224294" w14:textId="04D6588D" w:rsidR="00442F42" w:rsidRPr="00442F42" w:rsidRDefault="00442F42" w:rsidP="00442F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42F42">
        <w:rPr>
          <w:rFonts w:ascii="Times New Roman" w:hAnsi="Times New Roman" w:cs="Times New Roman"/>
          <w:sz w:val="24"/>
          <w:szCs w:val="24"/>
        </w:rPr>
        <w:t>Compare the lower and the upper bounds of the function.</w:t>
      </w:r>
    </w:p>
    <w:p w14:paraId="2AF5825D" w14:textId="326446BA" w:rsidR="00442F42" w:rsidRPr="00442F42" w:rsidRDefault="00442F42" w:rsidP="00442F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42F42">
        <w:rPr>
          <w:rFonts w:ascii="Times New Roman" w:hAnsi="Times New Roman" w:cs="Times New Roman"/>
          <w:sz w:val="24"/>
          <w:szCs w:val="24"/>
        </w:rPr>
        <w:t>Adjust values accordingly.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2EB0">
        <w:rPr>
          <w:rFonts w:ascii="Times New Roman" w:hAnsi="Times New Roman" w:cs="Times New Roman"/>
          <w:sz w:val="24"/>
          <w:szCs w:val="24"/>
        </w:rPr>
        <w:t xml:space="preserve">See figure 2. </w:t>
      </w:r>
    </w:p>
    <w:p w14:paraId="33864F73" w14:textId="24E440F9" w:rsidR="00442F42" w:rsidRDefault="00112EB0" w:rsidP="00442F42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d=R(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a)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ab/>
        <w:t>(1)</w:t>
      </w:r>
    </w:p>
    <w:p w14:paraId="639D55C4" w14:textId="23EF506F" w:rsidR="00112EB0" w:rsidRDefault="00112EB0" w:rsidP="00442F42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ε</m:t>
                    </m:r>
                  </m:e>
                </m:d>
              </m:e>
            </m:func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log⁡</m:t>
            </m:r>
            <m:r>
              <w:rPr>
                <w:rFonts w:ascii="Cambria Math" w:hAnsi="Cambria Math" w:cs="Times New Roman"/>
                <w:sz w:val="24"/>
                <w:szCs w:val="24"/>
              </w:rPr>
              <m:t>(R)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ab/>
        <w:t>(2)</w:t>
      </w:r>
    </w:p>
    <w:p w14:paraId="2EED7922" w14:textId="284FCD7C" w:rsidR="00112EB0" w:rsidRPr="00112EB0" w:rsidRDefault="00112EB0" w:rsidP="00442F42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d=Rd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  <w:t>(3)</w:t>
      </w:r>
    </w:p>
    <w:p w14:paraId="349E30E3" w14:textId="6861C12A" w:rsidR="00112EB0" w:rsidRDefault="00ED2FCF" w:rsidP="00442F42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F9F9AF" wp14:editId="03D39E04">
            <wp:extent cx="5943600" cy="18834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C4D91" w14:textId="1670E6E5" w:rsidR="00ED2FCF" w:rsidRDefault="00ED2FCF" w:rsidP="00442F42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Fig. 2 Graphic for Choosing New Bounds </w:t>
      </w:r>
    </w:p>
    <w:p w14:paraId="0456A0C2" w14:textId="4047E851" w:rsidR="00ED2FCF" w:rsidRPr="008415B0" w:rsidRDefault="00ED2FCF" w:rsidP="008415B0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8415B0">
        <w:rPr>
          <w:rFonts w:ascii="Times New Roman" w:eastAsiaTheme="minorEastAsia" w:hAnsi="Times New Roman" w:cs="Times New Roman"/>
          <w:sz w:val="24"/>
          <w:szCs w:val="24"/>
        </w:rPr>
        <w:t>If f(c) is less than f(d) make the left graphic the new bounds, that is ‘d’ becomes b and ‘c’ becomes ‘d’ and recalculate for the new value of ‘d.’</w:t>
      </w:r>
    </w:p>
    <w:p w14:paraId="5567CA31" w14:textId="705DFAA3" w:rsidR="00ED2FCF" w:rsidRPr="008415B0" w:rsidRDefault="008415B0" w:rsidP="008415B0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8415B0">
        <w:rPr>
          <w:rFonts w:ascii="Times New Roman" w:eastAsiaTheme="minorEastAsia" w:hAnsi="Times New Roman" w:cs="Times New Roman"/>
          <w:sz w:val="24"/>
          <w:szCs w:val="24"/>
        </w:rPr>
        <w:t>Repeat C-</w:t>
      </w:r>
      <w:r>
        <w:rPr>
          <w:rFonts w:ascii="Times New Roman" w:eastAsiaTheme="minorEastAsia" w:hAnsi="Times New Roman" w:cs="Times New Roman"/>
          <w:sz w:val="24"/>
          <w:szCs w:val="24"/>
        </w:rPr>
        <w:t>F</w:t>
      </w:r>
      <w:r w:rsidRPr="008415B0">
        <w:rPr>
          <w:rFonts w:ascii="Times New Roman" w:eastAsiaTheme="minorEastAsia" w:hAnsi="Times New Roman" w:cs="Times New Roman"/>
          <w:sz w:val="24"/>
          <w:szCs w:val="24"/>
        </w:rPr>
        <w:t xml:space="preserve"> until number of iterations is met</w:t>
      </w:r>
    </w:p>
    <w:p w14:paraId="41F708D7" w14:textId="60652ABC" w:rsidR="008415B0" w:rsidRDefault="008415B0" w:rsidP="008415B0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24256150" w14:textId="49130CEF" w:rsidR="008415B0" w:rsidRDefault="008415B0" w:rsidP="008415B0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7AE4029D" w14:textId="1845406A" w:rsidR="008415B0" w:rsidRDefault="008415B0" w:rsidP="008415B0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33C4F441" w14:textId="25DB41F9" w:rsidR="008415B0" w:rsidRDefault="008415B0" w:rsidP="008415B0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677EB78F" w14:textId="0354DB72" w:rsidR="008415B0" w:rsidRDefault="008415B0" w:rsidP="008415B0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69734681" w14:textId="0664B582" w:rsidR="008415B0" w:rsidRDefault="008415B0" w:rsidP="008415B0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60940342" w14:textId="294DDC4F" w:rsidR="008415B0" w:rsidRDefault="008415B0" w:rsidP="008415B0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2B099AAB" w14:textId="2A7F4F0A" w:rsidR="008415B0" w:rsidRDefault="008415B0" w:rsidP="008415B0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7107FFF5" w14:textId="5AF3453A" w:rsidR="008415B0" w:rsidRDefault="008415B0" w:rsidP="008415B0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41B39936" w14:textId="24F5AFE1" w:rsidR="008415B0" w:rsidRDefault="008415B0" w:rsidP="008415B0">
      <w:pPr>
        <w:ind w:left="360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8415B0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APP.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A</w:t>
      </w:r>
    </w:p>
    <w:p w14:paraId="68651CE9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classdef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onedOpt</w:t>
      </w:r>
    </w:p>
    <w:p w14:paraId="0A1305D7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onedOpt is a class of 1-d optimization functions</w:t>
      </w:r>
    </w:p>
    <w:p w14:paraId="16D3D1DD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726CD12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methods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(Static)</w:t>
      </w:r>
    </w:p>
    <w:p w14:paraId="069617D0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[xlow,x2,x1,xhigh] = Gold(xlow,xhigh,n,es,f)</w:t>
      </w:r>
    </w:p>
    <w:p w14:paraId="471C4C19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Gold is the Golden section algorithm for 1-d opt.</w:t>
      </w:r>
    </w:p>
    <w:p w14:paraId="23A02424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if using a set convergence target set es to the according</w:t>
      </w:r>
    </w:p>
    <w:p w14:paraId="51973060" w14:textId="2F21E4A9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value and set iter to any value else set </w:t>
      </w:r>
      <w:r>
        <w:rPr>
          <w:rFonts w:ascii="Courier New" w:hAnsi="Courier New" w:cs="Courier New"/>
          <w:color w:val="228B22"/>
          <w:sz w:val="20"/>
          <w:szCs w:val="20"/>
        </w:rPr>
        <w:t>es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to zero for a targeted amount of iterations</w:t>
      </w:r>
    </w:p>
    <w:p w14:paraId="3027AEAA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R = (sqrt(5)-1)/2;</w:t>
      </w:r>
    </w:p>
    <w:p w14:paraId="7D6476C9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es&gt;0</w:t>
      </w:r>
    </w:p>
    <w:p w14:paraId="122E04B8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n = log10(es)/log10(R)</w:t>
      </w:r>
    </w:p>
    <w:p w14:paraId="0A77B886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DEEB091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iter = 1;</w:t>
      </w:r>
    </w:p>
    <w:p w14:paraId="38F873E2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 = R*(xhigh-xlow);</w:t>
      </w:r>
    </w:p>
    <w:p w14:paraId="2E826A56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x1 = xlow + d;</w:t>
      </w:r>
    </w:p>
    <w:p w14:paraId="5C3638C9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x2 = xhigh - d;</w:t>
      </w:r>
    </w:p>
    <w:p w14:paraId="272D652A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f1 = double(f(x1));</w:t>
      </w:r>
    </w:p>
    <w:p w14:paraId="138ED68D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f2 = double(f(x2));</w:t>
      </w:r>
    </w:p>
    <w:p w14:paraId="69C98DFA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f1&gt;f2</w:t>
      </w:r>
    </w:p>
    <w:p w14:paraId="745896D8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xopt = x1;</w:t>
      </w:r>
    </w:p>
    <w:p w14:paraId="059FD34F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fx = f1;</w:t>
      </w:r>
    </w:p>
    <w:p w14:paraId="5F7A3478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6E3BD754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xopt = x2;</w:t>
      </w:r>
    </w:p>
    <w:p w14:paraId="08C09566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fx = f2;</w:t>
      </w:r>
    </w:p>
    <w:p w14:paraId="5F302279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4A7738B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37087171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iter&lt;n</w:t>
      </w:r>
    </w:p>
    <w:p w14:paraId="59F4BCA3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d = R*d;</w:t>
      </w:r>
    </w:p>
    <w:p w14:paraId="1CF5A916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f1&gt;f2</w:t>
      </w:r>
    </w:p>
    <w:p w14:paraId="17646BBD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xlow = x2;</w:t>
      </w:r>
    </w:p>
    <w:p w14:paraId="0285F4BA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x2 = x1;</w:t>
      </w:r>
    </w:p>
    <w:p w14:paraId="680A267C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x1 = xlow + d;</w:t>
      </w:r>
    </w:p>
    <w:p w14:paraId="6873559D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f2 = f1;</w:t>
      </w:r>
    </w:p>
    <w:p w14:paraId="2BA84E77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f1 = double(f(x1));</w:t>
      </w:r>
    </w:p>
    <w:p w14:paraId="72D6EA51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39E82362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xhigh = x1;</w:t>
      </w:r>
    </w:p>
    <w:p w14:paraId="19A2271E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x1 = x2;</w:t>
      </w:r>
    </w:p>
    <w:p w14:paraId="7CC36C6E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x2 = xhigh - d;</w:t>
      </w:r>
    </w:p>
    <w:p w14:paraId="7023C38D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f1 = f2;</w:t>
      </w:r>
    </w:p>
    <w:p w14:paraId="2711E159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f2 = double(f(x2));</w:t>
      </w:r>
    </w:p>
    <w:p w14:paraId="73FEE72D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4F78D01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f1&gt;f2</w:t>
      </w:r>
    </w:p>
    <w:p w14:paraId="77E92950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fx = f1;</w:t>
      </w:r>
    </w:p>
    <w:p w14:paraId="46E2ECFB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0AAA2A09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fx = f2;</w:t>
      </w:r>
    </w:p>
    <w:p w14:paraId="3D1B4E5F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B9A67B4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iter = iter + 1;</w:t>
      </w:r>
    </w:p>
    <w:p w14:paraId="4D895263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82A6C52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E8A3CC8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184AD14D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094C2834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Newton = Newton()</w:t>
      </w:r>
    </w:p>
    <w:p w14:paraId="49AF1354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Newton is the Newton Method for 1-d opt.</w:t>
      </w:r>
    </w:p>
    <w:p w14:paraId="5C855F72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3AB81C4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59DFE83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939DE46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3C1118D8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76F2E238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2820F867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[x,y] = cubicFit(xlow,x2,x1,xhigh,f)</w:t>
      </w:r>
    </w:p>
    <w:p w14:paraId="13E65340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%cubicFit fits a cubic function into to the specified points </w:t>
      </w:r>
    </w:p>
    <w:p w14:paraId="06146AD6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takes values from Gold </w:t>
      </w:r>
    </w:p>
    <w:p w14:paraId="58534A24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q1 = x1^3*(x2-xlow)-x2^3*(x1-xlow)+xlow^3*(x1-x2);</w:t>
      </w:r>
    </w:p>
    <w:p w14:paraId="0E501BFA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q2 = xhigh^3*(x2-xlow)-x2^3*(xhigh-xlow)+xlow^3*(xhigh-x2);</w:t>
      </w:r>
    </w:p>
    <w:p w14:paraId="324DF194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q3 = (x1-x2)*(x2-xlow)*(x1-xlow);</w:t>
      </w:r>
    </w:p>
    <w:p w14:paraId="73399799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q4 = (xhigh-x2)*(x2-xlow)*(xhigh-xlow);</w:t>
      </w:r>
    </w:p>
    <w:p w14:paraId="0379CAD0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q5 = double(f(x1))*(x2-x1)-double(f(x2))*(x1-xlow)+double(f(x1-x2));</w:t>
      </w:r>
    </w:p>
    <w:p w14:paraId="72663559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q6 = double(f(xhigh))*(x2-x1)-double(f(x2))*(xhigh-xlow)+double(f(xhigh-x2));</w:t>
      </w:r>
    </w:p>
    <w:p w14:paraId="5619827A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BAF78EF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a3 = (q3*q6-q4*q5)/(q2*q3-q1*q4);</w:t>
      </w:r>
    </w:p>
    <w:p w14:paraId="05BF30E9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a2 = (q5-a3*q1)/q3;</w:t>
      </w:r>
    </w:p>
    <w:p w14:paraId="12C40415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a1 = (double(f(x2)-f(xlow)))/(x2-xlow)-a3*(x2^3-xlow^3)/(x2-xlow)-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04DD5E44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a2*(xlow+x2);</w:t>
      </w:r>
    </w:p>
    <w:p w14:paraId="3B7618DE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del = a2^2-3*a1*a3;</w:t>
      </w:r>
    </w:p>
    <w:p w14:paraId="3CA4BF09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7419390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x(1) = double(-a2+sqrt(del))/3/a3;</w:t>
      </w:r>
    </w:p>
    <w:p w14:paraId="49C6C63E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x(2) = double(-a2-sqrt(del))/3/a3;</w:t>
      </w:r>
    </w:p>
    <w:p w14:paraId="69B00493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y(1) = double(f(x(1)));</w:t>
      </w:r>
    </w:p>
    <w:p w14:paraId="20AC6341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y(2) = double(f(x(2)));</w:t>
      </w:r>
    </w:p>
    <w:p w14:paraId="10688504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4C39A1C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2EFBEBBB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EDD70AF" w14:textId="118F2A52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C5746E8" w14:textId="7B48182E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7BA7B5B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matthew Pahayo</w:t>
      </w:r>
    </w:p>
    <w:p w14:paraId="081B1A38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main.m</w:t>
      </w:r>
    </w:p>
    <w:p w14:paraId="12C986C0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14:paraId="58433443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2538D73E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10A62464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0CED303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format </w:t>
      </w:r>
      <w:r>
        <w:rPr>
          <w:rFonts w:ascii="Courier New" w:hAnsi="Courier New" w:cs="Courier New"/>
          <w:color w:val="A020F0"/>
          <w:sz w:val="20"/>
          <w:szCs w:val="20"/>
        </w:rPr>
        <w:t>longg</w:t>
      </w:r>
    </w:p>
    <w:p w14:paraId="29820D42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syms </w:t>
      </w:r>
      <w:r>
        <w:rPr>
          <w:rFonts w:ascii="Courier New" w:hAnsi="Courier New" w:cs="Courier New"/>
          <w:color w:val="A020F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V</w:t>
      </w:r>
    </w:p>
    <w:p w14:paraId="7D43576B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1B7D97CA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%=========================================================================%</w:t>
      </w:r>
    </w:p>
    <w:p w14:paraId="3C34D3DC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q1</w:t>
      </w:r>
    </w:p>
    <w:p w14:paraId="51B07098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%=========================================================================% </w:t>
      </w:r>
    </w:p>
    <w:p w14:paraId="78DC509B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 = symfun(2*sin(x)-x^2/10,x)</w:t>
      </w:r>
    </w:p>
    <w:p w14:paraId="370D3EE6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symfun(x^4-x^3-(sin(x))^2+(cos(x))^2+2,x);</w:t>
      </w:r>
    </w:p>
    <w:p w14:paraId="1232C94F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xlow = 0;</w:t>
      </w:r>
    </w:p>
    <w:p w14:paraId="4161A7AD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xhigh = .1;</w:t>
      </w:r>
    </w:p>
    <w:p w14:paraId="5A6A78BB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iter = 10;</w:t>
      </w:r>
    </w:p>
    <w:p w14:paraId="41A67274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[xlow,x2,x1,xhigh] = onedOpt.Gold(xlow,xhigh,iter,0,f);</w:t>
      </w:r>
    </w:p>
    <w:p w14:paraId="2981A1C9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[x,y] = cubicFit(xlow,x2,x1,xhigh,f);</w:t>
      </w:r>
    </w:p>
    <w:p w14:paraId="6D286718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2080412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%=========================================================================%</w:t>
      </w:r>
    </w:p>
    <w:p w14:paraId="48910639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q2</w:t>
      </w:r>
    </w:p>
    <w:p w14:paraId="7EA890D2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%=========================================================================% </w:t>
      </w:r>
    </w:p>
    <w:p w14:paraId="23C8B982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W = 3.7278*10^6; </w:t>
      </w:r>
      <w:r>
        <w:rPr>
          <w:rFonts w:ascii="Courier New" w:hAnsi="Courier New" w:cs="Courier New"/>
          <w:color w:val="228B22"/>
          <w:sz w:val="20"/>
          <w:szCs w:val="20"/>
        </w:rPr>
        <w:t>%[N]</w:t>
      </w:r>
    </w:p>
    <w:p w14:paraId="66817562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sigma = .31; </w:t>
      </w:r>
    </w:p>
    <w:p w14:paraId="0F81238B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 = symfun(-231.579(6.62725*sigma*V^2+1.31493*10^-4/sigma*(W/V)^2),V)</w:t>
      </w:r>
    </w:p>
    <w:p w14:paraId="683D5765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Vlow = 100;</w:t>
      </w:r>
    </w:p>
    <w:p w14:paraId="144EBDF9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Vhigh = 400;</w:t>
      </w:r>
    </w:p>
    <w:p w14:paraId="2BDAABBC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es = 10^-3;</w:t>
      </w:r>
    </w:p>
    <w:p w14:paraId="7EFB2090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[Vlow,V2,V1,Vhigh] = onedOpt.Gold(Vlow,Vhigh,0,es,D);</w:t>
      </w:r>
    </w:p>
    <w:p w14:paraId="031D2948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[V,D] = cubicFit(Vlow,V2,V1,Vhigh,D);</w:t>
      </w:r>
    </w:p>
    <w:p w14:paraId="17D49E1D" w14:textId="77777777" w:rsidR="008415B0" w:rsidRDefault="008415B0" w:rsidP="0084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22C8C70" w14:textId="77777777" w:rsidR="008415B0" w:rsidRPr="008415B0" w:rsidRDefault="008415B0" w:rsidP="008415B0">
      <w:pPr>
        <w:ind w:left="360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sectPr w:rsidR="008415B0" w:rsidRPr="008415B0" w:rsidSect="007E0A8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0A72A9"/>
    <w:multiLevelType w:val="hybridMultilevel"/>
    <w:tmpl w:val="8EC499EA"/>
    <w:lvl w:ilvl="0" w:tplc="04090015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42B3F"/>
    <w:multiLevelType w:val="hybridMultilevel"/>
    <w:tmpl w:val="983007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F2ECD"/>
    <w:multiLevelType w:val="hybridMultilevel"/>
    <w:tmpl w:val="57AA863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6C1D0A"/>
    <w:multiLevelType w:val="hybridMultilevel"/>
    <w:tmpl w:val="77DC97AA"/>
    <w:lvl w:ilvl="0" w:tplc="E5D0FC1E">
      <w:start w:val="1"/>
      <w:numFmt w:val="decimal"/>
      <w:lvlText w:val="%1."/>
      <w:lvlJc w:val="left"/>
      <w:pPr>
        <w:ind w:left="9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3C3122">
      <w:start w:val="1"/>
      <w:numFmt w:val="lowerLetter"/>
      <w:lvlText w:val="(%2)"/>
      <w:lvlJc w:val="left"/>
      <w:pPr>
        <w:ind w:left="20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5CA4E6">
      <w:start w:val="1"/>
      <w:numFmt w:val="lowerRoman"/>
      <w:lvlText w:val="%3"/>
      <w:lvlJc w:val="left"/>
      <w:pPr>
        <w:ind w:left="270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2ED218">
      <w:start w:val="1"/>
      <w:numFmt w:val="decimal"/>
      <w:lvlText w:val="%4"/>
      <w:lvlJc w:val="left"/>
      <w:pPr>
        <w:ind w:left="342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F25FD2">
      <w:start w:val="1"/>
      <w:numFmt w:val="lowerLetter"/>
      <w:lvlText w:val="%5"/>
      <w:lvlJc w:val="left"/>
      <w:pPr>
        <w:ind w:left="414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9C5644">
      <w:start w:val="1"/>
      <w:numFmt w:val="lowerRoman"/>
      <w:lvlText w:val="%6"/>
      <w:lvlJc w:val="left"/>
      <w:pPr>
        <w:ind w:left="486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FA63F8">
      <w:start w:val="1"/>
      <w:numFmt w:val="decimal"/>
      <w:lvlText w:val="%7"/>
      <w:lvlJc w:val="left"/>
      <w:pPr>
        <w:ind w:left="55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1289BE">
      <w:start w:val="1"/>
      <w:numFmt w:val="lowerLetter"/>
      <w:lvlText w:val="%8"/>
      <w:lvlJc w:val="left"/>
      <w:pPr>
        <w:ind w:left="630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18CE34">
      <w:start w:val="1"/>
      <w:numFmt w:val="lowerRoman"/>
      <w:lvlText w:val="%9"/>
      <w:lvlJc w:val="left"/>
      <w:pPr>
        <w:ind w:left="702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7AD354F"/>
    <w:multiLevelType w:val="hybridMultilevel"/>
    <w:tmpl w:val="007E41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89"/>
    <w:rsid w:val="00112EB0"/>
    <w:rsid w:val="00404101"/>
    <w:rsid w:val="00442F42"/>
    <w:rsid w:val="0064728C"/>
    <w:rsid w:val="007E0A89"/>
    <w:rsid w:val="008415B0"/>
    <w:rsid w:val="0094658F"/>
    <w:rsid w:val="009D6D04"/>
    <w:rsid w:val="00ED2FCF"/>
    <w:rsid w:val="00EF661B"/>
    <w:rsid w:val="00FF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1FFA7"/>
  <w15:chartTrackingRefBased/>
  <w15:docId w15:val="{DFD4B333-CA6B-4CB4-A9D8-EA7F38472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E0A8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E0A89"/>
    <w:rPr>
      <w:rFonts w:eastAsiaTheme="minorEastAsia"/>
    </w:rPr>
  </w:style>
  <w:style w:type="table" w:styleId="TableGrid">
    <w:name w:val="Table Grid"/>
    <w:basedOn w:val="TableNormal"/>
    <w:uiPriority w:val="39"/>
    <w:rsid w:val="00647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094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42F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900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4</vt:lpstr>
    </vt:vector>
  </TitlesOfParts>
  <Company/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4</dc:title>
  <dc:subject>AE_5830 Dr. Hosder</dc:subject>
  <dc:creator>Matt Pahayo</dc:creator>
  <cp:keywords/>
  <dc:description/>
  <cp:lastModifiedBy>Matt Pahayo</cp:lastModifiedBy>
  <cp:revision>2</cp:revision>
  <dcterms:created xsi:type="dcterms:W3CDTF">2021-04-01T00:04:00Z</dcterms:created>
  <dcterms:modified xsi:type="dcterms:W3CDTF">2021-04-01T01:25:00Z</dcterms:modified>
</cp:coreProperties>
</file>