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922F9" w14:textId="77777777" w:rsidR="0090217A" w:rsidRDefault="00047F3B">
      <w:r>
        <w:t>1a.) The purpose is to plot ozone density vs altitude.</w:t>
      </w:r>
    </w:p>
    <w:p w14:paraId="0C9F5F82" w14:textId="77777777" w:rsidR="00047F3B" w:rsidRDefault="00047F3B">
      <w:r>
        <w:t xml:space="preserve">b.)  The </w:t>
      </w:r>
      <w:r w:rsidR="00093D36">
        <w:t>experiment</w:t>
      </w:r>
      <w:r>
        <w:t xml:space="preserve"> will be </w:t>
      </w:r>
      <w:r w:rsidR="00093D36">
        <w:t>performed</w:t>
      </w:r>
      <w:r>
        <w:t xml:space="preserve"> by launching a </w:t>
      </w:r>
      <w:r w:rsidR="00093D36">
        <w:t>balloon</w:t>
      </w:r>
      <w:r>
        <w:t xml:space="preserve"> with a UV sensor </w:t>
      </w:r>
      <w:r w:rsidR="00093D36">
        <w:t>as</w:t>
      </w:r>
      <w:r>
        <w:t xml:space="preserve"> the </w:t>
      </w:r>
      <w:r w:rsidR="00093D36">
        <w:t>balloon</w:t>
      </w:r>
      <w:r>
        <w:t xml:space="preserve"> goes up the </w:t>
      </w:r>
      <w:r w:rsidR="00093D36">
        <w:t>UV</w:t>
      </w:r>
      <w:r>
        <w:t xml:space="preserve"> sensor collects the intensity of </w:t>
      </w:r>
      <w:r w:rsidR="00093D36">
        <w:t>UV</w:t>
      </w:r>
      <w:r>
        <w:t xml:space="preserve"> as a function of altitude. Using </w:t>
      </w:r>
      <w:r w:rsidR="00093D36">
        <w:t>math and know relationships</w:t>
      </w:r>
      <w:r>
        <w:t xml:space="preserve"> the data collected can determine ozone density vs </w:t>
      </w:r>
      <w:r w:rsidR="00093D36">
        <w:t>altitude.</w:t>
      </w:r>
    </w:p>
    <w:p w14:paraId="591FC8C7" w14:textId="77777777" w:rsidR="00093D36" w:rsidRDefault="00093D36">
      <w:r>
        <w:t>c.) Ozone density is important because ozone is what prevents various cancers.</w:t>
      </w:r>
    </w:p>
    <w:p w14:paraId="7BEC5D86" w14:textId="4E28FCC9" w:rsidR="0095295F" w:rsidRDefault="00093D36">
      <w:r>
        <w:t>d.)</w:t>
      </w:r>
      <w:r w:rsidR="00FA3025">
        <w:t xml:space="preserve"> The mission is to accurately provide data about the ozone layer as altitude increases to see the how it affects UV intensity.</w:t>
      </w:r>
    </w:p>
    <w:p w14:paraId="15768A8E" w14:textId="76CE1A38" w:rsidR="00FA3025" w:rsidRDefault="00FA3025">
      <w:r>
        <w:t>2.)</w:t>
      </w:r>
    </w:p>
    <w:p w14:paraId="5BD0CB75" w14:textId="461D9F7C" w:rsidR="00FA3025" w:rsidRDefault="00FA3025">
      <w:r>
        <w:t>a) false</w:t>
      </w:r>
    </w:p>
    <w:p w14:paraId="797C30E9" w14:textId="699FCD01" w:rsidR="00FA3025" w:rsidRDefault="00FA3025">
      <w:proofErr w:type="gramStart"/>
      <w:r>
        <w:t>b)true</w:t>
      </w:r>
      <w:proofErr w:type="gramEnd"/>
    </w:p>
    <w:p w14:paraId="3288A0D7" w14:textId="2C25EA8F" w:rsidR="00FA3025" w:rsidRDefault="00FA3025">
      <w:r>
        <w:t>c) false</w:t>
      </w:r>
    </w:p>
    <w:p w14:paraId="45A4496A" w14:textId="0AE1475C" w:rsidR="00FA3025" w:rsidRDefault="00FA3025">
      <w:r>
        <w:t>d)true</w:t>
      </w:r>
    </w:p>
    <w:p w14:paraId="7F7B3BC1" w14:textId="0DF0F6DF" w:rsidR="00FA3025" w:rsidRDefault="00FA65F1">
      <w:r>
        <w:t>3a) 2.053 v</w:t>
      </w:r>
    </w:p>
    <w:p w14:paraId="443EDDF1" w14:textId="43D2AF5B" w:rsidR="00FA65F1" w:rsidRDefault="00FA65F1">
      <w:r>
        <w:t>b) 4.106 k ohms</w:t>
      </w:r>
    </w:p>
    <w:p w14:paraId="739CCFFF" w14:textId="6AEA438D" w:rsidR="00FA65F1" w:rsidRDefault="00FA65F1">
      <w:r>
        <w:t>c) 46.18 Celsius</w:t>
      </w:r>
      <w:bookmarkStart w:id="0" w:name="_GoBack"/>
      <w:bookmarkEnd w:id="0"/>
    </w:p>
    <w:p w14:paraId="4BBFCC2C" w14:textId="0D69A0D4" w:rsidR="00FA3025" w:rsidRDefault="00A42351">
      <w:r>
        <w:rPr>
          <w:noProof/>
        </w:rPr>
        <w:drawing>
          <wp:inline distT="0" distB="0" distL="0" distR="0" wp14:anchorId="284B9AF7" wp14:editId="0CD6B20E">
            <wp:extent cx="5943600" cy="4202430"/>
            <wp:effectExtent l="0" t="0" r="0" b="762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D292" w14:textId="77777777" w:rsidR="00047F3B" w:rsidRDefault="00047F3B"/>
    <w:sectPr w:rsidR="00047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538"/>
    <w:rsid w:val="00047F3B"/>
    <w:rsid w:val="00093D36"/>
    <w:rsid w:val="007B1538"/>
    <w:rsid w:val="0090217A"/>
    <w:rsid w:val="0095295F"/>
    <w:rsid w:val="00A32D69"/>
    <w:rsid w:val="00A42351"/>
    <w:rsid w:val="00FA3025"/>
    <w:rsid w:val="00FA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C597C"/>
  <w15:chartTrackingRefBased/>
  <w15:docId w15:val="{CB1D9E96-968F-41C9-9CA0-1DD0BABB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Pahayo, Gari M. (S&amp;T-Student)</dc:creator>
  <cp:keywords/>
  <dc:description/>
  <cp:lastModifiedBy>Matt Pahayo</cp:lastModifiedBy>
  <cp:revision>4</cp:revision>
  <dcterms:created xsi:type="dcterms:W3CDTF">2019-02-15T22:09:00Z</dcterms:created>
  <dcterms:modified xsi:type="dcterms:W3CDTF">2019-02-16T00:57:00Z</dcterms:modified>
</cp:coreProperties>
</file>