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68CC" w14:textId="77777777" w:rsidR="00AA5293" w:rsidRPr="00AA5293" w:rsidRDefault="00AA5293" w:rsidP="00AA5293">
      <w:pPr>
        <w:rPr>
          <w:b/>
          <w:bCs/>
          <w:lang w:val="ru-UA"/>
        </w:rPr>
      </w:pPr>
      <w:r w:rsidRPr="00AA5293">
        <w:rPr>
          <w:b/>
          <w:bCs/>
          <w:lang w:val="ru-UA"/>
        </w:rPr>
        <w:t>Техническое задание: Оптимизированный многопоточный вычислитель гипотезы Коллатца на C++</w:t>
      </w:r>
    </w:p>
    <w:p w14:paraId="275D3CA4" w14:textId="77777777" w:rsidR="00AA5293" w:rsidRPr="00AA5293" w:rsidRDefault="00AA5293" w:rsidP="00AA5293">
      <w:pPr>
        <w:rPr>
          <w:b/>
          <w:bCs/>
          <w:lang w:val="ru-UA"/>
        </w:rPr>
      </w:pPr>
      <w:r w:rsidRPr="00AA5293">
        <w:rPr>
          <w:b/>
          <w:bCs/>
          <w:lang w:val="ru-UA"/>
        </w:rPr>
        <w:t>1. Концепция и глобальные оптимизации</w:t>
      </w:r>
    </w:p>
    <w:p w14:paraId="3EEC3406" w14:textId="77777777" w:rsidR="00AA5293" w:rsidRPr="00AA5293" w:rsidRDefault="00AA5293" w:rsidP="00AA5293">
      <w:pPr>
        <w:numPr>
          <w:ilvl w:val="0"/>
          <w:numId w:val="1"/>
        </w:numPr>
        <w:rPr>
          <w:lang w:val="ru-UA"/>
        </w:rPr>
      </w:pPr>
      <w:r w:rsidRPr="00AA5293">
        <w:rPr>
          <w:b/>
          <w:bCs/>
          <w:lang w:val="ru-UA"/>
        </w:rPr>
        <w:t>Диапазон поиска:</w:t>
      </w:r>
      <w:r w:rsidRPr="00AA5293">
        <w:rPr>
          <w:lang w:val="ru-UA"/>
        </w:rPr>
        <w:t xml:space="preserve"> от \(1\) до \(N\). Цель — найти число с максимальной длиной цепочки.</w:t>
      </w:r>
    </w:p>
    <w:p w14:paraId="069498DC" w14:textId="77777777" w:rsidR="00AA5293" w:rsidRPr="00AA5293" w:rsidRDefault="00AA5293" w:rsidP="00AA5293">
      <w:pPr>
        <w:numPr>
          <w:ilvl w:val="0"/>
          <w:numId w:val="1"/>
        </w:numPr>
        <w:rPr>
          <w:lang w:val="ru-UA"/>
        </w:rPr>
      </w:pPr>
      <w:r w:rsidRPr="00AA5293">
        <w:rPr>
          <w:b/>
          <w:bCs/>
          <w:lang w:val="ru-UA"/>
        </w:rPr>
        <w:t>Отрезание первой половины:</w:t>
      </w:r>
      <w:r w:rsidRPr="00AA5293">
        <w:rPr>
          <w:lang w:val="ru-UA"/>
        </w:rPr>
        <w:t xml:space="preserve"> Главный цикл перебора стартует строго с \(\lfloor N/2 \rfloor\), так как для любого меньшего числа \(k\) в верхней половине есть число \(2k\), чья цепочка гарантированно длиннее на один шаг.</w:t>
      </w:r>
    </w:p>
    <w:p w14:paraId="0DB8D8C3" w14:textId="77777777" w:rsidR="00AA5293" w:rsidRPr="00AA5293" w:rsidRDefault="00AA5293" w:rsidP="00AA5293">
      <w:pPr>
        <w:numPr>
          <w:ilvl w:val="0"/>
          <w:numId w:val="1"/>
        </w:numPr>
        <w:rPr>
          <w:lang w:val="ru-UA"/>
        </w:rPr>
      </w:pPr>
      <w:r w:rsidRPr="00AA5293">
        <w:rPr>
          <w:b/>
          <w:bCs/>
          <w:lang w:val="ru-UA"/>
        </w:rPr>
        <w:t>Исключение чётных стартов:</w:t>
      </w:r>
      <w:r w:rsidRPr="00AA5293">
        <w:rPr>
          <w:lang w:val="ru-UA"/>
        </w:rPr>
        <w:t xml:space="preserve"> Главный цикл перебирает </w:t>
      </w:r>
      <w:r w:rsidRPr="00AA5293">
        <w:rPr>
          <w:b/>
          <w:bCs/>
          <w:lang w:val="ru-UA"/>
        </w:rPr>
        <w:t>только нечётные числа</w:t>
      </w:r>
      <w:r w:rsidRPr="00AA5293">
        <w:rPr>
          <w:lang w:val="ru-UA"/>
        </w:rPr>
        <w:t>, увеличивая шаг на 2.</w:t>
      </w:r>
    </w:p>
    <w:p w14:paraId="07606418" w14:textId="77777777" w:rsidR="00AA5293" w:rsidRPr="00AA5293" w:rsidRDefault="00AA5293" w:rsidP="00AA5293">
      <w:pPr>
        <w:rPr>
          <w:b/>
          <w:bCs/>
          <w:lang w:val="ru-UA"/>
        </w:rPr>
      </w:pPr>
      <w:r w:rsidRPr="00AA5293">
        <w:rPr>
          <w:b/>
          <w:bCs/>
          <w:lang w:val="ru-UA"/>
        </w:rPr>
        <w:t>2. Архитектура кэша (Таблица ответов)</w:t>
      </w:r>
    </w:p>
    <w:p w14:paraId="17ECA97D" w14:textId="77777777" w:rsidR="00AA5293" w:rsidRPr="00AA5293" w:rsidRDefault="00AA5293" w:rsidP="00AA5293">
      <w:pPr>
        <w:numPr>
          <w:ilvl w:val="0"/>
          <w:numId w:val="2"/>
        </w:numPr>
        <w:rPr>
          <w:lang w:val="ru-UA"/>
        </w:rPr>
      </w:pPr>
      <w:r w:rsidRPr="00AA5293">
        <w:rPr>
          <w:b/>
          <w:bCs/>
          <w:lang w:val="ru-UA"/>
        </w:rPr>
        <w:t>Тип данных:</w:t>
      </w:r>
      <w:r w:rsidRPr="00AA5293">
        <w:rPr>
          <w:lang w:val="ru-UA"/>
        </w:rPr>
        <w:t xml:space="preserve"> Одномерный массив (std::vector) фиксированного размера, где элементы обернуты в атомики (std::atomic&lt;int&gt;).</w:t>
      </w:r>
    </w:p>
    <w:p w14:paraId="6D2EDFCC" w14:textId="77777777" w:rsidR="00AA5293" w:rsidRPr="00AA5293" w:rsidRDefault="00AA5293" w:rsidP="00AA5293">
      <w:pPr>
        <w:numPr>
          <w:ilvl w:val="0"/>
          <w:numId w:val="2"/>
        </w:numPr>
        <w:rPr>
          <w:lang w:val="ru-UA"/>
        </w:rPr>
      </w:pPr>
      <w:r w:rsidRPr="00AA5293">
        <w:rPr>
          <w:b/>
          <w:bCs/>
          <w:lang w:val="ru-UA"/>
        </w:rPr>
        <w:t>Сжатие по нечётности:</w:t>
      </w:r>
      <w:r w:rsidRPr="00AA5293">
        <w:rPr>
          <w:lang w:val="ru-UA"/>
        </w:rPr>
        <w:t xml:space="preserve"> В векторе хранятся данные </w:t>
      </w:r>
      <w:r w:rsidRPr="00AA5293">
        <w:rPr>
          <w:b/>
          <w:bCs/>
          <w:lang w:val="ru-UA"/>
        </w:rPr>
        <w:t>только для нечётных чисел</w:t>
      </w:r>
      <w:r w:rsidRPr="00AA5293">
        <w:rPr>
          <w:lang w:val="ru-UA"/>
        </w:rPr>
        <w:t>. Это экономит 50% оперативной памяти.</w:t>
      </w:r>
    </w:p>
    <w:p w14:paraId="3A4C8893" w14:textId="77777777" w:rsidR="00AA5293" w:rsidRPr="00AA5293" w:rsidRDefault="00AA5293" w:rsidP="00AA5293">
      <w:pPr>
        <w:numPr>
          <w:ilvl w:val="1"/>
          <w:numId w:val="2"/>
        </w:numPr>
        <w:rPr>
          <w:lang w:val="ru-UA"/>
        </w:rPr>
      </w:pPr>
      <w:r w:rsidRPr="00AA5293">
        <w:rPr>
          <w:i/>
          <w:iCs/>
          <w:lang w:val="ru-UA"/>
        </w:rPr>
        <w:t>Формула прямого индекса (Число \(\rightarrow \) Индекс кэша):</w:t>
      </w:r>
      <w:r w:rsidRPr="00AA5293">
        <w:rPr>
          <w:lang w:val="ru-UA"/>
        </w:rPr>
        <w:t xml:space="preserve"> index = x / 2 (с отбрасыванием остатка).</w:t>
      </w:r>
    </w:p>
    <w:p w14:paraId="252045CC" w14:textId="77777777" w:rsidR="00AA5293" w:rsidRPr="00AA5293" w:rsidRDefault="00AA5293" w:rsidP="00AA5293">
      <w:pPr>
        <w:numPr>
          <w:ilvl w:val="1"/>
          <w:numId w:val="2"/>
        </w:numPr>
        <w:rPr>
          <w:lang w:val="ru-UA"/>
        </w:rPr>
      </w:pPr>
      <w:r w:rsidRPr="00AA5293">
        <w:rPr>
          <w:i/>
          <w:iCs/>
          <w:lang w:val="ru-UA"/>
        </w:rPr>
        <w:t>Формула обратного индекса (Индекс кэша \(\rightarrow \) Число):</w:t>
      </w:r>
      <w:r w:rsidRPr="00AA5293">
        <w:rPr>
          <w:lang w:val="ru-UA"/>
        </w:rPr>
        <w:t xml:space="preserve"> x = (index * 2) + 1.</w:t>
      </w:r>
    </w:p>
    <w:p w14:paraId="62226724" w14:textId="77777777" w:rsidR="00AA5293" w:rsidRPr="00AA5293" w:rsidRDefault="00AA5293" w:rsidP="00AA5293">
      <w:pPr>
        <w:numPr>
          <w:ilvl w:val="0"/>
          <w:numId w:val="2"/>
        </w:numPr>
        <w:rPr>
          <w:lang w:val="ru-UA"/>
        </w:rPr>
      </w:pPr>
      <w:r w:rsidRPr="00AA5293">
        <w:rPr>
          <w:b/>
          <w:bCs/>
          <w:lang w:val="ru-UA"/>
        </w:rPr>
        <w:t>Размер кэша:</w:t>
      </w:r>
      <w:r w:rsidRPr="00AA5293">
        <w:rPr>
          <w:lang w:val="ru-UA"/>
        </w:rPr>
        <w:t xml:space="preserve"> Равен количеству нечётных чисел в диапазоне (т.е. \(N / 2\)). Если \(N\) слишком велико (например, миллиард), размер кэша аппаратно ограничивается разумным пределом (например, первые 50 млн элементов), чтобы не перегружать ОЗУ.</w:t>
      </w:r>
    </w:p>
    <w:p w14:paraId="5CDBCD95" w14:textId="77777777" w:rsidR="00AA5293" w:rsidRPr="00AA5293" w:rsidRDefault="00AA5293" w:rsidP="00AA5293">
      <w:pPr>
        <w:rPr>
          <w:b/>
          <w:bCs/>
          <w:lang w:val="ru-UA"/>
        </w:rPr>
      </w:pPr>
      <w:r w:rsidRPr="00AA5293">
        <w:rPr>
          <w:b/>
          <w:bCs/>
          <w:lang w:val="ru-UA"/>
        </w:rPr>
        <w:t>3. Трехпозиционный статус ячейки (Логика ожидания)</w:t>
      </w:r>
    </w:p>
    <w:p w14:paraId="776AB07B" w14:textId="77777777" w:rsidR="00AA5293" w:rsidRPr="00AA5293" w:rsidRDefault="00AA5293" w:rsidP="00AA5293">
      <w:pPr>
        <w:rPr>
          <w:lang w:val="ru-UA"/>
        </w:rPr>
      </w:pPr>
      <w:r w:rsidRPr="00AA5293">
        <w:rPr>
          <w:lang w:val="ru-UA"/>
        </w:rPr>
        <w:t>Каждая нечётная ячейка кэша может находиться в одном из трех состояний:</w:t>
      </w:r>
    </w:p>
    <w:p w14:paraId="53015957" w14:textId="77777777" w:rsidR="00AA5293" w:rsidRPr="00AA5293" w:rsidRDefault="00AA5293" w:rsidP="00AA5293">
      <w:pPr>
        <w:numPr>
          <w:ilvl w:val="0"/>
          <w:numId w:val="3"/>
        </w:numPr>
        <w:rPr>
          <w:lang w:val="ru-UA"/>
        </w:rPr>
      </w:pPr>
      <w:r w:rsidRPr="00AA5293">
        <w:rPr>
          <w:lang w:val="ru-UA"/>
        </w:rPr>
        <w:t xml:space="preserve">0 — </w:t>
      </w:r>
      <w:r w:rsidRPr="00AA5293">
        <w:rPr>
          <w:b/>
          <w:bCs/>
          <w:lang w:val="ru-UA"/>
        </w:rPr>
        <w:t>Свободно.</w:t>
      </w:r>
      <w:r w:rsidRPr="00AA5293">
        <w:rPr>
          <w:lang w:val="ru-UA"/>
        </w:rPr>
        <w:t xml:space="preserve"> Число еще никто не вычислял. Поток забирает его себе.</w:t>
      </w:r>
    </w:p>
    <w:p w14:paraId="75CD45C7" w14:textId="77777777" w:rsidR="00AA5293" w:rsidRPr="00AA5293" w:rsidRDefault="00AA5293" w:rsidP="00AA5293">
      <w:pPr>
        <w:numPr>
          <w:ilvl w:val="0"/>
          <w:numId w:val="3"/>
        </w:numPr>
        <w:rPr>
          <w:lang w:val="ru-UA"/>
        </w:rPr>
      </w:pPr>
      <w:r w:rsidRPr="00AA5293">
        <w:rPr>
          <w:lang w:val="ru-UA"/>
        </w:rPr>
        <w:t xml:space="preserve">-1 — </w:t>
      </w:r>
      <w:r w:rsidRPr="00AA5293">
        <w:rPr>
          <w:b/>
          <w:bCs/>
          <w:lang w:val="ru-UA"/>
        </w:rPr>
        <w:t>В процессе.</w:t>
      </w:r>
      <w:r w:rsidRPr="00AA5293">
        <w:rPr>
          <w:lang w:val="ru-UA"/>
        </w:rPr>
        <w:t xml:space="preserve"> Другой поток прямо сейчас считает эту ветку. Текущий поток встает в режим ожидания (например, через cache[idx].wait(-1) в C++20), чтобы не дублировать сотни/тысячи шагов.</w:t>
      </w:r>
    </w:p>
    <w:p w14:paraId="5EFAE810" w14:textId="77777777" w:rsidR="00AA5293" w:rsidRPr="00AA5293" w:rsidRDefault="00AA5293" w:rsidP="00AA5293">
      <w:pPr>
        <w:numPr>
          <w:ilvl w:val="0"/>
          <w:numId w:val="3"/>
        </w:numPr>
        <w:rPr>
          <w:lang w:val="ru-UA"/>
        </w:rPr>
      </w:pPr>
      <w:r w:rsidRPr="00AA5293">
        <w:rPr>
          <w:lang w:val="ru-UA"/>
        </w:rPr>
        <w:t xml:space="preserve">&gt; 0 — </w:t>
      </w:r>
      <w:r w:rsidRPr="00AA5293">
        <w:rPr>
          <w:b/>
          <w:bCs/>
          <w:lang w:val="ru-UA"/>
        </w:rPr>
        <w:t>Готово.</w:t>
      </w:r>
      <w:r w:rsidRPr="00AA5293">
        <w:rPr>
          <w:lang w:val="ru-UA"/>
        </w:rPr>
        <w:t xml:space="preserve"> Значение является финальной длиной цепочки. Поток мгновенно забирает число, добавляет его к своему счетчику и завершает вычисление.</w:t>
      </w:r>
    </w:p>
    <w:p w14:paraId="5AA5A8EB" w14:textId="77777777" w:rsidR="00AA5293" w:rsidRPr="00AA5293" w:rsidRDefault="00AA5293" w:rsidP="00AA5293">
      <w:pPr>
        <w:rPr>
          <w:b/>
          <w:bCs/>
          <w:lang w:val="ru-UA"/>
        </w:rPr>
      </w:pPr>
      <w:r w:rsidRPr="00AA5293">
        <w:rPr>
          <w:b/>
          <w:bCs/>
          <w:lang w:val="ru-UA"/>
        </w:rPr>
        <w:t>4. Алгоритм спуска промежуточных результатов (Гибрид Цикл + Рекурсия)</w:t>
      </w:r>
    </w:p>
    <w:p w14:paraId="204E29EC" w14:textId="77777777" w:rsidR="00AA5293" w:rsidRPr="00AA5293" w:rsidRDefault="00AA5293" w:rsidP="00AA5293">
      <w:pPr>
        <w:rPr>
          <w:lang w:val="ru-UA"/>
        </w:rPr>
      </w:pPr>
      <w:r w:rsidRPr="00AA5293">
        <w:rPr>
          <w:lang w:val="ru-UA"/>
        </w:rPr>
        <w:t>Когда поток берет число и начинает вычисления, он движется по правилам развилки:</w:t>
      </w:r>
    </w:p>
    <w:p w14:paraId="71AB0172" w14:textId="77777777" w:rsidR="00AA5293" w:rsidRPr="00AA5293" w:rsidRDefault="00AA5293" w:rsidP="00AA5293">
      <w:pPr>
        <w:numPr>
          <w:ilvl w:val="0"/>
          <w:numId w:val="4"/>
        </w:numPr>
        <w:rPr>
          <w:lang w:val="ru-UA"/>
        </w:rPr>
      </w:pPr>
      <w:r w:rsidRPr="00AA5293">
        <w:rPr>
          <w:b/>
          <w:bCs/>
          <w:lang w:val="ru-UA"/>
        </w:rPr>
        <w:t>Если промежуточное число ЧЁТНОЕ:</w:t>
      </w:r>
    </w:p>
    <w:p w14:paraId="486373E4" w14:textId="77777777" w:rsidR="00AA5293" w:rsidRPr="00AA5293" w:rsidRDefault="00AA5293" w:rsidP="00AA5293">
      <w:pPr>
        <w:numPr>
          <w:ilvl w:val="1"/>
          <w:numId w:val="4"/>
        </w:numPr>
        <w:rPr>
          <w:lang w:val="ru-UA"/>
        </w:rPr>
      </w:pPr>
      <w:r w:rsidRPr="00AA5293">
        <w:rPr>
          <w:lang w:val="ru-UA"/>
        </w:rPr>
        <w:lastRenderedPageBreak/>
        <w:t xml:space="preserve">Поток </w:t>
      </w:r>
      <w:r w:rsidRPr="00AA5293">
        <w:rPr>
          <w:b/>
          <w:bCs/>
          <w:lang w:val="ru-UA"/>
        </w:rPr>
        <w:t>не заглядывает в кэш</w:t>
      </w:r>
      <w:r w:rsidRPr="00AA5293">
        <w:rPr>
          <w:lang w:val="ru-UA"/>
        </w:rPr>
        <w:t xml:space="preserve"> (так как чётных индексов там нет).</w:t>
      </w:r>
    </w:p>
    <w:p w14:paraId="2A61C6E0" w14:textId="77777777" w:rsidR="00AA5293" w:rsidRPr="00AA5293" w:rsidRDefault="00AA5293" w:rsidP="00AA5293">
      <w:pPr>
        <w:numPr>
          <w:ilvl w:val="1"/>
          <w:numId w:val="4"/>
        </w:numPr>
        <w:rPr>
          <w:lang w:val="ru-UA"/>
        </w:rPr>
      </w:pPr>
      <w:r w:rsidRPr="00AA5293">
        <w:rPr>
          <w:i/>
          <w:iCs/>
          <w:lang w:val="ru-UA"/>
        </w:rPr>
        <w:t>Оптимизация супермагистралей:</w:t>
      </w:r>
      <w:r w:rsidRPr="00AA5293">
        <w:rPr>
          <w:lang w:val="ru-UA"/>
        </w:rPr>
        <w:t xml:space="preserve"> Проверяется, является ли число степенью двойки с помощью побитового трюка (x &amp; (x - 1)) == 0.</w:t>
      </w:r>
    </w:p>
    <w:p w14:paraId="04173913" w14:textId="77777777" w:rsidR="00AA5293" w:rsidRPr="00AA5293" w:rsidRDefault="00AA5293" w:rsidP="00AA5293">
      <w:pPr>
        <w:numPr>
          <w:ilvl w:val="2"/>
          <w:numId w:val="4"/>
        </w:numPr>
        <w:rPr>
          <w:lang w:val="ru-UA"/>
        </w:rPr>
      </w:pPr>
      <w:r w:rsidRPr="00AA5293">
        <w:rPr>
          <w:lang w:val="ru-UA"/>
        </w:rPr>
        <w:t xml:space="preserve">Если </w:t>
      </w:r>
      <w:r w:rsidRPr="00AA5293">
        <w:rPr>
          <w:b/>
          <w:bCs/>
          <w:lang w:val="ru-UA"/>
        </w:rPr>
        <w:t>Да</w:t>
      </w:r>
      <w:r w:rsidRPr="00AA5293">
        <w:rPr>
          <w:lang w:val="ru-UA"/>
        </w:rPr>
        <w:t>: с помощью сверхбыстрой процессорной функции (например, std::countr_zero(x)) мгновенно узнается степень \(k\). К общему счетчику шагов прибавляется \(k\), и расчет этой ветки завершается.</w:t>
      </w:r>
    </w:p>
    <w:p w14:paraId="09F53C23" w14:textId="77777777" w:rsidR="00AA5293" w:rsidRPr="00AA5293" w:rsidRDefault="00AA5293" w:rsidP="00AA5293">
      <w:pPr>
        <w:numPr>
          <w:ilvl w:val="2"/>
          <w:numId w:val="4"/>
        </w:numPr>
        <w:rPr>
          <w:lang w:val="ru-UA"/>
        </w:rPr>
      </w:pPr>
      <w:r w:rsidRPr="00AA5293">
        <w:rPr>
          <w:lang w:val="ru-UA"/>
        </w:rPr>
        <w:t xml:space="preserve">Если </w:t>
      </w:r>
      <w:r w:rsidRPr="00AA5293">
        <w:rPr>
          <w:b/>
          <w:bCs/>
          <w:lang w:val="ru-UA"/>
        </w:rPr>
        <w:t>Нет</w:t>
      </w:r>
      <w:r w:rsidRPr="00AA5293">
        <w:rPr>
          <w:lang w:val="ru-UA"/>
        </w:rPr>
        <w:t>: число просто делится на 2, к счетчику шагов прибавляется 1, и алгоритм рекурсивно или циклично переходит к следующему шагу.</w:t>
      </w:r>
    </w:p>
    <w:p w14:paraId="2010C0F7" w14:textId="77777777" w:rsidR="00AA5293" w:rsidRPr="00AA5293" w:rsidRDefault="00AA5293" w:rsidP="00AA5293">
      <w:pPr>
        <w:numPr>
          <w:ilvl w:val="0"/>
          <w:numId w:val="4"/>
        </w:numPr>
        <w:rPr>
          <w:lang w:val="ru-UA"/>
        </w:rPr>
      </w:pPr>
      <w:r w:rsidRPr="00AA5293">
        <w:rPr>
          <w:b/>
          <w:bCs/>
          <w:lang w:val="ru-UA"/>
        </w:rPr>
        <w:t>Если промежуточное число НЕЧЁТНОЕ:</w:t>
      </w:r>
    </w:p>
    <w:p w14:paraId="3DC78AB0" w14:textId="77777777" w:rsidR="00AA5293" w:rsidRPr="00AA5293" w:rsidRDefault="00AA5293" w:rsidP="00AA5293">
      <w:pPr>
        <w:numPr>
          <w:ilvl w:val="1"/>
          <w:numId w:val="4"/>
        </w:numPr>
        <w:rPr>
          <w:lang w:val="ru-UA"/>
        </w:rPr>
      </w:pPr>
      <w:r w:rsidRPr="00AA5293">
        <w:rPr>
          <w:lang w:val="ru-UA"/>
        </w:rPr>
        <w:t>Поток пересчитывает его в индекс кэша (x / 2).</w:t>
      </w:r>
    </w:p>
    <w:p w14:paraId="2B205C4D" w14:textId="77777777" w:rsidR="00AA5293" w:rsidRPr="00AA5293" w:rsidRDefault="00AA5293" w:rsidP="00AA5293">
      <w:pPr>
        <w:numPr>
          <w:ilvl w:val="1"/>
          <w:numId w:val="4"/>
        </w:numPr>
        <w:rPr>
          <w:lang w:val="ru-UA"/>
        </w:rPr>
      </w:pPr>
      <w:r w:rsidRPr="00AA5293">
        <w:rPr>
          <w:lang w:val="ru-UA"/>
        </w:rPr>
        <w:t>Проверяет атомарный статус ячейки (0, -1 или &gt;0) и действует по правилам синхронизации (занимает, ждет или забирает готовый результат).</w:t>
      </w:r>
    </w:p>
    <w:p w14:paraId="1381D210" w14:textId="77777777" w:rsidR="00AA5293" w:rsidRPr="00AA5293" w:rsidRDefault="00AA5293" w:rsidP="00AA5293">
      <w:pPr>
        <w:rPr>
          <w:b/>
          <w:bCs/>
          <w:lang w:val="ru-UA"/>
        </w:rPr>
      </w:pPr>
      <w:r w:rsidRPr="00AA5293">
        <w:rPr>
          <w:b/>
          <w:bCs/>
          <w:lang w:val="ru-UA"/>
        </w:rPr>
        <w:t>5. Финал и сборка данных</w:t>
      </w:r>
    </w:p>
    <w:p w14:paraId="76646C5A" w14:textId="77777777" w:rsidR="00AA5293" w:rsidRPr="00AA5293" w:rsidRDefault="00AA5293" w:rsidP="00AA5293">
      <w:pPr>
        <w:rPr>
          <w:lang w:val="ru-UA"/>
        </w:rPr>
      </w:pPr>
      <w:r w:rsidRPr="00AA5293">
        <w:rPr>
          <w:lang w:val="ru-UA"/>
        </w:rPr>
        <w:t>Многопоточность реализуется через разделение диапазона на независимые отрезки. Синхронизация происходит «на лету» только при пересечении нечётных промежуточных чисел в общем атомарном кэше. По завершении работы всех потоков их локальные максимумы сравниваются, и выводится абсолютный победитель.</w:t>
      </w:r>
    </w:p>
    <w:p w14:paraId="059DAFE9" w14:textId="77777777" w:rsidR="00AA5293" w:rsidRPr="00AA5293" w:rsidRDefault="00AA5293" w:rsidP="00AA5293">
      <w:pPr>
        <w:rPr>
          <w:lang w:val="ru-UA"/>
        </w:rPr>
      </w:pPr>
      <w:r w:rsidRPr="00AA5293">
        <w:rPr>
          <w:lang w:val="ru-UA"/>
        </w:rPr>
        <w:pict w14:anchorId="6E452294">
          <v:rect id="_x0000_i1031" style="width:0;height:1.5pt" o:hralign="center" o:hrstd="t" o:hr="t" fillcolor="#a0a0a0" stroked="f"/>
        </w:pict>
      </w:r>
    </w:p>
    <w:p w14:paraId="0D7230D3" w14:textId="77777777" w:rsidR="00AA5293" w:rsidRPr="00AA5293" w:rsidRDefault="00AA5293" w:rsidP="00AA5293">
      <w:pPr>
        <w:rPr>
          <w:lang w:val="ru-UA"/>
        </w:rPr>
      </w:pPr>
      <w:r w:rsidRPr="00AA5293">
        <w:rPr>
          <w:lang w:val="ru-UA"/>
        </w:rPr>
        <w:t>Приятного отдыха! Когда наберетесь сил и откроете этот файл перед написанием кода, дайте знать — мы разберем любые технические вопросы, которые у вас возникнут при переносе этого плана в синтаксис C++.</w:t>
      </w:r>
    </w:p>
    <w:p w14:paraId="0EDAD5A5" w14:textId="77777777" w:rsidR="00175B22" w:rsidRDefault="00175B22"/>
    <w:sectPr w:rsidR="00175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AD0"/>
    <w:multiLevelType w:val="multilevel"/>
    <w:tmpl w:val="855E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83293"/>
    <w:multiLevelType w:val="multilevel"/>
    <w:tmpl w:val="FED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04436"/>
    <w:multiLevelType w:val="multilevel"/>
    <w:tmpl w:val="3E0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62958"/>
    <w:multiLevelType w:val="multilevel"/>
    <w:tmpl w:val="9DE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78152">
    <w:abstractNumId w:val="1"/>
  </w:num>
  <w:num w:numId="2" w16cid:durableId="427238549">
    <w:abstractNumId w:val="2"/>
  </w:num>
  <w:num w:numId="3" w16cid:durableId="808474251">
    <w:abstractNumId w:val="0"/>
  </w:num>
  <w:num w:numId="4" w16cid:durableId="413354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93"/>
    <w:rsid w:val="00175B22"/>
    <w:rsid w:val="004E35C4"/>
    <w:rsid w:val="00AA5293"/>
    <w:rsid w:val="00D56792"/>
    <w:rsid w:val="00D5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F64F2"/>
  <w15:chartTrackingRefBased/>
  <w15:docId w15:val="{534A43F0-E3F7-4EBD-8213-277D890E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2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2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2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2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2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2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2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2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2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2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5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2741</Characters>
  <Application>Microsoft Office Word</Application>
  <DocSecurity>0</DocSecurity>
  <Lines>58</Lines>
  <Paragraphs>33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Лоєв</dc:creator>
  <cp:keywords/>
  <dc:description/>
  <cp:lastModifiedBy>Олександр Лоєв</cp:lastModifiedBy>
  <cp:revision>2</cp:revision>
  <dcterms:created xsi:type="dcterms:W3CDTF">2026-07-03T16:14:00Z</dcterms:created>
  <dcterms:modified xsi:type="dcterms:W3CDTF">2026-07-03T16:14:00Z</dcterms:modified>
</cp:coreProperties>
</file>