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356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ОДЕСЬКИЙ НАЦІОНАЛЬНИЙ УНІВЕРСИТЕТ імені І.І.МЕЧНИКОВА</w:t>
      </w:r>
    </w:p>
    <w:p w:rsidR="00000000" w:rsidDel="00000000" w:rsidP="00000000" w:rsidRDefault="00000000" w:rsidRPr="00000000" w14:paraId="00000002">
      <w:pPr>
        <w:pStyle w:val="Heading1"/>
        <w:spacing w:before="71" w:lineRule="auto"/>
        <w:ind w:left="993" w:right="72" w:hanging="993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Факультет математики, фізики та інформаційних технологій </w:t>
      </w:r>
    </w:p>
    <w:p w:rsidR="00000000" w:rsidDel="00000000" w:rsidP="00000000" w:rsidRDefault="00000000" w:rsidRPr="00000000" w14:paraId="00000003">
      <w:pPr>
        <w:pStyle w:val="Heading1"/>
        <w:spacing w:before="71" w:lineRule="auto"/>
        <w:ind w:left="993" w:right="72" w:hanging="993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Кафедра математичного забезпечення комп’ютерних систем</w:t>
      </w:r>
    </w:p>
    <w:p w:rsidR="00000000" w:rsidDel="00000000" w:rsidP="00000000" w:rsidRDefault="00000000" w:rsidRPr="00000000" w14:paraId="00000004">
      <w:pPr>
        <w:pStyle w:val="Heading1"/>
        <w:spacing w:before="71" w:lineRule="auto"/>
        <w:ind w:left="993" w:right="72" w:hanging="993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71" w:lineRule="auto"/>
        <w:ind w:left="1890" w:firstLine="0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ДОВІДКА</w:t>
      </w:r>
    </w:p>
    <w:p w:rsidR="00000000" w:rsidDel="00000000" w:rsidP="00000000" w:rsidRDefault="00000000" w:rsidRPr="00000000" w14:paraId="00000007">
      <w:pPr>
        <w:ind w:right="70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ПРО ПЕРЕВІРКУ НА НАЯВНІСТЬ ЗАПОЗИЧЕНЬ</w:t>
      </w:r>
    </w:p>
    <w:p w:rsidR="00000000" w:rsidDel="00000000" w:rsidP="00000000" w:rsidRDefault="00000000" w:rsidRPr="00000000" w14:paraId="00000008">
      <w:pPr>
        <w:tabs>
          <w:tab w:val="left" w:leader="none" w:pos="7513"/>
        </w:tabs>
        <w:ind w:right="72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962"/>
          <w:tab w:val="left" w:leader="none" w:pos="7088"/>
        </w:tabs>
        <w:ind w:right="72"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Здобувача СВО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Бакалавр</w:t>
      </w:r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tabs>
          <w:tab w:val="left" w:leader="none" w:pos="7513"/>
        </w:tabs>
        <w:ind w:right="72" w:firstLine="709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                                          (бакалавр / магістр)</w:t>
      </w:r>
    </w:p>
    <w:p w:rsidR="00000000" w:rsidDel="00000000" w:rsidP="00000000" w:rsidRDefault="00000000" w:rsidRPr="00000000" w14:paraId="0000000B">
      <w:pPr>
        <w:tabs>
          <w:tab w:val="left" w:leader="none" w:pos="2694"/>
          <w:tab w:val="left" w:leader="none" w:pos="9356"/>
        </w:tabs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Лоєв Олександр Олександрович</w:t>
        <w:tab/>
      </w:r>
    </w:p>
    <w:p w:rsidR="00000000" w:rsidDel="00000000" w:rsidP="00000000" w:rsidRDefault="00000000" w:rsidRPr="00000000" w14:paraId="0000000C">
      <w:pPr>
        <w:tabs>
          <w:tab w:val="left" w:leader="none" w:pos="7513"/>
        </w:tabs>
        <w:ind w:right="72"/>
        <w:jc w:val="center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(прізвище, ім’я, по батькові)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Курсовий проєкт з освітнього компоненту: «Програмування».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  <w:tab w:val="left" w:leader="none" w:pos="68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перевірений програмою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MY.PLAG.COM.UA 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2026-06-06)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(назва програми, дата перевірки)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Оригінальність тексту складає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96%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(подібність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4%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2330" cy="921385"/>
            <wp:effectExtent b="0" l="0" r="0" t="0"/>
            <wp:docPr descr="￐ﾟ￑ﾀ￐ﾾ￑ﾔ￐ﾺ￑ﾂ ￐ﾺ￑ﾃ￑ﾀ￑ﾁ￐ﾾ￐ﾲ￐ﾰ.docx&#10;&#10;Вміст на основі ШІ може бути неправильним." id="1" name="image1.png"/>
            <a:graphic>
              <a:graphicData uri="http://schemas.openxmlformats.org/drawingml/2006/picture">
                <pic:pic>
                  <pic:nvPicPr>
                    <pic:cNvPr descr="￐ﾟ￑ﾀ￐ﾾ￑ﾔ￐ﾺ￑ﾂ ￐ﾺ￑ﾃ￑ﾀ￑ﾁ￐ﾾ￐ﾲ￐ﾰ.docx&#10;&#10;Вміст на основі ШІ може бути неправильним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2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108.0" w:type="dxa"/>
        <w:tblLayout w:type="fixed"/>
        <w:tblLook w:val="0400"/>
      </w:tblPr>
      <w:tblGrid>
        <w:gridCol w:w="2835"/>
        <w:gridCol w:w="2552"/>
        <w:gridCol w:w="4111"/>
        <w:tblGridChange w:id="0">
          <w:tblGrid>
            <w:gridCol w:w="2835"/>
            <w:gridCol w:w="2552"/>
            <w:gridCol w:w="4111"/>
          </w:tblGrid>
        </w:tblGridChange>
      </w:tblGrid>
      <w:tr>
        <w:trPr>
          <w:cantSplit w:val="0"/>
          <w:trHeight w:val="626.953124999999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Здобувач освіти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314704</wp:posOffset>
                  </wp:positionH>
                  <wp:positionV relativeFrom="paragraph">
                    <wp:posOffset>0</wp:posOffset>
                  </wp:positionV>
                  <wp:extent cx="1152146" cy="276606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146" cy="2766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Style w:val="Heading1"/>
              <w:ind w:left="0" w:right="0" w:firstLine="0"/>
              <w:rPr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Лоєв Олександр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(ім’я, прізвище)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85714" cy="7476190"/>
            <wp:effectExtent b="0" l="0" r="0" t="0"/>
            <wp:docPr descr="The image is a pie chart illustrating the distribution of text plagiarism, with 4% being plagiarized text, 96% having no plagiarism, and a medium risk when plagiarized text is within one sentence or section.&#10;&#10;Вміст на основі ШІ може бути неправильним." id="2" name="image3.png"/>
            <a:graphic>
              <a:graphicData uri="http://schemas.openxmlformats.org/drawingml/2006/picture">
                <pic:pic>
                  <pic:nvPicPr>
                    <pic:cNvPr descr="The image is a pie chart illustrating the distribution of text plagiarism, with 4% being plagiarized text, 96% having no plagiarism, and a medium risk when plagiarized text is within one sentence or section.&#10;&#10;Вміст на основі ШІ може бути неправильним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47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108.0" w:type="dxa"/>
        <w:tblLayout w:type="fixed"/>
        <w:tblLook w:val="0400"/>
      </w:tblPr>
      <w:tblGrid>
        <w:gridCol w:w="2835"/>
        <w:gridCol w:w="2552"/>
        <w:gridCol w:w="4111"/>
        <w:tblGridChange w:id="0">
          <w:tblGrid>
            <w:gridCol w:w="2835"/>
            <w:gridCol w:w="2552"/>
            <w:gridCol w:w="41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Style w:val="Heading1"/>
              <w:ind w:left="0" w:right="0" w:firstLine="0"/>
              <w:rPr>
                <w:b w:val="0"/>
                <w:bCs w:val="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spacing w:before="71" w:lineRule="auto"/>
        <w:ind w:left="0" w:right="72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851" w:top="851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897" w:right="1899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I1+v4OYkOcyY02zllAGYjs6Aw==">CgMxLjA4AHIhMVYwVTJPcEU4WnRjTUNmN3BSdG8yUldzSWRvS1lGWG1X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2019-12-13T00:00:00Z</vt:lpwstr>
  </property>
  <property fmtid="{D5CDD505-2E9C-101B-9397-08002B2CF9AE}" pid="3" name="Creator">
    <vt:lpwstr>Microsoft Office Word</vt:lpwstr>
  </property>
  <property fmtid="{D5CDD505-2E9C-101B-9397-08002B2CF9AE}" pid="4" name="LastSaved">
    <vt:lpwstr>2020-12-08T00:00:00Z</vt:lpwstr>
  </property>
</Properties>
</file>