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5A4C" w14:textId="77777777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77777777" w:rsidR="000136E1" w:rsidRPr="00263874" w:rsidRDefault="000136E1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77777777" w:rsidR="00483F88" w:rsidRPr="00263874" w:rsidRDefault="00483F88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77777777" w:rsidR="000136E1" w:rsidRPr="000136E1" w:rsidRDefault="000136E1" w:rsidP="00483F88">
      <w:pPr>
        <w:pStyle w:val="1"/>
        <w:spacing w:before="71"/>
        <w:ind w:left="993" w:right="72" w:hanging="993"/>
        <w:rPr>
          <w:sz w:val="28"/>
          <w:szCs w:val="28"/>
        </w:rPr>
      </w:pPr>
    </w:p>
    <w:p w14:paraId="137085C5" w14:textId="77777777" w:rsidR="006F6225" w:rsidRPr="004B28C5" w:rsidRDefault="006F6225" w:rsidP="006F6225">
      <w:pPr>
        <w:jc w:val="right"/>
        <w:rPr>
          <w:iCs/>
        </w:rPr>
      </w:pPr>
    </w:p>
    <w:p w14:paraId="5EC8A3E4" w14:textId="77777777" w:rsidR="006F12F6" w:rsidRPr="00483F88" w:rsidRDefault="00F85100">
      <w:pPr>
        <w:pStyle w:val="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77777777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77777777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08B06C5C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1B4ABB8D" w:rsidR="00FA5CDC" w:rsidRPr="0021029E" w:rsidRDefault="007F1958" w:rsidP="0021029E">
      <w:pPr>
        <w:tabs>
          <w:tab w:val="left" w:pos="2694"/>
          <w:tab w:val="left" w:pos="9356"/>
        </w:tabs>
        <w:rPr>
          <w:sz w:val="28"/>
          <w:szCs w:val="28"/>
          <w:u w:val="single"/>
        </w:rPr>
      </w:pPr>
      <w:r w:rsidRPr="0021029E">
        <w:rPr>
          <w:sz w:val="28"/>
          <w:szCs w:val="28"/>
          <w:u w:val="single"/>
        </w:rPr>
        <w:tab/>
      </w:r>
      <w:r w:rsidR="006526C9">
        <w:rPr>
          <w:sz w:val="28"/>
          <w:szCs w:val="28"/>
          <w:u w:val="single"/>
        </w:rPr>
        <w:t>Лоєв Олександр Олександрович</w:t>
      </w:r>
      <w:r w:rsidR="00EF4613" w:rsidRPr="0021029E">
        <w:rPr>
          <w:sz w:val="28"/>
          <w:szCs w:val="28"/>
          <w:u w:val="single"/>
        </w:rPr>
        <w:tab/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a3"/>
        <w:rPr>
          <w:b/>
          <w:sz w:val="28"/>
          <w:szCs w:val="28"/>
        </w:rPr>
      </w:pPr>
    </w:p>
    <w:p w14:paraId="54EDF77C" w14:textId="0A2C22A5" w:rsidR="00EF4613" w:rsidRPr="004C4053" w:rsidRDefault="000136E1" w:rsidP="000136E1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Курсовий проєкт</w:t>
      </w:r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7777777" w:rsidR="00EF4613" w:rsidRPr="007F1958" w:rsidRDefault="00EF4613" w:rsidP="007F1958">
      <w:pPr>
        <w:pStyle w:val="a3"/>
        <w:ind w:firstLine="709"/>
        <w:rPr>
          <w:sz w:val="28"/>
          <w:szCs w:val="28"/>
        </w:rPr>
      </w:pPr>
    </w:p>
    <w:p w14:paraId="464B04B5" w14:textId="13FBB958" w:rsidR="00D55EA5" w:rsidRPr="00925374" w:rsidRDefault="006F6225" w:rsidP="007F1958">
      <w:pPr>
        <w:pStyle w:val="a3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0136E1" w:rsidRPr="00C86B57">
        <w:rPr>
          <w:b/>
          <w:sz w:val="28"/>
          <w:szCs w:val="28"/>
          <w:highlight w:val="yellow"/>
          <w:u w:val="single"/>
        </w:rPr>
        <w:t>дата:</w:t>
      </w:r>
      <w:r w:rsidR="000136E1">
        <w:rPr>
          <w:b/>
          <w:sz w:val="28"/>
          <w:szCs w:val="28"/>
          <w:u w:val="single"/>
        </w:rPr>
        <w:t xml:space="preserve"> </w:t>
      </w:r>
      <w:r w:rsidR="006526C9" w:rsidRPr="006526C9">
        <w:rPr>
          <w:b/>
          <w:sz w:val="28"/>
          <w:szCs w:val="28"/>
          <w:u w:val="single"/>
        </w:rPr>
        <w:t>2026-06-06</w:t>
      </w:r>
      <w:r w:rsidR="000136E1">
        <w:rPr>
          <w:b/>
          <w:sz w:val="28"/>
          <w:szCs w:val="28"/>
          <w:u w:val="single"/>
        </w:rPr>
        <w:t>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77777777" w:rsidR="00D55EA5" w:rsidRPr="00D55EA5" w:rsidRDefault="00D55EA5" w:rsidP="00826B60">
      <w:pPr>
        <w:pStyle w:val="a3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49F605F2" w:rsidR="00483F88" w:rsidRPr="007F1958" w:rsidRDefault="00483F88" w:rsidP="00826B60">
      <w:pPr>
        <w:pStyle w:val="a3"/>
        <w:jc w:val="both"/>
        <w:rPr>
          <w:sz w:val="28"/>
          <w:szCs w:val="28"/>
          <w:lang w:val="ru-RU"/>
        </w:rPr>
      </w:pPr>
      <w:r w:rsidRPr="00D709CC">
        <w:rPr>
          <w:sz w:val="28"/>
          <w:szCs w:val="28"/>
        </w:rPr>
        <w:t xml:space="preserve">Оригінальність тексту складає </w:t>
      </w:r>
      <w:r w:rsidR="00AC6A87" w:rsidRPr="00D709CC">
        <w:rPr>
          <w:sz w:val="28"/>
          <w:szCs w:val="28"/>
          <w:u w:val="single"/>
        </w:rPr>
        <w:t xml:space="preserve"> </w:t>
      </w:r>
      <w:r w:rsidR="006526C9">
        <w:rPr>
          <w:sz w:val="28"/>
          <w:szCs w:val="28"/>
          <w:u w:val="single"/>
        </w:rPr>
        <w:t>96%</w:t>
      </w:r>
      <w:r w:rsidRPr="00263874">
        <w:rPr>
          <w:sz w:val="28"/>
          <w:szCs w:val="28"/>
        </w:rPr>
        <w:t xml:space="preserve"> </w:t>
      </w:r>
      <w:r w:rsidRPr="00D709CC">
        <w:rPr>
          <w:sz w:val="28"/>
          <w:szCs w:val="28"/>
        </w:rPr>
        <w:t>(</w:t>
      </w:r>
      <w:r w:rsidR="00263874">
        <w:rPr>
          <w:sz w:val="28"/>
          <w:szCs w:val="28"/>
        </w:rPr>
        <w:t>подібність</w:t>
      </w:r>
      <w:r w:rsidR="007F1958" w:rsidRPr="00D709CC">
        <w:rPr>
          <w:sz w:val="28"/>
          <w:szCs w:val="28"/>
        </w:rPr>
        <w:t xml:space="preserve"> </w:t>
      </w:r>
      <w:r w:rsidR="006526C9">
        <w:rPr>
          <w:sz w:val="28"/>
          <w:szCs w:val="28"/>
          <w:highlight w:val="yellow"/>
          <w:u w:val="single"/>
          <w:lang w:val="ru-RU"/>
        </w:rPr>
        <w:t>4%</w:t>
      </w:r>
      <w:r w:rsidRPr="00DE4093">
        <w:rPr>
          <w:sz w:val="28"/>
          <w:szCs w:val="28"/>
          <w:highlight w:val="yellow"/>
        </w:rPr>
        <w:t>)</w:t>
      </w:r>
    </w:p>
    <w:p w14:paraId="59AE94B7" w14:textId="77777777" w:rsidR="00826B60" w:rsidRPr="007F1958" w:rsidRDefault="00826B60" w:rsidP="00826B60">
      <w:pPr>
        <w:pStyle w:val="a3"/>
        <w:jc w:val="both"/>
        <w:rPr>
          <w:sz w:val="28"/>
          <w:szCs w:val="28"/>
          <w:lang w:val="ru-RU"/>
        </w:rPr>
      </w:pPr>
    </w:p>
    <w:p w14:paraId="14456638" w14:textId="4DB684F9" w:rsidR="00240849" w:rsidRDefault="006526C9" w:rsidP="003D0064">
      <w:pPr>
        <w:pStyle w:val="a3"/>
        <w:ind w:left="-567"/>
        <w:jc w:val="center"/>
        <w:rPr>
          <w:noProof/>
        </w:rPr>
      </w:pPr>
      <w:r>
        <w:rPr>
          <w:noProof/>
        </w:rPr>
        <w:drawing>
          <wp:inline distT="0" distB="0" distL="0" distR="0" wp14:anchorId="6E181FDE" wp14:editId="57479E9A">
            <wp:extent cx="5942330" cy="921385"/>
            <wp:effectExtent l="0" t="0" r="1270" b="0"/>
            <wp:docPr id="1509166698" name="Рисунок 1" descr="￐ﾟ￑ﾀ￐ﾾ￑ﾔ￐ﾺ￑ﾂ ￐ﾺ￑ﾃ￑ﾀ￑ﾁ￐ﾾ￐ﾲ￐ﾰ.docx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66698" name="Рисунок 1" descr="￐ﾟ￑ﾀ￐ﾾ￑ﾔ￐ﾺ￑ﾂ ￐ﾺ￑ﾃ￑ﾀ￑ﾁ￐ﾾ￐ﾲ￐ﾰ.docx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E3DB" w14:textId="77777777" w:rsidR="00263874" w:rsidRDefault="00263874" w:rsidP="00D709CC">
      <w:pPr>
        <w:pStyle w:val="a3"/>
        <w:ind w:left="-567"/>
        <w:rPr>
          <w:sz w:val="28"/>
          <w:szCs w:val="28"/>
        </w:rPr>
      </w:pPr>
    </w:p>
    <w:p w14:paraId="600B179B" w14:textId="77777777" w:rsidR="00001D22" w:rsidRDefault="00001D22" w:rsidP="00001D22">
      <w:pPr>
        <w:pStyle w:val="a3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4B28C5">
        <w:tc>
          <w:tcPr>
            <w:tcW w:w="2835" w:type="dxa"/>
          </w:tcPr>
          <w:p w14:paraId="2495875A" w14:textId="77777777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77777777" w:rsidR="00483F88" w:rsidRPr="00334510" w:rsidRDefault="00483F88" w:rsidP="00483F88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_____________</w:t>
            </w:r>
          </w:p>
          <w:p w14:paraId="30697A65" w14:textId="77777777" w:rsidR="00483F88" w:rsidRPr="003061AA" w:rsidRDefault="00483F88" w:rsidP="00483F88">
            <w:pPr>
              <w:pStyle w:val="1"/>
              <w:ind w:left="0" w:right="0"/>
              <w:rPr>
                <w:b w:val="0"/>
                <w:sz w:val="28"/>
                <w:szCs w:val="28"/>
              </w:rPr>
            </w:pPr>
            <w:r w:rsidRPr="00334510">
              <w:rPr>
                <w:b w:val="0"/>
                <w:sz w:val="20"/>
                <w:szCs w:val="20"/>
              </w:rPr>
              <w:t>(</w:t>
            </w:r>
            <w:r w:rsidR="007F1958">
              <w:rPr>
                <w:b w:val="0"/>
                <w:sz w:val="20"/>
                <w:szCs w:val="20"/>
              </w:rPr>
              <w:t>п</w:t>
            </w:r>
            <w:r w:rsidRPr="00334510">
              <w:rPr>
                <w:b w:val="0"/>
                <w:sz w:val="20"/>
                <w:szCs w:val="20"/>
              </w:rPr>
              <w:t>ідпис)</w:t>
            </w:r>
          </w:p>
        </w:tc>
        <w:tc>
          <w:tcPr>
            <w:tcW w:w="4111" w:type="dxa"/>
          </w:tcPr>
          <w:p w14:paraId="598948D6" w14:textId="503CD97D" w:rsidR="005A3A67" w:rsidRPr="006526C9" w:rsidRDefault="006526C9" w:rsidP="005A3A67">
            <w:pPr>
              <w:jc w:val="center"/>
              <w:rPr>
                <w:sz w:val="28"/>
                <w:szCs w:val="28"/>
                <w:u w:val="single"/>
              </w:rPr>
            </w:pPr>
            <w:r w:rsidRPr="006526C9">
              <w:rPr>
                <w:sz w:val="28"/>
                <w:szCs w:val="28"/>
                <w:u w:val="single"/>
              </w:rPr>
              <w:t>Лоєв Олександр</w:t>
            </w:r>
          </w:p>
          <w:p w14:paraId="02BC12E9" w14:textId="77777777" w:rsidR="00483F88" w:rsidRPr="003061AA" w:rsidRDefault="00483F88" w:rsidP="005A3A67">
            <w:pPr>
              <w:jc w:val="center"/>
              <w:rPr>
                <w:sz w:val="28"/>
                <w:szCs w:val="28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77777777" w:rsidR="00CF346B" w:rsidRDefault="00CF346B">
      <w:pPr>
        <w:widowControl/>
        <w:autoSpaceDE/>
        <w:autoSpaceDN/>
      </w:pPr>
    </w:p>
    <w:p w14:paraId="55464AAE" w14:textId="77777777" w:rsidR="00CF346B" w:rsidRDefault="00CF346B">
      <w:pPr>
        <w:widowControl/>
        <w:autoSpaceDE/>
        <w:autoSpaceDN/>
      </w:pPr>
    </w:p>
    <w:p w14:paraId="04ABC876" w14:textId="77777777" w:rsidR="00CF346B" w:rsidRDefault="00CF346B">
      <w:pPr>
        <w:widowControl/>
        <w:autoSpaceDE/>
        <w:autoSpaceDN/>
      </w:pPr>
      <w:r>
        <w:br w:type="page"/>
      </w:r>
    </w:p>
    <w:p w14:paraId="2C1550B4" w14:textId="03633732" w:rsidR="00CF346B" w:rsidRDefault="006526C9">
      <w:pPr>
        <w:widowControl/>
        <w:autoSpaceDE/>
        <w:autoSpaceDN/>
      </w:pPr>
      <w:r>
        <w:rPr>
          <w:noProof/>
        </w:rPr>
        <w:lastRenderedPageBreak/>
        <w:drawing>
          <wp:inline distT="0" distB="0" distL="0" distR="0" wp14:anchorId="10491A96" wp14:editId="63784514">
            <wp:extent cx="5285714" cy="7476190"/>
            <wp:effectExtent l="0" t="0" r="0" b="0"/>
            <wp:docPr id="138488829" name="Рисунок 2" descr="The image is a pie chart illustrating the distribution of text plagiarism, with 4% being plagiarized text, 96% having no plagiarism, and a medium risk when plagiarized text is within one sentence or section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8829" name="Рисунок 2" descr="The image is a pie chart illustrating the distribution of text plagiarism, with 4% being plagiarized text, 96% having no plagiarism, and a medium risk when plagiarized text is within one sentence or section.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DD03" w14:textId="77777777" w:rsidR="00CF346B" w:rsidRDefault="00CF346B"/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77777777" w:rsidR="00F85100" w:rsidRPr="00AF60E0" w:rsidRDefault="00F85100" w:rsidP="00001D22">
      <w:pPr>
        <w:pStyle w:val="1"/>
        <w:spacing w:before="71"/>
        <w:ind w:left="0" w:right="72"/>
        <w:jc w:val="left"/>
        <w:rPr>
          <w:sz w:val="2"/>
          <w:szCs w:val="2"/>
        </w:rPr>
      </w:pP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 w16cid:durableId="121997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F6"/>
    <w:rsid w:val="00001D22"/>
    <w:rsid w:val="000136E1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526C9"/>
    <w:rsid w:val="00657C30"/>
    <w:rsid w:val="00675251"/>
    <w:rsid w:val="006A05CB"/>
    <w:rsid w:val="006D2B69"/>
    <w:rsid w:val="006D7035"/>
    <w:rsid w:val="006F12F6"/>
    <w:rsid w:val="006F6225"/>
    <w:rsid w:val="00783B26"/>
    <w:rsid w:val="007F1958"/>
    <w:rsid w:val="008125BC"/>
    <w:rsid w:val="00826B60"/>
    <w:rsid w:val="008621A7"/>
    <w:rsid w:val="008C6CD2"/>
    <w:rsid w:val="009169A6"/>
    <w:rsid w:val="00925374"/>
    <w:rsid w:val="00955B99"/>
    <w:rsid w:val="00997757"/>
    <w:rsid w:val="00A062B6"/>
    <w:rsid w:val="00A23B30"/>
    <w:rsid w:val="00A62F0E"/>
    <w:rsid w:val="00AA4A42"/>
    <w:rsid w:val="00AC6A87"/>
    <w:rsid w:val="00AF60E0"/>
    <w:rsid w:val="00B812FB"/>
    <w:rsid w:val="00BD0478"/>
    <w:rsid w:val="00C86B57"/>
    <w:rsid w:val="00C97CEB"/>
    <w:rsid w:val="00CA16F2"/>
    <w:rsid w:val="00CE31D4"/>
    <w:rsid w:val="00CF346B"/>
    <w:rsid w:val="00D2766F"/>
    <w:rsid w:val="00D55EA5"/>
    <w:rsid w:val="00D709CC"/>
    <w:rsid w:val="00D83A94"/>
    <w:rsid w:val="00DB7480"/>
    <w:rsid w:val="00DE4093"/>
    <w:rsid w:val="00E7217A"/>
    <w:rsid w:val="00EF4613"/>
    <w:rsid w:val="00F02005"/>
    <w:rsid w:val="00F21B3F"/>
    <w:rsid w:val="00F2340E"/>
    <w:rsid w:val="00F81E4C"/>
    <w:rsid w:val="00F85100"/>
    <w:rsid w:val="00F87BE9"/>
    <w:rsid w:val="00FA5CDC"/>
    <w:rsid w:val="00FE3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1">
    <w:name w:val="heading 1"/>
    <w:basedOn w:val="a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7CE"/>
    <w:rPr>
      <w:sz w:val="24"/>
      <w:szCs w:val="24"/>
    </w:rPr>
  </w:style>
  <w:style w:type="paragraph" w:styleId="a4">
    <w:name w:val="List Paragraph"/>
    <w:basedOn w:val="a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5727CE"/>
  </w:style>
  <w:style w:type="paragraph" w:styleId="a5">
    <w:name w:val="Balloon Text"/>
    <w:basedOn w:val="a"/>
    <w:link w:val="a6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link w:val="a5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a7">
    <w:name w:val="header"/>
    <w:basedOn w:val="a"/>
    <w:link w:val="a8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a8">
    <w:name w:val="Верхній колонтитул Знак"/>
    <w:link w:val="a7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15CC5-091B-4AEF-8945-3B154114E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521</Characters>
  <Application>Microsoft Office Word</Application>
  <DocSecurity>0</DocSecurity>
  <Lines>35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Олександр Лоєв</cp:lastModifiedBy>
  <cp:revision>2</cp:revision>
  <cp:lastPrinted>2023-12-22T12:05:00Z</cp:lastPrinted>
  <dcterms:created xsi:type="dcterms:W3CDTF">2026-06-07T09:06:00Z</dcterms:created>
  <dcterms:modified xsi:type="dcterms:W3CDTF">2026-06-07T09:06:00Z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